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87" w:rsidRPr="00874753" w:rsidRDefault="00AC3487" w:rsidP="00AC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</w:pPr>
      <w:r w:rsidRPr="00874753"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  <w:t>МУНИЦИПАЛЬНОЕ ОБРАЗОВАНИЕ</w:t>
      </w:r>
    </w:p>
    <w:p w:rsidR="00AC3487" w:rsidRPr="00874753" w:rsidRDefault="00AC3487" w:rsidP="00AC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</w:pPr>
      <w:r w:rsidRPr="00874753"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  <w:t>ВЕРТИКОССКОЕ СЕЛЬСКОЕ ПОСЕЛЕНИЕ</w:t>
      </w:r>
    </w:p>
    <w:p w:rsidR="00AC3487" w:rsidRPr="00874753" w:rsidRDefault="00AC3487" w:rsidP="00AC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</w:pPr>
      <w:r w:rsidRPr="00874753"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  <w:t>МУНИЦИПАЛЬНОЕ КАЗЕННОЕ УЧРЕЖДЕНИЕ</w:t>
      </w:r>
    </w:p>
    <w:p w:rsidR="00AC3487" w:rsidRPr="00874753" w:rsidRDefault="00AC3487" w:rsidP="00AC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</w:pPr>
      <w:r w:rsidRPr="00874753"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  <w:t>АДМИНИСТРАЦИЯ ВЕРТИКОССКОГО СЕЛЬСКОГО ПОСЕЛЕНИЯ</w:t>
      </w:r>
    </w:p>
    <w:p w:rsidR="00BD790C" w:rsidRPr="00874753" w:rsidRDefault="00AC3487" w:rsidP="00AC3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</w:pPr>
      <w:r w:rsidRPr="00874753"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  <w:t>КАРГАСОКСКОГО РАЙОНА ТОМСКОЙ ОБЛАСТИ</w:t>
      </w:r>
    </w:p>
    <w:p w:rsidR="00AC3487" w:rsidRPr="00874753" w:rsidRDefault="00AC3487" w:rsidP="00BD790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</w:pPr>
    </w:p>
    <w:p w:rsidR="00BD790C" w:rsidRPr="00874753" w:rsidRDefault="00BD790C" w:rsidP="00BD790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b/>
          <w:bCs/>
          <w:color w:val="1D1B11"/>
          <w:sz w:val="24"/>
          <w:szCs w:val="24"/>
          <w:lang w:eastAsia="ru-RU"/>
        </w:rPr>
        <w:t>ПОСТАНОВЛЕНИЕ</w:t>
      </w:r>
    </w:p>
    <w:p w:rsidR="00BD790C" w:rsidRPr="00874753" w:rsidRDefault="00BD790C" w:rsidP="00BD7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D1B11"/>
          <w:sz w:val="24"/>
          <w:szCs w:val="24"/>
          <w:lang w:eastAsia="ru-RU"/>
        </w:rPr>
      </w:pPr>
    </w:p>
    <w:p w:rsidR="0052371C" w:rsidRPr="00874753" w:rsidRDefault="0052371C" w:rsidP="0052371C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D1B11"/>
          <w:sz w:val="24"/>
          <w:szCs w:val="24"/>
          <w:lang w:eastAsia="ru-RU"/>
        </w:rPr>
      </w:pPr>
      <w:r w:rsidRPr="00874753">
        <w:rPr>
          <w:rFonts w:ascii="Arial" w:eastAsia="Calibri" w:hAnsi="Arial" w:cs="Arial"/>
          <w:color w:val="1D1B11"/>
          <w:sz w:val="24"/>
          <w:szCs w:val="24"/>
          <w:lang w:eastAsia="ru-RU"/>
        </w:rPr>
        <w:tab/>
      </w:r>
    </w:p>
    <w:p w:rsidR="00BD790C" w:rsidRPr="00874753" w:rsidRDefault="00AC3487" w:rsidP="00BD7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</w:pPr>
      <w:r w:rsidRPr="00874753">
        <w:rPr>
          <w:rFonts w:ascii="Arial" w:eastAsia="Calibri" w:hAnsi="Arial" w:cs="Arial"/>
          <w:color w:val="1D1B11"/>
          <w:sz w:val="24"/>
          <w:szCs w:val="24"/>
          <w:lang w:eastAsia="ru-RU"/>
        </w:rPr>
        <w:t>01.06</w:t>
      </w:r>
      <w:r w:rsidR="00BD790C" w:rsidRPr="00874753">
        <w:rPr>
          <w:rFonts w:ascii="Arial" w:eastAsia="Calibri" w:hAnsi="Arial" w:cs="Arial"/>
          <w:color w:val="1D1B11"/>
          <w:sz w:val="24"/>
          <w:szCs w:val="24"/>
          <w:lang w:eastAsia="ru-RU"/>
        </w:rPr>
        <w:t>.2023 г</w:t>
      </w:r>
      <w:r w:rsidR="00BD790C" w:rsidRPr="00874753">
        <w:rPr>
          <w:rFonts w:ascii="Arial" w:eastAsia="Calibri" w:hAnsi="Arial" w:cs="Arial"/>
          <w:bCs/>
          <w:color w:val="1D1B11"/>
          <w:sz w:val="24"/>
          <w:szCs w:val="24"/>
          <w:lang w:eastAsia="ru-RU"/>
        </w:rPr>
        <w:t xml:space="preserve">.                     </w:t>
      </w:r>
      <w:r w:rsidR="00874753"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BD790C" w:rsidRPr="00874753"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  <w:t xml:space="preserve">                                                                         </w:t>
      </w:r>
      <w:r w:rsidRPr="00874753">
        <w:rPr>
          <w:rFonts w:ascii="Arial" w:eastAsia="Calibri" w:hAnsi="Arial" w:cs="Arial"/>
          <w:b/>
          <w:bCs/>
          <w:color w:val="1D1B11"/>
          <w:sz w:val="24"/>
          <w:szCs w:val="24"/>
          <w:lang w:eastAsia="ru-RU"/>
        </w:rPr>
        <w:t>№ 23</w:t>
      </w:r>
    </w:p>
    <w:p w:rsidR="0052371C" w:rsidRPr="00874753" w:rsidRDefault="0052371C" w:rsidP="005237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1D1B11"/>
          <w:sz w:val="24"/>
          <w:szCs w:val="24"/>
          <w:lang w:eastAsia="ru-RU"/>
        </w:rPr>
      </w:pPr>
      <w:r w:rsidRPr="00874753">
        <w:rPr>
          <w:rFonts w:ascii="Arial" w:eastAsia="Calibri" w:hAnsi="Arial" w:cs="Arial"/>
          <w:bCs/>
          <w:color w:val="1D1B11"/>
          <w:sz w:val="24"/>
          <w:szCs w:val="24"/>
          <w:lang w:eastAsia="ru-RU"/>
        </w:rPr>
        <w:t>с. Вертикос</w:t>
      </w:r>
    </w:p>
    <w:p w:rsidR="00BD790C" w:rsidRPr="00874753" w:rsidRDefault="00BD790C" w:rsidP="00BD790C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Об утверждении порядка подачи и рассмотрения обращений потребителей по вопросам надежности теплоснабжения</w:t>
      </w:r>
      <w:r w:rsidR="00983AAA"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.</w:t>
      </w:r>
    </w:p>
    <w:p w:rsidR="00BD790C" w:rsidRPr="00874753" w:rsidRDefault="00BD790C" w:rsidP="00BD790C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</w:p>
    <w:p w:rsidR="006F2EE8" w:rsidRPr="00874753" w:rsidRDefault="006F2EE8" w:rsidP="006F2EE8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="00BD790C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В соответствии с </w:t>
      </w:r>
      <w:hyperlink r:id="rId6" w:history="1">
        <w:r w:rsidR="00BD790C" w:rsidRPr="00874753">
          <w:rPr>
            <w:rFonts w:ascii="Arial" w:eastAsia="Times New Roman" w:hAnsi="Arial" w:cs="Arial"/>
            <w:color w:val="1D1B11" w:themeColor="background2" w:themeShade="1A"/>
            <w:sz w:val="24"/>
            <w:szCs w:val="24"/>
            <w:lang w:eastAsia="ru-RU"/>
          </w:rPr>
          <w:t>постановлением Правительства Российской Федерации от 08.08.2012 г.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="00BD790C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, </w:t>
      </w:r>
      <w:hyperlink r:id="rId7" w:history="1">
        <w:r w:rsidR="00BD790C" w:rsidRPr="00874753">
          <w:rPr>
            <w:rFonts w:ascii="Arial" w:eastAsia="Times New Roman" w:hAnsi="Arial" w:cs="Arial"/>
            <w:color w:val="1D1B11" w:themeColor="background2" w:themeShade="1A"/>
            <w:sz w:val="24"/>
            <w:szCs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, </w:t>
      </w:r>
      <w:r w:rsidR="00BD790C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в целях оперативного рассмотрения обращений потребителей по вопросам надежности теплоснабжения, поступивших в администрацию </w:t>
      </w:r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Вертикосского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="00BD790C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сельского поселения,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администрация </w:t>
      </w:r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Вертикосского 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сельского поселения</w:t>
      </w:r>
    </w:p>
    <w:p w:rsidR="006F2EE8" w:rsidRPr="00874753" w:rsidRDefault="006F2EE8" w:rsidP="006F2EE8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BD790C" w:rsidRPr="00874753" w:rsidRDefault="006F2EE8" w:rsidP="006F2EE8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ПОСТАНОВЛЯЕТ:</w:t>
      </w:r>
      <w:r w:rsidR="00BD790C" w:rsidRPr="00874753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br/>
      </w:r>
    </w:p>
    <w:p w:rsidR="006F2EE8" w:rsidRPr="00874753" w:rsidRDefault="00983AAA" w:rsidP="006F2EE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4753">
        <w:rPr>
          <w:rFonts w:ascii="Arial" w:hAnsi="Arial" w:cs="Arial"/>
          <w:color w:val="1D1B11" w:themeColor="background2" w:themeShade="1A"/>
          <w:sz w:val="24"/>
          <w:szCs w:val="24"/>
        </w:rPr>
        <w:t>1</w:t>
      </w:r>
      <w:r w:rsidR="00BD790C" w:rsidRPr="00874753">
        <w:rPr>
          <w:rFonts w:ascii="Arial" w:hAnsi="Arial" w:cs="Arial"/>
          <w:color w:val="1D1B11" w:themeColor="background2" w:themeShade="1A"/>
          <w:sz w:val="24"/>
          <w:szCs w:val="24"/>
        </w:rPr>
        <w:t>. Утвердить Порядок подачи и рассмотрения обращений потребителей по вопросам надежности теплосна</w:t>
      </w:r>
      <w:r w:rsidR="006F2EE8" w:rsidRPr="00874753">
        <w:rPr>
          <w:rFonts w:ascii="Arial" w:hAnsi="Arial" w:cs="Arial"/>
          <w:color w:val="1D1B11" w:themeColor="background2" w:themeShade="1A"/>
          <w:sz w:val="24"/>
          <w:szCs w:val="24"/>
        </w:rPr>
        <w:t xml:space="preserve">бжения в </w:t>
      </w:r>
      <w:r w:rsidRPr="00874753">
        <w:rPr>
          <w:rFonts w:ascii="Arial" w:hAnsi="Arial" w:cs="Arial"/>
          <w:color w:val="1D1B11" w:themeColor="background2" w:themeShade="1A"/>
          <w:sz w:val="24"/>
          <w:szCs w:val="24"/>
        </w:rPr>
        <w:t>Вертикосском</w:t>
      </w:r>
      <w:r w:rsidR="006F2EE8" w:rsidRPr="00874753">
        <w:rPr>
          <w:rFonts w:ascii="Arial" w:hAnsi="Arial" w:cs="Arial"/>
          <w:color w:val="1D1B11" w:themeColor="background2" w:themeShade="1A"/>
          <w:sz w:val="24"/>
          <w:szCs w:val="24"/>
        </w:rPr>
        <w:t xml:space="preserve"> сельском поселении (приложение).</w:t>
      </w:r>
      <w:r w:rsidR="00BD790C" w:rsidRPr="00874753">
        <w:rPr>
          <w:rFonts w:ascii="Arial" w:hAnsi="Arial" w:cs="Arial"/>
          <w:color w:val="444444"/>
          <w:sz w:val="24"/>
          <w:szCs w:val="24"/>
        </w:rPr>
        <w:br/>
      </w:r>
      <w:r w:rsidRPr="00874753">
        <w:rPr>
          <w:rFonts w:ascii="Arial" w:eastAsia="Calibri" w:hAnsi="Arial" w:cs="Arial"/>
          <w:bCs/>
          <w:sz w:val="24"/>
          <w:szCs w:val="24"/>
        </w:rPr>
        <w:t xml:space="preserve">           2</w:t>
      </w:r>
      <w:r w:rsidR="006F2EE8" w:rsidRPr="00874753">
        <w:rPr>
          <w:rFonts w:ascii="Arial" w:eastAsia="Calibri" w:hAnsi="Arial" w:cs="Arial"/>
          <w:bCs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F2EE8" w:rsidRPr="00874753" w:rsidRDefault="00983AAA" w:rsidP="006F2EE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4753">
        <w:rPr>
          <w:rFonts w:ascii="Arial" w:eastAsia="Calibri" w:hAnsi="Arial" w:cs="Arial"/>
          <w:bCs/>
          <w:sz w:val="24"/>
          <w:szCs w:val="24"/>
        </w:rPr>
        <w:t>3</w:t>
      </w:r>
      <w:r w:rsidR="006F2EE8" w:rsidRPr="00874753">
        <w:rPr>
          <w:rFonts w:ascii="Arial" w:eastAsia="Calibri" w:hAnsi="Arial" w:cs="Arial"/>
          <w:bCs/>
          <w:sz w:val="24"/>
          <w:szCs w:val="24"/>
        </w:rPr>
        <w:t>. Контроль за исполнением настоящего постановления оставляю за собой</w:t>
      </w:r>
      <w:r w:rsidR="006F2EE8" w:rsidRPr="00874753">
        <w:rPr>
          <w:rFonts w:ascii="Arial" w:eastAsia="Calibri" w:hAnsi="Arial" w:cs="Arial"/>
          <w:bCs/>
          <w:i/>
          <w:sz w:val="24"/>
          <w:szCs w:val="24"/>
        </w:rPr>
        <w:t>.</w:t>
      </w:r>
    </w:p>
    <w:p w:rsidR="006F2EE8" w:rsidRPr="00874753" w:rsidRDefault="006F2EE8" w:rsidP="006F2EE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F2EE8" w:rsidRPr="00874753" w:rsidRDefault="006F2EE8" w:rsidP="006F2EE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F2EE8" w:rsidRPr="00874753" w:rsidRDefault="006F2EE8" w:rsidP="006F2EE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F2EE8" w:rsidRPr="00874753" w:rsidRDefault="006F2EE8" w:rsidP="006F2EE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F2EE8" w:rsidRPr="00874753" w:rsidRDefault="006F2EE8" w:rsidP="006F2EE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i/>
          <w:sz w:val="24"/>
          <w:szCs w:val="24"/>
        </w:rPr>
      </w:pPr>
    </w:p>
    <w:p w:rsidR="006F2EE8" w:rsidRPr="00874753" w:rsidRDefault="0052371C" w:rsidP="006F2EE8">
      <w:pPr>
        <w:pStyle w:val="a3"/>
        <w:spacing w:after="0" w:line="240" w:lineRule="auto"/>
        <w:ind w:left="0"/>
        <w:jc w:val="both"/>
        <w:rPr>
          <w:rFonts w:ascii="Arial" w:eastAsia="Calibri" w:hAnsi="Arial" w:cs="Arial"/>
          <w:bCs/>
          <w:sz w:val="24"/>
          <w:szCs w:val="24"/>
        </w:rPr>
      </w:pPr>
      <w:r w:rsidRPr="00874753">
        <w:rPr>
          <w:rFonts w:ascii="Arial" w:eastAsia="Calibri" w:hAnsi="Arial" w:cs="Arial"/>
          <w:bCs/>
          <w:sz w:val="24"/>
          <w:szCs w:val="24"/>
        </w:rPr>
        <w:t>И.о. Главы</w:t>
      </w:r>
      <w:r w:rsidR="006F2EE8" w:rsidRPr="0087475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83AAA" w:rsidRPr="00874753">
        <w:rPr>
          <w:rFonts w:ascii="Arial" w:eastAsia="Calibri" w:hAnsi="Arial" w:cs="Arial"/>
          <w:bCs/>
          <w:sz w:val="24"/>
          <w:szCs w:val="24"/>
        </w:rPr>
        <w:t>Вертикосского</w:t>
      </w:r>
      <w:r w:rsidR="006F2EE8" w:rsidRPr="00874753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BD790C" w:rsidRPr="00874753" w:rsidRDefault="006F2EE8" w:rsidP="006F2EE8">
      <w:pPr>
        <w:pStyle w:val="a3"/>
        <w:spacing w:after="0" w:line="240" w:lineRule="auto"/>
        <w:ind w:left="0"/>
        <w:jc w:val="both"/>
        <w:rPr>
          <w:rFonts w:ascii="Arial" w:hAnsi="Arial" w:cs="Arial"/>
          <w:color w:val="444444"/>
          <w:sz w:val="24"/>
          <w:szCs w:val="24"/>
        </w:rPr>
      </w:pPr>
      <w:r w:rsidRPr="00874753">
        <w:rPr>
          <w:rFonts w:ascii="Arial" w:eastAsia="Calibri" w:hAnsi="Arial" w:cs="Arial"/>
          <w:bCs/>
          <w:sz w:val="24"/>
          <w:szCs w:val="24"/>
        </w:rPr>
        <w:t xml:space="preserve">сельского поселения                                                        </w:t>
      </w:r>
      <w:r w:rsidR="00983AAA" w:rsidRPr="00874753">
        <w:rPr>
          <w:rFonts w:ascii="Arial" w:eastAsia="Calibri" w:hAnsi="Arial" w:cs="Arial"/>
          <w:bCs/>
          <w:sz w:val="24"/>
          <w:szCs w:val="24"/>
        </w:rPr>
        <w:t xml:space="preserve">                            </w:t>
      </w:r>
      <w:r w:rsidRPr="00874753">
        <w:rPr>
          <w:rFonts w:ascii="Arial" w:eastAsia="Calibri" w:hAnsi="Arial" w:cs="Arial"/>
          <w:bCs/>
          <w:sz w:val="24"/>
          <w:szCs w:val="24"/>
        </w:rPr>
        <w:t xml:space="preserve">    </w:t>
      </w:r>
      <w:r w:rsidR="0052371C" w:rsidRPr="00874753">
        <w:rPr>
          <w:rFonts w:ascii="Arial" w:eastAsia="Calibri" w:hAnsi="Arial" w:cs="Arial"/>
          <w:bCs/>
          <w:sz w:val="24"/>
          <w:szCs w:val="24"/>
        </w:rPr>
        <w:t>Н.А. Войнолович</w:t>
      </w:r>
      <w:r w:rsidR="00BD790C" w:rsidRPr="00874753">
        <w:rPr>
          <w:rFonts w:ascii="Arial" w:hAnsi="Arial" w:cs="Arial"/>
          <w:color w:val="444444"/>
          <w:sz w:val="24"/>
          <w:szCs w:val="24"/>
        </w:rPr>
        <w:br/>
      </w:r>
    </w:p>
    <w:p w:rsidR="00BD790C" w:rsidRPr="00874753" w:rsidRDefault="008E6EDE" w:rsidP="00BD790C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</w:t>
      </w:r>
      <w:r w:rsidR="00BD790C" w:rsidRPr="008747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3AAA" w:rsidRPr="00874753" w:rsidRDefault="00983AAA" w:rsidP="008E6ED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</w:pPr>
    </w:p>
    <w:p w:rsidR="00983AAA" w:rsidRPr="00874753" w:rsidRDefault="00983AAA" w:rsidP="008E6ED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</w:pPr>
    </w:p>
    <w:p w:rsidR="00AC3487" w:rsidRPr="00874753" w:rsidRDefault="00AC3487" w:rsidP="0052371C">
      <w:pPr>
        <w:spacing w:after="240" w:line="330" w:lineRule="atLeast"/>
        <w:textAlignment w:val="baseline"/>
        <w:outlineLvl w:val="1"/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</w:pPr>
    </w:p>
    <w:p w:rsidR="0052371C" w:rsidRPr="00874753" w:rsidRDefault="0052371C" w:rsidP="0052371C">
      <w:pPr>
        <w:spacing w:after="240" w:line="330" w:lineRule="atLeast"/>
        <w:textAlignment w:val="baseline"/>
        <w:outlineLvl w:val="1"/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</w:pPr>
    </w:p>
    <w:p w:rsidR="0052371C" w:rsidRPr="00874753" w:rsidRDefault="0052371C" w:rsidP="0052371C">
      <w:pPr>
        <w:spacing w:after="240" w:line="330" w:lineRule="atLeast"/>
        <w:textAlignment w:val="baseline"/>
        <w:outlineLvl w:val="1"/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</w:pPr>
    </w:p>
    <w:p w:rsidR="00BD790C" w:rsidRPr="00874753" w:rsidRDefault="008E6EDE" w:rsidP="008E6ED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lastRenderedPageBreak/>
        <w:t>Приложение</w:t>
      </w:r>
      <w:r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br/>
        <w:t>к постановлению</w:t>
      </w:r>
      <w:r w:rsidR="00BD790C"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 xml:space="preserve"> админи</w:t>
      </w:r>
      <w:r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страции</w:t>
      </w:r>
      <w:r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br/>
      </w:r>
      <w:r w:rsidR="00983AAA"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Вертикосского</w:t>
      </w:r>
      <w:r w:rsidR="00AC3487"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 xml:space="preserve"> сельского поселения</w:t>
      </w:r>
      <w:r w:rsidR="00AC3487"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br/>
        <w:t>от 01.06</w:t>
      </w:r>
      <w:r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.2023 г.</w:t>
      </w:r>
      <w:r w:rsidR="00AC3487" w:rsidRPr="0087475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 xml:space="preserve"> № 23</w:t>
      </w:r>
    </w:p>
    <w:p w:rsidR="008E6EDE" w:rsidRPr="00874753" w:rsidRDefault="008E6EDE" w:rsidP="008E6EDE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</w:pPr>
    </w:p>
    <w:p w:rsidR="008E6EDE" w:rsidRPr="00874753" w:rsidRDefault="00BD790C" w:rsidP="008E6ED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ПОРЯДОК </w:t>
      </w:r>
    </w:p>
    <w:p w:rsidR="00AC3487" w:rsidRPr="00874753" w:rsidRDefault="00BD790C" w:rsidP="00AC3487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подачи и рассмотрения обращений потребителей по вопросам надежности теплосна</w:t>
      </w:r>
      <w:r w:rsidR="008E6EDE" w:rsidRPr="008747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бжения в </w:t>
      </w:r>
      <w:r w:rsidR="00983AAA" w:rsidRPr="008747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Вертикосско</w:t>
      </w:r>
      <w:r w:rsidR="008E6EDE" w:rsidRPr="008747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 сельском поселении</w:t>
      </w:r>
    </w:p>
    <w:p w:rsidR="00BD790C" w:rsidRPr="00874753" w:rsidRDefault="00BD790C" w:rsidP="00AC3487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74753">
        <w:rPr>
          <w:rFonts w:ascii="Arial" w:eastAsia="Times New Roman" w:hAnsi="Arial" w:cs="Arial"/>
          <w:b/>
          <w:bCs/>
          <w:color w:val="1D1B11" w:themeColor="background2" w:themeShade="1A"/>
          <w:sz w:val="24"/>
          <w:szCs w:val="24"/>
          <w:lang w:eastAsia="ru-RU"/>
        </w:rPr>
        <w:t>1. Право граждан на обращение</w:t>
      </w:r>
    </w:p>
    <w:p w:rsidR="00BD790C" w:rsidRPr="00874753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В соответствии с </w:t>
      </w:r>
      <w:hyperlink r:id="rId8" w:history="1">
        <w:r w:rsidRPr="00874753">
          <w:rPr>
            <w:rFonts w:ascii="Arial" w:eastAsia="Times New Roman" w:hAnsi="Arial" w:cs="Arial"/>
            <w:color w:val="1D1B11" w:themeColor="background2" w:themeShade="1A"/>
            <w:sz w:val="24"/>
            <w:szCs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:</w:t>
      </w:r>
    </w:p>
    <w:p w:rsidR="00BD790C" w:rsidRPr="00874753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</w:t>
      </w:r>
      <w:r w:rsidR="008E6EDE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управления и должностным лицам.</w:t>
      </w:r>
    </w:p>
    <w:p w:rsidR="00BD790C" w:rsidRPr="00874753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</w:t>
      </w:r>
      <w:r w:rsidR="008E6EDE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ать права и свободы других лиц.</w:t>
      </w:r>
    </w:p>
    <w:p w:rsidR="00BD790C" w:rsidRPr="00874753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3. Рассмотрение обращений гр</w:t>
      </w:r>
      <w:r w:rsidR="008E6EDE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аждан осуществляется бесплатно.</w:t>
      </w:r>
    </w:p>
    <w:p w:rsidR="00BD790C" w:rsidRPr="00874753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</w:t>
      </w:r>
      <w:r w:rsidR="008E6EDE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отрение обращений потребителей.</w:t>
      </w:r>
    </w:p>
    <w:p w:rsidR="00BD790C" w:rsidRPr="00874753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</w:t>
      </w:r>
      <w:r w:rsidR="008E6EDE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форме договора теплоснабжения.</w:t>
      </w:r>
    </w:p>
    <w:p w:rsidR="00BD790C" w:rsidRPr="00874753" w:rsidRDefault="00BD790C" w:rsidP="008E6EDE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6. Обращения могут подаваться потребителями в письменной форме, а в течение отопительного периода - в устной </w:t>
      </w:r>
      <w:r w:rsidR="008E6EDE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форме, в том числе по телефону.</w:t>
      </w:r>
    </w:p>
    <w:p w:rsidR="008E6EDE" w:rsidRPr="00874753" w:rsidRDefault="00BD790C" w:rsidP="00BD790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7. Письменные и устные обращения принимаются по адресу:</w:t>
      </w:r>
    </w:p>
    <w:p w:rsidR="00BD790C" w:rsidRPr="00874753" w:rsidRDefault="008E6EDE" w:rsidP="008E6ED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Администрация </w:t>
      </w:r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Вертикосского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сельского поселения, с. </w:t>
      </w:r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Вертикос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, ул. </w:t>
      </w:r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Молодежная, д. 1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, тел 8 (38253) 3</w:t>
      </w:r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6172</w:t>
      </w:r>
      <w:r w:rsidR="00BD790C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BD790C" w:rsidRPr="00874753" w:rsidRDefault="00BD790C" w:rsidP="00BD790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В выходные и праздничные дни, а также в нерабочее время рабочих дней обращения принимаются по телефону Единой дежу</w:t>
      </w:r>
      <w:r w:rsidR="008E6EDE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рно-диспетчерской службы 8(38253)2-12-84.</w:t>
      </w:r>
    </w:p>
    <w:p w:rsidR="00BD790C" w:rsidRPr="00874753" w:rsidRDefault="00BD790C" w:rsidP="00BD790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8. Информация о порядке подачи и перечне необходимых документов размещается на</w:t>
      </w:r>
      <w:r w:rsidR="008E6EDE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сайте а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дминистрации </w:t>
      </w:r>
      <w:proofErr w:type="spellStart"/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val="en-US" w:eastAsia="ru-RU"/>
        </w:rPr>
        <w:t>vertikos</w:t>
      </w:r>
      <w:proofErr w:type="spellEnd"/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.</w:t>
      </w:r>
      <w:proofErr w:type="spellStart"/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val="en-US" w:eastAsia="ru-RU"/>
        </w:rPr>
        <w:t>ru</w:t>
      </w:r>
      <w:proofErr w:type="spellEnd"/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.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874753" w:rsidRDefault="00BD790C" w:rsidP="00D1271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b/>
          <w:bCs/>
          <w:color w:val="1D1B11" w:themeColor="background2" w:themeShade="1A"/>
          <w:sz w:val="24"/>
          <w:szCs w:val="24"/>
          <w:lang w:eastAsia="ru-RU"/>
        </w:rPr>
        <w:t>2. Требования к письменному обращению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lastRenderedPageBreak/>
        <w:t>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, ставит личную подпись и дату.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2. В случае необходимости, в подтверждение своих доводов гражданин прилагает к письменному обращению докум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енты и материалы либо их копии.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необходимые" документы и материалы в электронной форме либо направить указанные документы и материалы или их копии в письменной форме.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874753" w:rsidRDefault="00BD790C" w:rsidP="00D1271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b/>
          <w:bCs/>
          <w:color w:val="1D1B11" w:themeColor="background2" w:themeShade="1A"/>
          <w:sz w:val="24"/>
          <w:szCs w:val="24"/>
          <w:lang w:eastAsia="ru-RU"/>
        </w:rPr>
        <w:t>3. Порядок рассмотрения администрацией обращений потребителей по вопросам надежности теплоснабжения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1. Обращение, полученное </w:t>
      </w:r>
      <w:r w:rsidR="00983AAA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специалистом администрации,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регистрируется в журнале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регистрации жалоб (обращений).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2. После регистрации обраще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ния специалист администрации обязан: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- определить характер обращения (при необходимости уточнить его у потребителя);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- определить теплоснабжающую и (или) </w:t>
      </w:r>
      <w:proofErr w:type="spellStart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теплосетевую</w:t>
      </w:r>
      <w:proofErr w:type="spellEnd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организацию, обеспечивающие теплоснабжение данного потребителя;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- проверить достоверность представленных потребителем документов, подтверждающих факты, изложенные в его обращении;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теплосетевую</w:t>
      </w:r>
      <w:proofErr w:type="spellEnd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регистрации жалоб (обращений).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3. Теплоснабжающая (</w:t>
      </w:r>
      <w:proofErr w:type="spellStart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теплосетевая</w:t>
      </w:r>
      <w:proofErr w:type="spellEnd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) организация обязана ответить на запрос специалиста администрации в течение 3 дней (в течение 3 часов в отопительный период) со времени получения. В случае неполучения ответа на запрос в указанный срок специалист администрации в течение 3 часов информирует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об этом органы прокуратуры.</w:t>
      </w:r>
    </w:p>
    <w:p w:rsidR="00D12715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4. После получения ответа от теплоснабжающей (</w:t>
      </w:r>
      <w:proofErr w:type="spellStart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теплосетевой</w:t>
      </w:r>
      <w:proofErr w:type="spellEnd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) организации специалист администрации в течение 3 дней (в течение 6 часов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в отопительный период) обязан: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- совместно с теплоснабжающей (</w:t>
      </w:r>
      <w:proofErr w:type="spellStart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теплосетевой</w:t>
      </w:r>
      <w:proofErr w:type="spellEnd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) организацией определить причины нарушения параметров надежности теплоснабжения;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lastRenderedPageBreak/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- проверить наличие подобных обращений в прошлом по данным объектам;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- при необходимости провести выездную проверку обоснованности обращений потребителей;</w:t>
      </w: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br/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- при подтверждении фактов, изложенных в обращениях потребителей, уведомить теплоснабжающую (</w:t>
      </w:r>
      <w:proofErr w:type="spellStart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теплосетевую</w:t>
      </w:r>
      <w:proofErr w:type="spellEnd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) организацию о незамедлительном устранении причин ухудшения параметров теплоснабжения с указанием срок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ов проведения этих мероприятий.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5.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</w:t>
      </w:r>
      <w:r w:rsidR="00D12715"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регистрации жалоб (обращений).</w:t>
      </w:r>
    </w:p>
    <w:p w:rsidR="00BD790C" w:rsidRPr="00874753" w:rsidRDefault="00BD790C" w:rsidP="00D1271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6. Специалист администрации обязан проконтролировать исполнение предписания теплоснабжающей (</w:t>
      </w:r>
      <w:proofErr w:type="spellStart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теплосетевой</w:t>
      </w:r>
      <w:proofErr w:type="spellEnd"/>
      <w:r w:rsidRPr="0087475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) организацией.</w:t>
      </w:r>
    </w:p>
    <w:p w:rsidR="00D50476" w:rsidRPr="00874753" w:rsidRDefault="00D50476">
      <w:pPr>
        <w:rPr>
          <w:rFonts w:ascii="Arial" w:hAnsi="Arial" w:cs="Arial"/>
          <w:color w:val="1D1B11" w:themeColor="background2" w:themeShade="1A"/>
        </w:rPr>
      </w:pPr>
    </w:p>
    <w:sectPr w:rsidR="00D50476" w:rsidRPr="0087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34DC6"/>
    <w:multiLevelType w:val="multilevel"/>
    <w:tmpl w:val="C9A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C"/>
    <w:rsid w:val="003B4736"/>
    <w:rsid w:val="0052371C"/>
    <w:rsid w:val="006F2EE8"/>
    <w:rsid w:val="00874753"/>
    <w:rsid w:val="008E6EDE"/>
    <w:rsid w:val="00983AAA"/>
    <w:rsid w:val="00AC3487"/>
    <w:rsid w:val="00BD790C"/>
    <w:rsid w:val="00D12715"/>
    <w:rsid w:val="00D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6E18"/>
  <w15:docId w15:val="{FCAB2C61-93E5-453E-A440-A832675D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1601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9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7616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70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4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5143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4439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9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5819">
                                      <w:marLeft w:val="291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5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84354">
                                              <w:marLeft w:val="0"/>
                                              <w:marRight w:val="40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7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78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3639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F00B-21E0-46A5-AC2D-6FC73A3C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ElenaF</cp:lastModifiedBy>
  <cp:revision>4</cp:revision>
  <cp:lastPrinted>2023-06-15T09:14:00Z</cp:lastPrinted>
  <dcterms:created xsi:type="dcterms:W3CDTF">2023-06-15T08:43:00Z</dcterms:created>
  <dcterms:modified xsi:type="dcterms:W3CDTF">2023-06-15T09:14:00Z</dcterms:modified>
</cp:coreProperties>
</file>