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929" w:rsidRPr="00971CD6" w:rsidRDefault="00B41929" w:rsidP="00B41929">
      <w:pPr>
        <w:tabs>
          <w:tab w:val="left" w:pos="610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МУНИЦИПАЛЬНОЕ ОБРАЗОВАНИЕ </w:t>
      </w:r>
    </w:p>
    <w:p w:rsidR="00B41929" w:rsidRPr="00971CD6" w:rsidRDefault="00B41929" w:rsidP="00B41929">
      <w:pPr>
        <w:tabs>
          <w:tab w:val="left" w:pos="610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971CD6">
        <w:rPr>
          <w:rFonts w:ascii="Arial" w:eastAsia="Times New Roman" w:hAnsi="Arial" w:cs="Arial"/>
          <w:b/>
          <w:sz w:val="24"/>
          <w:szCs w:val="24"/>
          <w:lang w:eastAsia="ru-RU"/>
        </w:rPr>
        <w:t>« ВЕРТИКОССКОЕ</w:t>
      </w:r>
      <w:proofErr w:type="gramEnd"/>
      <w:r w:rsidRPr="00971CD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СЕЛЬСКОЕ ПОСЕЛЕНИЕ»</w:t>
      </w:r>
    </w:p>
    <w:p w:rsidR="00B41929" w:rsidRPr="00971CD6" w:rsidRDefault="00B41929" w:rsidP="00B41929">
      <w:pPr>
        <w:tabs>
          <w:tab w:val="left" w:pos="610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МУНИЦИПАЛЬНОЕ КАЗЕННОЕ УЧРЕЖДЕНИЕ </w:t>
      </w:r>
    </w:p>
    <w:p w:rsidR="00B41929" w:rsidRPr="00971CD6" w:rsidRDefault="00B41929" w:rsidP="00B41929">
      <w:pPr>
        <w:tabs>
          <w:tab w:val="left" w:pos="610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АДМИНИСТРАЦИЯ ВЕРТИКОССКОГО СЕЛЬСКОГО ПОСЕЛЕНИЯ </w:t>
      </w:r>
    </w:p>
    <w:p w:rsidR="00B41929" w:rsidRPr="00971CD6" w:rsidRDefault="00B41929" w:rsidP="00B4192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КАРГАСОКСКОГО РАЙОНА </w:t>
      </w:r>
    </w:p>
    <w:p w:rsidR="00B41929" w:rsidRPr="00971CD6" w:rsidRDefault="00B41929" w:rsidP="00B4192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b/>
          <w:sz w:val="24"/>
          <w:szCs w:val="24"/>
          <w:lang w:eastAsia="ru-RU"/>
        </w:rPr>
        <w:t>ТОМСКОЙ ОБЛАСТИ</w:t>
      </w:r>
    </w:p>
    <w:p w:rsidR="00B41929" w:rsidRPr="00971CD6" w:rsidRDefault="00B41929" w:rsidP="00B4192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41929" w:rsidRPr="00971CD6" w:rsidRDefault="00B41929" w:rsidP="00B4192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B41929" w:rsidRPr="00971CD6" w:rsidRDefault="00B41929" w:rsidP="00B4192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41929" w:rsidRPr="00971CD6" w:rsidRDefault="00524DAE" w:rsidP="00B4192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0</w:t>
      </w:r>
      <w:r w:rsidR="009374D1" w:rsidRPr="009374D1">
        <w:rPr>
          <w:rFonts w:ascii="Arial" w:eastAsia="Times New Roman" w:hAnsi="Arial" w:cs="Arial"/>
          <w:b/>
          <w:sz w:val="24"/>
          <w:szCs w:val="24"/>
          <w:lang w:eastAsia="ru-RU"/>
        </w:rPr>
        <w:t>1.07.2022</w:t>
      </w:r>
      <w:r w:rsidR="00B41929" w:rsidRPr="009374D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9374D1" w:rsidRPr="009374D1">
        <w:rPr>
          <w:rFonts w:ascii="Arial" w:eastAsia="Times New Roman" w:hAnsi="Arial" w:cs="Arial"/>
          <w:b/>
          <w:sz w:val="24"/>
          <w:szCs w:val="24"/>
          <w:lang w:eastAsia="ru-RU"/>
        </w:rPr>
        <w:t>№ 32</w:t>
      </w:r>
    </w:p>
    <w:p w:rsidR="00B41929" w:rsidRPr="00971CD6" w:rsidRDefault="00B41929" w:rsidP="00B4192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b/>
          <w:sz w:val="24"/>
          <w:szCs w:val="24"/>
          <w:lang w:eastAsia="ru-RU"/>
        </w:rPr>
        <w:t>с. Вертикос</w:t>
      </w:r>
    </w:p>
    <w:p w:rsidR="00B41929" w:rsidRDefault="00B41929" w:rsidP="00B4192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374D1" w:rsidRDefault="009374D1" w:rsidP="00B4192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374D1" w:rsidRPr="00971CD6" w:rsidRDefault="009374D1" w:rsidP="00B4192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Style w:val="1"/>
        <w:tblW w:w="9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2"/>
      </w:tblGrid>
      <w:tr w:rsidR="00B41929" w:rsidRPr="00971CD6" w:rsidTr="00502678">
        <w:trPr>
          <w:trHeight w:val="757"/>
        </w:trPr>
        <w:tc>
          <w:tcPr>
            <w:tcW w:w="9522" w:type="dxa"/>
          </w:tcPr>
          <w:p w:rsidR="00B41929" w:rsidRPr="00FB2033" w:rsidRDefault="00502678" w:rsidP="00E40761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     </w:t>
            </w:r>
            <w:r w:rsidR="00B41929" w:rsidRPr="00FB2033">
              <w:rPr>
                <w:rFonts w:eastAsia="Times New Roman"/>
                <w:szCs w:val="28"/>
                <w:lang w:eastAsia="ru-RU"/>
              </w:rPr>
              <w:t xml:space="preserve">Об обеспечении безопасности людей </w:t>
            </w:r>
            <w:r w:rsidR="00122B78">
              <w:rPr>
                <w:rFonts w:eastAsia="Times New Roman"/>
                <w:szCs w:val="28"/>
                <w:lang w:eastAsia="ru-RU"/>
              </w:rPr>
              <w:t xml:space="preserve">на водных объектах </w:t>
            </w:r>
            <w:r w:rsidR="00B41929" w:rsidRPr="00FB2033">
              <w:rPr>
                <w:rFonts w:eastAsia="Times New Roman"/>
                <w:szCs w:val="28"/>
                <w:lang w:eastAsia="ru-RU"/>
              </w:rPr>
              <w:t xml:space="preserve">на </w:t>
            </w:r>
            <w:r w:rsidR="00122B78" w:rsidRPr="00FB2033">
              <w:rPr>
                <w:rFonts w:eastAsia="Times New Roman"/>
                <w:szCs w:val="28"/>
                <w:lang w:eastAsia="ru-RU"/>
              </w:rPr>
              <w:t xml:space="preserve">территории </w:t>
            </w:r>
            <w:r w:rsidR="00122B78">
              <w:rPr>
                <w:rFonts w:eastAsia="Times New Roman"/>
                <w:szCs w:val="28"/>
                <w:lang w:eastAsia="ru-RU"/>
              </w:rPr>
              <w:t>МО</w:t>
            </w:r>
            <w:r w:rsidR="00B41929">
              <w:rPr>
                <w:rFonts w:eastAsia="Times New Roman"/>
                <w:szCs w:val="28"/>
                <w:lang w:eastAsia="ru-RU"/>
              </w:rPr>
              <w:t xml:space="preserve"> «Вертикосское сельское поселение»</w:t>
            </w:r>
            <w:r>
              <w:rPr>
                <w:rFonts w:eastAsia="Times New Roman"/>
                <w:szCs w:val="28"/>
                <w:lang w:eastAsia="ru-RU"/>
              </w:rPr>
              <w:t xml:space="preserve"> в летний период 2022</w:t>
            </w:r>
            <w:r w:rsidR="00B41929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B41929" w:rsidRPr="00FB2033">
              <w:rPr>
                <w:rFonts w:eastAsia="Times New Roman"/>
                <w:szCs w:val="28"/>
                <w:lang w:eastAsia="ru-RU"/>
              </w:rPr>
              <w:t xml:space="preserve">года      </w:t>
            </w:r>
          </w:p>
          <w:p w:rsidR="00B41929" w:rsidRPr="00971CD6" w:rsidRDefault="00B41929" w:rsidP="000619F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lang w:eastAsia="ru-RU"/>
              </w:rPr>
            </w:pPr>
          </w:p>
        </w:tc>
      </w:tr>
    </w:tbl>
    <w:p w:rsidR="00FB2033" w:rsidRPr="00FB2033" w:rsidRDefault="00FB2033" w:rsidP="00FB20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033" w:rsidRPr="00FB2033" w:rsidRDefault="00122B78" w:rsidP="00FB20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В </w:t>
      </w:r>
      <w:r w:rsidR="00FB2033" w:rsidRPr="00FB2033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целях обе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спечения безопасности людей на </w:t>
      </w:r>
      <w:r w:rsidR="009374D1">
        <w:rPr>
          <w:rFonts w:ascii="Times New Roman" w:eastAsia="Times New Roman" w:hAnsi="Times New Roman" w:cs="Times New Roman"/>
          <w:sz w:val="28"/>
          <w:szCs w:val="28"/>
          <w:lang w:eastAsia="ar-SA"/>
        </w:rPr>
        <w:t>водных объектах</w:t>
      </w:r>
      <w:r w:rsidR="00FB2033" w:rsidRPr="00FB20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расположенных на территории </w:t>
      </w:r>
      <w:r w:rsidR="00B41929">
        <w:rPr>
          <w:rFonts w:ascii="Times New Roman" w:eastAsia="Times New Roman" w:hAnsi="Times New Roman" w:cs="Times New Roman"/>
          <w:sz w:val="28"/>
          <w:szCs w:val="28"/>
          <w:lang w:eastAsia="ar-SA"/>
        </w:rPr>
        <w:t>Вертикосского</w:t>
      </w:r>
      <w:r w:rsidR="00FB2033" w:rsidRPr="00FB20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</w:t>
      </w:r>
      <w:r w:rsidR="00B41929">
        <w:rPr>
          <w:rFonts w:ascii="Times New Roman" w:eastAsia="Times New Roman" w:hAnsi="Times New Roman" w:cs="Times New Roman"/>
          <w:sz w:val="28"/>
          <w:szCs w:val="28"/>
          <w:lang w:eastAsia="ar-SA"/>
        </w:rPr>
        <w:t>ьского поселения</w:t>
      </w:r>
      <w:r w:rsidR="00FB2033" w:rsidRPr="00FB20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FB2033" w:rsidRPr="00FB2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ПОСТАНОВЛЯЮ: </w:t>
      </w:r>
    </w:p>
    <w:p w:rsidR="00FB2033" w:rsidRPr="00FB2033" w:rsidRDefault="00B41929" w:rsidP="00FB20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B2033" w:rsidRPr="00FB2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22B78" w:rsidRPr="00FB203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</w:t>
      </w:r>
      <w:r w:rsidR="00FB2033" w:rsidRPr="00FB2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</w:t>
      </w:r>
      <w:r w:rsidR="00122B78" w:rsidRPr="00FB2033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охране жизни</w:t>
      </w:r>
      <w:r w:rsidR="00FB2033" w:rsidRPr="00FB2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здоровья людей на водных объектах   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Вертикосского сельского </w:t>
      </w:r>
      <w:r w:rsidR="00122B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122B78" w:rsidRPr="00FB2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FB2033" w:rsidRPr="00FB2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летний пери</w:t>
      </w:r>
      <w:r w:rsidR="00122B78">
        <w:rPr>
          <w:rFonts w:ascii="Times New Roman" w:eastAsia="Times New Roman" w:hAnsi="Times New Roman" w:cs="Times New Roman"/>
          <w:sz w:val="28"/>
          <w:szCs w:val="28"/>
          <w:lang w:eastAsia="ru-RU"/>
        </w:rPr>
        <w:t>од 2022</w:t>
      </w:r>
      <w:r w:rsidR="00FB2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033" w:rsidRPr="00FB20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FB2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22B78" w:rsidRPr="00FB2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122B7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B2033" w:rsidRPr="00FB2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1).  </w:t>
      </w:r>
    </w:p>
    <w:p w:rsidR="00B41929" w:rsidRPr="00B41929" w:rsidRDefault="00FB2033" w:rsidP="00B41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1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1929" w:rsidRPr="00B419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2.Настоящее постановление вступает в силу со дня его официального опубликования.</w:t>
      </w:r>
    </w:p>
    <w:p w:rsidR="00B41929" w:rsidRPr="00B41929" w:rsidRDefault="00B41929" w:rsidP="00B419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9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3.Контроль за </w:t>
      </w:r>
      <w:r w:rsidR="00122B78" w:rsidRPr="00B4192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исполнением настоящего</w:t>
      </w:r>
      <w:r w:rsidRPr="00B41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оставляю за собой.</w:t>
      </w:r>
    </w:p>
    <w:p w:rsidR="00B41929" w:rsidRPr="00971CD6" w:rsidRDefault="00B41929" w:rsidP="00B4192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1929" w:rsidRPr="00971CD6" w:rsidRDefault="00B41929" w:rsidP="00B4192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1929" w:rsidRPr="00971CD6" w:rsidRDefault="00B41929" w:rsidP="00B4192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1929" w:rsidRPr="00B41929" w:rsidRDefault="00B41929" w:rsidP="00B41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929" w:rsidRPr="00B41929" w:rsidRDefault="00122B78" w:rsidP="00B41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41929" w:rsidRPr="00B41929">
        <w:rPr>
          <w:rFonts w:ascii="Times New Roman" w:hAnsi="Times New Roman" w:cs="Times New Roman"/>
          <w:sz w:val="28"/>
          <w:szCs w:val="28"/>
        </w:rPr>
        <w:t xml:space="preserve">Вертикосского </w:t>
      </w:r>
    </w:p>
    <w:p w:rsidR="00B41929" w:rsidRPr="00B41929" w:rsidRDefault="00B41929" w:rsidP="00B41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929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</w:t>
      </w:r>
      <w:r w:rsidRPr="00B4192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122B78">
        <w:rPr>
          <w:rFonts w:ascii="Times New Roman" w:hAnsi="Times New Roman" w:cs="Times New Roman"/>
          <w:sz w:val="28"/>
          <w:szCs w:val="28"/>
        </w:rPr>
        <w:t>А.С.Кинцель</w:t>
      </w:r>
      <w:proofErr w:type="spellEnd"/>
    </w:p>
    <w:p w:rsidR="00FB2033" w:rsidRPr="00B41929" w:rsidRDefault="00FB2033" w:rsidP="00FB20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1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FB2033" w:rsidRPr="00B41929" w:rsidRDefault="00FB2033" w:rsidP="00FB20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033" w:rsidRPr="00B41929" w:rsidRDefault="00FB2033" w:rsidP="00FB20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033" w:rsidRPr="00B41929" w:rsidRDefault="00FB2033" w:rsidP="00FB20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033" w:rsidRPr="00B41929" w:rsidRDefault="00FB2033" w:rsidP="00FB20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033" w:rsidRPr="00B41929" w:rsidRDefault="00FB2033" w:rsidP="00FB20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033" w:rsidRPr="00B41929" w:rsidRDefault="00FB2033" w:rsidP="00FB20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033" w:rsidRPr="00B41929" w:rsidRDefault="00FB2033" w:rsidP="00FB2033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01D" w:rsidRPr="00B41929" w:rsidRDefault="00E5301D" w:rsidP="00FB2033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929" w:rsidRDefault="00B41929" w:rsidP="00FB2033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B78" w:rsidRDefault="00122B78" w:rsidP="00FB2033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B78" w:rsidRDefault="00122B78" w:rsidP="00FB2033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B78" w:rsidRPr="00FB2033" w:rsidRDefault="00122B78" w:rsidP="00FB2033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033" w:rsidRPr="00FB2033" w:rsidRDefault="00FB2033" w:rsidP="00FB2033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033" w:rsidRPr="00FB2033" w:rsidRDefault="00FB2033" w:rsidP="00E40761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Pr="00FB20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122B78" w:rsidRPr="00FB2033">
        <w:rPr>
          <w:rFonts w:ascii="Times New Roman" w:eastAsia="Times New Roman" w:hAnsi="Times New Roman" w:cs="Times New Roman"/>
          <w:sz w:val="24"/>
          <w:szCs w:val="24"/>
          <w:lang w:eastAsia="ru-RU"/>
        </w:rPr>
        <w:t>1 к</w:t>
      </w:r>
      <w:r w:rsidRPr="00FB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2033" w:rsidRPr="00FB2033" w:rsidRDefault="00FB2033" w:rsidP="00E40761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0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53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20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 администрации</w:t>
      </w:r>
    </w:p>
    <w:p w:rsidR="00FB2033" w:rsidRPr="00FB2033" w:rsidRDefault="00FB2033" w:rsidP="00E40761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E4076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Вертикосского сельского                   поселения</w:t>
      </w:r>
      <w:r w:rsidRPr="00FB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</w:p>
    <w:p w:rsidR="00FB2033" w:rsidRPr="00FB2033" w:rsidRDefault="00FB2033" w:rsidP="00E40761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E53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FB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="00E53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4DA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bookmarkStart w:id="0" w:name="_GoBack"/>
      <w:bookmarkEnd w:id="0"/>
      <w:r w:rsidR="009374D1" w:rsidRPr="009374D1">
        <w:rPr>
          <w:rFonts w:ascii="Times New Roman" w:eastAsia="Times New Roman" w:hAnsi="Times New Roman" w:cs="Times New Roman"/>
          <w:sz w:val="24"/>
          <w:szCs w:val="24"/>
          <w:lang w:eastAsia="ru-RU"/>
        </w:rPr>
        <w:t>1.07.2022</w:t>
      </w:r>
      <w:r w:rsidRPr="00937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№</w:t>
      </w:r>
      <w:r w:rsidR="009374D1" w:rsidRPr="00937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</w:t>
      </w:r>
    </w:p>
    <w:p w:rsidR="00FB2033" w:rsidRDefault="00FB2033" w:rsidP="00FB20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="00E53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122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FB20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</w:t>
      </w:r>
    </w:p>
    <w:p w:rsidR="009374D1" w:rsidRDefault="00FB2033" w:rsidP="009374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20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мероприятий по </w:t>
      </w:r>
      <w:r w:rsidR="00122B78" w:rsidRPr="00FB20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охране жизни</w:t>
      </w:r>
      <w:r w:rsidRPr="00FB20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здоровья людей на водных объектах    на территории </w:t>
      </w:r>
      <w:r w:rsidR="00E407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Вертикосского сельского поселения </w:t>
      </w:r>
      <w:r w:rsidR="00937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летний период </w:t>
      </w:r>
    </w:p>
    <w:p w:rsidR="00FB2033" w:rsidRPr="00FB2033" w:rsidRDefault="009374D1" w:rsidP="009374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2022 </w:t>
      </w:r>
      <w:r w:rsidR="00FB2033" w:rsidRPr="00FB20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</w:t>
      </w:r>
    </w:p>
    <w:p w:rsidR="00FB2033" w:rsidRPr="00FB2033" w:rsidRDefault="00FB2033" w:rsidP="00FB20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"/>
        <w:gridCol w:w="4464"/>
        <w:gridCol w:w="1839"/>
        <w:gridCol w:w="2028"/>
      </w:tblGrid>
      <w:tr w:rsidR="00FB2033" w:rsidRPr="00FB2033" w:rsidTr="00E40761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33" w:rsidRPr="00FB2033" w:rsidRDefault="00FB2033" w:rsidP="00FB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33" w:rsidRPr="00FB2033" w:rsidRDefault="00FB2033" w:rsidP="00FB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33" w:rsidRPr="00FB2033" w:rsidRDefault="00FB2033" w:rsidP="00FB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33" w:rsidRPr="00FB2033" w:rsidRDefault="00FB2033" w:rsidP="00FB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B2033" w:rsidRPr="00FB2033" w:rsidTr="00E40761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33" w:rsidRPr="00FB2033" w:rsidRDefault="00FB2033" w:rsidP="00FB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33" w:rsidRPr="00FB2033" w:rsidRDefault="00FB2033" w:rsidP="00FB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33" w:rsidRPr="00FB2033" w:rsidRDefault="00FB2033" w:rsidP="00FB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33" w:rsidRPr="00FB2033" w:rsidRDefault="00FB2033" w:rsidP="00FB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B2033" w:rsidRPr="00FB2033" w:rsidTr="00E40761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033" w:rsidRPr="00FB2033" w:rsidRDefault="00FB2033" w:rsidP="00FB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B2033" w:rsidRPr="00FB2033" w:rsidRDefault="00FB2033" w:rsidP="00FB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Организационная работа 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033" w:rsidRPr="00FB2033" w:rsidRDefault="00FB2033" w:rsidP="00FB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033" w:rsidRPr="00FB2033" w:rsidRDefault="00FB2033" w:rsidP="00FB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2033" w:rsidRPr="00FB2033" w:rsidTr="00E40761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33" w:rsidRPr="00FB2033" w:rsidRDefault="00FB2033" w:rsidP="00FB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33" w:rsidRPr="00FB2033" w:rsidRDefault="00FB2033" w:rsidP="00E40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Согласовать и утвердить план мероприятий по охране жизни и здоровья людей на водных объектах  на территории </w:t>
            </w:r>
            <w:r w:rsidR="00E4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«Вертикосское сельское поселение»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33" w:rsidRPr="00FB2033" w:rsidRDefault="00FB2033" w:rsidP="00FB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2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</w:t>
            </w:r>
            <w:r w:rsidR="00E4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2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FB2033" w:rsidRPr="00FB2033" w:rsidRDefault="00FB2033" w:rsidP="00FB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33" w:rsidRPr="00FB2033" w:rsidRDefault="00FB2033" w:rsidP="00FB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  <w:r w:rsidR="005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Вертикосского сельского поселения</w:t>
            </w:r>
          </w:p>
        </w:tc>
      </w:tr>
      <w:tr w:rsidR="00FB2033" w:rsidRPr="00FB2033" w:rsidTr="00E40761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33" w:rsidRPr="00FB2033" w:rsidRDefault="00FB2033" w:rsidP="00FB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33" w:rsidRPr="00FB2033" w:rsidRDefault="00FB2033" w:rsidP="00FB2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Профилактическая работа</w:t>
            </w:r>
          </w:p>
          <w:p w:rsidR="00FB2033" w:rsidRPr="00FB2033" w:rsidRDefault="00FB2033" w:rsidP="00FB203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33" w:rsidRPr="00FB2033" w:rsidRDefault="00FB2033" w:rsidP="00FB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33" w:rsidRPr="00FB2033" w:rsidRDefault="00FB2033" w:rsidP="00FB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2033" w:rsidRPr="00FB2033" w:rsidTr="00E40761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33" w:rsidRPr="00FB2033" w:rsidRDefault="00FB2033" w:rsidP="00FB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33" w:rsidRPr="00FB2033" w:rsidRDefault="00FB2033" w:rsidP="00FB2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Довести до сведения населения информацию о требованиях, предъявляемых к водным объектам.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33" w:rsidRPr="00FB2033" w:rsidRDefault="00FB2033" w:rsidP="00FB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Май-июль</w:t>
            </w:r>
          </w:p>
          <w:p w:rsidR="00FB2033" w:rsidRPr="00FB2033" w:rsidRDefault="00122B78" w:rsidP="00FB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FB2033" w:rsidRPr="00FB2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FB2033" w:rsidRPr="00FB2033" w:rsidRDefault="00FB2033" w:rsidP="00FB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33" w:rsidRPr="00FB2033" w:rsidRDefault="00122B78" w:rsidP="00FB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Вертикосского сельского поселения</w:t>
            </w:r>
          </w:p>
        </w:tc>
      </w:tr>
      <w:tr w:rsidR="00FB2033" w:rsidRPr="00FB2033" w:rsidTr="00E40761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33" w:rsidRPr="00FB2033" w:rsidRDefault="00FB2033" w:rsidP="00FB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33" w:rsidRPr="00FB2033" w:rsidRDefault="00FB2033" w:rsidP="00FB2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 информационные щитки о запрете купания в местах, опасных для здоровья  и жизни людей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33" w:rsidRPr="00FB2033" w:rsidRDefault="00FB2033" w:rsidP="00FB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Май-июль</w:t>
            </w:r>
          </w:p>
          <w:p w:rsidR="00FB2033" w:rsidRPr="00FB2033" w:rsidRDefault="00122B78" w:rsidP="0098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FB2033" w:rsidRPr="00FB2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33" w:rsidRPr="00FB2033" w:rsidRDefault="005A0AAB" w:rsidP="00FB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Вертикосского сельского поселения</w:t>
            </w:r>
          </w:p>
        </w:tc>
      </w:tr>
      <w:tr w:rsidR="00FB2033" w:rsidRPr="00FB2033" w:rsidTr="00E40761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33" w:rsidRPr="00FB2033" w:rsidRDefault="00FB2033" w:rsidP="00FB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33" w:rsidRPr="00FB2033" w:rsidRDefault="00FB2033" w:rsidP="00FB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Пропагандистская работа</w:t>
            </w:r>
          </w:p>
          <w:p w:rsidR="00FB2033" w:rsidRPr="00FB2033" w:rsidRDefault="00FB2033" w:rsidP="00FB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33" w:rsidRPr="00FB2033" w:rsidRDefault="00FB2033" w:rsidP="00FB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33" w:rsidRPr="00FB2033" w:rsidRDefault="00FB2033" w:rsidP="00FB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2033" w:rsidRPr="00FB2033" w:rsidTr="00E40761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33" w:rsidRPr="00FB2033" w:rsidRDefault="00FB2033" w:rsidP="00FB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33" w:rsidRPr="00FB2033" w:rsidRDefault="00FB2033" w:rsidP="00FB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вести разъяснительную работу с населением по предупреждению гибели людей на водных объектах , информировать население о происшедших несчастных случаях на воде и причинах, их вызвавших.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33" w:rsidRPr="00FB2033" w:rsidRDefault="00FB2033" w:rsidP="00FB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 года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33" w:rsidRPr="00FB2033" w:rsidRDefault="00FB2033" w:rsidP="00FB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</w:tr>
      <w:tr w:rsidR="00FB2033" w:rsidRPr="00FB2033" w:rsidTr="00E40761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33" w:rsidRPr="00FB2033" w:rsidRDefault="00FB2033" w:rsidP="00FB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33" w:rsidRPr="00FB2033" w:rsidRDefault="00FB2033" w:rsidP="00FB2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проведении культурно-массовых мероприятий у водных объектов заблаговременно информировать об их проведении сотрудников отдела полиции 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33" w:rsidRPr="00FB2033" w:rsidRDefault="00122B78" w:rsidP="00E5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Июнь-июль 2022 </w:t>
            </w:r>
            <w:r w:rsidR="00FB2033" w:rsidRPr="00FB2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33" w:rsidRPr="00FB2033" w:rsidRDefault="005A0AAB" w:rsidP="00FB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Вертикосского сельского поселения</w:t>
            </w:r>
          </w:p>
        </w:tc>
      </w:tr>
    </w:tbl>
    <w:p w:rsidR="001275E9" w:rsidRPr="001275E9" w:rsidRDefault="001275E9" w:rsidP="001275E9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1275E9" w:rsidRPr="00127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5E9"/>
    <w:rsid w:val="00122B78"/>
    <w:rsid w:val="001275E9"/>
    <w:rsid w:val="0019491D"/>
    <w:rsid w:val="00502678"/>
    <w:rsid w:val="00524DAE"/>
    <w:rsid w:val="005A0AAB"/>
    <w:rsid w:val="006444B1"/>
    <w:rsid w:val="009374D1"/>
    <w:rsid w:val="009812AC"/>
    <w:rsid w:val="00B41929"/>
    <w:rsid w:val="00B74B24"/>
    <w:rsid w:val="00E40761"/>
    <w:rsid w:val="00E5301D"/>
    <w:rsid w:val="00FB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A78D5"/>
  <w15:docId w15:val="{7041CD3F-F111-49E8-B587-248548B7F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3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301D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B41929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3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ElenaF</cp:lastModifiedBy>
  <cp:revision>4</cp:revision>
  <cp:lastPrinted>2022-07-12T02:26:00Z</cp:lastPrinted>
  <dcterms:created xsi:type="dcterms:W3CDTF">2022-07-11T04:52:00Z</dcterms:created>
  <dcterms:modified xsi:type="dcterms:W3CDTF">2022-07-12T02:57:00Z</dcterms:modified>
</cp:coreProperties>
</file>