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D9" w:rsidRDefault="00574ED9" w:rsidP="00574ED9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>ТОМСКАЯ ОБЛАСТЬ</w:t>
      </w:r>
    </w:p>
    <w:p w:rsidR="00574ED9" w:rsidRDefault="00574ED9" w:rsidP="00574ED9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>КАРГАСОКСКИЙ РАЙОН</w:t>
      </w:r>
    </w:p>
    <w:p w:rsidR="00574ED9" w:rsidRDefault="00574ED9" w:rsidP="00574ED9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>СОВЕТ ВЕРТИКОССКОГО СЕЛЬСКОГО ПОСЕЛЕНИЯ</w:t>
      </w:r>
    </w:p>
    <w:p w:rsidR="00574ED9" w:rsidRDefault="00574ED9" w:rsidP="00574ED9">
      <w:pPr>
        <w:tabs>
          <w:tab w:val="left" w:pos="4220"/>
        </w:tabs>
        <w:ind w:left="540"/>
        <w:jc w:val="center"/>
        <w:rPr>
          <w:b/>
        </w:rPr>
      </w:pPr>
    </w:p>
    <w:p w:rsidR="00574ED9" w:rsidRDefault="00574ED9" w:rsidP="00574ED9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>РЕШЕНИЕ №</w:t>
      </w:r>
      <w:r w:rsidR="00881DBA">
        <w:rPr>
          <w:b/>
        </w:rPr>
        <w:t>55</w:t>
      </w:r>
    </w:p>
    <w:p w:rsidR="00574ED9" w:rsidRDefault="00574ED9" w:rsidP="00574ED9">
      <w:pPr>
        <w:tabs>
          <w:tab w:val="left" w:pos="4220"/>
        </w:tabs>
        <w:ind w:left="540"/>
        <w:jc w:val="center"/>
        <w:rPr>
          <w:b/>
        </w:rPr>
      </w:pPr>
    </w:p>
    <w:p w:rsidR="00574ED9" w:rsidRDefault="00574ED9" w:rsidP="00574ED9">
      <w:pPr>
        <w:tabs>
          <w:tab w:val="left" w:pos="4220"/>
        </w:tabs>
        <w:ind w:left="540"/>
        <w:jc w:val="both"/>
      </w:pPr>
      <w:r>
        <w:t>с.Вертикос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от</w:t>
      </w:r>
      <w:r w:rsidR="00881DBA">
        <w:t xml:space="preserve"> </w:t>
      </w:r>
      <w:bookmarkStart w:id="0" w:name="_GoBack"/>
      <w:bookmarkEnd w:id="0"/>
      <w:r w:rsidR="00881DBA">
        <w:t xml:space="preserve">01.12.2023 </w:t>
      </w:r>
      <w:r>
        <w:t>года</w:t>
      </w:r>
    </w:p>
    <w:p w:rsidR="00660EB1" w:rsidRDefault="00574ED9" w:rsidP="00574ED9">
      <w:pPr>
        <w:tabs>
          <w:tab w:val="left" w:pos="4220"/>
        </w:tabs>
        <w:ind w:left="540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</w:t>
      </w:r>
      <w:r>
        <w:tab/>
        <w:t>14-е собрание, 5-го созыва</w:t>
      </w:r>
    </w:p>
    <w:p w:rsidR="00574ED9" w:rsidRDefault="00574ED9" w:rsidP="00574ED9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574ED9" w:rsidRDefault="00574ED9" w:rsidP="00574ED9">
      <w:pPr>
        <w:rPr>
          <w:sz w:val="26"/>
          <w:szCs w:val="26"/>
        </w:rPr>
      </w:pPr>
      <w:r>
        <w:rPr>
          <w:sz w:val="26"/>
          <w:szCs w:val="26"/>
        </w:rPr>
        <w:t xml:space="preserve">Совета Вертикосского сельского поселения </w:t>
      </w:r>
    </w:p>
    <w:p w:rsidR="00574ED9" w:rsidRDefault="00574ED9" w:rsidP="00574ED9">
      <w:pPr>
        <w:rPr>
          <w:sz w:val="26"/>
          <w:szCs w:val="26"/>
        </w:rPr>
      </w:pPr>
      <w:r>
        <w:rPr>
          <w:sz w:val="26"/>
          <w:szCs w:val="26"/>
        </w:rPr>
        <w:t>от 12.04.2013 года № 28 «</w:t>
      </w:r>
      <w:r w:rsidRPr="00B67425">
        <w:rPr>
          <w:sz w:val="26"/>
          <w:szCs w:val="26"/>
        </w:rPr>
        <w:t xml:space="preserve">Об установлении </w:t>
      </w:r>
    </w:p>
    <w:p w:rsidR="00574ED9" w:rsidRDefault="00574ED9" w:rsidP="00574ED9">
      <w:pPr>
        <w:rPr>
          <w:sz w:val="26"/>
          <w:szCs w:val="26"/>
        </w:rPr>
      </w:pPr>
      <w:r w:rsidRPr="00B67425">
        <w:rPr>
          <w:sz w:val="26"/>
          <w:szCs w:val="26"/>
        </w:rPr>
        <w:t xml:space="preserve">составных частей денежного содержания лиц, </w:t>
      </w:r>
    </w:p>
    <w:p w:rsidR="00574ED9" w:rsidRDefault="00574ED9" w:rsidP="00574ED9">
      <w:pPr>
        <w:rPr>
          <w:sz w:val="26"/>
          <w:szCs w:val="26"/>
        </w:rPr>
      </w:pPr>
      <w:r w:rsidRPr="00B67425">
        <w:rPr>
          <w:sz w:val="26"/>
          <w:szCs w:val="26"/>
        </w:rPr>
        <w:t xml:space="preserve">замещающих должности муниципальной </w:t>
      </w:r>
    </w:p>
    <w:p w:rsidR="00574ED9" w:rsidRDefault="00574ED9" w:rsidP="00574ED9">
      <w:pPr>
        <w:rPr>
          <w:sz w:val="26"/>
          <w:szCs w:val="26"/>
        </w:rPr>
      </w:pPr>
      <w:r w:rsidRPr="00B67425">
        <w:rPr>
          <w:sz w:val="26"/>
          <w:szCs w:val="26"/>
        </w:rPr>
        <w:t xml:space="preserve">службы </w:t>
      </w:r>
      <w:r>
        <w:rPr>
          <w:sz w:val="26"/>
          <w:szCs w:val="26"/>
        </w:rPr>
        <w:t xml:space="preserve">муниципального образования  </w:t>
      </w:r>
    </w:p>
    <w:p w:rsidR="00660EB1" w:rsidRDefault="00574ED9" w:rsidP="00574ED9">
      <w:r w:rsidRPr="00B67425">
        <w:rPr>
          <w:sz w:val="26"/>
          <w:szCs w:val="26"/>
        </w:rPr>
        <w:t>Вертикосское сельского поселения</w:t>
      </w:r>
      <w:r>
        <w:rPr>
          <w:sz w:val="26"/>
          <w:szCs w:val="26"/>
        </w:rPr>
        <w:t>»</w:t>
      </w:r>
    </w:p>
    <w:p w:rsidR="00660EB1" w:rsidRDefault="00660EB1" w:rsidP="00660EB1"/>
    <w:p w:rsidR="00660EB1" w:rsidRPr="00523CD3" w:rsidRDefault="00660EB1" w:rsidP="00660EB1">
      <w:pPr>
        <w:jc w:val="both"/>
      </w:pPr>
      <w:r>
        <w:tab/>
      </w:r>
      <w:r w:rsidR="005407BE" w:rsidRPr="00523CD3">
        <w:t xml:space="preserve">В соответствии с п. 5 статьи 11 Закона Томской области от 11.09.2007 № 198-ОЗ «О муниципальной службе в Томской области», </w:t>
      </w:r>
      <w:r w:rsidR="00161662" w:rsidRPr="00523CD3">
        <w:t>п. 4 статьи 7 Закона Томской области от 09.12.2005 № 231 ФЗ «О государственной гражданской службе Томской области»</w:t>
      </w:r>
    </w:p>
    <w:p w:rsidR="00660EB1" w:rsidRPr="00523CD3" w:rsidRDefault="00660EB1" w:rsidP="00660EB1"/>
    <w:p w:rsidR="00660EB1" w:rsidRPr="00523CD3" w:rsidRDefault="00660EB1" w:rsidP="00660EB1">
      <w:r w:rsidRPr="00523CD3">
        <w:t>СОВЕТ ВЕРТИКОССКОГО СЕЛЬСКОГО ПОСЕЛЕНИЯ РЕШИЛ:</w:t>
      </w:r>
    </w:p>
    <w:p w:rsidR="00660EB1" w:rsidRPr="00523CD3" w:rsidRDefault="00660EB1" w:rsidP="00660EB1"/>
    <w:p w:rsidR="00660EB1" w:rsidRPr="00523CD3" w:rsidRDefault="00660EB1" w:rsidP="001E018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523CD3">
        <w:t xml:space="preserve">Внести следующие изменения в решение Совета Вертикосского сельского поселения от 12.04.2013 года № 28 «Об установлении составных частей денежного содержания лиц, замещающих должности муниципальной службы муниципального </w:t>
      </w:r>
      <w:r w:rsidR="00523CD3" w:rsidRPr="00523CD3">
        <w:t>образования «</w:t>
      </w:r>
      <w:r w:rsidRPr="00523CD3">
        <w:t>Вертикосское сельского поселения»:</w:t>
      </w:r>
    </w:p>
    <w:p w:rsidR="005407BE" w:rsidRPr="00523CD3" w:rsidRDefault="005407BE" w:rsidP="005407BE">
      <w:pPr>
        <w:jc w:val="both"/>
      </w:pPr>
    </w:p>
    <w:p w:rsidR="00660EB1" w:rsidRPr="00523CD3" w:rsidRDefault="001E018A" w:rsidP="001E018A">
      <w:pPr>
        <w:tabs>
          <w:tab w:val="num" w:pos="0"/>
        </w:tabs>
        <w:jc w:val="both"/>
      </w:pPr>
      <w:r w:rsidRPr="00523CD3">
        <w:tab/>
        <w:t xml:space="preserve">1) </w:t>
      </w:r>
      <w:r w:rsidR="00660EB1" w:rsidRPr="00523CD3">
        <w:t xml:space="preserve">Приложение № 1 изложить в </w:t>
      </w:r>
      <w:r w:rsidR="00523CD3" w:rsidRPr="00523CD3">
        <w:t>следующей редакции</w:t>
      </w:r>
      <w:r w:rsidR="00660EB1" w:rsidRPr="00523CD3">
        <w:t>:</w:t>
      </w:r>
    </w:p>
    <w:p w:rsidR="00B032EB" w:rsidRPr="00523CD3" w:rsidRDefault="00B032EB" w:rsidP="001E018A">
      <w:pPr>
        <w:tabs>
          <w:tab w:val="num" w:pos="0"/>
        </w:tabs>
        <w:jc w:val="both"/>
      </w:pPr>
    </w:p>
    <w:p w:rsidR="00660EB1" w:rsidRPr="00523CD3" w:rsidRDefault="00660EB1" w:rsidP="001E018A">
      <w:pPr>
        <w:tabs>
          <w:tab w:val="num" w:pos="0"/>
        </w:tabs>
        <w:jc w:val="both"/>
      </w:pPr>
      <w:r w:rsidRPr="00523CD3">
        <w:t>«Размеры должностных окладов и ежемесячного денежного поощрения лиц, замещающих должности муниципальной службы муниципального образования «Вертикосское сельское поселение»</w:t>
      </w:r>
    </w:p>
    <w:p w:rsidR="00660EB1" w:rsidRPr="00523CD3" w:rsidRDefault="00660EB1" w:rsidP="00660EB1">
      <w:pPr>
        <w:autoSpaceDE w:val="0"/>
        <w:autoSpaceDN w:val="0"/>
        <w:adjustRightInd w:val="0"/>
        <w:jc w:val="center"/>
        <w:outlineLvl w:val="0"/>
      </w:pPr>
      <w:r w:rsidRPr="00523CD3">
        <w:t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муниципальном казенном учреждении (далее –МКУ) Администрации Вертикосского сельского поселения как юридическом лице</w:t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86"/>
        <w:gridCol w:w="1984"/>
        <w:gridCol w:w="1843"/>
      </w:tblGrid>
      <w:tr w:rsidR="00660EB1" w:rsidRPr="00523CD3" w:rsidTr="004C3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Должностной оклад (рублей в 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EB1" w:rsidRPr="00523CD3" w:rsidRDefault="00660EB1" w:rsidP="004C310C">
            <w:r w:rsidRPr="00523CD3">
              <w:t>Ежемесячное денежное поощрение (должностных окладов)</w:t>
            </w:r>
          </w:p>
        </w:tc>
      </w:tr>
      <w:tr w:rsidR="00660EB1" w:rsidRPr="00523CD3" w:rsidTr="004C3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660E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Глава администрации муниципального образования, назначенный по контракту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A74DB9" w:rsidP="004C310C">
            <w:pPr>
              <w:autoSpaceDE w:val="0"/>
              <w:autoSpaceDN w:val="0"/>
              <w:adjustRightInd w:val="0"/>
              <w:outlineLvl w:val="0"/>
              <w:rPr>
                <w:b/>
                <w:bCs/>
                <w:u w:val="single"/>
              </w:rPr>
            </w:pPr>
            <w:r w:rsidRPr="00523CD3">
              <w:t>4634</w:t>
            </w:r>
            <w:r w:rsidR="001E018A" w:rsidRPr="00523CD3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2,3</w:t>
            </w:r>
          </w:p>
        </w:tc>
      </w:tr>
      <w:tr w:rsidR="00660EB1" w:rsidRPr="00523CD3" w:rsidTr="004C3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660E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A74DB9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4404</w:t>
            </w:r>
            <w:r w:rsidR="001E018A" w:rsidRPr="00523CD3"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2,15</w:t>
            </w:r>
          </w:p>
        </w:tc>
      </w:tr>
      <w:tr w:rsidR="00660EB1" w:rsidRPr="00523CD3" w:rsidTr="004C3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660E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1E018A" w:rsidP="00A74DB9">
            <w:r w:rsidRPr="00523CD3">
              <w:t>4</w:t>
            </w:r>
            <w:r w:rsidR="00A74DB9" w:rsidRPr="00523CD3">
              <w:t>449</w:t>
            </w:r>
            <w:r w:rsidRPr="00523CD3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2,15</w:t>
            </w:r>
          </w:p>
        </w:tc>
      </w:tr>
      <w:tr w:rsidR="00660EB1" w:rsidRPr="00523CD3" w:rsidTr="004C3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660E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1E018A" w:rsidP="00A74DB9">
            <w:r w:rsidRPr="00523CD3">
              <w:t>4</w:t>
            </w:r>
            <w:r w:rsidR="00A74DB9" w:rsidRPr="00523CD3">
              <w:t>40</w:t>
            </w:r>
            <w:r w:rsidRPr="00523CD3"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2,15</w:t>
            </w:r>
          </w:p>
        </w:tc>
      </w:tr>
      <w:tr w:rsidR="00660EB1" w:rsidRPr="00523CD3" w:rsidTr="004C3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660E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1E018A" w:rsidP="00A74DB9">
            <w:r w:rsidRPr="00523CD3">
              <w:t>4</w:t>
            </w:r>
            <w:r w:rsidR="00A74DB9" w:rsidRPr="00523CD3">
              <w:t>449</w:t>
            </w:r>
            <w:r w:rsidRPr="00523CD3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2,15</w:t>
            </w:r>
          </w:p>
        </w:tc>
      </w:tr>
      <w:tr w:rsidR="00660EB1" w:rsidRPr="00523CD3" w:rsidTr="004C31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660E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Управляющий делами (срочный трудовой договор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1E018A" w:rsidP="00A74DB9">
            <w:pPr>
              <w:autoSpaceDE w:val="0"/>
              <w:autoSpaceDN w:val="0"/>
              <w:adjustRightInd w:val="0"/>
              <w:outlineLvl w:val="0"/>
            </w:pPr>
            <w:r w:rsidRPr="00523CD3">
              <w:t>3</w:t>
            </w:r>
            <w:r w:rsidR="00A74DB9" w:rsidRPr="00523CD3">
              <w:t>686</w:t>
            </w:r>
            <w:r w:rsidRPr="00523CD3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</w:t>
            </w:r>
          </w:p>
        </w:tc>
      </w:tr>
      <w:tr w:rsidR="00660EB1" w:rsidRPr="00523CD3" w:rsidTr="004C3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660E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</w:pPr>
            <w:r w:rsidRPr="00523CD3">
              <w:t>Руководитель отдела в составе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1E018A" w:rsidP="00A74DB9">
            <w:pPr>
              <w:autoSpaceDE w:val="0"/>
              <w:autoSpaceDN w:val="0"/>
              <w:adjustRightInd w:val="0"/>
              <w:outlineLvl w:val="0"/>
            </w:pPr>
            <w:r w:rsidRPr="00523CD3">
              <w:t>3</w:t>
            </w:r>
            <w:r w:rsidR="00A74DB9" w:rsidRPr="00523CD3">
              <w:t>691</w:t>
            </w:r>
            <w:r w:rsidRPr="00523CD3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</w:t>
            </w:r>
          </w:p>
        </w:tc>
      </w:tr>
      <w:tr w:rsidR="00660EB1" w:rsidRPr="00523CD3" w:rsidTr="004C3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660E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</w:pPr>
            <w:r w:rsidRPr="00523CD3"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1E018A" w:rsidP="00A74DB9">
            <w:pPr>
              <w:autoSpaceDE w:val="0"/>
              <w:autoSpaceDN w:val="0"/>
              <w:adjustRightInd w:val="0"/>
              <w:outlineLvl w:val="0"/>
            </w:pPr>
            <w:r w:rsidRPr="00523CD3">
              <w:t>3</w:t>
            </w:r>
            <w:r w:rsidR="00A74DB9" w:rsidRPr="00523CD3">
              <w:t>680</w:t>
            </w:r>
            <w:r w:rsidRPr="00523CD3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</w:t>
            </w:r>
          </w:p>
        </w:tc>
      </w:tr>
    </w:tbl>
    <w:p w:rsidR="00660EB1" w:rsidRPr="00523CD3" w:rsidRDefault="00660EB1" w:rsidP="00660EB1">
      <w:pPr>
        <w:autoSpaceDE w:val="0"/>
        <w:autoSpaceDN w:val="0"/>
        <w:adjustRightInd w:val="0"/>
        <w:jc w:val="center"/>
        <w:outlineLvl w:val="0"/>
      </w:pPr>
      <w:r w:rsidRPr="00523CD3">
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МКУ Администрации </w:t>
      </w:r>
      <w:proofErr w:type="gramStart"/>
      <w:r w:rsidRPr="00523CD3">
        <w:t>Вертикосского  сельского</w:t>
      </w:r>
      <w:proofErr w:type="gramEnd"/>
      <w:r w:rsidRPr="00523CD3">
        <w:t xml:space="preserve"> поселения и обладающем правами юридического лица </w:t>
      </w:r>
    </w:p>
    <w:p w:rsidR="00660EB1" w:rsidRPr="00523CD3" w:rsidRDefault="00660EB1" w:rsidP="00660EB1">
      <w:pPr>
        <w:autoSpaceDE w:val="0"/>
        <w:autoSpaceDN w:val="0"/>
        <w:adjustRightInd w:val="0"/>
        <w:jc w:val="right"/>
        <w:outlineLvl w:val="0"/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586"/>
        <w:gridCol w:w="1841"/>
        <w:gridCol w:w="2256"/>
      </w:tblGrid>
      <w:tr w:rsidR="00660EB1" w:rsidRPr="00523CD3" w:rsidTr="004C31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Наименование должности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Должностной оклад (рублей в месяц)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r w:rsidRPr="00523CD3">
              <w:t>Ежемесячное денежное поощрение (должностных окладов)</w:t>
            </w:r>
          </w:p>
        </w:tc>
      </w:tr>
      <w:tr w:rsidR="00660EB1" w:rsidRPr="00523CD3" w:rsidTr="004C31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660E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</w:pPr>
            <w:r w:rsidRPr="00523CD3"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A74DB9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3691</w:t>
            </w:r>
            <w:r w:rsidR="001E018A" w:rsidRPr="00523CD3">
              <w:t>,00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</w:t>
            </w:r>
          </w:p>
        </w:tc>
      </w:tr>
      <w:tr w:rsidR="00660EB1" w:rsidRPr="00523CD3" w:rsidTr="004C31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660E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</w:pPr>
            <w:r w:rsidRPr="00523CD3"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A74DB9" w:rsidP="00A74DB9">
            <w:pPr>
              <w:autoSpaceDE w:val="0"/>
              <w:autoSpaceDN w:val="0"/>
              <w:adjustRightInd w:val="0"/>
              <w:outlineLvl w:val="0"/>
            </w:pPr>
            <w:r w:rsidRPr="00523CD3">
              <w:t>3680</w:t>
            </w:r>
            <w:r w:rsidR="001E018A" w:rsidRPr="00523CD3">
              <w:t>,00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</w:t>
            </w:r>
          </w:p>
        </w:tc>
      </w:tr>
    </w:tbl>
    <w:p w:rsidR="00660EB1" w:rsidRPr="00523CD3" w:rsidRDefault="00660EB1" w:rsidP="00660EB1">
      <w:pPr>
        <w:autoSpaceDE w:val="0"/>
        <w:autoSpaceDN w:val="0"/>
        <w:adjustRightInd w:val="0"/>
        <w:jc w:val="center"/>
        <w:outlineLvl w:val="0"/>
      </w:pPr>
      <w:r w:rsidRPr="00523CD3">
        <w:t>Таблица 3. 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 в Совете Вертикосского сельского поселения, обладающей правами юридического лица, в аппарате Органа муниципального финансового контроля Вертикосского сельского поселения,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МКУ Администрации Вертикосского сельского поселения как юридическом лице, в органе, входящем в структуру МКУ Администрации Вертикосского сельского поселения и обладающем правами юридического лица, а также в аппарате избирательной комиссии муниципального образования «Вертикосское сельское поселение», обладающей правами юридического лица</w:t>
      </w:r>
    </w:p>
    <w:p w:rsidR="00660EB1" w:rsidRPr="00523CD3" w:rsidRDefault="00660EB1" w:rsidP="00660EB1"/>
    <w:p w:rsidR="00660EB1" w:rsidRPr="00523CD3" w:rsidRDefault="00660EB1" w:rsidP="00660EB1">
      <w:pPr>
        <w:autoSpaceDE w:val="0"/>
        <w:autoSpaceDN w:val="0"/>
        <w:adjustRightInd w:val="0"/>
        <w:jc w:val="right"/>
        <w:outlineLvl w:val="0"/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9"/>
        <w:gridCol w:w="1699"/>
        <w:gridCol w:w="2285"/>
      </w:tblGrid>
      <w:tr w:rsidR="00660EB1" w:rsidRPr="00523CD3" w:rsidTr="004C31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Наименование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Должностной оклад (рублей в месяц)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r w:rsidRPr="00523CD3">
              <w:t>Ежемесячное денежное поощрение (должностных окладов)</w:t>
            </w:r>
          </w:p>
        </w:tc>
      </w:tr>
      <w:tr w:rsidR="00660EB1" w:rsidRPr="00523CD3" w:rsidTr="004C31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</w:pPr>
            <w:r w:rsidRPr="00523CD3">
              <w:t>Инспектор контрольно-счетного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1E018A" w:rsidP="00A74DB9">
            <w:pPr>
              <w:autoSpaceDE w:val="0"/>
              <w:autoSpaceDN w:val="0"/>
              <w:adjustRightInd w:val="0"/>
              <w:outlineLvl w:val="0"/>
              <w:rPr>
                <w:b/>
                <w:bCs/>
                <w:u w:val="single"/>
              </w:rPr>
            </w:pPr>
            <w:r w:rsidRPr="00523CD3">
              <w:t>3</w:t>
            </w:r>
            <w:r w:rsidR="00A74DB9" w:rsidRPr="00523CD3">
              <w:t>675</w:t>
            </w:r>
            <w:r w:rsidRPr="00523CD3">
              <w:t>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</w:t>
            </w:r>
          </w:p>
        </w:tc>
      </w:tr>
      <w:tr w:rsidR="00660EB1" w:rsidRPr="00523CD3" w:rsidTr="004C31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jc w:val="both"/>
            </w:pPr>
            <w:r w:rsidRPr="00523CD3">
              <w:t>Главный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1E018A" w:rsidP="00A74DB9">
            <w:pPr>
              <w:autoSpaceDE w:val="0"/>
              <w:autoSpaceDN w:val="0"/>
              <w:adjustRightInd w:val="0"/>
              <w:outlineLvl w:val="0"/>
              <w:rPr>
                <w:b/>
                <w:bCs/>
                <w:u w:val="single"/>
              </w:rPr>
            </w:pPr>
            <w:r w:rsidRPr="00523CD3">
              <w:t>3</w:t>
            </w:r>
            <w:r w:rsidR="00A74DB9" w:rsidRPr="00523CD3">
              <w:t>671</w:t>
            </w:r>
            <w:r w:rsidRPr="00523CD3">
              <w:t>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</w:t>
            </w:r>
          </w:p>
        </w:tc>
      </w:tr>
      <w:tr w:rsidR="00660EB1" w:rsidRPr="00523CD3" w:rsidTr="004C31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</w:pPr>
            <w:r w:rsidRPr="00523CD3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B1" w:rsidRPr="00523CD3" w:rsidRDefault="00A74DB9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3675</w:t>
            </w:r>
            <w:r w:rsidR="001E018A" w:rsidRPr="00523CD3">
              <w:t>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/>
          <w:p w:rsidR="00660EB1" w:rsidRPr="00523CD3" w:rsidRDefault="004D5076" w:rsidP="004C310C">
            <w:r w:rsidRPr="00523CD3">
              <w:t>2,1</w:t>
            </w:r>
          </w:p>
        </w:tc>
      </w:tr>
      <w:tr w:rsidR="00660EB1" w:rsidRPr="00523CD3" w:rsidTr="004C31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jc w:val="both"/>
            </w:pPr>
            <w:r w:rsidRPr="00523CD3"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B1" w:rsidRPr="00523CD3" w:rsidRDefault="00A74DB9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3651</w:t>
            </w:r>
            <w:r w:rsidR="001E018A" w:rsidRPr="00523CD3">
              <w:t>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</w:t>
            </w:r>
          </w:p>
        </w:tc>
      </w:tr>
      <w:tr w:rsidR="00660EB1" w:rsidRPr="00523CD3" w:rsidTr="004C31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lastRenderedPageBreak/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</w:pPr>
            <w:r w:rsidRPr="00523CD3">
              <w:t>Специалист 1-й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B1" w:rsidRPr="00523CD3" w:rsidRDefault="00A74DB9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3640</w:t>
            </w:r>
            <w:r w:rsidR="001E018A" w:rsidRPr="00523CD3">
              <w:t>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2,1</w:t>
            </w:r>
          </w:p>
        </w:tc>
      </w:tr>
      <w:tr w:rsidR="00660EB1" w:rsidRPr="00523CD3" w:rsidTr="004C31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Специалист 2-й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B1" w:rsidRPr="00523CD3" w:rsidRDefault="00A74DB9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3502</w:t>
            </w:r>
            <w:r w:rsidR="001E018A" w:rsidRPr="00523CD3">
              <w:t>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1,65</w:t>
            </w:r>
          </w:p>
        </w:tc>
      </w:tr>
      <w:tr w:rsidR="00660EB1" w:rsidRPr="00523CD3" w:rsidTr="004C31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  <w:outlineLvl w:val="0"/>
            </w:pPr>
            <w:r w:rsidRPr="00523CD3"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660EB1" w:rsidP="004C310C">
            <w:pPr>
              <w:autoSpaceDE w:val="0"/>
              <w:autoSpaceDN w:val="0"/>
              <w:adjustRightInd w:val="0"/>
            </w:pPr>
            <w:r w:rsidRPr="00523CD3">
              <w:t>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B1" w:rsidRPr="00523CD3" w:rsidRDefault="001E018A" w:rsidP="00A74DB9">
            <w:pPr>
              <w:autoSpaceDE w:val="0"/>
              <w:autoSpaceDN w:val="0"/>
              <w:adjustRightInd w:val="0"/>
              <w:outlineLvl w:val="0"/>
            </w:pPr>
            <w:r w:rsidRPr="00523CD3">
              <w:t>3</w:t>
            </w:r>
            <w:r w:rsidR="00A74DB9" w:rsidRPr="00523CD3">
              <w:t>397</w:t>
            </w:r>
            <w:r w:rsidRPr="00523CD3">
              <w:t>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B1" w:rsidRPr="00523CD3" w:rsidRDefault="004D5076" w:rsidP="004C310C">
            <w:r w:rsidRPr="00523CD3">
              <w:t>1,65</w:t>
            </w:r>
          </w:p>
        </w:tc>
      </w:tr>
    </w:tbl>
    <w:p w:rsidR="00660EB1" w:rsidRPr="00523CD3" w:rsidRDefault="00660EB1" w:rsidP="00660EB1"/>
    <w:p w:rsidR="00660EB1" w:rsidRPr="00523CD3" w:rsidRDefault="00660EB1" w:rsidP="00660EB1">
      <w:pPr>
        <w:widowControl w:val="0"/>
        <w:autoSpaceDE w:val="0"/>
        <w:autoSpaceDN w:val="0"/>
        <w:adjustRightInd w:val="0"/>
        <w:ind w:firstLine="709"/>
        <w:jc w:val="both"/>
      </w:pPr>
      <w:r w:rsidRPr="00523CD3">
        <w:t>Примечание:</w:t>
      </w:r>
    </w:p>
    <w:p w:rsidR="00660EB1" w:rsidRPr="00523CD3" w:rsidRDefault="00660EB1" w:rsidP="00523CD3">
      <w:pPr>
        <w:widowControl w:val="0"/>
        <w:autoSpaceDE w:val="0"/>
        <w:autoSpaceDN w:val="0"/>
        <w:adjustRightInd w:val="0"/>
        <w:ind w:firstLine="709"/>
        <w:jc w:val="both"/>
      </w:pPr>
      <w:r w:rsidRPr="00523CD3"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  <w:r w:rsidR="00CC265E" w:rsidRPr="00523CD3">
        <w:t>».</w:t>
      </w:r>
    </w:p>
    <w:p w:rsidR="00660EB1" w:rsidRPr="00523CD3" w:rsidRDefault="00660EB1" w:rsidP="00523CD3">
      <w:pPr>
        <w:ind w:left="360"/>
        <w:jc w:val="both"/>
      </w:pPr>
    </w:p>
    <w:p w:rsidR="00B032EB" w:rsidRPr="00523CD3" w:rsidRDefault="00523CD3" w:rsidP="00523CD3">
      <w:pPr>
        <w:jc w:val="both"/>
        <w:rPr>
          <w:bCs/>
        </w:rPr>
      </w:pPr>
      <w:r>
        <w:rPr>
          <w:bCs/>
        </w:rPr>
        <w:t>2) П</w:t>
      </w:r>
      <w:r w:rsidR="001E018A" w:rsidRPr="00523CD3">
        <w:rPr>
          <w:bCs/>
        </w:rPr>
        <w:t>риложение № 2 изложить в следующей редакции:</w:t>
      </w:r>
    </w:p>
    <w:p w:rsidR="00BA4660" w:rsidRPr="00523CD3" w:rsidRDefault="00BA4660" w:rsidP="00523CD3">
      <w:pPr>
        <w:jc w:val="both"/>
        <w:rPr>
          <w:bCs/>
        </w:rPr>
      </w:pPr>
    </w:p>
    <w:p w:rsidR="00BA4660" w:rsidRPr="00523CD3" w:rsidRDefault="00523CD3" w:rsidP="00523CD3">
      <w:pPr>
        <w:jc w:val="both"/>
        <w:rPr>
          <w:bCs/>
        </w:rPr>
      </w:pPr>
      <w:r w:rsidRPr="00523CD3">
        <w:rPr>
          <w:bCs/>
        </w:rPr>
        <w:t>«Размер</w:t>
      </w:r>
      <w:r w:rsidR="00BA4660" w:rsidRPr="00523CD3">
        <w:rPr>
          <w:bCs/>
        </w:rPr>
        <w:t xml:space="preserve"> окладов за классный чин по всем должностям муниципальной службы устанавливается в соответствии с приложением 1 к Закону Томской области «О классных чинах государственных гражданских служащих Томской области» от 14.04.2006 г № 78-ОЗ и подлежит изменению в соответствии с коэффициентом, установленным законом Томской области об областном бюджете на соответствующий финансовый год. </w:t>
      </w:r>
    </w:p>
    <w:p w:rsidR="00BA4660" w:rsidRPr="00523CD3" w:rsidRDefault="00BA4660" w:rsidP="00523CD3">
      <w:pPr>
        <w:jc w:val="both"/>
        <w:rPr>
          <w:bCs/>
        </w:rPr>
      </w:pPr>
    </w:p>
    <w:p w:rsidR="00BA4660" w:rsidRPr="00523CD3" w:rsidRDefault="00BA4660" w:rsidP="00523CD3">
      <w:pPr>
        <w:jc w:val="both"/>
        <w:rPr>
          <w:bCs/>
        </w:rPr>
      </w:pPr>
      <w:r w:rsidRPr="00523CD3">
        <w:rPr>
          <w:bCs/>
        </w:rPr>
        <w:t>Размер окладов за классный чин муниципальных служащих муниципального образования Вертикосское сельское поселение с учетом индексаций за 2012,2013,2014,2019,2023 годы представлен в таблице:</w:t>
      </w:r>
    </w:p>
    <w:p w:rsidR="00B032EB" w:rsidRPr="00523CD3" w:rsidRDefault="00B032EB" w:rsidP="00B032EB">
      <w:pPr>
        <w:rPr>
          <w:bCs/>
        </w:rPr>
      </w:pPr>
    </w:p>
    <w:p w:rsidR="001E018A" w:rsidRPr="00523CD3" w:rsidRDefault="001E018A" w:rsidP="00B032EB">
      <w:pPr>
        <w:jc w:val="center"/>
        <w:rPr>
          <w:b/>
          <w:bCs/>
        </w:rPr>
      </w:pPr>
      <w:r w:rsidRPr="00523CD3">
        <w:rPr>
          <w:b/>
          <w:bCs/>
        </w:rPr>
        <w:t>Размеры окладов за классный чин муниципальных служа</w:t>
      </w:r>
      <w:r w:rsidR="00BA4660" w:rsidRPr="00523CD3">
        <w:rPr>
          <w:b/>
          <w:bCs/>
        </w:rPr>
        <w:t>щих муниципального образования Вертикосское сельское поселение</w:t>
      </w:r>
    </w:p>
    <w:p w:rsidR="001E018A" w:rsidRPr="00523CD3" w:rsidRDefault="001E018A" w:rsidP="001E018A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3439"/>
        <w:gridCol w:w="1418"/>
        <w:gridCol w:w="1275"/>
        <w:gridCol w:w="1276"/>
      </w:tblGrid>
      <w:tr w:rsidR="00BA4660" w:rsidRPr="00523CD3" w:rsidTr="00EB53D6">
        <w:tc>
          <w:tcPr>
            <w:tcW w:w="1914" w:type="dxa"/>
            <w:vMerge w:val="restart"/>
          </w:tcPr>
          <w:p w:rsidR="00BA4660" w:rsidRPr="00523CD3" w:rsidRDefault="00BA4660" w:rsidP="00EB53D6">
            <w:r w:rsidRPr="00523CD3">
              <w:t>Группа должностей</w:t>
            </w:r>
          </w:p>
        </w:tc>
        <w:tc>
          <w:tcPr>
            <w:tcW w:w="3439" w:type="dxa"/>
            <w:vMerge w:val="restart"/>
          </w:tcPr>
          <w:p w:rsidR="00BA4660" w:rsidRPr="00523CD3" w:rsidRDefault="00BA4660" w:rsidP="00EB53D6">
            <w:r w:rsidRPr="00523CD3">
              <w:t>Наименование классного чина муниципального служащего</w:t>
            </w:r>
          </w:p>
        </w:tc>
        <w:tc>
          <w:tcPr>
            <w:tcW w:w="3969" w:type="dxa"/>
            <w:gridSpan w:val="3"/>
          </w:tcPr>
          <w:p w:rsidR="00BA4660" w:rsidRPr="00523CD3" w:rsidRDefault="00BA4660" w:rsidP="00EB53D6">
            <w:r w:rsidRPr="00523CD3">
              <w:t>Размер оклада за классный чин (рублей в месяц)</w:t>
            </w:r>
          </w:p>
        </w:tc>
      </w:tr>
      <w:tr w:rsidR="00BA4660" w:rsidRPr="00523CD3" w:rsidTr="00EB53D6">
        <w:tc>
          <w:tcPr>
            <w:tcW w:w="1914" w:type="dxa"/>
            <w:vMerge/>
          </w:tcPr>
          <w:p w:rsidR="00BA4660" w:rsidRPr="00523CD3" w:rsidRDefault="00BA4660" w:rsidP="00EB53D6"/>
        </w:tc>
        <w:tc>
          <w:tcPr>
            <w:tcW w:w="3439" w:type="dxa"/>
            <w:vMerge/>
          </w:tcPr>
          <w:p w:rsidR="00BA4660" w:rsidRPr="00523CD3" w:rsidRDefault="00BA4660" w:rsidP="00EB53D6"/>
        </w:tc>
        <w:tc>
          <w:tcPr>
            <w:tcW w:w="1418" w:type="dxa"/>
          </w:tcPr>
          <w:p w:rsidR="00BA4660" w:rsidRPr="00523CD3" w:rsidRDefault="00BA4660" w:rsidP="00EB53D6">
            <w:r w:rsidRPr="00523CD3">
              <w:t>1-й класс</w:t>
            </w:r>
          </w:p>
        </w:tc>
        <w:tc>
          <w:tcPr>
            <w:tcW w:w="1275" w:type="dxa"/>
          </w:tcPr>
          <w:p w:rsidR="00BA4660" w:rsidRPr="00523CD3" w:rsidRDefault="00BA4660" w:rsidP="00EB53D6">
            <w:r w:rsidRPr="00523CD3">
              <w:t>2-й класс</w:t>
            </w:r>
          </w:p>
        </w:tc>
        <w:tc>
          <w:tcPr>
            <w:tcW w:w="1276" w:type="dxa"/>
          </w:tcPr>
          <w:p w:rsidR="00BA4660" w:rsidRPr="00523CD3" w:rsidRDefault="00BA4660" w:rsidP="00EB53D6">
            <w:r w:rsidRPr="00523CD3">
              <w:t>3-й класс</w:t>
            </w:r>
          </w:p>
        </w:tc>
      </w:tr>
      <w:tr w:rsidR="00BA4660" w:rsidRPr="00523CD3" w:rsidTr="00EB53D6">
        <w:tc>
          <w:tcPr>
            <w:tcW w:w="1914" w:type="dxa"/>
          </w:tcPr>
          <w:p w:rsidR="00BA4660" w:rsidRPr="00523CD3" w:rsidRDefault="00BA4660" w:rsidP="00EB53D6">
            <w:r w:rsidRPr="00523CD3">
              <w:t>Высшая</w:t>
            </w:r>
          </w:p>
        </w:tc>
        <w:tc>
          <w:tcPr>
            <w:tcW w:w="3439" w:type="dxa"/>
          </w:tcPr>
          <w:p w:rsidR="00BA4660" w:rsidRPr="00523CD3" w:rsidRDefault="00BA4660" w:rsidP="00EB53D6">
            <w:r w:rsidRPr="00523CD3">
              <w:t>действительный муниципальный советник в Томской области</w:t>
            </w:r>
          </w:p>
        </w:tc>
        <w:tc>
          <w:tcPr>
            <w:tcW w:w="1418" w:type="dxa"/>
          </w:tcPr>
          <w:p w:rsidR="00BA4660" w:rsidRPr="00523CD3" w:rsidRDefault="00BA4660" w:rsidP="00EB53D6">
            <w:r w:rsidRPr="00523CD3">
              <w:t>3937,00</w:t>
            </w:r>
          </w:p>
        </w:tc>
        <w:tc>
          <w:tcPr>
            <w:tcW w:w="1275" w:type="dxa"/>
          </w:tcPr>
          <w:p w:rsidR="00BA4660" w:rsidRPr="00523CD3" w:rsidRDefault="00BA4660" w:rsidP="00EB53D6">
            <w:r w:rsidRPr="00523CD3">
              <w:t>3724,00</w:t>
            </w:r>
          </w:p>
        </w:tc>
        <w:tc>
          <w:tcPr>
            <w:tcW w:w="1276" w:type="dxa"/>
          </w:tcPr>
          <w:p w:rsidR="00BA4660" w:rsidRPr="00523CD3" w:rsidRDefault="00BA4660" w:rsidP="00EB53D6">
            <w:r w:rsidRPr="00523CD3">
              <w:t>3510,00</w:t>
            </w:r>
          </w:p>
        </w:tc>
      </w:tr>
      <w:tr w:rsidR="00BA4660" w:rsidRPr="00523CD3" w:rsidTr="00EB53D6">
        <w:tc>
          <w:tcPr>
            <w:tcW w:w="1914" w:type="dxa"/>
          </w:tcPr>
          <w:p w:rsidR="00BA4660" w:rsidRPr="00523CD3" w:rsidRDefault="00BA4660" w:rsidP="00EB53D6">
            <w:r w:rsidRPr="00523CD3">
              <w:t>Главная</w:t>
            </w:r>
          </w:p>
        </w:tc>
        <w:tc>
          <w:tcPr>
            <w:tcW w:w="3439" w:type="dxa"/>
          </w:tcPr>
          <w:p w:rsidR="00BA4660" w:rsidRPr="00523CD3" w:rsidRDefault="00BA4660" w:rsidP="00EB53D6">
            <w:r w:rsidRPr="00523CD3">
              <w:t>муниципальный советник в Томской области</w:t>
            </w:r>
          </w:p>
        </w:tc>
        <w:tc>
          <w:tcPr>
            <w:tcW w:w="1418" w:type="dxa"/>
          </w:tcPr>
          <w:p w:rsidR="00BA4660" w:rsidRPr="00523CD3" w:rsidRDefault="00BA4660" w:rsidP="00EB53D6">
            <w:r w:rsidRPr="00523CD3">
              <w:t>3192,00</w:t>
            </w:r>
          </w:p>
        </w:tc>
        <w:tc>
          <w:tcPr>
            <w:tcW w:w="1275" w:type="dxa"/>
          </w:tcPr>
          <w:p w:rsidR="00BA4660" w:rsidRPr="00523CD3" w:rsidRDefault="00BA4660" w:rsidP="00EB53D6">
            <w:r w:rsidRPr="00523CD3">
              <w:t>2979,00</w:t>
            </w:r>
          </w:p>
        </w:tc>
        <w:tc>
          <w:tcPr>
            <w:tcW w:w="1276" w:type="dxa"/>
          </w:tcPr>
          <w:p w:rsidR="00BA4660" w:rsidRPr="00523CD3" w:rsidRDefault="00BA4660" w:rsidP="00EB53D6">
            <w:r w:rsidRPr="00523CD3">
              <w:t>2767,00</w:t>
            </w:r>
          </w:p>
        </w:tc>
      </w:tr>
      <w:tr w:rsidR="00BA4660" w:rsidRPr="00523CD3" w:rsidTr="00EB53D6">
        <w:tc>
          <w:tcPr>
            <w:tcW w:w="1914" w:type="dxa"/>
          </w:tcPr>
          <w:p w:rsidR="00BA4660" w:rsidRPr="00523CD3" w:rsidRDefault="00BA4660" w:rsidP="00EB53D6">
            <w:r w:rsidRPr="00523CD3">
              <w:t>Ведущая</w:t>
            </w:r>
          </w:p>
        </w:tc>
        <w:tc>
          <w:tcPr>
            <w:tcW w:w="3439" w:type="dxa"/>
          </w:tcPr>
          <w:p w:rsidR="00BA4660" w:rsidRPr="00523CD3" w:rsidRDefault="00BA4660" w:rsidP="00EB53D6">
            <w:r w:rsidRPr="00523CD3">
              <w:t>советник муниципальной службы в Томской области</w:t>
            </w:r>
          </w:p>
        </w:tc>
        <w:tc>
          <w:tcPr>
            <w:tcW w:w="1418" w:type="dxa"/>
          </w:tcPr>
          <w:p w:rsidR="00BA4660" w:rsidRPr="00523CD3" w:rsidRDefault="00BA4660" w:rsidP="00EB53D6">
            <w:r w:rsidRPr="00523CD3">
              <w:t>2445,00</w:t>
            </w:r>
          </w:p>
        </w:tc>
        <w:tc>
          <w:tcPr>
            <w:tcW w:w="1275" w:type="dxa"/>
          </w:tcPr>
          <w:p w:rsidR="00BA4660" w:rsidRPr="00523CD3" w:rsidRDefault="00BA4660" w:rsidP="00EB53D6">
            <w:r w:rsidRPr="00523CD3">
              <w:t>2237,00</w:t>
            </w:r>
          </w:p>
        </w:tc>
        <w:tc>
          <w:tcPr>
            <w:tcW w:w="1276" w:type="dxa"/>
          </w:tcPr>
          <w:p w:rsidR="00BA4660" w:rsidRPr="00523CD3" w:rsidRDefault="00BA4660" w:rsidP="00EB53D6">
            <w:r w:rsidRPr="00523CD3">
              <w:t>2022,00</w:t>
            </w:r>
          </w:p>
        </w:tc>
      </w:tr>
      <w:tr w:rsidR="00BA4660" w:rsidRPr="00523CD3" w:rsidTr="00EB53D6">
        <w:tc>
          <w:tcPr>
            <w:tcW w:w="1914" w:type="dxa"/>
          </w:tcPr>
          <w:p w:rsidR="00BA4660" w:rsidRPr="00523CD3" w:rsidRDefault="00BA4660" w:rsidP="00EB53D6">
            <w:r w:rsidRPr="00523CD3">
              <w:t>Старшая</w:t>
            </w:r>
          </w:p>
        </w:tc>
        <w:tc>
          <w:tcPr>
            <w:tcW w:w="3439" w:type="dxa"/>
          </w:tcPr>
          <w:p w:rsidR="00BA4660" w:rsidRPr="00523CD3" w:rsidRDefault="00BA4660" w:rsidP="00EB53D6">
            <w:r w:rsidRPr="00523CD3">
              <w:t>референт муниципальной службы в Томской области</w:t>
            </w:r>
          </w:p>
        </w:tc>
        <w:tc>
          <w:tcPr>
            <w:tcW w:w="1418" w:type="dxa"/>
          </w:tcPr>
          <w:p w:rsidR="00BA4660" w:rsidRPr="00523CD3" w:rsidRDefault="00BA4660" w:rsidP="00EB53D6">
            <w:r w:rsidRPr="00523CD3">
              <w:t>1916,00</w:t>
            </w:r>
          </w:p>
        </w:tc>
        <w:tc>
          <w:tcPr>
            <w:tcW w:w="1275" w:type="dxa"/>
          </w:tcPr>
          <w:p w:rsidR="00BA4660" w:rsidRPr="00523CD3" w:rsidRDefault="00BA4660" w:rsidP="00EB53D6">
            <w:r w:rsidRPr="00523CD3">
              <w:t>1597,00</w:t>
            </w:r>
          </w:p>
        </w:tc>
        <w:tc>
          <w:tcPr>
            <w:tcW w:w="1276" w:type="dxa"/>
          </w:tcPr>
          <w:p w:rsidR="00BA4660" w:rsidRPr="00523CD3" w:rsidRDefault="00BA4660" w:rsidP="00EB53D6">
            <w:r w:rsidRPr="00523CD3">
              <w:t>1490,00</w:t>
            </w:r>
          </w:p>
        </w:tc>
      </w:tr>
      <w:tr w:rsidR="00BA4660" w:rsidRPr="00523CD3" w:rsidTr="00EB53D6">
        <w:tc>
          <w:tcPr>
            <w:tcW w:w="1914" w:type="dxa"/>
          </w:tcPr>
          <w:p w:rsidR="00BA4660" w:rsidRPr="00523CD3" w:rsidRDefault="00BA4660" w:rsidP="00EB53D6">
            <w:r w:rsidRPr="00523CD3">
              <w:t>Младшая</w:t>
            </w:r>
          </w:p>
        </w:tc>
        <w:tc>
          <w:tcPr>
            <w:tcW w:w="3439" w:type="dxa"/>
          </w:tcPr>
          <w:p w:rsidR="00BA4660" w:rsidRPr="00523CD3" w:rsidRDefault="00BA4660" w:rsidP="00EB53D6">
            <w:r w:rsidRPr="00523CD3">
              <w:t>секретарь муниципальной службы в Томской области</w:t>
            </w:r>
          </w:p>
        </w:tc>
        <w:tc>
          <w:tcPr>
            <w:tcW w:w="1418" w:type="dxa"/>
          </w:tcPr>
          <w:p w:rsidR="00BA4660" w:rsidRPr="00523CD3" w:rsidRDefault="00BA4660" w:rsidP="00EB53D6">
            <w:r w:rsidRPr="00523CD3">
              <w:t>1279,00</w:t>
            </w:r>
          </w:p>
        </w:tc>
        <w:tc>
          <w:tcPr>
            <w:tcW w:w="1275" w:type="dxa"/>
          </w:tcPr>
          <w:p w:rsidR="00BA4660" w:rsidRPr="00523CD3" w:rsidRDefault="00BA4660" w:rsidP="00EB53D6">
            <w:r w:rsidRPr="00523CD3">
              <w:t>1172,00</w:t>
            </w:r>
          </w:p>
        </w:tc>
        <w:tc>
          <w:tcPr>
            <w:tcW w:w="1276" w:type="dxa"/>
          </w:tcPr>
          <w:p w:rsidR="00BA4660" w:rsidRPr="00523CD3" w:rsidRDefault="00BA4660" w:rsidP="00EB53D6">
            <w:r w:rsidRPr="00523CD3">
              <w:t>959,00</w:t>
            </w:r>
          </w:p>
        </w:tc>
      </w:tr>
    </w:tbl>
    <w:p w:rsidR="00660EB1" w:rsidRPr="00523CD3" w:rsidRDefault="00660EB1" w:rsidP="00660EB1">
      <w:pPr>
        <w:ind w:left="720"/>
        <w:jc w:val="both"/>
      </w:pPr>
    </w:p>
    <w:p w:rsidR="00424C65" w:rsidRPr="00523CD3" w:rsidRDefault="00424C65" w:rsidP="00660EB1">
      <w:pPr>
        <w:autoSpaceDE w:val="0"/>
        <w:autoSpaceDN w:val="0"/>
        <w:adjustRightInd w:val="0"/>
        <w:ind w:firstLine="709"/>
        <w:jc w:val="both"/>
      </w:pPr>
    </w:p>
    <w:p w:rsidR="00424C65" w:rsidRPr="00523CD3" w:rsidRDefault="00424C65" w:rsidP="00660EB1">
      <w:pPr>
        <w:autoSpaceDE w:val="0"/>
        <w:autoSpaceDN w:val="0"/>
        <w:adjustRightInd w:val="0"/>
        <w:ind w:firstLine="709"/>
        <w:jc w:val="both"/>
      </w:pPr>
    </w:p>
    <w:p w:rsidR="00424C65" w:rsidRPr="00523CD3" w:rsidRDefault="00424C65" w:rsidP="00660EB1">
      <w:pPr>
        <w:autoSpaceDE w:val="0"/>
        <w:autoSpaceDN w:val="0"/>
        <w:adjustRightInd w:val="0"/>
        <w:ind w:firstLine="709"/>
        <w:jc w:val="both"/>
      </w:pPr>
    </w:p>
    <w:p w:rsidR="000B2544" w:rsidRPr="00523CD3" w:rsidRDefault="00424C65" w:rsidP="00660EB1">
      <w:pPr>
        <w:autoSpaceDE w:val="0"/>
        <w:autoSpaceDN w:val="0"/>
        <w:adjustRightInd w:val="0"/>
        <w:ind w:firstLine="709"/>
        <w:jc w:val="both"/>
      </w:pPr>
      <w:r w:rsidRPr="00523CD3">
        <w:t xml:space="preserve">3) </w:t>
      </w:r>
      <w:r w:rsidR="000B2544" w:rsidRPr="00523CD3">
        <w:t xml:space="preserve">Табличную часть приложения 4 заменить на таблицу: </w:t>
      </w:r>
    </w:p>
    <w:p w:rsidR="000B2544" w:rsidRPr="00523CD3" w:rsidRDefault="000B2544" w:rsidP="00660EB1">
      <w:pPr>
        <w:autoSpaceDE w:val="0"/>
        <w:autoSpaceDN w:val="0"/>
        <w:adjustRightInd w:val="0"/>
        <w:ind w:firstLine="709"/>
        <w:jc w:val="both"/>
      </w:pPr>
    </w:p>
    <w:p w:rsidR="000B2544" w:rsidRPr="00523CD3" w:rsidRDefault="000B2544" w:rsidP="000B2544">
      <w:pPr>
        <w:jc w:val="center"/>
        <w:rPr>
          <w:b/>
        </w:rPr>
      </w:pPr>
      <w:r w:rsidRPr="00523CD3">
        <w:rPr>
          <w:b/>
        </w:rPr>
        <w:t>Размеры ежемесячной надбавки за особые условия муниципальной службы муниципальных служащих муниципального образования Вертикосское сельское поселение</w:t>
      </w:r>
    </w:p>
    <w:p w:rsidR="000B2544" w:rsidRPr="00523CD3" w:rsidRDefault="000B2544" w:rsidP="00660EB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6"/>
      </w:tblGrid>
      <w:tr w:rsidR="000B2544" w:rsidRPr="000B2544" w:rsidTr="00EB53D6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44" w:rsidRPr="000B2544" w:rsidRDefault="000B2544" w:rsidP="000B2544">
            <w:r w:rsidRPr="000B2544">
              <w:t>Группа должностей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44" w:rsidRPr="000B2544" w:rsidRDefault="000B2544" w:rsidP="000B2544">
            <w:r w:rsidRPr="000B2544">
              <w:t>Размер надбавки к должностному окладу ( в процентах от оклада)</w:t>
            </w:r>
          </w:p>
        </w:tc>
      </w:tr>
      <w:tr w:rsidR="000B2544" w:rsidRPr="000B2544" w:rsidTr="00EB53D6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44" w:rsidRPr="000B2544" w:rsidRDefault="000B2544" w:rsidP="000B2544">
            <w:r w:rsidRPr="000B2544">
              <w:t>Главная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44" w:rsidRPr="000B2544" w:rsidRDefault="000B2544" w:rsidP="000B2544">
            <w:r w:rsidRPr="000B2544">
              <w:t>90-150</w:t>
            </w:r>
          </w:p>
        </w:tc>
      </w:tr>
      <w:tr w:rsidR="000B2544" w:rsidRPr="000B2544" w:rsidTr="00EB53D6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44" w:rsidRPr="000B2544" w:rsidRDefault="000B2544" w:rsidP="000B2544">
            <w:r w:rsidRPr="000B2544">
              <w:t>Ведущая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44" w:rsidRPr="000B2544" w:rsidRDefault="000B2544" w:rsidP="000B2544">
            <w:r w:rsidRPr="000B2544">
              <w:t>60-120</w:t>
            </w:r>
          </w:p>
        </w:tc>
      </w:tr>
      <w:tr w:rsidR="000B2544" w:rsidRPr="000B2544" w:rsidTr="00EB53D6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44" w:rsidRPr="000B2544" w:rsidRDefault="000B2544" w:rsidP="000B2544">
            <w:r w:rsidRPr="000B2544">
              <w:t>Старшая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44" w:rsidRPr="000B2544" w:rsidRDefault="000B2544" w:rsidP="000B2544">
            <w:r w:rsidRPr="000B2544">
              <w:t>60-90</w:t>
            </w:r>
          </w:p>
        </w:tc>
      </w:tr>
      <w:tr w:rsidR="000B2544" w:rsidRPr="000B2544" w:rsidTr="00EB53D6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44" w:rsidRPr="000B2544" w:rsidRDefault="000B2544" w:rsidP="000B2544">
            <w:r w:rsidRPr="000B2544">
              <w:t>Младшая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44" w:rsidRPr="000B2544" w:rsidRDefault="000B2544" w:rsidP="000B2544">
            <w:r w:rsidRPr="000B2544">
              <w:t>30-60</w:t>
            </w:r>
          </w:p>
        </w:tc>
      </w:tr>
    </w:tbl>
    <w:p w:rsidR="00424C65" w:rsidRPr="00523CD3" w:rsidRDefault="00424C65" w:rsidP="00660EB1">
      <w:pPr>
        <w:autoSpaceDE w:val="0"/>
        <w:autoSpaceDN w:val="0"/>
        <w:adjustRightInd w:val="0"/>
        <w:ind w:firstLine="709"/>
        <w:jc w:val="both"/>
      </w:pPr>
    </w:p>
    <w:p w:rsidR="00660EB1" w:rsidRPr="00523CD3" w:rsidRDefault="00CC265E" w:rsidP="00660EB1">
      <w:pPr>
        <w:autoSpaceDE w:val="0"/>
        <w:autoSpaceDN w:val="0"/>
        <w:adjustRightInd w:val="0"/>
        <w:ind w:firstLine="709"/>
        <w:jc w:val="both"/>
      </w:pPr>
      <w:r w:rsidRPr="00523CD3">
        <w:t>2</w:t>
      </w:r>
      <w:r w:rsidR="00660EB1" w:rsidRPr="00523CD3">
        <w:t>.</w:t>
      </w:r>
      <w:r w:rsidR="000B2544" w:rsidRPr="00523CD3">
        <w:t xml:space="preserve"> </w:t>
      </w:r>
      <w:r w:rsidR="00660EB1" w:rsidRPr="00523CD3">
        <w:t xml:space="preserve">Настоящее решение опубликовать в соответствии с Уставом Вертикосского сельского </w:t>
      </w:r>
      <w:r w:rsidR="00523CD3" w:rsidRPr="00523CD3">
        <w:t>поселения, разместить</w:t>
      </w:r>
      <w:r w:rsidR="00660EB1" w:rsidRPr="00523CD3">
        <w:t xml:space="preserve"> на официальном сайте муниципального образования Вертикосское сельское поселение в информационно-телекоммуникационной сети «Интернет».</w:t>
      </w:r>
    </w:p>
    <w:p w:rsidR="00660EB1" w:rsidRPr="00523CD3" w:rsidRDefault="00CC265E" w:rsidP="00660EB1">
      <w:pPr>
        <w:ind w:firstLine="709"/>
        <w:jc w:val="both"/>
      </w:pPr>
      <w:r w:rsidRPr="00523CD3">
        <w:t>3</w:t>
      </w:r>
      <w:r w:rsidR="00660EB1" w:rsidRPr="00523CD3">
        <w:t xml:space="preserve">.Настоящее решение вступает в силу </w:t>
      </w:r>
      <w:r w:rsidR="000B2544" w:rsidRPr="00523CD3">
        <w:t>со дня его официального опубликования и распространяется на отношения, возникающие с 1.10.2023 г.</w:t>
      </w:r>
    </w:p>
    <w:p w:rsidR="00D272AC" w:rsidRPr="00523CD3" w:rsidRDefault="00D272AC" w:rsidP="00660EB1">
      <w:pPr>
        <w:ind w:firstLine="709"/>
        <w:jc w:val="both"/>
      </w:pPr>
    </w:p>
    <w:p w:rsidR="00D272AC" w:rsidRPr="00523CD3" w:rsidRDefault="00D272AC" w:rsidP="00660EB1">
      <w:pPr>
        <w:ind w:firstLine="709"/>
        <w:jc w:val="both"/>
      </w:pPr>
    </w:p>
    <w:p w:rsidR="00D272AC" w:rsidRPr="00523CD3" w:rsidRDefault="00D272AC" w:rsidP="00660EB1">
      <w:pPr>
        <w:ind w:firstLine="709"/>
        <w:jc w:val="both"/>
      </w:pPr>
    </w:p>
    <w:p w:rsidR="00660EB1" w:rsidRPr="00523CD3" w:rsidRDefault="00660EB1" w:rsidP="00660EB1">
      <w:pPr>
        <w:ind w:left="360"/>
      </w:pPr>
      <w:r w:rsidRPr="00523CD3">
        <w:t xml:space="preserve">Председатель Совета </w:t>
      </w:r>
    </w:p>
    <w:p w:rsidR="00660EB1" w:rsidRDefault="00660EB1" w:rsidP="00660EB1">
      <w:pPr>
        <w:ind w:left="360"/>
        <w:rPr>
          <w:sz w:val="26"/>
          <w:szCs w:val="26"/>
        </w:rPr>
      </w:pPr>
      <w:r w:rsidRPr="00523CD3">
        <w:t>Вертикосского сельского поселения</w:t>
      </w:r>
      <w:r w:rsidRPr="00523CD3">
        <w:tab/>
      </w:r>
      <w:r w:rsidRPr="00523CD3">
        <w:tab/>
      </w:r>
      <w:r w:rsidRPr="00523CD3">
        <w:tab/>
      </w:r>
      <w:r w:rsidRPr="00523CD3">
        <w:tab/>
      </w:r>
      <w:r w:rsidR="00D272AC" w:rsidRPr="00523CD3">
        <w:t>Н.Д. Алекс</w:t>
      </w:r>
      <w:r w:rsidR="00D272AC">
        <w:rPr>
          <w:sz w:val="26"/>
          <w:szCs w:val="26"/>
        </w:rPr>
        <w:t>еенко</w:t>
      </w:r>
    </w:p>
    <w:sectPr w:rsidR="00660EB1" w:rsidSect="00826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B1"/>
    <w:rsid w:val="000B2544"/>
    <w:rsid w:val="000E6CAD"/>
    <w:rsid w:val="00161662"/>
    <w:rsid w:val="001E018A"/>
    <w:rsid w:val="00424C65"/>
    <w:rsid w:val="004D5076"/>
    <w:rsid w:val="00523CD3"/>
    <w:rsid w:val="005407BE"/>
    <w:rsid w:val="00574ED9"/>
    <w:rsid w:val="00660EB1"/>
    <w:rsid w:val="006675EB"/>
    <w:rsid w:val="00881DBA"/>
    <w:rsid w:val="008B2DAE"/>
    <w:rsid w:val="009E0395"/>
    <w:rsid w:val="00A74DB9"/>
    <w:rsid w:val="00B032EB"/>
    <w:rsid w:val="00BA4660"/>
    <w:rsid w:val="00BC6D35"/>
    <w:rsid w:val="00CC265E"/>
    <w:rsid w:val="00CD1A1A"/>
    <w:rsid w:val="00D272AC"/>
    <w:rsid w:val="00E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C539"/>
  <w15:chartTrackingRefBased/>
  <w15:docId w15:val="{80F8F4CE-8F2D-4C9A-81BB-CB61B87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A4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0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60E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E01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11</cp:revision>
  <cp:lastPrinted>2019-10-17T09:19:00Z</cp:lastPrinted>
  <dcterms:created xsi:type="dcterms:W3CDTF">2023-11-08T09:34:00Z</dcterms:created>
  <dcterms:modified xsi:type="dcterms:W3CDTF">2023-12-04T08:05:00Z</dcterms:modified>
</cp:coreProperties>
</file>