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>ТОМСКАЯ ОБЛАСТЬ</w:t>
      </w:r>
    </w:p>
    <w:p w:rsidR="00FC174F" w:rsidRPr="00FC174F" w:rsidRDefault="00FC174F" w:rsidP="00FC174F">
      <w:pPr>
        <w:tabs>
          <w:tab w:val="left" w:pos="4220"/>
        </w:tabs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>КАРГАСОКСКИЙ РАЙОН</w:t>
      </w:r>
    </w:p>
    <w:p w:rsidR="00FC174F" w:rsidRPr="00FC174F" w:rsidRDefault="00FC174F" w:rsidP="00FC174F">
      <w:pPr>
        <w:tabs>
          <w:tab w:val="left" w:pos="4220"/>
        </w:tabs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>СОВЕТ ВЕРТИКОССКОГО СЕЛЬСКОГО ПОСЕЛЕНИЯ</w:t>
      </w:r>
    </w:p>
    <w:p w:rsidR="00FC174F" w:rsidRPr="00FC174F" w:rsidRDefault="00FC174F" w:rsidP="00FC174F">
      <w:pPr>
        <w:tabs>
          <w:tab w:val="left" w:pos="4220"/>
        </w:tabs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C174F" w:rsidRPr="00FC174F" w:rsidRDefault="00FC174F" w:rsidP="00FC174F">
      <w:pPr>
        <w:tabs>
          <w:tab w:val="left" w:pos="4220"/>
        </w:tabs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>РЕШЕНИЕ № 144</w:t>
      </w:r>
    </w:p>
    <w:p w:rsidR="00FC174F" w:rsidRPr="00FC174F" w:rsidRDefault="00FC174F" w:rsidP="00FC174F">
      <w:pPr>
        <w:tabs>
          <w:tab w:val="left" w:pos="4220"/>
        </w:tabs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tabs>
          <w:tab w:val="left" w:pos="4220"/>
        </w:tabs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FC174F">
        <w:rPr>
          <w:rFonts w:ascii="Arial" w:eastAsia="Times New Roman" w:hAnsi="Arial" w:cs="Arial"/>
          <w:sz w:val="20"/>
          <w:szCs w:val="20"/>
          <w:lang w:eastAsia="ru-RU"/>
        </w:rPr>
        <w:t>с.Вертикос</w:t>
      </w:r>
      <w:proofErr w:type="spellEnd"/>
      <w:r w:rsidRPr="00FC174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</w:t>
      </w:r>
      <w:r w:rsidRPr="00FC174F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Pr="00FC174F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            </w:t>
      </w:r>
      <w:r w:rsidRPr="00FC174F">
        <w:rPr>
          <w:rFonts w:ascii="Arial" w:eastAsia="Times New Roman" w:hAnsi="Arial" w:cs="Arial"/>
          <w:sz w:val="20"/>
          <w:szCs w:val="20"/>
          <w:lang w:eastAsia="ru-RU"/>
        </w:rPr>
        <w:t xml:space="preserve"> от 28.12.2021 г. 14</w:t>
      </w:r>
      <w:r w:rsidRPr="00FC174F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00</w:t>
      </w:r>
      <w:r w:rsidRPr="00FC174F">
        <w:rPr>
          <w:rFonts w:ascii="Arial" w:eastAsia="Times New Roman" w:hAnsi="Arial" w:cs="Arial"/>
          <w:sz w:val="20"/>
          <w:szCs w:val="20"/>
          <w:lang w:eastAsia="ru-RU"/>
        </w:rPr>
        <w:t xml:space="preserve"> час</w:t>
      </w:r>
    </w:p>
    <w:p w:rsidR="00FC174F" w:rsidRPr="00FC174F" w:rsidRDefault="00FC174F" w:rsidP="00FC174F">
      <w:pPr>
        <w:tabs>
          <w:tab w:val="left" w:pos="4220"/>
        </w:tabs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</w:t>
      </w:r>
      <w:r w:rsidRPr="00FC174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</w:t>
      </w:r>
      <w:r w:rsidRPr="00FC174F">
        <w:rPr>
          <w:rFonts w:ascii="Arial" w:eastAsia="Times New Roman" w:hAnsi="Arial" w:cs="Arial"/>
          <w:sz w:val="20"/>
          <w:szCs w:val="20"/>
          <w:lang w:eastAsia="ru-RU"/>
        </w:rPr>
        <w:t xml:space="preserve">43-е собрание, 4-го созыва </w:t>
      </w:r>
    </w:p>
    <w:p w:rsidR="00FC174F" w:rsidRPr="00FC174F" w:rsidRDefault="00FC174F" w:rsidP="00FC174F">
      <w:pPr>
        <w:tabs>
          <w:tab w:val="left" w:pos="4220"/>
        </w:tabs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</w:tblGrid>
      <w:tr w:rsidR="00FC174F" w:rsidRPr="00FC174F" w:rsidTr="0002286A">
        <w:tc>
          <w:tcPr>
            <w:tcW w:w="4673" w:type="dxa"/>
            <w:hideMark/>
          </w:tcPr>
          <w:p w:rsidR="00FC174F" w:rsidRPr="00FC174F" w:rsidRDefault="00FC174F" w:rsidP="00FC174F">
            <w:pPr>
              <w:tabs>
                <w:tab w:val="left" w:pos="4220"/>
              </w:tabs>
              <w:spacing w:after="0" w:line="240" w:lineRule="auto"/>
              <w:ind w:right="-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О внесении изменений в решение Совета Вертикосского сельского поселения от 28.12.2020 года № 117 «О бюджете муниципального образования «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Вертикосское</w:t>
            </w:r>
            <w:proofErr w:type="spellEnd"/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 сельское поселение» на 2021 год и на плановый период 2022 и 2023 годов»</w:t>
            </w:r>
          </w:p>
        </w:tc>
      </w:tr>
    </w:tbl>
    <w:p w:rsidR="00FC174F" w:rsidRPr="00FC174F" w:rsidRDefault="00FC174F" w:rsidP="00FC174F">
      <w:pPr>
        <w:tabs>
          <w:tab w:val="left" w:pos="4220"/>
        </w:tabs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ab/>
        <w:t>Заслушав и рассмотрев предложения по внесению изменений и дополнений в бюджет муниципального образования «</w:t>
      </w:r>
      <w:proofErr w:type="spellStart"/>
      <w:r w:rsidRPr="00FC174F">
        <w:rPr>
          <w:rFonts w:ascii="Arial" w:eastAsia="Times New Roman" w:hAnsi="Arial" w:cs="Arial"/>
          <w:sz w:val="20"/>
          <w:szCs w:val="20"/>
          <w:lang w:eastAsia="ru-RU"/>
        </w:rPr>
        <w:t>Вертикосское</w:t>
      </w:r>
      <w:proofErr w:type="spellEnd"/>
      <w:r w:rsidRPr="00FC174F">
        <w:rPr>
          <w:rFonts w:ascii="Arial" w:eastAsia="Times New Roman" w:hAnsi="Arial" w:cs="Arial"/>
          <w:sz w:val="20"/>
          <w:szCs w:val="20"/>
          <w:lang w:eastAsia="ru-RU"/>
        </w:rPr>
        <w:t xml:space="preserve"> сельское поселение» на 2021 год и на плановый период 2022 и 2023 годов, представленный муниципальным казенным учреждением Администрацией Вертикосского сельского поселения (далее МКУ Администрация </w:t>
      </w:r>
      <w:proofErr w:type="spellStart"/>
      <w:r w:rsidRPr="00FC174F">
        <w:rPr>
          <w:rFonts w:ascii="Arial" w:eastAsia="Times New Roman" w:hAnsi="Arial" w:cs="Arial"/>
          <w:sz w:val="20"/>
          <w:szCs w:val="20"/>
          <w:lang w:eastAsia="ru-RU"/>
        </w:rPr>
        <w:t>Всп</w:t>
      </w:r>
      <w:proofErr w:type="spellEnd"/>
      <w:r w:rsidRPr="00FC174F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</w:p>
    <w:p w:rsidR="00FC174F" w:rsidRPr="00FC174F" w:rsidRDefault="00FC174F" w:rsidP="00FC174F">
      <w:pPr>
        <w:tabs>
          <w:tab w:val="left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>СОВЕТ ВЕРТИКОССКОГО СЕЛЬСКОГО ПОСЕЛЕНИЯ РЕШИЛ:</w:t>
      </w:r>
    </w:p>
    <w:p w:rsidR="00FC174F" w:rsidRPr="00FC174F" w:rsidRDefault="00FC174F" w:rsidP="00FC174F">
      <w:pPr>
        <w:spacing w:after="0" w:line="240" w:lineRule="auto"/>
        <w:ind w:right="-5"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>Внести изменения в решение Совета Вертикосского сельского поселения от 28.12.2020 № 117 «О бюджете муниципального образования «</w:t>
      </w:r>
      <w:proofErr w:type="spellStart"/>
      <w:r w:rsidRPr="00FC174F">
        <w:rPr>
          <w:rFonts w:ascii="Arial" w:eastAsia="Times New Roman" w:hAnsi="Arial" w:cs="Arial"/>
          <w:sz w:val="20"/>
          <w:szCs w:val="20"/>
          <w:lang w:eastAsia="ru-RU"/>
        </w:rPr>
        <w:t>Вертикосское</w:t>
      </w:r>
      <w:proofErr w:type="spellEnd"/>
      <w:r w:rsidRPr="00FC174F">
        <w:rPr>
          <w:rFonts w:ascii="Arial" w:eastAsia="Times New Roman" w:hAnsi="Arial" w:cs="Arial"/>
          <w:sz w:val="20"/>
          <w:szCs w:val="20"/>
          <w:lang w:eastAsia="ru-RU"/>
        </w:rPr>
        <w:t xml:space="preserve"> сельское поселение» на 2021 год и на плановый период 2022 и 2023 годов» (далее - решения):</w:t>
      </w:r>
    </w:p>
    <w:p w:rsidR="00FC174F" w:rsidRPr="00FC174F" w:rsidRDefault="00FC174F" w:rsidP="00FC174F">
      <w:pPr>
        <w:spacing w:after="0" w:line="240" w:lineRule="auto"/>
        <w:ind w:right="-5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ab/>
        <w:t>1. Изложить статью 1 решения в следующей редакции:</w:t>
      </w:r>
    </w:p>
    <w:p w:rsidR="00FC174F" w:rsidRPr="00FC174F" w:rsidRDefault="00FC174F" w:rsidP="00FC174F">
      <w:pPr>
        <w:tabs>
          <w:tab w:val="left" w:pos="4220"/>
        </w:tabs>
        <w:spacing w:after="0" w:line="240" w:lineRule="auto"/>
        <w:ind w:right="-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>«Статья 1.</w:t>
      </w:r>
    </w:p>
    <w:p w:rsidR="00FC174F" w:rsidRPr="00FC174F" w:rsidRDefault="00FC174F" w:rsidP="00FC17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ab/>
        <w:t>1.Утвердить во втором чтении основные характеристики бюджета поселения на 2021 год:</w:t>
      </w:r>
    </w:p>
    <w:p w:rsidR="00FC174F" w:rsidRPr="00FC174F" w:rsidRDefault="00FC174F" w:rsidP="00FC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>1) Общий объем доходов бюджета поселения в сумме 11210206,74 рублей, в том числе налоговые и неналоговые доходы в сумме 3129862,00 рублей, безвозмездные поступления 8080344,74 рублей;</w:t>
      </w:r>
    </w:p>
    <w:p w:rsidR="00FC174F" w:rsidRPr="00FC174F" w:rsidRDefault="00FC174F" w:rsidP="00FC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>2)Общий объем расходов бюджета поселения в сумме 10267073,00 рублей;</w:t>
      </w:r>
    </w:p>
    <w:p w:rsidR="00FC174F" w:rsidRPr="00FC174F" w:rsidRDefault="00FC174F" w:rsidP="00FC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>3) Профицит бюджета поселения в сумме          943133,74          рублей.</w:t>
      </w:r>
    </w:p>
    <w:p w:rsidR="00FC174F" w:rsidRPr="00FC174F" w:rsidRDefault="00FC174F" w:rsidP="00FC17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>2.Утвердить основные характеристики бюджета поселения на 2022 и 2023 год:</w:t>
      </w:r>
    </w:p>
    <w:p w:rsidR="00FC174F" w:rsidRPr="00FC174F" w:rsidRDefault="00FC174F" w:rsidP="00FC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>1) Общий объем доходов бюджета поселения на 2022 год в сумме 10127855,00 рублей, в том числе налоговые и неналоговые доходы в сумме 3105900,00 рублей, безвозмездные поступления 7021955,00 рублей и на 2023 год в сумме10325413,00 рублей, в том числе налоговые и неналоговые доходы в сумме 3353100,00 рублей, безвозмездные поступления 6972313,00 рублей;</w:t>
      </w:r>
    </w:p>
    <w:p w:rsidR="00FC174F" w:rsidRPr="00FC174F" w:rsidRDefault="00FC174F" w:rsidP="00FC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>2) Общий объем расходов бюджета поселения 2022 год в сумме 10127855,00 рублей и на 2023 год в сумме 10325413,00 рублей;</w:t>
      </w:r>
    </w:p>
    <w:p w:rsidR="00FC174F" w:rsidRPr="00FC174F" w:rsidRDefault="00FC174F" w:rsidP="00FC17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>3)  Прогнозируемый дефицит бюджета поселения на 2022 год в сумме 0,00 рублей, на 2023 год в сумме 0,00 рублей.».</w:t>
      </w:r>
    </w:p>
    <w:p w:rsidR="00FC174F" w:rsidRPr="00FC174F" w:rsidRDefault="00FC174F" w:rsidP="00FC174F">
      <w:pPr>
        <w:spacing w:after="0" w:line="240" w:lineRule="auto"/>
        <w:ind w:right="-5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ab/>
        <w:t>2. Приложение №5,6,7,8,9,10,11,12,14 к указанному решению изложить в редакции согласно приложениям № 1-9 к настоящему решению.</w:t>
      </w:r>
    </w:p>
    <w:p w:rsidR="00FC174F" w:rsidRPr="00FC174F" w:rsidRDefault="00FC174F" w:rsidP="00FC174F">
      <w:pPr>
        <w:spacing w:after="0" w:line="240" w:lineRule="auto"/>
        <w:ind w:right="-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3.  Обнародовать настоящее решение в порядке, предусмотренном статьей 3 Устава муниципального образования </w:t>
      </w:r>
      <w:proofErr w:type="spellStart"/>
      <w:r w:rsidRPr="00FC174F">
        <w:rPr>
          <w:rFonts w:ascii="Arial" w:eastAsia="Times New Roman" w:hAnsi="Arial" w:cs="Arial"/>
          <w:sz w:val="20"/>
          <w:szCs w:val="20"/>
          <w:lang w:eastAsia="ru-RU"/>
        </w:rPr>
        <w:t>Вертикосское</w:t>
      </w:r>
      <w:proofErr w:type="spellEnd"/>
      <w:r w:rsidRPr="00FC174F">
        <w:rPr>
          <w:rFonts w:ascii="Arial" w:eastAsia="Times New Roman" w:hAnsi="Arial" w:cs="Arial"/>
          <w:sz w:val="20"/>
          <w:szCs w:val="20"/>
          <w:lang w:eastAsia="ru-RU"/>
        </w:rPr>
        <w:t xml:space="preserve">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FC174F" w:rsidRPr="00FC174F" w:rsidRDefault="00FC174F" w:rsidP="00FC174F">
      <w:pPr>
        <w:spacing w:after="0" w:line="240" w:lineRule="auto"/>
        <w:ind w:right="-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 xml:space="preserve">Председатель Совета </w:t>
      </w: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>Вертикосского се</w:t>
      </w:r>
      <w:r w:rsidRPr="00FC174F">
        <w:rPr>
          <w:rFonts w:ascii="Arial" w:eastAsia="Times New Roman" w:hAnsi="Arial" w:cs="Arial"/>
          <w:sz w:val="20"/>
          <w:szCs w:val="20"/>
          <w:lang w:eastAsia="ru-RU"/>
        </w:rPr>
        <w:t xml:space="preserve">льского поселения            </w:t>
      </w: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 w:rsidRPr="00FC174F">
        <w:rPr>
          <w:rFonts w:ascii="Arial" w:eastAsia="Times New Roman" w:hAnsi="Arial" w:cs="Arial"/>
          <w:sz w:val="20"/>
          <w:szCs w:val="20"/>
          <w:lang w:eastAsia="ru-RU"/>
        </w:rPr>
        <w:t>Н.Д.Алексеенко</w:t>
      </w:r>
      <w:proofErr w:type="spellEnd"/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>Глава Вертикосского</w:t>
      </w: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>сельского поселения</w:t>
      </w:r>
      <w:r w:rsidRPr="00FC174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                             </w:t>
      </w:r>
      <w:proofErr w:type="spellStart"/>
      <w:r w:rsidRPr="00FC174F">
        <w:rPr>
          <w:rFonts w:ascii="Arial" w:eastAsia="Times New Roman" w:hAnsi="Arial" w:cs="Arial"/>
          <w:sz w:val="20"/>
          <w:szCs w:val="20"/>
          <w:lang w:eastAsia="ru-RU"/>
        </w:rPr>
        <w:t>А.С.Кинцель</w:t>
      </w:r>
      <w:proofErr w:type="spellEnd"/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5"/>
      </w:tblGrid>
      <w:tr w:rsidR="00FC174F" w:rsidRPr="00FC174F" w:rsidTr="0002286A">
        <w:trPr>
          <w:trHeight w:val="853"/>
          <w:jc w:val="right"/>
        </w:trPr>
        <w:tc>
          <w:tcPr>
            <w:tcW w:w="4395" w:type="dxa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Приложение №1 </w:t>
            </w:r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Совета Вертикосского сельского поселения от 28.12.2021 № 144  </w:t>
            </w:r>
          </w:p>
          <w:p w:rsidR="00FC174F" w:rsidRPr="00FC174F" w:rsidRDefault="00FC174F" w:rsidP="00FC174F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C174F" w:rsidRPr="00FC174F" w:rsidRDefault="00FC174F" w:rsidP="00FC174F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Приложение № 5</w:t>
            </w:r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 к решению Совета </w:t>
            </w:r>
          </w:p>
          <w:p w:rsidR="00FC174F" w:rsidRPr="00FC174F" w:rsidRDefault="00FC174F" w:rsidP="00FC174F">
            <w:pPr>
              <w:spacing w:after="0" w:line="240" w:lineRule="auto"/>
              <w:ind w:right="-5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Вертикосского сельского поселения   </w:t>
            </w:r>
          </w:p>
          <w:p w:rsidR="00FC174F" w:rsidRPr="00FC174F" w:rsidRDefault="00FC174F" w:rsidP="00FC174F">
            <w:pPr>
              <w:spacing w:after="0" w:line="240" w:lineRule="auto"/>
              <w:ind w:right="-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от 28.12.2020 г № 117</w:t>
            </w:r>
          </w:p>
        </w:tc>
      </w:tr>
    </w:tbl>
    <w:p w:rsidR="00FC174F" w:rsidRPr="00FC174F" w:rsidRDefault="00FC174F" w:rsidP="00FC174F">
      <w:pPr>
        <w:spacing w:after="0" w:line="240" w:lineRule="auto"/>
        <w:ind w:right="-5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>План доходов бюджета муниципального образования</w:t>
      </w: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>«Вертикосского сельского поселения» на 2021 год</w:t>
      </w: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sz w:val="20"/>
          <w:szCs w:val="20"/>
          <w:lang w:eastAsia="ru-RU"/>
        </w:rPr>
        <w:t>руб.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1001"/>
        <w:gridCol w:w="2385"/>
        <w:gridCol w:w="4961"/>
        <w:gridCol w:w="1574"/>
      </w:tblGrid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Гл.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</w:t>
            </w:r>
            <w:proofErr w:type="spellEnd"/>
          </w:p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стратор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Бюджетные назначения 2021 год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3 129 862,00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2 749 792,00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1.01.02000.01.0000.110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2 749 792,00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2 749 340,00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1.01.02010.01.2100.110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402,00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1.01.02030.01.3000.110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259 300,00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1.03.02000.01.0000.110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259 300,00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122 200,00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-22 100,00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46 980,00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1.06.01000.00.0000.110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39 770,00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39 600,00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1.06.01030.10.2100.110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1.06.06000.00.0000.110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7 210,00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1.06.06033.10.1000.110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7 160,00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1.06.06043.10.2100.110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13 260,00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1.08.04000.01.0000.110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13 260,00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13 260,00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51 370,00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1.11.09000.00.0000.120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51 370,00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51 370,00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9 160,00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1.13.01000.00.0000.130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1 170,00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1.13.01995.10.0000.130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1.13.02000.00.0000.130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7 990,00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1.13.02995.10.0000.130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7 990,00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8 080 344,74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8 138 723,00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2.02.10000.00.0000.150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3 965 900,00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3 965 900,00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2.02.30000.00.0000.150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2.02.40000.00.0000.150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3 997 423,00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3 997 423,00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2.19.00000.00.0000.000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-58 378,26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2.19.00000.10.0000.150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-58 378,26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2.19.60010.10.0000.150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-58 378,26</w:t>
            </w:r>
          </w:p>
        </w:tc>
      </w:tr>
      <w:tr w:rsidR="00FC174F" w:rsidRPr="00FC174F" w:rsidTr="0002286A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11 210 206,74</w:t>
            </w:r>
          </w:p>
        </w:tc>
      </w:tr>
    </w:tbl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11"/>
      </w:tblGrid>
      <w:tr w:rsidR="00FC174F" w:rsidRPr="00FC174F" w:rsidTr="0002286A">
        <w:trPr>
          <w:jc w:val="right"/>
        </w:trPr>
        <w:tc>
          <w:tcPr>
            <w:tcW w:w="4111" w:type="dxa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Приложение №2 </w:t>
            </w:r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Совета Вертикосского сельского поселения от 28.12.2021 № 144  </w:t>
            </w:r>
          </w:p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Приложение №6</w:t>
            </w:r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 к Решению Совета Вертикосского сельского поселения   </w:t>
            </w:r>
          </w:p>
          <w:p w:rsidR="00FC174F" w:rsidRPr="00FC174F" w:rsidRDefault="00FC174F" w:rsidP="00FC174F">
            <w:pPr>
              <w:spacing w:after="0" w:line="240" w:lineRule="auto"/>
              <w:ind w:right="-5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 от 28.12.2020 г № 117</w:t>
            </w:r>
          </w:p>
        </w:tc>
      </w:tr>
    </w:tbl>
    <w:p w:rsidR="00FC174F" w:rsidRPr="00FC174F" w:rsidRDefault="00FC174F" w:rsidP="00FC174F">
      <w:pPr>
        <w:spacing w:after="0" w:line="240" w:lineRule="auto"/>
        <w:ind w:right="-5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</w:p>
    <w:p w:rsidR="00FC174F" w:rsidRPr="00FC174F" w:rsidRDefault="00FC174F" w:rsidP="00FC174F">
      <w:pPr>
        <w:spacing w:after="0" w:line="240" w:lineRule="auto"/>
        <w:ind w:right="-5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Распределение бюджетных ассигнований по разделам, </w:t>
      </w:r>
    </w:p>
    <w:p w:rsidR="00FC174F" w:rsidRPr="00FC174F" w:rsidRDefault="00FC174F" w:rsidP="00FC174F">
      <w:pPr>
        <w:spacing w:after="0" w:line="240" w:lineRule="auto"/>
        <w:ind w:right="-5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подразделам классификации расходов бюджета муниципального образования </w:t>
      </w:r>
    </w:p>
    <w:p w:rsidR="00FC174F" w:rsidRPr="00FC174F" w:rsidRDefault="00FC174F" w:rsidP="00FC174F">
      <w:pPr>
        <w:spacing w:after="0" w:line="240" w:lineRule="auto"/>
        <w:ind w:right="-5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proofErr w:type="spellStart"/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>Вертикосское</w:t>
      </w:r>
      <w:proofErr w:type="spellEnd"/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сельское поселение» на 2021 год</w:t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</w:p>
    <w:p w:rsidR="00FC174F" w:rsidRPr="00FC174F" w:rsidRDefault="00FC174F" w:rsidP="00FC174F">
      <w:pPr>
        <w:spacing w:after="0" w:line="240" w:lineRule="auto"/>
        <w:ind w:right="-5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sz w:val="20"/>
          <w:szCs w:val="20"/>
          <w:lang w:eastAsia="ru-RU"/>
        </w:rPr>
        <w:t xml:space="preserve">руб. </w:t>
      </w:r>
    </w:p>
    <w:tbl>
      <w:tblPr>
        <w:tblW w:w="9310" w:type="dxa"/>
        <w:tblLook w:val="04A0" w:firstRow="1" w:lastRow="0" w:firstColumn="1" w:lastColumn="0" w:noHBand="0" w:noVBand="1"/>
      </w:tblPr>
      <w:tblGrid>
        <w:gridCol w:w="1100"/>
        <w:gridCol w:w="6550"/>
        <w:gridCol w:w="1660"/>
      </w:tblGrid>
      <w:tr w:rsidR="00FC174F" w:rsidRPr="00FC174F" w:rsidTr="0002286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Ассигнования 2021 год</w:t>
            </w:r>
          </w:p>
        </w:tc>
      </w:tr>
      <w:tr w:rsidR="00FC174F" w:rsidRPr="00FC174F" w:rsidTr="0002286A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6 386 905,00</w:t>
            </w:r>
          </w:p>
        </w:tc>
      </w:tr>
      <w:tr w:rsidR="00FC174F" w:rsidRPr="00FC174F" w:rsidTr="0002286A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812 725,00</w:t>
            </w:r>
          </w:p>
        </w:tc>
      </w:tr>
      <w:tr w:rsidR="00FC174F" w:rsidRPr="00FC174F" w:rsidTr="0002286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5 481 780,00</w:t>
            </w:r>
          </w:p>
        </w:tc>
      </w:tr>
      <w:tr w:rsidR="00FC174F" w:rsidRPr="00FC174F" w:rsidTr="0002286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52 100,00</w:t>
            </w:r>
          </w:p>
        </w:tc>
      </w:tr>
      <w:tr w:rsidR="00FC174F" w:rsidRPr="00FC174F" w:rsidTr="0002286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40 300,00</w:t>
            </w:r>
          </w:p>
        </w:tc>
      </w:tr>
      <w:tr w:rsidR="00FC174F" w:rsidRPr="00FC174F" w:rsidTr="0002286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0203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97 617,00</w:t>
            </w:r>
          </w:p>
        </w:tc>
      </w:tr>
      <w:tr w:rsidR="00FC174F" w:rsidRPr="00FC174F" w:rsidTr="0002286A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97 617,00</w:t>
            </w:r>
          </w:p>
        </w:tc>
      </w:tr>
      <w:tr w:rsidR="00FC174F" w:rsidRPr="00FC174F" w:rsidTr="0002286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631 581,00</w:t>
            </w:r>
          </w:p>
        </w:tc>
      </w:tr>
      <w:tr w:rsidR="00FC174F" w:rsidRPr="00FC174F" w:rsidTr="0002286A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308 870,00</w:t>
            </w:r>
          </w:p>
        </w:tc>
      </w:tr>
      <w:tr w:rsidR="00FC174F" w:rsidRPr="00FC174F" w:rsidTr="0002286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322 711,00</w:t>
            </w:r>
          </w:p>
        </w:tc>
      </w:tr>
      <w:tr w:rsidR="00FC174F" w:rsidRPr="00FC174F" w:rsidTr="0002286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2 747 502,00</w:t>
            </w:r>
          </w:p>
        </w:tc>
      </w:tr>
      <w:tr w:rsidR="00FC174F" w:rsidRPr="00FC174F" w:rsidTr="0002286A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2 747 502,00</w:t>
            </w:r>
          </w:p>
        </w:tc>
      </w:tr>
      <w:tr w:rsidR="00FC174F" w:rsidRPr="00FC174F" w:rsidTr="0002286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223 068,00</w:t>
            </w:r>
          </w:p>
        </w:tc>
      </w:tr>
      <w:tr w:rsidR="00FC174F" w:rsidRPr="00FC174F" w:rsidTr="0002286A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203 068,00</w:t>
            </w:r>
          </w:p>
        </w:tc>
      </w:tr>
      <w:tr w:rsidR="00FC174F" w:rsidRPr="00FC174F" w:rsidTr="0002286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10 267 073,00</w:t>
            </w:r>
          </w:p>
        </w:tc>
      </w:tr>
    </w:tbl>
    <w:p w:rsidR="00FC174F" w:rsidRPr="00FC174F" w:rsidRDefault="00FC174F" w:rsidP="00FC174F">
      <w:pPr>
        <w:spacing w:after="0" w:line="240" w:lineRule="auto"/>
        <w:ind w:right="-5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86"/>
      </w:tblGrid>
      <w:tr w:rsidR="00FC174F" w:rsidRPr="00FC174F" w:rsidTr="0002286A">
        <w:trPr>
          <w:jc w:val="right"/>
        </w:trPr>
        <w:tc>
          <w:tcPr>
            <w:tcW w:w="4286" w:type="dxa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Приложение №3 </w:t>
            </w:r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Совета Вертикосского сельского поселения от </w:t>
            </w:r>
          </w:p>
          <w:p w:rsidR="00FC174F" w:rsidRPr="00FC174F" w:rsidRDefault="00FC174F" w:rsidP="00FC174F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от 28.12.2021 № 144</w:t>
            </w:r>
          </w:p>
          <w:p w:rsidR="00FC174F" w:rsidRPr="00FC174F" w:rsidRDefault="00FC174F" w:rsidP="00FC174F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C174F" w:rsidRPr="00FC174F" w:rsidRDefault="00FC174F" w:rsidP="00FC174F">
            <w:pPr>
              <w:tabs>
                <w:tab w:val="left" w:pos="2120"/>
              </w:tabs>
              <w:spacing w:after="0" w:line="240" w:lineRule="auto"/>
              <w:ind w:right="-5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Приложение </w:t>
            </w:r>
            <w:proofErr w:type="gramStart"/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№  7</w:t>
            </w:r>
            <w:proofErr w:type="gramEnd"/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 к Решению Совета Вертикосского сельского поселения   </w:t>
            </w:r>
          </w:p>
          <w:p w:rsidR="00FC174F" w:rsidRPr="00FC174F" w:rsidRDefault="00FC174F" w:rsidP="00FC174F">
            <w:pPr>
              <w:tabs>
                <w:tab w:val="left" w:pos="2120"/>
              </w:tabs>
              <w:spacing w:after="0" w:line="240" w:lineRule="auto"/>
              <w:ind w:right="-5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от 28.12.2020 г № 117</w:t>
            </w:r>
          </w:p>
        </w:tc>
      </w:tr>
    </w:tbl>
    <w:p w:rsidR="00FC174F" w:rsidRPr="00FC174F" w:rsidRDefault="00FC174F" w:rsidP="00FC174F">
      <w:pPr>
        <w:tabs>
          <w:tab w:val="left" w:pos="2120"/>
        </w:tabs>
        <w:spacing w:after="0" w:line="240" w:lineRule="auto"/>
        <w:ind w:right="-5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Распределение бюджетных ассигнований по </w:t>
      </w:r>
    </w:p>
    <w:p w:rsidR="00FC174F" w:rsidRPr="00FC174F" w:rsidRDefault="00FC174F" w:rsidP="00FC174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>целевым статьям, подгруппам видов расходов на 2021 год</w:t>
      </w: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>руб.</w:t>
      </w:r>
    </w:p>
    <w:tbl>
      <w:tblPr>
        <w:tblW w:w="9671" w:type="dxa"/>
        <w:tblLook w:val="04A0" w:firstRow="1" w:lastRow="0" w:firstColumn="1" w:lastColumn="0" w:noHBand="0" w:noVBand="1"/>
      </w:tblPr>
      <w:tblGrid>
        <w:gridCol w:w="5524"/>
        <w:gridCol w:w="1637"/>
        <w:gridCol w:w="850"/>
        <w:gridCol w:w="1660"/>
      </w:tblGrid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Ассигнования 2021 год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967 655,00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"Развитие культуры в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Каргасокском</w:t>
            </w:r>
            <w:proofErr w:type="spellEnd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967 655,00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967 655,00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945 000,00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725 806,45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219 193,55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5 255,00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жильём и коммунальными услугами жителей муниципального образования "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"Чистая вода Каргасокского района"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"Строительство объектов водоснабжения"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локальных станций очистки воды в населенных пунктах Каргасокского района Томской области, электроснабжение которых осуществляется от дизельных электростанций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03280S0950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03280S0950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211 218,00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211 218,00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211 218,00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191 218,00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129 234,26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39 031,74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22 952,00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134 715,78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40 684,22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3 228 020,00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52 100,00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52 100,00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средства на проведение праздничных мероприятий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308 870,00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308 870,00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124 711,00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61 256,00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33 455,00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1 777 947,00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1 209 577,00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362 590,00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106 200,00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99 540,00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97 617,00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7 817,00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89 800,00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35 300,00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35 300,00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11 850,00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11 850,00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812 725,00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625 135,00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187 590,00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5 486 780,00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5 486 780,00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3 584 958,00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122 799,00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1 068 009,00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381 772,00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315 062,00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9 405,00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4 775,00</w:t>
            </w:r>
          </w:p>
        </w:tc>
      </w:tr>
      <w:tr w:rsidR="00FC174F" w:rsidRPr="00FC174F" w:rsidTr="0002286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10 267 073,00</w:t>
            </w:r>
          </w:p>
        </w:tc>
      </w:tr>
    </w:tbl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84"/>
      </w:tblGrid>
      <w:tr w:rsidR="00FC174F" w:rsidRPr="00FC174F" w:rsidTr="0002286A">
        <w:trPr>
          <w:jc w:val="right"/>
        </w:trPr>
        <w:tc>
          <w:tcPr>
            <w:tcW w:w="4284" w:type="dxa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Приложение №4 </w:t>
            </w:r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Совета Вертикосского сельского поселения от 28.12.2021 № 144 </w:t>
            </w:r>
          </w:p>
          <w:p w:rsidR="00FC174F" w:rsidRPr="00FC174F" w:rsidRDefault="00FC174F" w:rsidP="00FC174F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C174F" w:rsidRPr="00FC174F" w:rsidRDefault="00FC174F" w:rsidP="00FC174F">
            <w:pPr>
              <w:tabs>
                <w:tab w:val="left" w:pos="2120"/>
              </w:tabs>
              <w:spacing w:after="0" w:line="240" w:lineRule="auto"/>
              <w:ind w:right="-5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Приложение </w:t>
            </w:r>
            <w:proofErr w:type="gramStart"/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№  8</w:t>
            </w:r>
            <w:proofErr w:type="gramEnd"/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 к Решению Совета </w:t>
            </w:r>
          </w:p>
          <w:p w:rsidR="00FC174F" w:rsidRPr="00FC174F" w:rsidRDefault="00FC174F" w:rsidP="00FC174F">
            <w:pPr>
              <w:spacing w:after="0" w:line="240" w:lineRule="auto"/>
              <w:ind w:right="-5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Вертикосского сельского поселения   </w:t>
            </w:r>
          </w:p>
          <w:p w:rsidR="00FC174F" w:rsidRPr="00FC174F" w:rsidRDefault="00FC174F" w:rsidP="00FC174F">
            <w:pPr>
              <w:spacing w:after="0" w:line="240" w:lineRule="auto"/>
              <w:ind w:right="-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от 28.12.2020 г № 117</w:t>
            </w:r>
          </w:p>
        </w:tc>
      </w:tr>
    </w:tbl>
    <w:p w:rsidR="00FC174F" w:rsidRPr="00FC174F" w:rsidRDefault="00FC174F" w:rsidP="00FC174F">
      <w:pPr>
        <w:tabs>
          <w:tab w:val="left" w:pos="2120"/>
        </w:tabs>
        <w:spacing w:after="0" w:line="240" w:lineRule="auto"/>
        <w:ind w:right="-5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C174F" w:rsidRPr="00FC174F" w:rsidRDefault="00FC174F" w:rsidP="00FC174F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>Вертикосское</w:t>
      </w:r>
      <w:proofErr w:type="spellEnd"/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сельское поселение» на 2021 год</w:t>
      </w:r>
    </w:p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 xml:space="preserve">руб.  </w:t>
      </w:r>
    </w:p>
    <w:tbl>
      <w:tblPr>
        <w:tblW w:w="9721" w:type="dxa"/>
        <w:tblLook w:val="04A0" w:firstRow="1" w:lastRow="0" w:firstColumn="1" w:lastColumn="0" w:noHBand="0" w:noVBand="1"/>
      </w:tblPr>
      <w:tblGrid>
        <w:gridCol w:w="4390"/>
        <w:gridCol w:w="786"/>
        <w:gridCol w:w="800"/>
        <w:gridCol w:w="1468"/>
        <w:gridCol w:w="617"/>
        <w:gridCol w:w="1660"/>
      </w:tblGrid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Ассигнования 2021 год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10 267 073,00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6 386 905,00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812 725,00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812 725,00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812 725,00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625 135,00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187 590,00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F19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5 481 780,00</w:t>
            </w:r>
            <w:bookmarkEnd w:id="0"/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5 481 780,00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5 481 780,00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3 584 958,00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122 799,00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1 068 009,00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376 772,00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315 062,00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9 405,00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4 775,00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52 100,00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52 100,00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52 100,00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52 100,00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40 300,00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40 300,00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35 300,00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35 300,00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134 715,78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40 684,22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97 617,00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97 617,00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97 617,00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97 617,00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7 817,00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89 800,00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631 581,00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308 870,00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308 870,00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308 870,00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308 870,00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322 711,00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жильём и коммунальными услугами жителей муниципального образования "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"Чистая вода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"Строительство объектов водоснабжения"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локальных станций очистки воды в населенных пунктах Каргасокского района Томской области, электроснабжение которых осуществляется от дизельных электростанций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03280S0950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03280S0950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124 711,00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124 711,00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61 256,00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33 455,00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2 747 502,00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2 747 502,00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967 655,00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"Развитие культуры в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Каргасокском</w:t>
            </w:r>
            <w:proofErr w:type="spellEnd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967 655,00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967 655,00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945 000,00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725 806,45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219 193,55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5 255,00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1 779 847,00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средства на проведение праздничных мероприятий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1 777 947,00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1 209 577,00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362 590,00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106 200,00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99 540,00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223 068,00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203 068,00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191 218,00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191 218,00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191 218,00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191 218,00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129 234,26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39 031,74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22 952,00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11 850,00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11 850,00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11 850,00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10 267 073,00</w:t>
            </w:r>
          </w:p>
        </w:tc>
      </w:tr>
    </w:tbl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58"/>
      </w:tblGrid>
      <w:tr w:rsidR="00FC174F" w:rsidRPr="00FC174F" w:rsidTr="0002286A">
        <w:trPr>
          <w:jc w:val="right"/>
        </w:trPr>
        <w:tc>
          <w:tcPr>
            <w:tcW w:w="4258" w:type="dxa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Приложение №5 </w:t>
            </w:r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Совета Вертикосского сельского поселения от 28.12.2021 № 144  </w:t>
            </w:r>
          </w:p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C174F" w:rsidRPr="00FC174F" w:rsidRDefault="00FC174F" w:rsidP="00FC174F">
            <w:pPr>
              <w:spacing w:after="0" w:line="240" w:lineRule="auto"/>
              <w:ind w:right="-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Приложение № 9</w:t>
            </w:r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 к Решению Совета Вертикосского сельского поселения   от 28.12.2020 г № 117</w:t>
            </w:r>
          </w:p>
        </w:tc>
      </w:tr>
    </w:tbl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</w:p>
    <w:p w:rsidR="00FC174F" w:rsidRPr="00FC174F" w:rsidRDefault="00FC174F" w:rsidP="00FC174F">
      <w:pPr>
        <w:spacing w:after="0" w:line="240" w:lineRule="auto"/>
        <w:ind w:right="-5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Объем межбюджетных трансфертов, поступающих в бюджет </w:t>
      </w: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муниципального </w:t>
      </w:r>
      <w:proofErr w:type="gramStart"/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>образования  «</w:t>
      </w:r>
      <w:proofErr w:type="spellStart"/>
      <w:proofErr w:type="gramEnd"/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>Вертикосское</w:t>
      </w:r>
      <w:proofErr w:type="spellEnd"/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сельское поселение» </w:t>
      </w: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>из районного и областного бюджетов на 2021 год</w:t>
      </w:r>
    </w:p>
    <w:p w:rsidR="00FC174F" w:rsidRPr="00FC174F" w:rsidRDefault="00FC174F" w:rsidP="00FC174F">
      <w:pPr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>руб.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134"/>
        <w:gridCol w:w="1276"/>
      </w:tblGrid>
      <w:tr w:rsidR="00FC174F" w:rsidRPr="00FC174F" w:rsidTr="0002286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Доп. 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2021 год</w:t>
            </w:r>
          </w:p>
        </w:tc>
      </w:tr>
      <w:tr w:rsidR="00FC174F" w:rsidRPr="00FC174F" w:rsidTr="0002286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8 138 723,00</w:t>
            </w:r>
          </w:p>
        </w:tc>
      </w:tr>
      <w:tr w:rsidR="00FC174F" w:rsidRPr="00FC174F" w:rsidTr="0002286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3 997 423,00</w:t>
            </w:r>
          </w:p>
        </w:tc>
      </w:tr>
      <w:tr w:rsidR="00FC174F" w:rsidRPr="00FC174F" w:rsidTr="0002286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2 637 900,00</w:t>
            </w:r>
          </w:p>
        </w:tc>
      </w:tr>
      <w:tr w:rsidR="00FC174F" w:rsidRPr="00FC174F" w:rsidTr="0002286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ИМБТ на достижение целевых показателей по плану мероприятий ("дорожной карте") "Изменения в сфере культуры, направленные на </w:t>
            </w:r>
            <w:r w:rsidRPr="00FC174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повышение ее эффективности", в части повышения заработной платы  работников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945 000,00</w:t>
            </w:r>
          </w:p>
        </w:tc>
      </w:tr>
      <w:tr w:rsidR="00FC174F" w:rsidRPr="00FC174F" w:rsidTr="0002286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ИМБТ на организацию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</w:rPr>
              <w:t>физкультурно</w:t>
            </w:r>
            <w:proofErr w:type="spellEnd"/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171 968,00</w:t>
            </w:r>
          </w:p>
        </w:tc>
      </w:tr>
      <w:tr w:rsidR="00FC174F" w:rsidRPr="00FC174F" w:rsidTr="0002286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22 655,00</w:t>
            </w:r>
          </w:p>
        </w:tc>
      </w:tr>
      <w:tr w:rsidR="00FC174F" w:rsidRPr="00FC174F" w:rsidTr="0002286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F" w:rsidRPr="00FC174F" w:rsidRDefault="00FC174F" w:rsidP="00FC174F">
            <w:pPr>
              <w:spacing w:after="0" w:line="240" w:lineRule="auto"/>
              <w:ind w:right="-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ИМБТ на приобретение спортивной формы воспитанникам и участия спортсменов в соревнованиях различного уровня.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20 000,00</w:t>
            </w:r>
          </w:p>
        </w:tc>
      </w:tr>
      <w:tr w:rsidR="00FC174F" w:rsidRPr="00FC174F" w:rsidTr="0002286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F" w:rsidRPr="00FC174F" w:rsidRDefault="00FC174F" w:rsidP="00FC174F">
            <w:pPr>
              <w:spacing w:after="0" w:line="240" w:lineRule="auto"/>
              <w:ind w:right="-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198 000,00</w:t>
            </w:r>
          </w:p>
        </w:tc>
      </w:tr>
      <w:tr w:rsidR="00FC174F" w:rsidRPr="00FC174F" w:rsidTr="0002286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ИМБТ Праздники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1 900,00</w:t>
            </w:r>
          </w:p>
        </w:tc>
      </w:tr>
      <w:tr w:rsidR="00FC174F" w:rsidRPr="00FC174F" w:rsidTr="0002286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Субвенции</w:t>
            </w: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175 400,00</w:t>
            </w:r>
          </w:p>
        </w:tc>
      </w:tr>
      <w:tr w:rsidR="00FC174F" w:rsidRPr="00FC174F" w:rsidTr="0002286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175 400,00</w:t>
            </w:r>
          </w:p>
        </w:tc>
      </w:tr>
      <w:tr w:rsidR="00FC174F" w:rsidRPr="00FC174F" w:rsidTr="0002286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3 965 900,00</w:t>
            </w:r>
          </w:p>
        </w:tc>
      </w:tr>
      <w:tr w:rsidR="00FC174F" w:rsidRPr="00FC174F" w:rsidTr="0002286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3 965 900,00</w:t>
            </w:r>
          </w:p>
        </w:tc>
      </w:tr>
      <w:tr w:rsidR="00FC174F" w:rsidRPr="00FC174F" w:rsidTr="0002286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8 138 723,00</w:t>
            </w:r>
          </w:p>
        </w:tc>
      </w:tr>
    </w:tbl>
    <w:p w:rsidR="00FC174F" w:rsidRPr="00FC174F" w:rsidRDefault="00FC174F" w:rsidP="00FC174F">
      <w:pPr>
        <w:spacing w:after="0" w:line="240" w:lineRule="auto"/>
        <w:ind w:right="-5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4286" w:type="dxa"/>
        <w:jc w:val="right"/>
        <w:tblLook w:val="04A0" w:firstRow="1" w:lastRow="0" w:firstColumn="1" w:lastColumn="0" w:noHBand="0" w:noVBand="1"/>
      </w:tblPr>
      <w:tblGrid>
        <w:gridCol w:w="4286"/>
      </w:tblGrid>
      <w:tr w:rsidR="00FC174F" w:rsidRPr="00FC174F" w:rsidTr="0002286A">
        <w:trPr>
          <w:jc w:val="right"/>
        </w:trPr>
        <w:tc>
          <w:tcPr>
            <w:tcW w:w="4286" w:type="dxa"/>
          </w:tcPr>
          <w:p w:rsidR="00FC174F" w:rsidRPr="00FC174F" w:rsidRDefault="00FC174F" w:rsidP="00FC174F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Приложение №6 </w:t>
            </w: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Совета Вертикосского сельского поселения от 28.12.2021 № 144</w:t>
            </w:r>
          </w:p>
          <w:p w:rsidR="00FC174F" w:rsidRPr="00FC174F" w:rsidRDefault="00FC174F" w:rsidP="00FC174F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FC174F" w:rsidRPr="00FC174F" w:rsidRDefault="00FC174F" w:rsidP="00FC174F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Приложение № 10 </w:t>
            </w: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Совета </w:t>
            </w:r>
          </w:p>
          <w:p w:rsidR="00FC174F" w:rsidRPr="00FC174F" w:rsidRDefault="00FC174F" w:rsidP="00FC174F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Вертикосского сельского поселения   </w:t>
            </w:r>
          </w:p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28.12.2020 г № 117</w:t>
            </w:r>
          </w:p>
        </w:tc>
      </w:tr>
    </w:tbl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>Источники финансирования дефицита</w:t>
      </w:r>
    </w:p>
    <w:p w:rsidR="00FC174F" w:rsidRPr="00FC174F" w:rsidRDefault="00FC174F" w:rsidP="00FC174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>бюджета МО «</w:t>
      </w:r>
      <w:proofErr w:type="spellStart"/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>Вертикосское</w:t>
      </w:r>
      <w:proofErr w:type="spellEnd"/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сельское поселение» в 2021 году</w:t>
      </w: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>руб.</w:t>
      </w: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7967"/>
        <w:gridCol w:w="2098"/>
      </w:tblGrid>
      <w:tr w:rsidR="00FC174F" w:rsidRPr="00FC174F" w:rsidTr="0002286A">
        <w:trPr>
          <w:trHeight w:val="20"/>
          <w:jc w:val="center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4F" w:rsidRPr="00FC174F" w:rsidRDefault="00FC174F" w:rsidP="00FC174F">
            <w:pPr>
              <w:spacing w:after="0" w:line="240" w:lineRule="auto"/>
              <w:ind w:left="-108" w:firstLine="10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FC174F" w:rsidRPr="00FC174F" w:rsidTr="0002286A">
        <w:trPr>
          <w:trHeight w:val="20"/>
          <w:jc w:val="center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943133,74</w:t>
            </w:r>
          </w:p>
        </w:tc>
      </w:tr>
      <w:tr w:rsidR="00FC174F" w:rsidRPr="00FC174F" w:rsidTr="0002286A">
        <w:trPr>
          <w:trHeight w:val="20"/>
          <w:jc w:val="center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943133,74</w:t>
            </w:r>
          </w:p>
        </w:tc>
      </w:tr>
    </w:tbl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8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FC174F" w:rsidRPr="00FC174F" w:rsidTr="0002286A">
        <w:tc>
          <w:tcPr>
            <w:tcW w:w="4671" w:type="dxa"/>
          </w:tcPr>
          <w:p w:rsidR="00FC174F" w:rsidRPr="00FC174F" w:rsidRDefault="00FC174F" w:rsidP="00FC174F">
            <w:pPr>
              <w:ind w:right="-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Приложение №7</w:t>
            </w:r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 к решению Совета Вертикосского сельского поселения от 28.12.2021 № 144 </w:t>
            </w:r>
          </w:p>
          <w:p w:rsidR="00FC174F" w:rsidRPr="00FC174F" w:rsidRDefault="00FC174F" w:rsidP="00FC174F">
            <w:pPr>
              <w:ind w:right="-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174F" w:rsidRPr="00FC174F" w:rsidTr="0002286A">
        <w:tc>
          <w:tcPr>
            <w:tcW w:w="4671" w:type="dxa"/>
          </w:tcPr>
          <w:p w:rsidR="00FC174F" w:rsidRPr="00FC174F" w:rsidRDefault="00FC174F" w:rsidP="00FC174F">
            <w:pPr>
              <w:ind w:right="-5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Приложение </w:t>
            </w:r>
            <w:proofErr w:type="gramStart"/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№  11</w:t>
            </w:r>
            <w:proofErr w:type="gramEnd"/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 к Решению Совета Вертикосского сельского поселения  от 28.12.2020 г № 117</w:t>
            </w:r>
          </w:p>
          <w:p w:rsidR="00FC174F" w:rsidRPr="00FC174F" w:rsidRDefault="00FC174F" w:rsidP="00FC174F">
            <w:pPr>
              <w:ind w:right="-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>Перечень объектов капитального ремонта</w:t>
      </w:r>
    </w:p>
    <w:p w:rsidR="00FC174F" w:rsidRPr="00FC174F" w:rsidRDefault="00FC174F" w:rsidP="00FC174F">
      <w:pPr>
        <w:tabs>
          <w:tab w:val="left" w:pos="2120"/>
        </w:tabs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муниципальной собственности муниципального образования «Вертикосского сельского поселения», финансируемого </w:t>
      </w:r>
      <w:proofErr w:type="gramStart"/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>из  бюджета</w:t>
      </w:r>
      <w:proofErr w:type="gramEnd"/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поселения на 2021 год</w:t>
      </w:r>
    </w:p>
    <w:p w:rsidR="00FC174F" w:rsidRPr="00FC174F" w:rsidRDefault="00FC174F" w:rsidP="00FC174F">
      <w:pPr>
        <w:tabs>
          <w:tab w:val="left" w:pos="2120"/>
        </w:tabs>
        <w:spacing w:after="0" w:line="240" w:lineRule="auto"/>
        <w:ind w:right="-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>руб.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1658"/>
        <w:gridCol w:w="851"/>
        <w:gridCol w:w="1701"/>
        <w:gridCol w:w="958"/>
        <w:gridCol w:w="1501"/>
      </w:tblGrid>
      <w:tr w:rsidR="00FC174F" w:rsidRPr="00FC174F" w:rsidTr="0002286A">
        <w:trPr>
          <w:trHeight w:val="716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КЦСР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КВР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Лимит капитальных вложений</w:t>
            </w:r>
          </w:p>
        </w:tc>
      </w:tr>
      <w:tr w:rsidR="00FC174F" w:rsidRPr="00FC174F" w:rsidTr="0002286A">
        <w:trPr>
          <w:trHeight w:val="448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Томская область,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Каргасокский</w:t>
            </w:r>
            <w:proofErr w:type="spellEnd"/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</w:rPr>
              <w:t>с.Вертикос</w:t>
            </w:r>
            <w:proofErr w:type="spellEnd"/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 ул. Молодежная, д. </w:t>
            </w:r>
            <w:proofErr w:type="gramStart"/>
            <w:r w:rsidRPr="00FC174F">
              <w:rPr>
                <w:rFonts w:ascii="Arial" w:eastAsia="Times New Roman" w:hAnsi="Arial" w:cs="Arial"/>
                <w:sz w:val="20"/>
                <w:szCs w:val="20"/>
              </w:rPr>
              <w:t>6  кв.</w:t>
            </w:r>
            <w:proofErr w:type="gramEnd"/>
            <w:r w:rsidRPr="00FC174F">
              <w:rPr>
                <w:rFonts w:ascii="Arial" w:eastAsia="Times New Roman" w:hAnsi="Arial" w:cs="Arial"/>
                <w:sz w:val="20"/>
                <w:szCs w:val="20"/>
              </w:rPr>
              <w:t>2;</w:t>
            </w:r>
          </w:p>
          <w:p w:rsidR="00FC174F" w:rsidRPr="00FC174F" w:rsidRDefault="00FC174F" w:rsidP="00FC174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ул. Ленина, д. 13 кв.2;ул. Мира, д. 17  кв.1 (отопительно-варочной печи)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9900003902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308870,00</w:t>
            </w:r>
          </w:p>
        </w:tc>
      </w:tr>
      <w:tr w:rsidR="00FC174F" w:rsidRPr="00FC174F" w:rsidTr="0002286A">
        <w:trPr>
          <w:trHeight w:val="448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F" w:rsidRPr="00FC174F" w:rsidRDefault="00FC174F" w:rsidP="00FC174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F" w:rsidRPr="00FC174F" w:rsidRDefault="00FC174F" w:rsidP="00FC174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4F" w:rsidRPr="00FC174F" w:rsidRDefault="00FC174F" w:rsidP="00FC174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308870,00</w:t>
            </w:r>
          </w:p>
        </w:tc>
      </w:tr>
    </w:tbl>
    <w:p w:rsidR="00FC174F" w:rsidRPr="00FC174F" w:rsidRDefault="00FC174F" w:rsidP="00FC174F">
      <w:pPr>
        <w:tabs>
          <w:tab w:val="left" w:pos="2120"/>
        </w:tabs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36"/>
      </w:tblGrid>
      <w:tr w:rsidR="00FC174F" w:rsidRPr="00FC174F" w:rsidTr="0002286A">
        <w:trPr>
          <w:jc w:val="right"/>
        </w:trPr>
        <w:tc>
          <w:tcPr>
            <w:tcW w:w="4536" w:type="dxa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Приложение №8 </w:t>
            </w:r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Совета Вертикосского сельского поселения от 28.12.2021 № 144 </w:t>
            </w:r>
          </w:p>
          <w:p w:rsidR="00FC174F" w:rsidRPr="00FC174F" w:rsidRDefault="00FC174F" w:rsidP="00FC174F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C174F" w:rsidRPr="00FC174F" w:rsidRDefault="00FC174F" w:rsidP="00FC174F">
            <w:pPr>
              <w:spacing w:after="0" w:line="240" w:lineRule="auto"/>
              <w:ind w:right="-5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Приложение </w:t>
            </w:r>
            <w:proofErr w:type="gramStart"/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№  12</w:t>
            </w:r>
            <w:proofErr w:type="gramEnd"/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 к Решению Совета </w:t>
            </w:r>
          </w:p>
          <w:p w:rsidR="00FC174F" w:rsidRPr="00FC174F" w:rsidRDefault="00FC174F" w:rsidP="00FC174F">
            <w:pPr>
              <w:spacing w:after="0" w:line="240" w:lineRule="auto"/>
              <w:ind w:right="-5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Вертикосского сельского поселения   </w:t>
            </w:r>
          </w:p>
          <w:p w:rsidR="00FC174F" w:rsidRPr="00FC174F" w:rsidRDefault="00FC174F" w:rsidP="00FC174F">
            <w:pPr>
              <w:spacing w:after="0" w:line="240" w:lineRule="auto"/>
              <w:ind w:right="-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от 28.12.2020 г № 117</w:t>
            </w:r>
          </w:p>
        </w:tc>
      </w:tr>
    </w:tbl>
    <w:p w:rsidR="00FC174F" w:rsidRPr="00FC174F" w:rsidRDefault="00FC174F" w:rsidP="00FC174F">
      <w:pPr>
        <w:tabs>
          <w:tab w:val="left" w:pos="2120"/>
        </w:tabs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Перечень и объёмы финансирования</w:t>
      </w:r>
    </w:p>
    <w:p w:rsidR="00FC174F" w:rsidRPr="00FC174F" w:rsidRDefault="00FC174F" w:rsidP="00FC17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муниципальных программ на 2021 год муниципального образования «</w:t>
      </w:r>
      <w:proofErr w:type="spellStart"/>
      <w:r w:rsidRPr="00FC174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Каргасокский</w:t>
      </w:r>
      <w:proofErr w:type="spellEnd"/>
      <w:r w:rsidRPr="00FC174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район»</w:t>
      </w: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sz w:val="20"/>
          <w:szCs w:val="20"/>
          <w:lang w:eastAsia="ru-RU"/>
        </w:rPr>
        <w:t>руб.</w:t>
      </w:r>
    </w:p>
    <w:tbl>
      <w:tblPr>
        <w:tblW w:w="9671" w:type="dxa"/>
        <w:tblLook w:val="04A0" w:firstRow="1" w:lastRow="0" w:firstColumn="1" w:lastColumn="0" w:noHBand="0" w:noVBand="1"/>
      </w:tblPr>
      <w:tblGrid>
        <w:gridCol w:w="5949"/>
        <w:gridCol w:w="1353"/>
        <w:gridCol w:w="709"/>
        <w:gridCol w:w="1660"/>
      </w:tblGrid>
      <w:tr w:rsidR="00FC174F" w:rsidRPr="00FC174F" w:rsidTr="0002286A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Ассигнования 2021 год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967 655,00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"Развитие культуры в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Каргасокском</w:t>
            </w:r>
            <w:proofErr w:type="spellEnd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967 655,00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967 655,00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945 000,00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725 806,45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219 193,55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RANGE!A19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учреждений</w:t>
            </w:r>
            <w:bookmarkEnd w:id="1"/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5 255,00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"Обеспечение доступным и комфортным жильём и коммунальными услугами жителей муниципального образования "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"Чистая вода Каргасокского района"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"Строительство объектов водоснабжения"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локальных станций очистки воды в населенных пунктах Каргасокского района Томской области, электроснабжение которых осуществляется от дизельных электростанций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03280S0950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03280S0950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211 218,00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211 218,00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211 218,00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191 218,00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129 234,26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39 031,74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22 952,00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134 715,78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40 684,22</w:t>
            </w:r>
          </w:p>
        </w:tc>
      </w:tr>
      <w:tr w:rsidR="00FC174F" w:rsidRPr="00FC174F" w:rsidTr="0002286A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1 552 273,00</w:t>
            </w:r>
          </w:p>
        </w:tc>
      </w:tr>
    </w:tbl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3"/>
      </w:tblGrid>
      <w:tr w:rsidR="00FC174F" w:rsidRPr="00FC174F" w:rsidTr="0002286A">
        <w:trPr>
          <w:jc w:val="right"/>
        </w:trPr>
        <w:tc>
          <w:tcPr>
            <w:tcW w:w="4783" w:type="dxa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Приложение №9 </w:t>
            </w:r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Совета Вертикосского сельского поселения от 28.12.2021 № 144 </w:t>
            </w:r>
          </w:p>
          <w:p w:rsidR="00FC174F" w:rsidRPr="00FC174F" w:rsidRDefault="00FC174F" w:rsidP="00FC174F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C174F" w:rsidRPr="00FC174F" w:rsidRDefault="00FC174F" w:rsidP="00FC174F">
            <w:pPr>
              <w:tabs>
                <w:tab w:val="left" w:pos="21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Приложение </w:t>
            </w:r>
            <w:proofErr w:type="gramStart"/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№  14</w:t>
            </w:r>
            <w:proofErr w:type="gramEnd"/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 к Решению Совета Вертикосского сельского поселения   </w:t>
            </w:r>
          </w:p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от 28.12.2020 г № 117</w:t>
            </w:r>
          </w:p>
        </w:tc>
      </w:tr>
    </w:tbl>
    <w:p w:rsidR="00FC174F" w:rsidRPr="00FC174F" w:rsidRDefault="00FC174F" w:rsidP="00FC174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C174F">
        <w:rPr>
          <w:rFonts w:ascii="Arial" w:eastAsia="Times New Roman" w:hAnsi="Arial" w:cs="Arial"/>
          <w:b/>
          <w:sz w:val="20"/>
          <w:szCs w:val="20"/>
          <w:lang w:eastAsia="ru-RU"/>
        </w:rPr>
        <w:t>Предельная штатная численность</w:t>
      </w:r>
      <w:r w:rsidRPr="00FC174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и фонд оплаты </w:t>
      </w:r>
      <w:proofErr w:type="gramStart"/>
      <w:r w:rsidRPr="00FC174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труда  работников</w:t>
      </w:r>
      <w:proofErr w:type="gramEnd"/>
      <w:r w:rsidRPr="00FC174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казённых учреждений на 2021 г.</w:t>
      </w:r>
    </w:p>
    <w:p w:rsidR="00FC174F" w:rsidRPr="00FC174F" w:rsidRDefault="00FC174F" w:rsidP="00FC17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FC174F" w:rsidRPr="00FC174F" w:rsidTr="0002286A">
        <w:trPr>
          <w:trHeight w:val="291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 казённых учреждений</w:t>
            </w:r>
          </w:p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ИТОГО:</w:t>
            </w:r>
          </w:p>
        </w:tc>
      </w:tr>
      <w:tr w:rsidR="00FC174F" w:rsidRPr="00FC174F" w:rsidTr="0002286A">
        <w:trPr>
          <w:trHeight w:val="296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план на   2021 г.   ФОТ с учетом СВ (тыс. руб.)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план на   2021 г.  ФОТ с учетом СВ (тыс. руб.)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план ФОТ с СВ </w:t>
            </w:r>
            <w:proofErr w:type="gramStart"/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на  2021</w:t>
            </w:r>
            <w:proofErr w:type="gramEnd"/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г.  (тыс. руб.)</w:t>
            </w:r>
          </w:p>
        </w:tc>
      </w:tr>
      <w:tr w:rsidR="00FC174F" w:rsidRPr="00FC174F" w:rsidTr="0002286A">
        <w:trPr>
          <w:trHeight w:val="26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МКУ Администрации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Всп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5465,69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5465,69</w:t>
            </w:r>
          </w:p>
        </w:tc>
      </w:tr>
      <w:tr w:rsidR="00FC174F" w:rsidRPr="00FC174F" w:rsidTr="0002286A">
        <w:trPr>
          <w:trHeight w:val="26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МКУК «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</w:rPr>
              <w:t>Вертикосский</w:t>
            </w:r>
            <w:proofErr w:type="spellEnd"/>
            <w:r w:rsidRPr="00FC174F">
              <w:rPr>
                <w:rFonts w:ascii="Arial" w:eastAsia="Times New Roman" w:hAnsi="Arial" w:cs="Arial"/>
                <w:sz w:val="20"/>
                <w:szCs w:val="20"/>
              </w:rPr>
              <w:t xml:space="preserve"> досуговый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2539,82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</w:rPr>
              <w:t>2539,82</w:t>
            </w:r>
          </w:p>
        </w:tc>
      </w:tr>
      <w:tr w:rsidR="00FC174F" w:rsidRPr="00FC174F" w:rsidTr="0002286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5465,69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2539,82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15,5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4F" w:rsidRPr="00FC174F" w:rsidRDefault="00FC174F" w:rsidP="00FC17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74F">
              <w:rPr>
                <w:rFonts w:ascii="Arial" w:eastAsia="Times New Roman" w:hAnsi="Arial" w:cs="Arial"/>
                <w:b/>
                <w:sz w:val="20"/>
                <w:szCs w:val="20"/>
              </w:rPr>
              <w:t>8005,51</w:t>
            </w:r>
          </w:p>
        </w:tc>
      </w:tr>
    </w:tbl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_GoBack"/>
      <w:bookmarkEnd w:id="2"/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456"/>
        <w:gridCol w:w="1384"/>
        <w:gridCol w:w="2985"/>
        <w:gridCol w:w="1814"/>
      </w:tblGrid>
      <w:tr w:rsidR="00FC174F" w:rsidRPr="00FC174F" w:rsidTr="0002286A">
        <w:trPr>
          <w:trHeight w:val="2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Пояснительная записка к решению Совета Вертикосского сельского поселения от 28.12.2021 </w:t>
            </w: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144 </w:t>
            </w:r>
            <w:r w:rsidRPr="00FC1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«О внесении изменений в решение Совета Вертикосского сельского поселения от 28.12.202 года «О бюджете муниципального образования «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Вертикосское</w:t>
            </w:r>
            <w:proofErr w:type="spellEnd"/>
            <w:r w:rsidRPr="00FC1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поселение» на 2021 год и на плановый период 2022 и 2023 годов»</w:t>
            </w:r>
          </w:p>
        </w:tc>
      </w:tr>
      <w:tr w:rsidR="00FC174F" w:rsidRPr="00FC174F" w:rsidTr="0002286A">
        <w:trPr>
          <w:trHeight w:val="2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Доходы, утвержденные на последнем заседании Совета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12333070,74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Расходы, утвержденные на последнем заседании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13 391 449,00</w:t>
            </w:r>
          </w:p>
        </w:tc>
      </w:tr>
      <w:tr w:rsidR="00FC174F" w:rsidRPr="00FC174F" w:rsidTr="0002286A">
        <w:trPr>
          <w:trHeight w:val="20"/>
        </w:trPr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Изменения вносимые в доходную часть бюджета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Изменения вносимые в расходную часть бюджета</w:t>
            </w:r>
          </w:p>
        </w:tc>
      </w:tr>
      <w:tr w:rsidR="00FC174F" w:rsidRPr="00FC174F" w:rsidTr="0002286A">
        <w:trPr>
          <w:trHeight w:val="2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222562,00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-1086264,00</w:t>
            </w:r>
          </w:p>
        </w:tc>
      </w:tr>
      <w:tr w:rsidR="00FC174F" w:rsidRPr="00FC174F" w:rsidTr="0002286A">
        <w:trPr>
          <w:trHeight w:val="2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ИМБТ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-911262,00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-460683,00</w:t>
            </w:r>
          </w:p>
        </w:tc>
      </w:tr>
      <w:tr w:rsidR="00FC174F" w:rsidRPr="00FC174F" w:rsidTr="0002286A">
        <w:trPr>
          <w:trHeight w:val="2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-29400,00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-39650,00</w:t>
            </w:r>
          </w:p>
        </w:tc>
      </w:tr>
      <w:tr w:rsidR="00FC174F" w:rsidRPr="00FC174F" w:rsidTr="0002286A">
        <w:trPr>
          <w:trHeight w:val="2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ИМБ на обеспечение условий для развития физической культуры и массового спорта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8436,00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-25000,00</w:t>
            </w:r>
          </w:p>
        </w:tc>
      </w:tr>
      <w:tr w:rsidR="00FC174F" w:rsidRPr="00FC174F" w:rsidTr="0002286A">
        <w:trPr>
          <w:trHeight w:val="2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-164200,00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-609953,00</w:t>
            </w:r>
          </w:p>
        </w:tc>
      </w:tr>
      <w:tr w:rsidR="00FC174F" w:rsidRPr="00FC174F" w:rsidTr="0002286A">
        <w:trPr>
          <w:trHeight w:val="20"/>
        </w:trPr>
        <w:tc>
          <w:tcPr>
            <w:tcW w:w="3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ИМБТ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-249000,00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-911262,00</w:t>
            </w:r>
          </w:p>
        </w:tc>
      </w:tr>
      <w:tr w:rsidR="00FC174F" w:rsidRPr="00FC174F" w:rsidTr="0002286A">
        <w:trPr>
          <w:trHeight w:val="20"/>
        </w:trPr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8436,00</w:t>
            </w:r>
          </w:p>
        </w:tc>
      </w:tr>
      <w:tr w:rsidR="00FC174F" w:rsidRPr="00FC174F" w:rsidTr="0002286A">
        <w:trPr>
          <w:trHeight w:val="2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изменения по доходам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-1122864,00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изменения по расходам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-3124376,00</w:t>
            </w:r>
          </w:p>
        </w:tc>
      </w:tr>
      <w:tr w:rsidR="00FC174F" w:rsidRPr="00FC174F" w:rsidTr="0002286A">
        <w:trPr>
          <w:trHeight w:val="2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уточненный план доходов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11210206,74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уточненный план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10267073,00</w:t>
            </w:r>
          </w:p>
        </w:tc>
      </w:tr>
      <w:tr w:rsidR="00FC174F" w:rsidRPr="00FC174F" w:rsidTr="0002286A">
        <w:trPr>
          <w:trHeight w:val="2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C174F" w:rsidRPr="00FC174F" w:rsidTr="0002286A">
        <w:trPr>
          <w:trHeight w:val="2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Остаток на 01.01.2021 г.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1957835,48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Дефицит -                                                                     Профицит +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943 133,74</w:t>
            </w:r>
          </w:p>
        </w:tc>
      </w:tr>
      <w:tr w:rsidR="00FC174F" w:rsidRPr="00FC174F" w:rsidTr="0002286A">
        <w:trPr>
          <w:trHeight w:val="20"/>
        </w:trPr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174F" w:rsidRPr="00FC174F" w:rsidTr="0002286A">
        <w:trPr>
          <w:trHeight w:val="2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специалист - финансист: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Гринева Е.В.</w:t>
            </w:r>
          </w:p>
        </w:tc>
      </w:tr>
    </w:tbl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222" w:type="dxa"/>
        <w:tblInd w:w="-426" w:type="dxa"/>
        <w:tblLook w:val="04A0" w:firstRow="1" w:lastRow="0" w:firstColumn="1" w:lastColumn="0" w:noHBand="0" w:noVBand="1"/>
      </w:tblPr>
      <w:tblGrid>
        <w:gridCol w:w="2268"/>
        <w:gridCol w:w="1206"/>
        <w:gridCol w:w="1042"/>
        <w:gridCol w:w="1351"/>
        <w:gridCol w:w="11"/>
        <w:gridCol w:w="839"/>
        <w:gridCol w:w="11"/>
        <w:gridCol w:w="1333"/>
        <w:gridCol w:w="11"/>
        <w:gridCol w:w="7"/>
        <w:gridCol w:w="67"/>
        <w:gridCol w:w="1299"/>
        <w:gridCol w:w="11"/>
        <w:gridCol w:w="7"/>
        <w:gridCol w:w="66"/>
        <w:gridCol w:w="1285"/>
        <w:gridCol w:w="12"/>
        <w:gridCol w:w="21"/>
        <w:gridCol w:w="49"/>
      </w:tblGrid>
      <w:tr w:rsidR="00FC174F" w:rsidRPr="00FC174F" w:rsidTr="0002286A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RANGE!A1:H141"/>
            <w:bookmarkEnd w:id="3"/>
          </w:p>
        </w:tc>
        <w:tc>
          <w:tcPr>
            <w:tcW w:w="7954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3 к Порядку составления и ведения сводной бюджетной росписи  бюджета муниципального образования «</w:t>
            </w:r>
            <w:proofErr w:type="spellStart"/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Вертикосское</w:t>
            </w:r>
            <w:proofErr w:type="spellEnd"/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</w:t>
            </w:r>
            <w:proofErr w:type="spellStart"/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Вертикосское</w:t>
            </w:r>
            <w:proofErr w:type="spellEnd"/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</w:tr>
      <w:tr w:rsidR="00FC174F" w:rsidRPr="00FC174F" w:rsidTr="0002286A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C174F" w:rsidRPr="00FC174F" w:rsidTr="0002286A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C174F" w:rsidRPr="00FC174F" w:rsidTr="0002286A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C174F" w:rsidRPr="00FC174F" w:rsidTr="0002286A">
        <w:trPr>
          <w:gridAfter w:val="2"/>
          <w:wAfter w:w="70" w:type="dxa"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УТВЕРЖДАЮ</w:t>
            </w:r>
          </w:p>
        </w:tc>
      </w:tr>
      <w:tr w:rsidR="00FC174F" w:rsidRPr="00FC174F" w:rsidTr="0002286A">
        <w:trPr>
          <w:gridAfter w:val="2"/>
          <w:wAfter w:w="70" w:type="dxa"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Глава Вертикосского сельского поселения</w:t>
            </w:r>
          </w:p>
        </w:tc>
      </w:tr>
      <w:tr w:rsidR="00FC174F" w:rsidRPr="00FC174F" w:rsidTr="0002286A">
        <w:trPr>
          <w:gridAfter w:val="2"/>
          <w:wAfter w:w="70" w:type="dxa"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__________________</w:t>
            </w:r>
            <w:proofErr w:type="spellStart"/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А.С.Кинцель</w:t>
            </w:r>
            <w:proofErr w:type="spellEnd"/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28.12.2021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174F" w:rsidRPr="00FC174F" w:rsidTr="0002286A">
        <w:trPr>
          <w:trHeight w:val="20"/>
        </w:trPr>
        <w:tc>
          <w:tcPr>
            <w:tcW w:w="102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СВОДНАЯ БЮДЖЕТНАЯ РОСПИСЬ БЮДЖЕТА ПОСЕЛЕНИЯ И ЛИМИТЫ</w:t>
            </w: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БЮДЖЕТНЫХ ОБЯЗАТЕЛЬСТВ НА 2021 ФИНАНСОВЫЙ ГОД И ПЛАНОВЫЙ ПЕРИОД 2022 И 2023 ГОДОВ</w:t>
            </w:r>
          </w:p>
        </w:tc>
      </w:tr>
      <w:tr w:rsidR="00FC174F" w:rsidRPr="00FC174F" w:rsidTr="0002286A">
        <w:trPr>
          <w:trHeight w:val="20"/>
        </w:trPr>
        <w:tc>
          <w:tcPr>
            <w:tcW w:w="102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FC174F" w:rsidRPr="00FC174F" w:rsidTr="0002286A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(наименование главного распорядителя средств бюджета поселения  )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174F" w:rsidRPr="00FC174F" w:rsidTr="0002286A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Раздел I. Бюджетные ассигнования и лимиты бюджетных обязательств по расходам  бюджета поселения  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 рублей)</w:t>
            </w:r>
          </w:p>
        </w:tc>
      </w:tr>
      <w:tr w:rsidR="00FC174F" w:rsidRPr="00FC174F" w:rsidTr="0002286A">
        <w:trPr>
          <w:gridAfter w:val="1"/>
          <w:wAfter w:w="64" w:type="dxa"/>
          <w:trHeight w:val="27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показателей</w:t>
            </w:r>
          </w:p>
        </w:tc>
        <w:tc>
          <w:tcPr>
            <w:tcW w:w="38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Код по бюджетной классификации  расходов </w:t>
            </w:r>
          </w:p>
        </w:tc>
        <w:tc>
          <w:tcPr>
            <w:tcW w:w="403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FC174F" w:rsidRPr="00FC174F" w:rsidTr="0002286A">
        <w:trPr>
          <w:gridAfter w:val="1"/>
          <w:wAfter w:w="64" w:type="dxa"/>
          <w:trHeight w:val="27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главного   </w:t>
            </w: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распоря</w:t>
            </w:r>
            <w:proofErr w:type="spellEnd"/>
          </w:p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дителя</w:t>
            </w:r>
            <w:proofErr w:type="spellEnd"/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средств   </w:t>
            </w: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бюджета 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раздела,</w:t>
            </w: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подраз</w:t>
            </w:r>
            <w:proofErr w:type="spellEnd"/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целевой</w:t>
            </w: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статьи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вида </w:t>
            </w: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рас- </w:t>
            </w: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ходов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4" w:name="RANGE!F18"/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  </w:t>
            </w: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2021 г.</w:t>
            </w:r>
            <w:bookmarkEnd w:id="4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  </w:t>
            </w: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2022 г.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  </w:t>
            </w: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2023 г.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10 267 073,00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10 127 855,00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10 325 413,00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6 386 905,00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6 536 370,00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6 689 670,00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812 725,00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885 290,00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885 290,00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812 725,00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885 290,00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885 290,00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812 725,00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885 290,00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885 290,00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625 135,00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679 940,00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679 940,00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187 590,00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205 350,00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205 350,00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5 481 780,00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5 558 680,00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5 564 980,00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5 481 780,00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5 558 680,00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5 564 980,00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5 481 780,00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5 558 680,00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5 564 980,00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3 584 958,00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3 570 410,00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3 570 410,00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122 799,00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1 068 009,00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1 078 260,00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1 078 260,00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376 772,00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846 010,00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852 310,00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315 062,00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9 405,00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4 775,00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9900002001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9900002001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52 100,00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52 100,00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52 100,00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52 100,00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52 100,00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52 100,00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52 100,00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52 100,00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52 100,00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52 100,00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52 100,00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52 100,00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40 300,00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40 300,00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40 300,00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40 300,00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40 300,00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40 300,00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35 300,00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35 300,00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35 300,00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35 300,00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35 300,00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35 300,00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177 300,00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184 400,00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177 300,00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184 400,00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177 300,00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184 400,00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177 300,00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184 400,00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177 300,00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184 400,00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177 300,00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184 400,00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134 715,78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136 170,00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141 630,00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40 684,22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41 130,00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42 770,00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97 617,00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532 000,00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97 617,00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532 000,00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97 617,00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279 000,00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307 000,00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97 617,00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279 000,00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307 000,00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7 817,00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279 000,00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89 800,00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631 581,00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671 230,00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671 230,00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308 870,00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346 500,00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346 500,00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308 870,00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346 500,00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346 500,00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308 870,00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346 500,00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346 500,00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308 870,00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346 500,00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346 500,00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322 711,00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324 730,00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324 730,00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0328000000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03280S0950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03280S0950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124 711,00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324 730,00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324 730,00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124 711,00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324 730,00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324 730,00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61 256,00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324 730,00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324 730,00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33 455,00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2 747 502,00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2 022 855,00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2 036 013,00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2 747 502,00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2 022 855,00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2 036 013,00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967 655,00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31 613,00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967 655,00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31 613,00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967 655,00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31 613,00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945 000,00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725 806,45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219 193,55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31 613,00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17 400,00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17 400,00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24 280,00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5 255,00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5 255,00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7 333,00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1 779 847,00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2 000 200,00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2 004 400,00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1 777 947,00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2 000 200,00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2 004 400,00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1 209 577,00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1 304 100,00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1 304 100,00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31 700,00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31 700,00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362 590,00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393 840,00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393 840,00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106 200,00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269 350,00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273 550,00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99 540,00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223 068,00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182 100,00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203 068,00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191 218,00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191 218,00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191 218,00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191 218,00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182 100,00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182 100,00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129 234,26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113 444,00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113 444,00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39 031,74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34 258,00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34 258,00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22 952,00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34 398,00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34 398,00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11 850,00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11 850,00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11 850,00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Администрация </w:t>
            </w: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10 267 073,00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10 127 855,00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10 325 413,00</w:t>
            </w:r>
          </w:p>
        </w:tc>
      </w:tr>
      <w:tr w:rsidR="00FC174F" w:rsidRPr="00FC174F" w:rsidTr="0002286A">
        <w:trPr>
          <w:trHeight w:val="20"/>
        </w:trPr>
        <w:tc>
          <w:tcPr>
            <w:tcW w:w="1022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Раздел II. Бюджетные ассигнования по источникам финансирования дефицита</w:t>
            </w: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                           бюджета поселения</w:t>
            </w:r>
          </w:p>
        </w:tc>
      </w:tr>
      <w:tr w:rsidR="00FC174F" w:rsidRPr="00FC174F" w:rsidTr="0002286A">
        <w:trPr>
          <w:trHeight w:val="20"/>
        </w:trPr>
        <w:tc>
          <w:tcPr>
            <w:tcW w:w="1022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( рублей)</w:t>
            </w:r>
          </w:p>
        </w:tc>
      </w:tr>
      <w:tr w:rsidR="00FC174F" w:rsidRPr="00FC174F" w:rsidTr="0002286A">
        <w:trPr>
          <w:gridAfter w:val="1"/>
          <w:wAfter w:w="49" w:type="dxa"/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30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Код источника финансирования    дефицита бюджета поселения  по   бюджетной классификации      </w:t>
            </w:r>
          </w:p>
        </w:tc>
        <w:tc>
          <w:tcPr>
            <w:tcW w:w="49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Сумма на год      </w:t>
            </w:r>
          </w:p>
        </w:tc>
      </w:tr>
      <w:tr w:rsidR="00FC174F" w:rsidRPr="00FC174F" w:rsidTr="0002286A">
        <w:trPr>
          <w:gridAfter w:val="1"/>
          <w:wAfter w:w="64" w:type="dxa"/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  2021 г.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   2022 г.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   2023 г.</w:t>
            </w:r>
          </w:p>
        </w:tc>
      </w:tr>
      <w:tr w:rsidR="00FC174F" w:rsidRPr="00FC174F" w:rsidTr="0002286A">
        <w:trPr>
          <w:gridAfter w:val="1"/>
          <w:wAfter w:w="64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901 01 05 02 01 10 0000 510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-11210206,74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-10127855,00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-10325413,00</w:t>
            </w:r>
          </w:p>
        </w:tc>
      </w:tr>
      <w:tr w:rsidR="00FC174F" w:rsidRPr="00FC174F" w:rsidTr="0002286A">
        <w:trPr>
          <w:gridAfter w:val="1"/>
          <w:wAfter w:w="64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901 01 05 02 01 10 0000 610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10267073,00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10127855,00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10325413,00</w:t>
            </w:r>
          </w:p>
        </w:tc>
      </w:tr>
      <w:tr w:rsidR="00FC174F" w:rsidRPr="00FC174F" w:rsidTr="0002286A">
        <w:trPr>
          <w:gridAfter w:val="1"/>
          <w:wAfter w:w="64" w:type="dxa"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-943133,74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174F" w:rsidRPr="00FC174F" w:rsidTr="0002286A">
        <w:trPr>
          <w:gridAfter w:val="2"/>
          <w:wAfter w:w="70" w:type="dxa"/>
          <w:trHeight w:val="20"/>
        </w:trPr>
        <w:tc>
          <w:tcPr>
            <w:tcW w:w="5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Исполнитель: Ведущий специалист- финансист _________ 8(38253)36180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C1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Е.В.Гринева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174F" w:rsidRPr="00FC174F" w:rsidTr="0002286A">
        <w:trPr>
          <w:gridAfter w:val="3"/>
          <w:wAfter w:w="82" w:type="dxa"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28.12.2021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74F" w:rsidRPr="00FC174F" w:rsidRDefault="00FC174F" w:rsidP="00FC1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ind w:right="-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174F" w:rsidRPr="00FC174F" w:rsidRDefault="00FC174F" w:rsidP="00FC1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1D63" w:rsidRPr="00FC174F" w:rsidRDefault="00CA1D63">
      <w:pPr>
        <w:rPr>
          <w:rFonts w:ascii="Arial" w:hAnsi="Arial" w:cs="Arial"/>
          <w:sz w:val="20"/>
          <w:szCs w:val="20"/>
        </w:rPr>
      </w:pPr>
    </w:p>
    <w:sectPr w:rsidR="00CA1D63" w:rsidRPr="00FC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F115CC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74544"/>
    <w:multiLevelType w:val="hybridMultilevel"/>
    <w:tmpl w:val="DA76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103CFD"/>
    <w:multiLevelType w:val="hybridMultilevel"/>
    <w:tmpl w:val="6B7AA15E"/>
    <w:lvl w:ilvl="0" w:tplc="CFAC9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B84DE2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7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5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9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30" w15:restartNumberingAfterBreak="0">
    <w:nsid w:val="60BC47F9"/>
    <w:multiLevelType w:val="hybridMultilevel"/>
    <w:tmpl w:val="AC90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2" w15:restartNumberingAfterBreak="0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43D4AD9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36" w15:restartNumberingAfterBreak="0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1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8"/>
  </w:num>
  <w:num w:numId="7">
    <w:abstractNumId w:val="16"/>
    <w:lvlOverride w:ilvl="0">
      <w:startOverride w:val="1"/>
    </w:lvlOverride>
  </w:num>
  <w:num w:numId="8">
    <w:abstractNumId w:val="8"/>
  </w:num>
  <w:num w:numId="9">
    <w:abstractNumId w:val="32"/>
  </w:num>
  <w:num w:numId="10">
    <w:abstractNumId w:val="37"/>
  </w:num>
  <w:num w:numId="11">
    <w:abstractNumId w:val="28"/>
  </w:num>
  <w:num w:numId="12">
    <w:abstractNumId w:val="46"/>
  </w:num>
  <w:num w:numId="13">
    <w:abstractNumId w:val="36"/>
  </w:num>
  <w:num w:numId="14">
    <w:abstractNumId w:val="22"/>
  </w:num>
  <w:num w:numId="15">
    <w:abstractNumId w:val="7"/>
  </w:num>
  <w:num w:numId="16">
    <w:abstractNumId w:val="41"/>
  </w:num>
  <w:num w:numId="17">
    <w:abstractNumId w:val="33"/>
  </w:num>
  <w:num w:numId="18">
    <w:abstractNumId w:val="15"/>
  </w:num>
  <w:num w:numId="19">
    <w:abstractNumId w:val="34"/>
  </w:num>
  <w:num w:numId="20">
    <w:abstractNumId w:val="10"/>
  </w:num>
  <w:num w:numId="21">
    <w:abstractNumId w:val="38"/>
  </w:num>
  <w:num w:numId="22">
    <w:abstractNumId w:val="17"/>
  </w:num>
  <w:num w:numId="23">
    <w:abstractNumId w:val="9"/>
  </w:num>
  <w:num w:numId="24">
    <w:abstractNumId w:val="2"/>
  </w:num>
  <w:num w:numId="25">
    <w:abstractNumId w:val="24"/>
  </w:num>
  <w:num w:numId="26">
    <w:abstractNumId w:val="42"/>
  </w:num>
  <w:num w:numId="27">
    <w:abstractNumId w:val="4"/>
  </w:num>
  <w:num w:numId="28">
    <w:abstractNumId w:val="45"/>
  </w:num>
  <w:num w:numId="29">
    <w:abstractNumId w:val="23"/>
  </w:num>
  <w:num w:numId="30">
    <w:abstractNumId w:val="0"/>
  </w:num>
  <w:num w:numId="31">
    <w:abstractNumId w:val="20"/>
  </w:num>
  <w:num w:numId="32">
    <w:abstractNumId w:val="25"/>
  </w:num>
  <w:num w:numId="33">
    <w:abstractNumId w:val="6"/>
  </w:num>
  <w:num w:numId="34">
    <w:abstractNumId w:val="35"/>
  </w:num>
  <w:num w:numId="35">
    <w:abstractNumId w:val="1"/>
  </w:num>
  <w:num w:numId="36">
    <w:abstractNumId w:val="12"/>
  </w:num>
  <w:num w:numId="37">
    <w:abstractNumId w:val="29"/>
  </w:num>
  <w:num w:numId="38">
    <w:abstractNumId w:val="19"/>
  </w:num>
  <w:num w:numId="39">
    <w:abstractNumId w:val="39"/>
  </w:num>
  <w:num w:numId="40">
    <w:abstractNumId w:val="31"/>
  </w:num>
  <w:num w:numId="41">
    <w:abstractNumId w:val="40"/>
  </w:num>
  <w:num w:numId="42">
    <w:abstractNumId w:val="11"/>
  </w:num>
  <w:num w:numId="43">
    <w:abstractNumId w:val="44"/>
  </w:num>
  <w:num w:numId="44">
    <w:abstractNumId w:val="13"/>
  </w:num>
  <w:num w:numId="45">
    <w:abstractNumId w:val="27"/>
  </w:num>
  <w:num w:numId="46">
    <w:abstractNumId w:val="21"/>
  </w:num>
  <w:num w:numId="47">
    <w:abstractNumId w:val="14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4F"/>
    <w:rsid w:val="00CA1D63"/>
    <w:rsid w:val="00FC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4E8E"/>
  <w15:chartTrackingRefBased/>
  <w15:docId w15:val="{B99EC273-89F1-40A6-9635-47264B91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174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174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C174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174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C174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C174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FC174F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FC174F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7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7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17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174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17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C174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C17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C17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174F"/>
  </w:style>
  <w:style w:type="character" w:styleId="a3">
    <w:name w:val="Hyperlink"/>
    <w:basedOn w:val="a0"/>
    <w:uiPriority w:val="99"/>
    <w:unhideWhenUsed/>
    <w:rsid w:val="00FC174F"/>
    <w:rPr>
      <w:color w:val="0000FF"/>
      <w:u w:val="single"/>
    </w:rPr>
  </w:style>
  <w:style w:type="paragraph" w:styleId="a4">
    <w:name w:val="List Paragraph"/>
    <w:aliases w:val="Показатель"/>
    <w:basedOn w:val="a"/>
    <w:link w:val="a5"/>
    <w:uiPriority w:val="34"/>
    <w:qFormat/>
    <w:rsid w:val="00FC17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C174F"/>
    <w:pPr>
      <w:spacing w:after="0" w:line="240" w:lineRule="auto"/>
    </w:pPr>
  </w:style>
  <w:style w:type="paragraph" w:customStyle="1" w:styleId="ConsPlusNormal">
    <w:name w:val="ConsPlusNormal"/>
    <w:link w:val="ConsPlusNormal0"/>
    <w:rsid w:val="00FC17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174F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FC174F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C17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C17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FC174F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FC17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C174F"/>
    <w:rPr>
      <w:rFonts w:ascii="Calibri" w:eastAsia="Calibri" w:hAnsi="Calibri" w:cs="Times New Roman"/>
    </w:rPr>
  </w:style>
  <w:style w:type="paragraph" w:styleId="ad">
    <w:name w:val="Body Text Indent"/>
    <w:aliases w:val="Основной текст 1"/>
    <w:basedOn w:val="a"/>
    <w:link w:val="ae"/>
    <w:rsid w:val="00FC174F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FC174F"/>
    <w:rPr>
      <w:rFonts w:ascii="Calibri" w:eastAsia="Times New Roman" w:hAnsi="Calibri" w:cs="Times New Roman"/>
      <w:lang w:eastAsia="ru-RU"/>
    </w:rPr>
  </w:style>
  <w:style w:type="paragraph" w:styleId="af">
    <w:name w:val="Document Map"/>
    <w:basedOn w:val="a"/>
    <w:link w:val="af0"/>
    <w:unhideWhenUsed/>
    <w:rsid w:val="00FC174F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C174F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FC17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rsid w:val="00FC174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FC17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C1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FC174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C1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aliases w:val="Обычный (веб) Знак,Обычный (Web)1,Обычный (Web)"/>
    <w:basedOn w:val="a"/>
    <w:rsid w:val="00FC174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FC17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5">
    <w:name w:val="Заголовок Знак"/>
    <w:basedOn w:val="a0"/>
    <w:link w:val="af4"/>
    <w:rsid w:val="00FC17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FC17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FC174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basedOn w:val="a0"/>
    <w:uiPriority w:val="99"/>
    <w:rsid w:val="00FC174F"/>
    <w:rPr>
      <w:color w:val="800080"/>
      <w:u w:val="single"/>
    </w:rPr>
  </w:style>
  <w:style w:type="paragraph" w:styleId="af7">
    <w:name w:val="footnote text"/>
    <w:basedOn w:val="a"/>
    <w:link w:val="af8"/>
    <w:rsid w:val="00FC1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FC17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rsid w:val="00FC174F"/>
    <w:rPr>
      <w:vertAlign w:val="superscript"/>
    </w:rPr>
  </w:style>
  <w:style w:type="character" w:styleId="afa">
    <w:name w:val="annotation reference"/>
    <w:basedOn w:val="a0"/>
    <w:rsid w:val="00FC174F"/>
    <w:rPr>
      <w:sz w:val="16"/>
      <w:szCs w:val="16"/>
    </w:rPr>
  </w:style>
  <w:style w:type="paragraph" w:styleId="afb">
    <w:name w:val="annotation text"/>
    <w:basedOn w:val="a"/>
    <w:link w:val="afc"/>
    <w:rsid w:val="00FC1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rsid w:val="00FC1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FC174F"/>
    <w:rPr>
      <w:b/>
      <w:bCs/>
    </w:rPr>
  </w:style>
  <w:style w:type="character" w:customStyle="1" w:styleId="afe">
    <w:name w:val="Тема примечания Знак"/>
    <w:basedOn w:val="afc"/>
    <w:link w:val="afd"/>
    <w:rsid w:val="00FC17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">
    <w:name w:val="line number"/>
    <w:basedOn w:val="a0"/>
    <w:rsid w:val="00FC174F"/>
  </w:style>
  <w:style w:type="paragraph" w:styleId="aff0">
    <w:name w:val="footer"/>
    <w:basedOn w:val="a"/>
    <w:link w:val="aff1"/>
    <w:uiPriority w:val="99"/>
    <w:rsid w:val="00FC1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Нижний колонтитул Знак"/>
    <w:basedOn w:val="a0"/>
    <w:link w:val="aff0"/>
    <w:uiPriority w:val="99"/>
    <w:rsid w:val="00FC1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174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C174F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C174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FC17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2">
    <w:name w:val="Strong"/>
    <w:basedOn w:val="a0"/>
    <w:qFormat/>
    <w:rsid w:val="00FC174F"/>
    <w:rPr>
      <w:b/>
      <w:bCs/>
    </w:rPr>
  </w:style>
  <w:style w:type="character" w:customStyle="1" w:styleId="FontStyle21">
    <w:name w:val="Font Style21"/>
    <w:basedOn w:val="a0"/>
    <w:rsid w:val="00FC174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FC174F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C174F"/>
    <w:pPr>
      <w:widowControl w:val="0"/>
      <w:autoSpaceDE w:val="0"/>
      <w:autoSpaceDN w:val="0"/>
      <w:adjustRightInd w:val="0"/>
      <w:spacing w:after="0" w:line="27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C1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FC17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FC174F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FC17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C1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FC174F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table" w:customStyle="1" w:styleId="14">
    <w:name w:val="Сетка таблицы1"/>
    <w:basedOn w:val="a1"/>
    <w:next w:val="a8"/>
    <w:uiPriority w:val="59"/>
    <w:rsid w:val="00FC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0"/>
    <w:rsid w:val="00FC174F"/>
  </w:style>
  <w:style w:type="character" w:customStyle="1" w:styleId="aff4">
    <w:name w:val="Текст концевой сноски Знак"/>
    <w:basedOn w:val="a0"/>
    <w:link w:val="aff5"/>
    <w:uiPriority w:val="99"/>
    <w:semiHidden/>
    <w:rsid w:val="00FC174F"/>
    <w:rPr>
      <w:rFonts w:eastAsia="Times New Roman"/>
      <w:sz w:val="20"/>
      <w:szCs w:val="20"/>
      <w:lang w:eastAsia="ru-RU"/>
    </w:rPr>
  </w:style>
  <w:style w:type="paragraph" w:styleId="aff5">
    <w:name w:val="endnote text"/>
    <w:basedOn w:val="a"/>
    <w:link w:val="aff4"/>
    <w:uiPriority w:val="99"/>
    <w:semiHidden/>
    <w:unhideWhenUsed/>
    <w:rsid w:val="00FC174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FC174F"/>
    <w:rPr>
      <w:sz w:val="20"/>
      <w:szCs w:val="20"/>
    </w:rPr>
  </w:style>
  <w:style w:type="paragraph" w:customStyle="1" w:styleId="aff6">
    <w:name w:val="Базовый"/>
    <w:rsid w:val="00FC174F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FC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FC174F"/>
  </w:style>
  <w:style w:type="paragraph" w:customStyle="1" w:styleId="ConsPlusTitle">
    <w:name w:val="ConsPlusTitle"/>
    <w:rsid w:val="00FC1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8"/>
    <w:uiPriority w:val="59"/>
    <w:rsid w:val="00FC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FC174F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FC174F"/>
  </w:style>
  <w:style w:type="numbering" w:customStyle="1" w:styleId="1111">
    <w:name w:val="Нет списка1111"/>
    <w:next w:val="a2"/>
    <w:uiPriority w:val="99"/>
    <w:semiHidden/>
    <w:rsid w:val="00FC174F"/>
  </w:style>
  <w:style w:type="numbering" w:customStyle="1" w:styleId="26">
    <w:name w:val="Нет списка2"/>
    <w:next w:val="a2"/>
    <w:uiPriority w:val="99"/>
    <w:semiHidden/>
    <w:unhideWhenUsed/>
    <w:rsid w:val="00FC174F"/>
  </w:style>
  <w:style w:type="table" w:customStyle="1" w:styleId="112">
    <w:name w:val="Сетка таблицы11"/>
    <w:basedOn w:val="a1"/>
    <w:next w:val="a8"/>
    <w:rsid w:val="00FC1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FC174F"/>
  </w:style>
  <w:style w:type="character" w:customStyle="1" w:styleId="a7">
    <w:name w:val="Без интервала Знак"/>
    <w:link w:val="a6"/>
    <w:uiPriority w:val="1"/>
    <w:rsid w:val="00FC174F"/>
  </w:style>
  <w:style w:type="paragraph" w:customStyle="1" w:styleId="msonormal0">
    <w:name w:val="msonormal"/>
    <w:basedOn w:val="a"/>
    <w:rsid w:val="00FC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C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C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FC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FC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FC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FC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FC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FC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C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C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FC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"/>
    <w:rsid w:val="00FC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table" w:customStyle="1" w:styleId="34">
    <w:name w:val="Сетка таблицы3"/>
    <w:basedOn w:val="a1"/>
    <w:next w:val="a8"/>
    <w:uiPriority w:val="39"/>
    <w:rsid w:val="00FC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FC174F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hidden/>
    <w:uiPriority w:val="99"/>
    <w:rsid w:val="00FC174F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">
    <w:name w:val="T1"/>
    <w:hidden/>
    <w:uiPriority w:val="99"/>
    <w:rsid w:val="00FC174F"/>
  </w:style>
  <w:style w:type="character" w:customStyle="1" w:styleId="T2">
    <w:name w:val="T2"/>
    <w:hidden/>
    <w:uiPriority w:val="99"/>
    <w:rsid w:val="00FC174F"/>
  </w:style>
  <w:style w:type="character" w:customStyle="1" w:styleId="T10">
    <w:name w:val="T10"/>
    <w:hidden/>
    <w:uiPriority w:val="99"/>
    <w:rsid w:val="00FC174F"/>
  </w:style>
  <w:style w:type="character" w:customStyle="1" w:styleId="T11">
    <w:name w:val="T11"/>
    <w:hidden/>
    <w:uiPriority w:val="99"/>
    <w:rsid w:val="00FC174F"/>
  </w:style>
  <w:style w:type="character" w:customStyle="1" w:styleId="T13">
    <w:name w:val="T13"/>
    <w:hidden/>
    <w:uiPriority w:val="99"/>
    <w:rsid w:val="00FC174F"/>
  </w:style>
  <w:style w:type="paragraph" w:customStyle="1" w:styleId="fn2r">
    <w:name w:val="fn2r"/>
    <w:basedOn w:val="a"/>
    <w:uiPriority w:val="99"/>
    <w:rsid w:val="00FC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1r">
    <w:name w:val="fn1r"/>
    <w:basedOn w:val="a"/>
    <w:uiPriority w:val="99"/>
    <w:rsid w:val="00FC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">
    <w:name w:val="Нет списка11111"/>
    <w:next w:val="a2"/>
    <w:uiPriority w:val="99"/>
    <w:semiHidden/>
    <w:rsid w:val="00FC174F"/>
  </w:style>
  <w:style w:type="numbering" w:customStyle="1" w:styleId="111111">
    <w:name w:val="Нет списка111111"/>
    <w:next w:val="a2"/>
    <w:uiPriority w:val="99"/>
    <w:semiHidden/>
    <w:rsid w:val="00FC174F"/>
  </w:style>
  <w:style w:type="table" w:customStyle="1" w:styleId="210">
    <w:name w:val="Сетка таблицы21"/>
    <w:basedOn w:val="a1"/>
    <w:next w:val="a8"/>
    <w:uiPriority w:val="59"/>
    <w:rsid w:val="00FC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FC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FC174F"/>
  </w:style>
  <w:style w:type="numbering" w:customStyle="1" w:styleId="121">
    <w:name w:val="Нет списка12"/>
    <w:next w:val="a2"/>
    <w:uiPriority w:val="99"/>
    <w:semiHidden/>
    <w:unhideWhenUsed/>
    <w:rsid w:val="00FC174F"/>
  </w:style>
  <w:style w:type="numbering" w:customStyle="1" w:styleId="1120">
    <w:name w:val="Нет списка112"/>
    <w:next w:val="a2"/>
    <w:uiPriority w:val="99"/>
    <w:semiHidden/>
    <w:rsid w:val="00FC174F"/>
  </w:style>
  <w:style w:type="numbering" w:customStyle="1" w:styleId="1112">
    <w:name w:val="Нет списка1112"/>
    <w:next w:val="a2"/>
    <w:uiPriority w:val="99"/>
    <w:semiHidden/>
    <w:rsid w:val="00FC174F"/>
  </w:style>
  <w:style w:type="numbering" w:customStyle="1" w:styleId="1111111">
    <w:name w:val="Нет списка1111111"/>
    <w:next w:val="a2"/>
    <w:uiPriority w:val="99"/>
    <w:semiHidden/>
    <w:rsid w:val="00FC174F"/>
  </w:style>
  <w:style w:type="numbering" w:customStyle="1" w:styleId="211">
    <w:name w:val="Нет списка21"/>
    <w:next w:val="a2"/>
    <w:uiPriority w:val="99"/>
    <w:semiHidden/>
    <w:unhideWhenUsed/>
    <w:rsid w:val="00FC174F"/>
  </w:style>
  <w:style w:type="numbering" w:customStyle="1" w:styleId="310">
    <w:name w:val="Нет списка31"/>
    <w:next w:val="a2"/>
    <w:uiPriority w:val="99"/>
    <w:semiHidden/>
    <w:unhideWhenUsed/>
    <w:rsid w:val="00FC174F"/>
  </w:style>
  <w:style w:type="numbering" w:customStyle="1" w:styleId="11111111">
    <w:name w:val="Нет списка11111111"/>
    <w:next w:val="a2"/>
    <w:uiPriority w:val="99"/>
    <w:semiHidden/>
    <w:rsid w:val="00FC174F"/>
  </w:style>
  <w:style w:type="numbering" w:customStyle="1" w:styleId="410">
    <w:name w:val="Нет списка41"/>
    <w:next w:val="a2"/>
    <w:uiPriority w:val="99"/>
    <w:semiHidden/>
    <w:unhideWhenUsed/>
    <w:rsid w:val="00FC174F"/>
  </w:style>
  <w:style w:type="numbering" w:customStyle="1" w:styleId="1210">
    <w:name w:val="Нет списка121"/>
    <w:next w:val="a2"/>
    <w:uiPriority w:val="99"/>
    <w:semiHidden/>
    <w:unhideWhenUsed/>
    <w:rsid w:val="00FC174F"/>
  </w:style>
  <w:style w:type="numbering" w:customStyle="1" w:styleId="1121">
    <w:name w:val="Нет списка1121"/>
    <w:next w:val="a2"/>
    <w:uiPriority w:val="99"/>
    <w:semiHidden/>
    <w:rsid w:val="00FC174F"/>
  </w:style>
  <w:style w:type="numbering" w:customStyle="1" w:styleId="11121">
    <w:name w:val="Нет списка11121"/>
    <w:next w:val="a2"/>
    <w:uiPriority w:val="99"/>
    <w:semiHidden/>
    <w:rsid w:val="00FC174F"/>
  </w:style>
  <w:style w:type="table" w:customStyle="1" w:styleId="220">
    <w:name w:val="Сетка таблицы22"/>
    <w:basedOn w:val="a1"/>
    <w:next w:val="a8"/>
    <w:rsid w:val="00FC1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FC174F"/>
  </w:style>
  <w:style w:type="numbering" w:customStyle="1" w:styleId="311">
    <w:name w:val="Нет списка311"/>
    <w:next w:val="a2"/>
    <w:uiPriority w:val="99"/>
    <w:semiHidden/>
    <w:unhideWhenUsed/>
    <w:rsid w:val="00FC174F"/>
  </w:style>
  <w:style w:type="character" w:customStyle="1" w:styleId="FontStyle57">
    <w:name w:val="Font Style57"/>
    <w:uiPriority w:val="99"/>
    <w:rsid w:val="00FC174F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FC174F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FC174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FC174F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FC174F"/>
    <w:pPr>
      <w:widowControl w:val="0"/>
      <w:autoSpaceDE w:val="0"/>
      <w:autoSpaceDN w:val="0"/>
      <w:adjustRightInd w:val="0"/>
      <w:spacing w:after="0" w:line="262" w:lineRule="exact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C174F"/>
    <w:pPr>
      <w:widowControl w:val="0"/>
      <w:autoSpaceDE w:val="0"/>
      <w:autoSpaceDN w:val="0"/>
      <w:adjustRightInd w:val="0"/>
      <w:spacing w:after="0" w:line="314" w:lineRule="exact"/>
      <w:ind w:firstLine="2971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174F"/>
    <w:pPr>
      <w:widowControl w:val="0"/>
      <w:autoSpaceDE w:val="0"/>
      <w:autoSpaceDN w:val="0"/>
      <w:adjustRightInd w:val="0"/>
      <w:spacing w:after="0" w:line="254" w:lineRule="exact"/>
      <w:ind w:hanging="27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FC174F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FC174F"/>
    <w:pPr>
      <w:widowControl w:val="0"/>
      <w:autoSpaceDE w:val="0"/>
      <w:autoSpaceDN w:val="0"/>
      <w:adjustRightInd w:val="0"/>
      <w:spacing w:after="0" w:line="258" w:lineRule="exact"/>
      <w:ind w:hanging="38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FC174F"/>
    <w:pPr>
      <w:widowControl w:val="0"/>
      <w:autoSpaceDE w:val="0"/>
      <w:autoSpaceDN w:val="0"/>
      <w:adjustRightInd w:val="0"/>
      <w:spacing w:after="0" w:line="262" w:lineRule="exact"/>
      <w:ind w:hanging="226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C174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FC174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4">
    <w:name w:val="Font Style14"/>
    <w:rsid w:val="00FC174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FC174F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FC17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FC17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C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8">
    <w:name w:val="xl78"/>
    <w:basedOn w:val="a"/>
    <w:rsid w:val="00FC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Название Знак"/>
    <w:rsid w:val="00FC174F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1"/>
    <w:next w:val="a8"/>
    <w:uiPriority w:val="59"/>
    <w:rsid w:val="00FC1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8"/>
    <w:rsid w:val="00FC1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FC174F"/>
  </w:style>
  <w:style w:type="table" w:customStyle="1" w:styleId="52">
    <w:name w:val="Сетка таблицы5"/>
    <w:basedOn w:val="a1"/>
    <w:next w:val="a8"/>
    <w:rsid w:val="00FC1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rsid w:val="00FC1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8">
    <w:name w:val="Текст Знак"/>
    <w:basedOn w:val="a0"/>
    <w:link w:val="aff9"/>
    <w:locked/>
    <w:rsid w:val="00FC174F"/>
    <w:rPr>
      <w:rFonts w:ascii="Courier New" w:hAnsi="Courier New" w:cs="Courier New"/>
      <w:lang w:eastAsia="ru-RU"/>
    </w:rPr>
  </w:style>
  <w:style w:type="paragraph" w:styleId="aff9">
    <w:name w:val="Plain Text"/>
    <w:basedOn w:val="a"/>
    <w:link w:val="aff8"/>
    <w:rsid w:val="00FC174F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6">
    <w:name w:val="Текст Знак1"/>
    <w:basedOn w:val="a0"/>
    <w:uiPriority w:val="99"/>
    <w:semiHidden/>
    <w:rsid w:val="00FC174F"/>
    <w:rPr>
      <w:rFonts w:ascii="Consolas" w:hAnsi="Consolas" w:cs="Consolas"/>
      <w:sz w:val="21"/>
      <w:szCs w:val="21"/>
    </w:rPr>
  </w:style>
  <w:style w:type="paragraph" w:customStyle="1" w:styleId="xl79">
    <w:name w:val="xl79"/>
    <w:basedOn w:val="a"/>
    <w:rsid w:val="00FC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C17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C17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C17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C17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17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C17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17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C17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C17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C17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C17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17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C174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FC174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FC17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C174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17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FC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FC17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174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174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C17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C174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C17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C17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C17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C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FC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FC17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FC174F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C17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C17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C17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C174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C174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сноски Знак1"/>
    <w:basedOn w:val="a0"/>
    <w:semiHidden/>
    <w:rsid w:val="00FC17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semiHidden/>
    <w:rsid w:val="00FC17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FC1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FC1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basedOn w:val="a0"/>
    <w:rsid w:val="00FC174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basedOn w:val="a0"/>
    <w:semiHidden/>
    <w:rsid w:val="00FC1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basedOn w:val="a0"/>
    <w:semiHidden/>
    <w:rsid w:val="00FC1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semiHidden/>
    <w:rsid w:val="00FC1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0"/>
    <w:semiHidden/>
    <w:rsid w:val="00FC17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0"/>
    <w:semiHidden/>
    <w:rsid w:val="00FC1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basedOn w:val="a0"/>
    <w:semiHidden/>
    <w:rsid w:val="00FC174F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basedOn w:val="18"/>
    <w:semiHidden/>
    <w:rsid w:val="00FC17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basedOn w:val="a0"/>
    <w:uiPriority w:val="99"/>
    <w:semiHidden/>
    <w:rsid w:val="00FC17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Показатель Знак"/>
    <w:link w:val="a4"/>
    <w:uiPriority w:val="34"/>
    <w:locked/>
    <w:rsid w:val="00FC1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FC174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FC174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FC174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FC174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FC174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FC174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FC174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rsid w:val="00FC174F"/>
  </w:style>
  <w:style w:type="character" w:customStyle="1" w:styleId="s11">
    <w:name w:val="s11"/>
    <w:rsid w:val="00FC174F"/>
  </w:style>
  <w:style w:type="character" w:customStyle="1" w:styleId="s58">
    <w:name w:val="s58"/>
    <w:rsid w:val="00FC174F"/>
  </w:style>
  <w:style w:type="character" w:customStyle="1" w:styleId="s67">
    <w:name w:val="s67"/>
    <w:rsid w:val="00FC174F"/>
  </w:style>
  <w:style w:type="character" w:customStyle="1" w:styleId="s68">
    <w:name w:val="s68"/>
    <w:rsid w:val="00FC174F"/>
  </w:style>
  <w:style w:type="table" w:customStyle="1" w:styleId="71">
    <w:name w:val="Сетка таблицы7"/>
    <w:basedOn w:val="a1"/>
    <w:next w:val="a8"/>
    <w:rsid w:val="00FC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C174F"/>
  </w:style>
  <w:style w:type="numbering" w:customStyle="1" w:styleId="130">
    <w:name w:val="Нет списка13"/>
    <w:next w:val="a2"/>
    <w:uiPriority w:val="99"/>
    <w:semiHidden/>
    <w:rsid w:val="00FC174F"/>
  </w:style>
  <w:style w:type="table" w:customStyle="1" w:styleId="81">
    <w:name w:val="Сетка таблицы8"/>
    <w:basedOn w:val="a1"/>
    <w:next w:val="a8"/>
    <w:rsid w:val="00FC1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FC174F"/>
  </w:style>
  <w:style w:type="table" w:customStyle="1" w:styleId="131">
    <w:name w:val="Сетка таблицы13"/>
    <w:basedOn w:val="a1"/>
    <w:next w:val="a8"/>
    <w:uiPriority w:val="59"/>
    <w:rsid w:val="00FC174F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1"/>
    <w:next w:val="a8"/>
    <w:rsid w:val="00FC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rsid w:val="00FC174F"/>
  </w:style>
  <w:style w:type="numbering" w:customStyle="1" w:styleId="1113">
    <w:name w:val="Нет списка1113"/>
    <w:next w:val="a2"/>
    <w:uiPriority w:val="99"/>
    <w:semiHidden/>
    <w:rsid w:val="00FC174F"/>
  </w:style>
  <w:style w:type="numbering" w:customStyle="1" w:styleId="11112">
    <w:name w:val="Нет списка11112"/>
    <w:next w:val="a2"/>
    <w:uiPriority w:val="99"/>
    <w:semiHidden/>
    <w:rsid w:val="00FC174F"/>
  </w:style>
  <w:style w:type="numbering" w:customStyle="1" w:styleId="2120">
    <w:name w:val="Нет списка212"/>
    <w:next w:val="a2"/>
    <w:uiPriority w:val="99"/>
    <w:semiHidden/>
    <w:unhideWhenUsed/>
    <w:rsid w:val="00FC174F"/>
  </w:style>
  <w:style w:type="numbering" w:customStyle="1" w:styleId="320">
    <w:name w:val="Нет списка32"/>
    <w:next w:val="a2"/>
    <w:uiPriority w:val="99"/>
    <w:semiHidden/>
    <w:unhideWhenUsed/>
    <w:rsid w:val="00FC174F"/>
  </w:style>
  <w:style w:type="numbering" w:customStyle="1" w:styleId="111112">
    <w:name w:val="Нет списка111112"/>
    <w:next w:val="a2"/>
    <w:uiPriority w:val="99"/>
    <w:semiHidden/>
    <w:rsid w:val="00FC174F"/>
  </w:style>
  <w:style w:type="numbering" w:customStyle="1" w:styleId="420">
    <w:name w:val="Нет списка42"/>
    <w:next w:val="a2"/>
    <w:uiPriority w:val="99"/>
    <w:semiHidden/>
    <w:unhideWhenUsed/>
    <w:rsid w:val="00FC174F"/>
  </w:style>
  <w:style w:type="numbering" w:customStyle="1" w:styleId="122">
    <w:name w:val="Нет списка122"/>
    <w:next w:val="a2"/>
    <w:uiPriority w:val="99"/>
    <w:semiHidden/>
    <w:unhideWhenUsed/>
    <w:rsid w:val="00FC174F"/>
  </w:style>
  <w:style w:type="numbering" w:customStyle="1" w:styleId="11220">
    <w:name w:val="Нет списка1122"/>
    <w:next w:val="a2"/>
    <w:uiPriority w:val="99"/>
    <w:semiHidden/>
    <w:rsid w:val="00FC174F"/>
  </w:style>
  <w:style w:type="numbering" w:customStyle="1" w:styleId="11122">
    <w:name w:val="Нет списка11122"/>
    <w:next w:val="a2"/>
    <w:uiPriority w:val="99"/>
    <w:semiHidden/>
    <w:rsid w:val="00FC174F"/>
  </w:style>
  <w:style w:type="numbering" w:customStyle="1" w:styleId="2111">
    <w:name w:val="Нет списка2111"/>
    <w:next w:val="a2"/>
    <w:uiPriority w:val="99"/>
    <w:semiHidden/>
    <w:unhideWhenUsed/>
    <w:rsid w:val="00FC174F"/>
  </w:style>
  <w:style w:type="numbering" w:customStyle="1" w:styleId="3120">
    <w:name w:val="Нет списка312"/>
    <w:next w:val="a2"/>
    <w:uiPriority w:val="99"/>
    <w:semiHidden/>
    <w:unhideWhenUsed/>
    <w:rsid w:val="00FC174F"/>
  </w:style>
  <w:style w:type="numbering" w:customStyle="1" w:styleId="72">
    <w:name w:val="Нет списка7"/>
    <w:next w:val="a2"/>
    <w:uiPriority w:val="99"/>
    <w:semiHidden/>
    <w:unhideWhenUsed/>
    <w:rsid w:val="00FC174F"/>
  </w:style>
  <w:style w:type="numbering" w:customStyle="1" w:styleId="140">
    <w:name w:val="Нет списка14"/>
    <w:next w:val="a2"/>
    <w:uiPriority w:val="99"/>
    <w:semiHidden/>
    <w:rsid w:val="00FC174F"/>
  </w:style>
  <w:style w:type="table" w:customStyle="1" w:styleId="9">
    <w:name w:val="Сетка таблицы9"/>
    <w:basedOn w:val="a1"/>
    <w:next w:val="a8"/>
    <w:rsid w:val="00FC1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FC174F"/>
  </w:style>
  <w:style w:type="table" w:customStyle="1" w:styleId="141">
    <w:name w:val="Сетка таблицы14"/>
    <w:basedOn w:val="a1"/>
    <w:next w:val="a8"/>
    <w:uiPriority w:val="59"/>
    <w:rsid w:val="00FC174F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8"/>
    <w:rsid w:val="00FC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rsid w:val="00FC174F"/>
  </w:style>
  <w:style w:type="table" w:customStyle="1" w:styleId="231">
    <w:name w:val="Сетка таблицы23"/>
    <w:basedOn w:val="a1"/>
    <w:next w:val="a8"/>
    <w:uiPriority w:val="59"/>
    <w:rsid w:val="00FC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8"/>
    <w:uiPriority w:val="59"/>
    <w:rsid w:val="00FC174F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rsid w:val="00FC174F"/>
  </w:style>
  <w:style w:type="numbering" w:customStyle="1" w:styleId="11113">
    <w:name w:val="Нет списка11113"/>
    <w:next w:val="a2"/>
    <w:uiPriority w:val="99"/>
    <w:semiHidden/>
    <w:rsid w:val="00FC174F"/>
  </w:style>
  <w:style w:type="numbering" w:customStyle="1" w:styleId="2130">
    <w:name w:val="Нет списка213"/>
    <w:next w:val="a2"/>
    <w:uiPriority w:val="99"/>
    <w:semiHidden/>
    <w:unhideWhenUsed/>
    <w:rsid w:val="00FC174F"/>
  </w:style>
  <w:style w:type="table" w:customStyle="1" w:styleId="11110">
    <w:name w:val="Сетка таблицы1111"/>
    <w:basedOn w:val="a1"/>
    <w:next w:val="a8"/>
    <w:uiPriority w:val="59"/>
    <w:rsid w:val="00FC1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FC174F"/>
  </w:style>
  <w:style w:type="table" w:customStyle="1" w:styleId="313">
    <w:name w:val="Сетка таблицы31"/>
    <w:basedOn w:val="a1"/>
    <w:next w:val="a8"/>
    <w:uiPriority w:val="39"/>
    <w:rsid w:val="00FC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rsid w:val="00FC174F"/>
  </w:style>
  <w:style w:type="table" w:customStyle="1" w:styleId="2112">
    <w:name w:val="Сетка таблицы211"/>
    <w:basedOn w:val="a1"/>
    <w:next w:val="a8"/>
    <w:uiPriority w:val="59"/>
    <w:rsid w:val="00FC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FC174F"/>
  </w:style>
  <w:style w:type="numbering" w:customStyle="1" w:styleId="123">
    <w:name w:val="Нет списка123"/>
    <w:next w:val="a2"/>
    <w:uiPriority w:val="99"/>
    <w:semiHidden/>
    <w:unhideWhenUsed/>
    <w:rsid w:val="00FC174F"/>
  </w:style>
  <w:style w:type="numbering" w:customStyle="1" w:styleId="1123">
    <w:name w:val="Нет списка1123"/>
    <w:next w:val="a2"/>
    <w:uiPriority w:val="99"/>
    <w:semiHidden/>
    <w:rsid w:val="00FC174F"/>
  </w:style>
  <w:style w:type="numbering" w:customStyle="1" w:styleId="11123">
    <w:name w:val="Нет списка11123"/>
    <w:next w:val="a2"/>
    <w:uiPriority w:val="99"/>
    <w:semiHidden/>
    <w:rsid w:val="00FC174F"/>
  </w:style>
  <w:style w:type="table" w:customStyle="1" w:styleId="2210">
    <w:name w:val="Сетка таблицы221"/>
    <w:basedOn w:val="a1"/>
    <w:next w:val="a8"/>
    <w:rsid w:val="00FC1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FC174F"/>
  </w:style>
  <w:style w:type="numbering" w:customStyle="1" w:styleId="3130">
    <w:name w:val="Нет списка313"/>
    <w:next w:val="a2"/>
    <w:uiPriority w:val="99"/>
    <w:semiHidden/>
    <w:unhideWhenUsed/>
    <w:rsid w:val="00FC1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7424</Words>
  <Characters>42323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2022-01-10T09:47:00Z</dcterms:created>
  <dcterms:modified xsi:type="dcterms:W3CDTF">2022-01-10T09:50:00Z</dcterms:modified>
</cp:coreProperties>
</file>