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D8" w:rsidRPr="00DD0CA0" w:rsidRDefault="007918D8" w:rsidP="007918D8">
      <w:pPr>
        <w:jc w:val="center"/>
      </w:pPr>
      <w:r w:rsidRPr="00EC316B">
        <w:rPr>
          <w:b/>
        </w:rPr>
        <w:t>ТОМСКАЯ ОБЛАСТЬ</w:t>
      </w:r>
    </w:p>
    <w:p w:rsidR="007918D8" w:rsidRPr="00EC316B" w:rsidRDefault="007918D8" w:rsidP="007918D8">
      <w:pPr>
        <w:jc w:val="center"/>
        <w:rPr>
          <w:b/>
        </w:rPr>
      </w:pPr>
      <w:r w:rsidRPr="00EC316B">
        <w:rPr>
          <w:b/>
        </w:rPr>
        <w:t xml:space="preserve">КАРГАСОКСКИЙ РАЙОН </w:t>
      </w:r>
    </w:p>
    <w:p w:rsidR="007918D8" w:rsidRPr="00EC316B" w:rsidRDefault="007918D8" w:rsidP="007918D8">
      <w:pPr>
        <w:jc w:val="center"/>
        <w:rPr>
          <w:b/>
        </w:rPr>
      </w:pPr>
      <w:r>
        <w:rPr>
          <w:b/>
        </w:rPr>
        <w:t>СОВЕТ ВЕРТИКОССКОГО СЕЛЬСКОГО ПОСЕЛЕНИЯ</w:t>
      </w:r>
      <w:r w:rsidRPr="00EC316B">
        <w:rPr>
          <w:b/>
        </w:rPr>
        <w:t xml:space="preserve"> ВЕРТИКОССКОГО СЕЛЬСКОГО ПОСЕЛЕНИЯ </w:t>
      </w:r>
    </w:p>
    <w:p w:rsidR="007918D8" w:rsidRPr="00EC316B" w:rsidRDefault="007918D8" w:rsidP="007918D8">
      <w:pPr>
        <w:jc w:val="center"/>
        <w:rPr>
          <w:b/>
        </w:rPr>
      </w:pPr>
    </w:p>
    <w:p w:rsidR="007918D8" w:rsidRPr="00EC316B" w:rsidRDefault="007918D8" w:rsidP="007918D8">
      <w:pPr>
        <w:jc w:val="center"/>
        <w:rPr>
          <w:b/>
        </w:rPr>
      </w:pPr>
      <w:r w:rsidRPr="00EC316B">
        <w:rPr>
          <w:b/>
        </w:rPr>
        <w:t xml:space="preserve">РЕШЕНИЕ № 1 </w:t>
      </w:r>
    </w:p>
    <w:p w:rsidR="007918D8" w:rsidRPr="00EC316B" w:rsidRDefault="007918D8" w:rsidP="007918D8">
      <w:pPr>
        <w:jc w:val="center"/>
      </w:pPr>
    </w:p>
    <w:p w:rsidR="007918D8" w:rsidRPr="00EC316B" w:rsidRDefault="007918D8" w:rsidP="007918D8">
      <w:pPr>
        <w:ind w:left="142" w:right="-1" w:hanging="426"/>
      </w:pPr>
      <w:r w:rsidRPr="00EC316B">
        <w:t>с.</w:t>
      </w:r>
      <w:r>
        <w:t xml:space="preserve"> </w:t>
      </w:r>
      <w:r w:rsidRPr="00EC316B">
        <w:t xml:space="preserve">Вертикос                                            </w:t>
      </w:r>
      <w:r>
        <w:t xml:space="preserve">            </w:t>
      </w:r>
      <w:r>
        <w:tab/>
      </w:r>
      <w:r>
        <w:tab/>
      </w:r>
      <w:r>
        <w:tab/>
      </w:r>
      <w:r>
        <w:tab/>
        <w:t xml:space="preserve">   </w:t>
      </w:r>
      <w:r>
        <w:t xml:space="preserve">       </w:t>
      </w:r>
      <w:r>
        <w:t xml:space="preserve"> от 28.09.2022</w:t>
      </w:r>
      <w:r w:rsidRPr="00EC316B">
        <w:t xml:space="preserve"> г. </w:t>
      </w:r>
    </w:p>
    <w:p w:rsidR="007918D8" w:rsidRPr="00EC316B" w:rsidRDefault="007918D8" w:rsidP="007918D8">
      <w:pPr>
        <w:ind w:left="142" w:right="-1" w:hanging="426"/>
        <w:jc w:val="both"/>
      </w:pPr>
      <w:r w:rsidRPr="00EC316B">
        <w:t xml:space="preserve">                                                                    </w:t>
      </w:r>
      <w:r>
        <w:t xml:space="preserve">           </w:t>
      </w:r>
      <w:r>
        <w:tab/>
      </w:r>
      <w:r>
        <w:tab/>
        <w:t xml:space="preserve">              </w:t>
      </w:r>
      <w:r>
        <w:t xml:space="preserve">  1-е собрание 5</w:t>
      </w:r>
      <w:r w:rsidRPr="00EC316B">
        <w:t xml:space="preserve">-го созыва </w:t>
      </w:r>
    </w:p>
    <w:p w:rsidR="007918D8" w:rsidRPr="00EC316B" w:rsidRDefault="007918D8" w:rsidP="007918D8">
      <w:pPr>
        <w:ind w:left="142" w:right="-1" w:hanging="426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918D8" w:rsidRPr="00EC316B" w:rsidTr="008B1F54">
        <w:trPr>
          <w:trHeight w:val="272"/>
        </w:trPr>
        <w:tc>
          <w:tcPr>
            <w:tcW w:w="9747" w:type="dxa"/>
          </w:tcPr>
          <w:p w:rsidR="007918D8" w:rsidRPr="00EC316B" w:rsidRDefault="007918D8" w:rsidP="008B1F54">
            <w:pPr>
              <w:ind w:left="142" w:right="-1"/>
            </w:pPr>
            <w:r>
              <w:t xml:space="preserve">О вопросах регламента Совета </w:t>
            </w:r>
            <w:r w:rsidRPr="00EC316B">
              <w:t>Вертикосского сельского поселения</w:t>
            </w:r>
          </w:p>
        </w:tc>
      </w:tr>
    </w:tbl>
    <w:p w:rsidR="007918D8" w:rsidRPr="00EC316B" w:rsidRDefault="007918D8" w:rsidP="007918D8">
      <w:pPr>
        <w:ind w:left="142" w:right="-1" w:hanging="426"/>
        <w:jc w:val="both"/>
      </w:pPr>
    </w:p>
    <w:p w:rsidR="007918D8" w:rsidRPr="00EC316B" w:rsidRDefault="007918D8" w:rsidP="007918D8">
      <w:pPr>
        <w:ind w:left="142" w:right="-1" w:hanging="426"/>
        <w:jc w:val="both"/>
      </w:pPr>
      <w:r w:rsidRPr="00EC316B">
        <w:t xml:space="preserve">Рассмотрев вопрос о регламенте работы </w:t>
      </w:r>
      <w:r>
        <w:t xml:space="preserve">Совета </w:t>
      </w:r>
      <w:r w:rsidRPr="00EC316B">
        <w:t xml:space="preserve">Вертикосского сельского поселения </w:t>
      </w:r>
    </w:p>
    <w:p w:rsidR="007918D8" w:rsidRPr="00EC316B" w:rsidRDefault="007918D8" w:rsidP="007918D8">
      <w:pPr>
        <w:ind w:left="142" w:right="-1" w:hanging="426"/>
        <w:jc w:val="both"/>
      </w:pPr>
    </w:p>
    <w:p w:rsidR="007918D8" w:rsidRPr="00EC316B" w:rsidRDefault="007918D8" w:rsidP="007918D8">
      <w:pPr>
        <w:ind w:left="142" w:right="-1" w:hanging="426"/>
        <w:rPr>
          <w:b/>
        </w:rPr>
      </w:pPr>
      <w:r w:rsidRPr="00EC316B">
        <w:rPr>
          <w:b/>
        </w:rPr>
        <w:t xml:space="preserve">СОВЕТ ВЕРТИКОССКОГО СЕЛЬСКОГО ПОСЕЛЕНИЯ РЕШИЛ: </w:t>
      </w:r>
    </w:p>
    <w:p w:rsidR="007918D8" w:rsidRPr="00EC316B" w:rsidRDefault="007918D8" w:rsidP="007918D8">
      <w:pPr>
        <w:ind w:left="142" w:right="-1" w:hanging="426"/>
        <w:jc w:val="both"/>
      </w:pPr>
    </w:p>
    <w:p w:rsidR="007918D8" w:rsidRPr="00EC316B" w:rsidRDefault="007918D8" w:rsidP="007918D8">
      <w:pPr>
        <w:ind w:left="142" w:right="-1" w:hanging="426"/>
        <w:jc w:val="both"/>
      </w:pPr>
      <w:r w:rsidRPr="00EC316B">
        <w:t xml:space="preserve">Определить следующую процедуру принятия решений: определение структуры органов местного самоуправления поселения путем открытого голосования двумя третями голосов от установленного числа депутатов. </w:t>
      </w:r>
    </w:p>
    <w:p w:rsidR="007918D8" w:rsidRPr="00EC316B" w:rsidRDefault="007918D8" w:rsidP="007918D8">
      <w:pPr>
        <w:ind w:left="142" w:right="-1" w:hanging="426"/>
        <w:jc w:val="both"/>
      </w:pPr>
      <w:r>
        <w:t>Избрание председателя и</w:t>
      </w:r>
      <w:r w:rsidRPr="00EC316B">
        <w:t xml:space="preserve"> заместителя председателя Совета</w:t>
      </w:r>
      <w:r>
        <w:t xml:space="preserve"> Вертикосского сельского поселения</w:t>
      </w:r>
      <w:r w:rsidRPr="00EC316B">
        <w:t xml:space="preserve"> – путем тайного голосования большинством голосов от установленного числа депутатов. </w:t>
      </w:r>
    </w:p>
    <w:p w:rsidR="007918D8" w:rsidRPr="00EC316B" w:rsidRDefault="007918D8" w:rsidP="007918D8">
      <w:pPr>
        <w:ind w:left="142" w:right="-1" w:hanging="426"/>
        <w:jc w:val="both"/>
      </w:pPr>
      <w:r w:rsidRPr="00EC316B">
        <w:t>Избрание секретаря Совета</w:t>
      </w:r>
      <w:r w:rsidRPr="00814300">
        <w:t xml:space="preserve"> </w:t>
      </w:r>
      <w:r>
        <w:t>Вертикосского сельского поселения</w:t>
      </w:r>
      <w:r w:rsidRPr="00EC316B">
        <w:t xml:space="preserve"> – путем открытого голосования простым большинством голосов от присутствующих на собрании депутатов. </w:t>
      </w:r>
    </w:p>
    <w:p w:rsidR="007918D8" w:rsidRPr="00EC316B" w:rsidRDefault="007918D8" w:rsidP="007918D8">
      <w:pPr>
        <w:ind w:left="142" w:right="-1" w:hanging="426"/>
        <w:jc w:val="both"/>
      </w:pPr>
      <w:r w:rsidRPr="00EC316B">
        <w:t>Формирование комиссий Совета</w:t>
      </w:r>
      <w:r>
        <w:t xml:space="preserve"> Вертикосского сельского</w:t>
      </w:r>
      <w:r w:rsidRPr="00EC316B">
        <w:t xml:space="preserve"> поселения, утверждение их списочного состава – путем открытого голосования большинством голосов от установленного числа депутатов. </w:t>
      </w:r>
    </w:p>
    <w:p w:rsidR="007918D8" w:rsidRPr="00EC316B" w:rsidRDefault="007918D8" w:rsidP="007918D8">
      <w:pPr>
        <w:ind w:left="142" w:right="-1" w:hanging="426"/>
        <w:jc w:val="both"/>
      </w:pPr>
      <w:r w:rsidRPr="00EC316B">
        <w:t>Избрание председателей комиссий Совета</w:t>
      </w:r>
      <w:r>
        <w:t xml:space="preserve"> Вертикосского сельского</w:t>
      </w:r>
      <w:r w:rsidRPr="00EC316B">
        <w:t xml:space="preserve"> поселения – путем отрытого голосования большинством голосов от установленного числа депутатов. </w:t>
      </w:r>
    </w:p>
    <w:p w:rsidR="007918D8" w:rsidRDefault="007918D8" w:rsidP="007918D8">
      <w:pPr>
        <w:ind w:left="142" w:right="-1" w:hanging="426"/>
        <w:jc w:val="both"/>
      </w:pPr>
      <w:r w:rsidRPr="00EC316B">
        <w:t>Принятие остальных решений Совета</w:t>
      </w:r>
      <w:r>
        <w:t xml:space="preserve"> Вертикосского сельского поселения</w:t>
      </w:r>
      <w:r w:rsidRPr="00EC316B">
        <w:t xml:space="preserve"> – путем открытого голосования простым большинством голосов от присутс</w:t>
      </w:r>
      <w:r>
        <w:t xml:space="preserve">твующих на собрании депутатов. </w:t>
      </w:r>
    </w:p>
    <w:p w:rsidR="007918D8" w:rsidRDefault="007918D8" w:rsidP="007918D8">
      <w:pPr>
        <w:ind w:left="142" w:right="-1" w:hanging="426"/>
        <w:jc w:val="both"/>
      </w:pPr>
    </w:p>
    <w:p w:rsidR="007918D8" w:rsidRDefault="007918D8" w:rsidP="007918D8">
      <w:pPr>
        <w:ind w:left="142" w:right="-1" w:hanging="426"/>
        <w:jc w:val="both"/>
      </w:pPr>
    </w:p>
    <w:p w:rsidR="007918D8" w:rsidRDefault="007918D8" w:rsidP="007918D8">
      <w:pPr>
        <w:ind w:left="142" w:right="-1" w:hanging="426"/>
        <w:jc w:val="both"/>
      </w:pPr>
    </w:p>
    <w:p w:rsidR="007918D8" w:rsidRPr="006E28C9" w:rsidRDefault="007918D8" w:rsidP="007918D8">
      <w:pPr>
        <w:ind w:left="142" w:right="-1" w:hanging="426"/>
        <w:jc w:val="both"/>
      </w:pPr>
    </w:p>
    <w:p w:rsidR="007918D8" w:rsidRPr="00EC316B" w:rsidRDefault="007918D8" w:rsidP="007918D8">
      <w:pPr>
        <w:ind w:left="142" w:right="-1" w:hanging="426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Председатель Собрания                                                   </w:t>
      </w:r>
      <w:bookmarkStart w:id="0" w:name="_GoBack"/>
      <w:bookmarkEnd w:id="0"/>
      <w:r>
        <w:rPr>
          <w:rFonts w:eastAsia="Calibri"/>
        </w:rPr>
        <w:t xml:space="preserve">                             Н.Д. Алексеенко</w:t>
      </w:r>
    </w:p>
    <w:p w:rsidR="007918D8" w:rsidRPr="00EC316B" w:rsidRDefault="007918D8" w:rsidP="007918D8">
      <w:pPr>
        <w:ind w:left="142" w:right="-1" w:hanging="426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7918D8" w:rsidRPr="00EC316B" w:rsidRDefault="007918D8" w:rsidP="007918D8">
      <w:pPr>
        <w:ind w:left="-142" w:right="-1" w:hanging="567"/>
        <w:jc w:val="both"/>
      </w:pPr>
    </w:p>
    <w:p w:rsidR="007918D8" w:rsidRPr="00EC316B" w:rsidRDefault="007918D8" w:rsidP="007918D8">
      <w:pPr>
        <w:ind w:left="-142" w:right="-1" w:hanging="567"/>
        <w:jc w:val="both"/>
      </w:pPr>
    </w:p>
    <w:p w:rsidR="007918D8" w:rsidRPr="00EC316B" w:rsidRDefault="007918D8" w:rsidP="007918D8">
      <w:pPr>
        <w:ind w:left="-142" w:right="-1" w:hanging="567"/>
        <w:jc w:val="both"/>
      </w:pPr>
    </w:p>
    <w:p w:rsidR="007918D8" w:rsidRPr="00EC316B" w:rsidRDefault="007918D8" w:rsidP="007918D8">
      <w:pPr>
        <w:ind w:left="-142" w:right="-1" w:hanging="567"/>
        <w:jc w:val="both"/>
      </w:pPr>
    </w:p>
    <w:p w:rsidR="007918D8" w:rsidRPr="00EC316B" w:rsidRDefault="007918D8" w:rsidP="007918D8">
      <w:pPr>
        <w:ind w:left="-142" w:right="-1" w:hanging="567"/>
        <w:jc w:val="both"/>
      </w:pPr>
    </w:p>
    <w:p w:rsidR="007918D8" w:rsidRPr="00EC316B" w:rsidRDefault="007918D8" w:rsidP="007918D8">
      <w:pPr>
        <w:ind w:left="-142" w:right="-1" w:hanging="567"/>
        <w:jc w:val="both"/>
      </w:pPr>
    </w:p>
    <w:p w:rsidR="002F570E" w:rsidRDefault="007918D8"/>
    <w:sectPr w:rsidR="002F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D8"/>
    <w:rsid w:val="00321D35"/>
    <w:rsid w:val="00465DBF"/>
    <w:rsid w:val="0079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9BD3"/>
  <w15:chartTrackingRefBased/>
  <w15:docId w15:val="{CBAB1396-95B3-4890-9933-FF74E724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2022-10-27T05:25:00Z</dcterms:created>
  <dcterms:modified xsi:type="dcterms:W3CDTF">2022-10-27T05:26:00Z</dcterms:modified>
</cp:coreProperties>
</file>