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6" w:rsidRPr="00D40B6B" w:rsidRDefault="006D4A46" w:rsidP="006D4A4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0B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ТОМСКАЯ ОБЛАСТЬ</w:t>
      </w:r>
    </w:p>
    <w:p w:rsidR="006D4A46" w:rsidRPr="00D40B6B" w:rsidRDefault="006D4A46" w:rsidP="006D4A4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0B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6D4A46" w:rsidRPr="00D40B6B" w:rsidRDefault="006D4A46" w:rsidP="006D4A4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0B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ВЕРТИКОССКОГО СЕЛЬСКОГО ПОСЕЛЕНИЯ</w:t>
      </w:r>
    </w:p>
    <w:p w:rsidR="006D4A46" w:rsidRPr="00D40B6B" w:rsidRDefault="006D4A46" w:rsidP="006D4A4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D4A46" w:rsidRPr="00D40B6B" w:rsidRDefault="006D4A46" w:rsidP="006D4A4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0B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№ </w:t>
      </w:r>
      <w:r w:rsidR="00094C5B" w:rsidRPr="00D40B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34632B" w:rsidRPr="00D40B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</w:t>
      </w:r>
    </w:p>
    <w:p w:rsidR="006D4A46" w:rsidRPr="00D40B6B" w:rsidRDefault="006D4A46" w:rsidP="006D4A4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4A46" w:rsidRPr="00D40B6B" w:rsidRDefault="006D4A46" w:rsidP="006D4A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B6B">
        <w:rPr>
          <w:rFonts w:ascii="Times New Roman" w:eastAsia="Calibri" w:hAnsi="Times New Roman" w:cs="Times New Roman"/>
          <w:sz w:val="24"/>
          <w:szCs w:val="24"/>
          <w:lang w:eastAsia="ru-RU"/>
        </w:rPr>
        <w:t>с.Вертикос</w:t>
      </w:r>
      <w:r w:rsidRPr="00D40B6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D40B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D40B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от 13</w:t>
      </w:r>
      <w:r w:rsidRPr="00D4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.12.2024 </w:t>
      </w:r>
      <w:r w:rsidRPr="00D40B6B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6D4A46" w:rsidRPr="00D40B6B" w:rsidRDefault="006D4A46" w:rsidP="006D4A4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B6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40B6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</w:t>
      </w:r>
      <w:r w:rsidR="00D40B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D40B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094C5B" w:rsidRPr="00D40B6B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D40B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-е собрание, 5-го созыва </w:t>
      </w:r>
    </w:p>
    <w:p w:rsidR="006D4A46" w:rsidRPr="00D40B6B" w:rsidRDefault="006D4A46" w:rsidP="006D4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2B" w:rsidRPr="00D40B6B" w:rsidRDefault="0034632B" w:rsidP="0034632B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выплаты премии должностному лицу, замещающему </w:t>
      </w:r>
    </w:p>
    <w:p w:rsidR="0034632B" w:rsidRPr="00D40B6B" w:rsidRDefault="0034632B" w:rsidP="0034632B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должность </w:t>
      </w:r>
    </w:p>
    <w:p w:rsidR="0034632B" w:rsidRPr="00D40B6B" w:rsidRDefault="0034632B" w:rsidP="0034632B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2B" w:rsidRPr="00D40B6B" w:rsidRDefault="0034632B" w:rsidP="0034632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2B" w:rsidRPr="0034632B" w:rsidRDefault="0034632B" w:rsidP="00346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решением Совета Вертикосского сельского поселения от 12.04.2013 г. № 29 «Об утверждении Положения о размере и порядке оплаты труда  лиц, замещающих муниципальные должности муниципального образования «Вертикосское сельское поселение»</w:t>
      </w:r>
    </w:p>
    <w:p w:rsidR="0034632B" w:rsidRDefault="0034632B" w:rsidP="0034632B">
      <w:pPr>
        <w:pStyle w:val="a3"/>
        <w:keepNext/>
        <w:spacing w:after="0" w:line="240" w:lineRule="auto"/>
        <w:ind w:left="106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2B" w:rsidRDefault="0034632B" w:rsidP="0034632B">
      <w:pPr>
        <w:pStyle w:val="a3"/>
        <w:keepNext/>
        <w:spacing w:after="0" w:line="240" w:lineRule="auto"/>
        <w:ind w:left="1065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632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ВЕРТИКОССКОГО СЕЛЬСКОГО ПОСЕЛЕНИЯ РЕШИЛ:</w:t>
      </w:r>
    </w:p>
    <w:p w:rsidR="0034632B" w:rsidRPr="0034632B" w:rsidRDefault="0034632B" w:rsidP="0034632B">
      <w:pPr>
        <w:pStyle w:val="a3"/>
        <w:keepNext/>
        <w:spacing w:after="0" w:line="240" w:lineRule="auto"/>
        <w:ind w:left="1065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53D9" w:rsidRPr="00EF53D9" w:rsidRDefault="0034632B" w:rsidP="00EF53D9">
      <w:pPr>
        <w:pStyle w:val="Style8"/>
        <w:widowControl/>
        <w:tabs>
          <w:tab w:val="left" w:pos="4111"/>
        </w:tabs>
        <w:ind w:right="-1" w:firstLine="709"/>
        <w:jc w:val="both"/>
      </w:pPr>
      <w:r>
        <w:t>1.</w:t>
      </w:r>
      <w:r w:rsidR="00EF53D9" w:rsidRPr="00EF53D9">
        <w:t xml:space="preserve"> </w:t>
      </w:r>
      <w:r w:rsidR="00EF53D9" w:rsidRPr="00EF53D9">
        <w:t xml:space="preserve">Выплатить Главе </w:t>
      </w:r>
      <w:r w:rsidR="00EF53D9">
        <w:t xml:space="preserve">Вертикосского </w:t>
      </w:r>
      <w:r w:rsidR="00EF53D9" w:rsidRPr="00EF53D9">
        <w:t xml:space="preserve">сельского поселения ежемесячно выплачиваемую по пункт 13 раздела 5 Положения </w:t>
      </w:r>
      <w:r w:rsidR="00EF53D9">
        <w:t>«О</w:t>
      </w:r>
      <w:r w:rsidR="00EF53D9" w:rsidRPr="00EF53D9">
        <w:t xml:space="preserve"> размере и порядке оплаты лиц, замещающих муниципальные должности</w:t>
      </w:r>
      <w:r w:rsidR="00EF53D9">
        <w:t xml:space="preserve"> муниципального образования «Вертикосское сельское поселение»»</w:t>
      </w:r>
      <w:r w:rsidR="00EF53D9" w:rsidRPr="00EF53D9">
        <w:t>, утвержденного решением Совета</w:t>
      </w:r>
      <w:r w:rsidR="00EF53D9">
        <w:t xml:space="preserve"> Вертикосского сельского поселения</w:t>
      </w:r>
      <w:r w:rsidR="00EF53D9" w:rsidRPr="00EF53D9">
        <w:t xml:space="preserve"> от</w:t>
      </w:r>
      <w:r w:rsidR="00EF53D9">
        <w:t xml:space="preserve"> 12.04.2013 г. </w:t>
      </w:r>
      <w:r w:rsidR="00EF53D9" w:rsidRPr="00EF53D9">
        <w:t xml:space="preserve">№ </w:t>
      </w:r>
      <w:r w:rsidR="00EF53D9">
        <w:t>29</w:t>
      </w:r>
      <w:r w:rsidR="00EF53D9" w:rsidRPr="00EF53D9">
        <w:t xml:space="preserve">  «Об утверждении Положения о размере и порядке оплаты лиц, замещающих муниципальные должности </w:t>
      </w:r>
      <w:r w:rsidR="00EF53D9">
        <w:t xml:space="preserve">муниципального образования «Вертикосское </w:t>
      </w:r>
      <w:r w:rsidR="00EF53D9" w:rsidRPr="00EF53D9">
        <w:t>сельско</w:t>
      </w:r>
      <w:r w:rsidR="00EF53D9">
        <w:t>е</w:t>
      </w:r>
      <w:r w:rsidR="00EF53D9" w:rsidRPr="00EF53D9">
        <w:t xml:space="preserve"> поселени</w:t>
      </w:r>
      <w:r w:rsidR="00EF53D9">
        <w:t>е»»</w:t>
      </w:r>
      <w:r w:rsidR="00EF53D9" w:rsidRPr="00EF53D9">
        <w:t xml:space="preserve"> премию за декабрь, в размере</w:t>
      </w:r>
      <w:r w:rsidR="00EF53D9">
        <w:t xml:space="preserve"> 50% от должностного оклада.</w:t>
      </w:r>
      <w:r w:rsidR="00EF53D9" w:rsidRPr="00EF53D9">
        <w:t>.</w:t>
      </w:r>
    </w:p>
    <w:p w:rsidR="00EF53D9" w:rsidRPr="00EF53D9" w:rsidRDefault="00EF53D9" w:rsidP="00E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3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 свое действие на правоотношения, возникшие за период с 01.12.2024 года по 31.12.2024 г</w:t>
      </w:r>
      <w:r w:rsidRPr="00EF5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632B" w:rsidRPr="0034632B" w:rsidRDefault="0034632B" w:rsidP="00E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6D4A46" w:rsidP="006D4A4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6D4A46" w:rsidRPr="006D4A46" w:rsidRDefault="006D4A46" w:rsidP="006D4A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              </w:t>
      </w:r>
      <w:r w:rsidR="00D4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Н.Д. Алексеенко</w:t>
      </w:r>
    </w:p>
    <w:p w:rsidR="006D4A46" w:rsidRPr="006D4A46" w:rsidRDefault="006D4A46" w:rsidP="006D4A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46" w:rsidRPr="006D4A46" w:rsidRDefault="00EF53D9" w:rsidP="006D4A46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D4A46"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Вертикосского </w:t>
      </w:r>
      <w:bookmarkStart w:id="0" w:name="_GoBack"/>
      <w:bookmarkEnd w:id="0"/>
    </w:p>
    <w:p w:rsidR="006D4A46" w:rsidRPr="006D4A46" w:rsidRDefault="006D4A46" w:rsidP="006D4A4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D4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3D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Петроченко</w:t>
      </w:r>
    </w:p>
    <w:p w:rsidR="006D4A46" w:rsidRDefault="006D4A46" w:rsidP="006D4A46">
      <w:pPr>
        <w:jc w:val="center"/>
      </w:pPr>
    </w:p>
    <w:sectPr w:rsidR="006D4A46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44E5"/>
    <w:multiLevelType w:val="hybridMultilevel"/>
    <w:tmpl w:val="F7286ED0"/>
    <w:lvl w:ilvl="0" w:tplc="B8066FC8">
      <w:start w:val="2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F5"/>
    <w:rsid w:val="00094C5B"/>
    <w:rsid w:val="002532F5"/>
    <w:rsid w:val="0034632B"/>
    <w:rsid w:val="006D4A46"/>
    <w:rsid w:val="008B2DAE"/>
    <w:rsid w:val="00BC6D35"/>
    <w:rsid w:val="00CD1A1A"/>
    <w:rsid w:val="00D40B6B"/>
    <w:rsid w:val="00E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5BC1"/>
  <w15:chartTrackingRefBased/>
  <w15:docId w15:val="{3CCCF64C-C519-4A3E-84B0-1C989F7C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D4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D4A46"/>
    <w:rPr>
      <w:rFonts w:ascii="Times New Roman" w:hAnsi="Times New Roman"/>
      <w:sz w:val="20"/>
    </w:rPr>
  </w:style>
  <w:style w:type="paragraph" w:styleId="a3">
    <w:name w:val="List Paragraph"/>
    <w:basedOn w:val="a"/>
    <w:uiPriority w:val="34"/>
    <w:qFormat/>
    <w:rsid w:val="0034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4</cp:revision>
  <dcterms:created xsi:type="dcterms:W3CDTF">2024-12-13T08:51:00Z</dcterms:created>
  <dcterms:modified xsi:type="dcterms:W3CDTF">2024-12-27T10:12:00Z</dcterms:modified>
</cp:coreProperties>
</file>