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02" w:rsidRPr="00EC316B" w:rsidRDefault="00972702" w:rsidP="00972702">
      <w:pPr>
        <w:rPr>
          <w:b/>
        </w:rPr>
      </w:pPr>
      <w:r w:rsidRPr="00EC316B">
        <w:t xml:space="preserve">                                                             </w:t>
      </w:r>
      <w:r w:rsidRPr="00EC316B">
        <w:rPr>
          <w:b/>
        </w:rPr>
        <w:t xml:space="preserve">ТОМСКАЯ ОБЛАСТЬ </w:t>
      </w:r>
    </w:p>
    <w:p w:rsidR="00972702" w:rsidRPr="00EC316B" w:rsidRDefault="00972702" w:rsidP="00972702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972702" w:rsidRPr="00EC316B" w:rsidRDefault="00972702" w:rsidP="00972702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972702" w:rsidRPr="00EC316B" w:rsidRDefault="00972702" w:rsidP="00972702">
      <w:pPr>
        <w:jc w:val="center"/>
        <w:rPr>
          <w:b/>
        </w:rPr>
      </w:pPr>
    </w:p>
    <w:p w:rsidR="00972702" w:rsidRPr="00EC316B" w:rsidRDefault="00972702" w:rsidP="00972702">
      <w:pPr>
        <w:jc w:val="center"/>
        <w:rPr>
          <w:b/>
        </w:rPr>
      </w:pPr>
      <w:r>
        <w:rPr>
          <w:b/>
        </w:rPr>
        <w:t>РЕШЕНИЕ № 14</w:t>
      </w:r>
      <w:r w:rsidRPr="00EC316B">
        <w:rPr>
          <w:b/>
        </w:rPr>
        <w:t xml:space="preserve"> </w:t>
      </w: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r>
        <w:t xml:space="preserve">с. </w:t>
      </w:r>
      <w:r w:rsidRPr="00EC316B">
        <w:t xml:space="preserve">Вертикос                                   </w:t>
      </w:r>
      <w:r>
        <w:t xml:space="preserve">                            </w:t>
      </w:r>
      <w:r>
        <w:tab/>
      </w:r>
      <w:r>
        <w:tab/>
      </w:r>
      <w:r>
        <w:tab/>
      </w:r>
      <w:r w:rsidRPr="00EC316B">
        <w:t xml:space="preserve">от </w:t>
      </w:r>
      <w:r w:rsidRPr="00031EF6">
        <w:t xml:space="preserve">09.12.2022 </w:t>
      </w:r>
      <w:r w:rsidRPr="00EC316B">
        <w:t xml:space="preserve">г. </w:t>
      </w:r>
    </w:p>
    <w:p w:rsidR="00972702" w:rsidRPr="00EC316B" w:rsidRDefault="00972702" w:rsidP="00972702">
      <w:pPr>
        <w:ind w:right="-682"/>
        <w:jc w:val="both"/>
      </w:pPr>
      <w:r w:rsidRPr="00EC316B">
        <w:t xml:space="preserve">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>2-е собрание 5</w:t>
      </w:r>
      <w:r w:rsidRPr="00EC316B">
        <w:t xml:space="preserve">-го созыва </w:t>
      </w:r>
    </w:p>
    <w:p w:rsidR="00972702" w:rsidRPr="00EC316B" w:rsidRDefault="00972702" w:rsidP="00972702">
      <w:pPr>
        <w:jc w:val="both"/>
      </w:pPr>
    </w:p>
    <w:p w:rsidR="00972702" w:rsidRPr="00EC316B" w:rsidRDefault="00972702" w:rsidP="00972702">
      <w:pPr>
        <w:jc w:val="both"/>
      </w:pPr>
    </w:p>
    <w:p w:rsidR="00972702" w:rsidRDefault="00972702" w:rsidP="00972702">
      <w:pPr>
        <w:jc w:val="center"/>
      </w:pPr>
    </w:p>
    <w:p w:rsidR="00972702" w:rsidRDefault="00972702" w:rsidP="00972702">
      <w:pPr>
        <w:jc w:val="center"/>
      </w:pPr>
      <w:r>
        <w:t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3 квартал 2022 года</w:t>
      </w:r>
    </w:p>
    <w:p w:rsidR="00972702" w:rsidRDefault="00972702" w:rsidP="00972702">
      <w:pPr>
        <w:jc w:val="center"/>
      </w:pPr>
    </w:p>
    <w:p w:rsidR="00972702" w:rsidRDefault="00972702" w:rsidP="00972702">
      <w:pPr>
        <w:jc w:val="both"/>
      </w:pPr>
      <w:r>
        <w:t xml:space="preserve">             Заслушав представленный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3 квартал 2022 года </w:t>
      </w: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  <w:r>
        <w:t>СОВЕТ ВЕРТИКОССКОГО СЕЛЬСКОГО ПОСЕЛЕНИЯ РЕШИЛ:</w:t>
      </w: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  <w:r>
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3 квартал 2022 года (приложение к настоящему решению) к сведению.</w:t>
      </w: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  <w:r>
        <w:t xml:space="preserve">Председатель Совета </w:t>
      </w:r>
    </w:p>
    <w:p w:rsidR="00972702" w:rsidRDefault="00972702" w:rsidP="00972702">
      <w:pPr>
        <w:jc w:val="both"/>
      </w:pPr>
      <w:r>
        <w:t xml:space="preserve">Вертикосского сельского поселения               </w:t>
      </w:r>
      <w:r>
        <w:tab/>
      </w:r>
      <w:r>
        <w:tab/>
      </w:r>
      <w:r>
        <w:tab/>
        <w:t xml:space="preserve">           Н.Д. Алексеенко</w:t>
      </w:r>
    </w:p>
    <w:p w:rsidR="00972702" w:rsidRDefault="00972702" w:rsidP="00972702">
      <w:pPr>
        <w:jc w:val="both"/>
      </w:pPr>
    </w:p>
    <w:p w:rsidR="00972702" w:rsidRDefault="00972702" w:rsidP="00972702">
      <w:pPr>
        <w:jc w:val="both"/>
      </w:pPr>
      <w:proofErr w:type="spellStart"/>
      <w:r>
        <w:t>И.о</w:t>
      </w:r>
      <w:proofErr w:type="spellEnd"/>
      <w:r>
        <w:t>. Главы Вертикосского</w:t>
      </w:r>
    </w:p>
    <w:p w:rsidR="00972702" w:rsidRDefault="00972702" w:rsidP="00972702">
      <w:pPr>
        <w:jc w:val="both"/>
      </w:pPr>
      <w:r>
        <w:t>сельского поселения</w:t>
      </w:r>
      <w:r>
        <w:tab/>
      </w:r>
      <w:r>
        <w:tab/>
        <w:t xml:space="preserve">                                    </w:t>
      </w:r>
      <w:r>
        <w:tab/>
        <w:t xml:space="preserve">                       Н.А. </w:t>
      </w:r>
      <w:proofErr w:type="spellStart"/>
      <w:r>
        <w:t>Войнолович</w:t>
      </w:r>
      <w:proofErr w:type="spellEnd"/>
    </w:p>
    <w:p w:rsidR="00972702" w:rsidRPr="00EC316B" w:rsidRDefault="00972702" w:rsidP="00972702">
      <w:pPr>
        <w:jc w:val="both"/>
      </w:pP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pPr>
        <w:jc w:val="center"/>
      </w:pPr>
    </w:p>
    <w:p w:rsidR="00972702" w:rsidRPr="00EC316B" w:rsidRDefault="00972702" w:rsidP="00972702">
      <w:pPr>
        <w:jc w:val="center"/>
      </w:pPr>
    </w:p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Pr="00C7636A" w:rsidRDefault="00972702" w:rsidP="00972702">
      <w:pPr>
        <w:rPr>
          <w:b/>
          <w:szCs w:val="22"/>
        </w:rPr>
      </w:pPr>
      <w:r w:rsidRPr="00C7636A">
        <w:rPr>
          <w:b/>
        </w:rPr>
        <w:lastRenderedPageBreak/>
        <w:t xml:space="preserve">                                           МУНИЦИПАЛЬНОЕ ОБРАЗОВАНИЕ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«ВЕРТИКОССКОЕ СЕЛЬСКОЕ ПОСЕЛЕНИЕ»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МУНИЦИПАЛЬНОЕ КАЗЕННОЕ УЧРЕЖДЕНИЕ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АДМИНИСТРАЦИЯ ВЕРТИКОСКОГО СЕЛЬСКОГО ПОСЕЛЕНИЯ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КАРГАСОКСКОГО РАЙОНА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ТОМСКОЙ ОБЛАСТИ</w:t>
      </w:r>
    </w:p>
    <w:p w:rsidR="00972702" w:rsidRPr="00C7636A" w:rsidRDefault="00972702" w:rsidP="00972702">
      <w:pPr>
        <w:jc w:val="center"/>
        <w:rPr>
          <w:b/>
        </w:rPr>
      </w:pP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РАСПОРЯЖЕНИЕ</w:t>
      </w:r>
    </w:p>
    <w:p w:rsidR="00972702" w:rsidRPr="00C7636A" w:rsidRDefault="00972702" w:rsidP="00972702">
      <w:pPr>
        <w:jc w:val="center"/>
        <w:rPr>
          <w:b/>
        </w:rPr>
      </w:pPr>
    </w:p>
    <w:p w:rsidR="00972702" w:rsidRPr="00C7636A" w:rsidRDefault="00972702" w:rsidP="00972702">
      <w:pPr>
        <w:jc w:val="center"/>
        <w:rPr>
          <w:b/>
        </w:rPr>
      </w:pPr>
    </w:p>
    <w:p w:rsidR="00972702" w:rsidRPr="00C7636A" w:rsidRDefault="00972702" w:rsidP="00972702">
      <w:pPr>
        <w:rPr>
          <w:b/>
        </w:rPr>
      </w:pPr>
      <w:r w:rsidRPr="00C7636A">
        <w:rPr>
          <w:b/>
        </w:rPr>
        <w:t>20.10.2022г.</w:t>
      </w:r>
      <w:r w:rsidRPr="00C7636A">
        <w:rPr>
          <w:b/>
        </w:rPr>
        <w:tab/>
        <w:t xml:space="preserve">                                   </w:t>
      </w:r>
      <w:r w:rsidRPr="00C7636A">
        <w:rPr>
          <w:b/>
        </w:rPr>
        <w:tab/>
        <w:t xml:space="preserve">        </w:t>
      </w:r>
      <w:r w:rsidRPr="00C7636A">
        <w:rPr>
          <w:b/>
        </w:rPr>
        <w:tab/>
      </w:r>
      <w:r w:rsidRPr="00C7636A">
        <w:rPr>
          <w:b/>
        </w:rPr>
        <w:tab/>
      </w:r>
      <w:r w:rsidRPr="00C7636A">
        <w:rPr>
          <w:b/>
        </w:rPr>
        <w:tab/>
        <w:t xml:space="preserve">    </w:t>
      </w:r>
      <w:r>
        <w:rPr>
          <w:b/>
        </w:rPr>
        <w:t xml:space="preserve">                             № </w:t>
      </w:r>
      <w:r w:rsidRPr="00C7636A">
        <w:rPr>
          <w:b/>
        </w:rPr>
        <w:t>85</w:t>
      </w:r>
    </w:p>
    <w:p w:rsidR="00972702" w:rsidRPr="00C7636A" w:rsidRDefault="00972702" w:rsidP="00972702">
      <w:pPr>
        <w:rPr>
          <w:b/>
        </w:rPr>
      </w:pPr>
      <w:r w:rsidRPr="00C7636A">
        <w:rPr>
          <w:b/>
        </w:rPr>
        <w:t>с.</w:t>
      </w:r>
      <w:r>
        <w:rPr>
          <w:b/>
        </w:rPr>
        <w:t xml:space="preserve"> </w:t>
      </w:r>
      <w:r w:rsidRPr="00C7636A">
        <w:rPr>
          <w:b/>
        </w:rPr>
        <w:t>Вертикос</w:t>
      </w: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72702" w:rsidRPr="00C7636A" w:rsidTr="00690C15">
        <w:trPr>
          <w:trHeight w:val="718"/>
        </w:trPr>
        <w:tc>
          <w:tcPr>
            <w:tcW w:w="9639" w:type="dxa"/>
            <w:vAlign w:val="center"/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9 месяцев 2022 года</w:t>
            </w:r>
          </w:p>
        </w:tc>
      </w:tr>
    </w:tbl>
    <w:p w:rsidR="00972702" w:rsidRPr="00C7636A" w:rsidRDefault="00972702" w:rsidP="00972702">
      <w:pPr>
        <w:jc w:val="center"/>
        <w:rPr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  <w:gridCol w:w="35"/>
      </w:tblGrid>
      <w:tr w:rsidR="00972702" w:rsidRPr="00C7636A" w:rsidTr="00690C15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702" w:rsidRPr="00C7636A" w:rsidRDefault="00972702" w:rsidP="00690C15">
            <w:r w:rsidRPr="00C7636A">
              <w:t>В соответствии со статьей 264-2 Бюджетного кодекса Российской Федерации</w:t>
            </w:r>
          </w:p>
        </w:tc>
      </w:tr>
      <w:tr w:rsidR="00972702" w:rsidRPr="00C7636A" w:rsidTr="00690C15">
        <w:trPr>
          <w:trHeight w:val="1729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2702" w:rsidRPr="00C7636A" w:rsidRDefault="00972702" w:rsidP="00690C15">
            <w:pPr>
              <w:jc w:val="both"/>
            </w:pPr>
            <w:r w:rsidRPr="00C7636A">
              <w:t>1.   Утвердить отчет   муниц</w:t>
            </w:r>
            <w:r>
              <w:t xml:space="preserve">ипального казенного учреждения </w:t>
            </w:r>
            <w:r w:rsidRPr="00C7636A">
              <w:t>Администрации Вертикосского сельского поселения об исполнении бюджета муниципального образования «Ве</w:t>
            </w:r>
            <w:r>
              <w:t xml:space="preserve">ртикосское сельское поселение» за 9 месяцев 2022 года </w:t>
            </w:r>
            <w:proofErr w:type="gramStart"/>
            <w:r>
              <w:t xml:space="preserve">согласно </w:t>
            </w:r>
            <w:r w:rsidRPr="00C7636A">
              <w:t>приложений</w:t>
            </w:r>
            <w:proofErr w:type="gramEnd"/>
            <w:r w:rsidRPr="00C7636A">
              <w:t>.</w:t>
            </w:r>
          </w:p>
          <w:p w:rsidR="00972702" w:rsidRPr="00C7636A" w:rsidRDefault="00972702" w:rsidP="00690C15">
            <w:pPr>
              <w:jc w:val="both"/>
              <w:rPr>
                <w:color w:val="C0C0C0"/>
              </w:rPr>
            </w:pPr>
            <w:r w:rsidRPr="00C7636A"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</w:tbl>
    <w:p w:rsidR="00972702" w:rsidRPr="00C7636A" w:rsidRDefault="00972702" w:rsidP="00972702">
      <w:pPr>
        <w:ind w:firstLine="708"/>
        <w:rPr>
          <w:szCs w:val="22"/>
          <w:lang w:eastAsia="en-US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877"/>
        <w:gridCol w:w="2794"/>
        <w:gridCol w:w="3337"/>
      </w:tblGrid>
      <w:tr w:rsidR="00972702" w:rsidRPr="00C7636A" w:rsidTr="00690C15">
        <w:tc>
          <w:tcPr>
            <w:tcW w:w="3708" w:type="dxa"/>
          </w:tcPr>
          <w:p w:rsidR="00972702" w:rsidRPr="00C7636A" w:rsidRDefault="00972702" w:rsidP="00690C15"/>
          <w:p w:rsidR="00972702" w:rsidRPr="00C7636A" w:rsidRDefault="00972702" w:rsidP="00690C15"/>
          <w:p w:rsidR="00972702" w:rsidRPr="00C7636A" w:rsidRDefault="00972702" w:rsidP="00690C15"/>
        </w:tc>
        <w:tc>
          <w:tcPr>
            <w:tcW w:w="2672" w:type="dxa"/>
            <w:vAlign w:val="center"/>
          </w:tcPr>
          <w:p w:rsidR="00972702" w:rsidRPr="00C7636A" w:rsidRDefault="00972702" w:rsidP="00690C15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972702" w:rsidRPr="00C7636A" w:rsidRDefault="00972702" w:rsidP="00690C15"/>
        </w:tc>
      </w:tr>
      <w:tr w:rsidR="00972702" w:rsidRPr="00C7636A" w:rsidTr="00690C15">
        <w:tc>
          <w:tcPr>
            <w:tcW w:w="3708" w:type="dxa"/>
          </w:tcPr>
          <w:p w:rsidR="00972702" w:rsidRPr="00C7636A" w:rsidRDefault="00972702" w:rsidP="00690C15"/>
        </w:tc>
        <w:tc>
          <w:tcPr>
            <w:tcW w:w="2672" w:type="dxa"/>
            <w:vAlign w:val="center"/>
          </w:tcPr>
          <w:p w:rsidR="00972702" w:rsidRPr="00C7636A" w:rsidRDefault="00972702" w:rsidP="00690C15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972702" w:rsidRPr="00C7636A" w:rsidRDefault="00972702" w:rsidP="00690C15"/>
        </w:tc>
      </w:tr>
    </w:tbl>
    <w:p w:rsidR="00972702" w:rsidRPr="00C7636A" w:rsidRDefault="00972702" w:rsidP="00972702">
      <w:pPr>
        <w:rPr>
          <w:szCs w:val="22"/>
          <w:lang w:eastAsia="en-US"/>
        </w:rPr>
      </w:pPr>
      <w:r w:rsidRPr="00C7636A">
        <w:t xml:space="preserve">Глава Вертикосского </w:t>
      </w:r>
    </w:p>
    <w:p w:rsidR="00972702" w:rsidRPr="00C7636A" w:rsidRDefault="00972702" w:rsidP="00972702">
      <w:r w:rsidRPr="00C7636A">
        <w:t xml:space="preserve">сельского </w:t>
      </w:r>
      <w:proofErr w:type="gramStart"/>
      <w:r w:rsidRPr="00C7636A">
        <w:t xml:space="preserve">поселения:   </w:t>
      </w:r>
      <w:proofErr w:type="gramEnd"/>
      <w:r w:rsidRPr="00C7636A">
        <w:t xml:space="preserve">                                                                                       А.С. Кинцель</w:t>
      </w: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972702" w:rsidRPr="00C7636A" w:rsidTr="00690C15">
        <w:trPr>
          <w:trHeight w:val="1694"/>
        </w:trPr>
        <w:tc>
          <w:tcPr>
            <w:tcW w:w="4927" w:type="dxa"/>
            <w:hideMark/>
          </w:tcPr>
          <w:p w:rsidR="00972702" w:rsidRPr="00C7636A" w:rsidRDefault="00972702" w:rsidP="00690C15">
            <w:pPr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 от   20.10.2022 г.  №85</w:t>
            </w:r>
          </w:p>
          <w:p w:rsidR="00972702" w:rsidRPr="00C7636A" w:rsidRDefault="00972702" w:rsidP="00690C15">
            <w:pPr>
              <w:rPr>
                <w:szCs w:val="22"/>
              </w:rPr>
            </w:pPr>
            <w:r w:rsidRPr="00C7636A">
              <w:rPr>
                <w:sz w:val="20"/>
                <w:szCs w:val="20"/>
              </w:rPr>
              <w:t xml:space="preserve">                                                   Приложение 1</w:t>
            </w:r>
          </w:p>
        </w:tc>
      </w:tr>
    </w:tbl>
    <w:p w:rsidR="00972702" w:rsidRPr="00C7636A" w:rsidRDefault="00972702" w:rsidP="00972702">
      <w:pPr>
        <w:jc w:val="center"/>
        <w:rPr>
          <w:szCs w:val="22"/>
          <w:lang w:eastAsia="en-US"/>
        </w:rPr>
      </w:pPr>
    </w:p>
    <w:p w:rsidR="00972702" w:rsidRPr="00C7636A" w:rsidRDefault="00972702" w:rsidP="00972702">
      <w:pPr>
        <w:jc w:val="center"/>
        <w:rPr>
          <w:b/>
          <w:bCs/>
        </w:rPr>
      </w:pPr>
      <w:r w:rsidRPr="00C7636A">
        <w:rPr>
          <w:b/>
          <w:bCs/>
        </w:rPr>
        <w:t>Исполнение бюджета муниципального образования «Вертикосское сельское пос</w:t>
      </w:r>
      <w:r>
        <w:rPr>
          <w:b/>
          <w:bCs/>
        </w:rPr>
        <w:t xml:space="preserve">еление» по кодам классификации </w:t>
      </w:r>
      <w:r w:rsidRPr="00C7636A">
        <w:rPr>
          <w:b/>
          <w:bCs/>
        </w:rPr>
        <w:t xml:space="preserve">доходов   </w:t>
      </w:r>
      <w:r w:rsidRPr="00C7636A">
        <w:rPr>
          <w:b/>
        </w:rPr>
        <w:t>за 9 месяцев 2022 года</w:t>
      </w: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  <w:r w:rsidRPr="00C7636A">
        <w:rPr>
          <w:bCs/>
          <w:sz w:val="20"/>
          <w:szCs w:val="20"/>
        </w:rPr>
        <w:t>Единица измерения руб.</w:t>
      </w: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853"/>
        <w:gridCol w:w="2166"/>
        <w:gridCol w:w="2804"/>
        <w:gridCol w:w="1265"/>
        <w:gridCol w:w="1276"/>
        <w:gridCol w:w="1267"/>
        <w:gridCol w:w="891"/>
      </w:tblGrid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 xml:space="preserve">Гл. </w:t>
            </w:r>
            <w:proofErr w:type="spellStart"/>
            <w:r w:rsidRPr="00C7636A">
              <w:rPr>
                <w:b/>
                <w:bCs/>
                <w:sz w:val="18"/>
                <w:szCs w:val="18"/>
              </w:rPr>
              <w:t>админи</w:t>
            </w:r>
            <w:proofErr w:type="spellEnd"/>
          </w:p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7636A">
              <w:rPr>
                <w:b/>
                <w:bCs/>
                <w:sz w:val="18"/>
                <w:szCs w:val="18"/>
              </w:rPr>
              <w:t>стратор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Бюджетные назначения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Кассовый план 9 мес.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C7636A">
              <w:rPr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нения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3 557 000,00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2 766 542,00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2 802 711,24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101,31%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2 434 011,00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2 453 831,83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100,81%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2 434 011,00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2 453 831,83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100,81%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1.01.02010.01.1000.110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3 088 254,00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2 432 265,00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2 452 078,20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100,81%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1.01.02010.01.2100.110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-14,00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-14,00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-14,57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104,07%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1.01.02030.01.1000.110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1 760,00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1 768,20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100,47%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284 000,00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226 800,00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240 072,45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105,85%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bookmarkStart w:id="0" w:name="RANGE!A19:G20"/>
            <w:bookmarkStart w:id="1" w:name="RANGE!A19"/>
            <w:bookmarkEnd w:id="0"/>
            <w:r w:rsidRPr="00C7636A">
              <w:rPr>
                <w:b/>
                <w:bCs/>
                <w:sz w:val="18"/>
                <w:szCs w:val="18"/>
              </w:rPr>
              <w:t>100</w:t>
            </w:r>
            <w:bookmarkEnd w:id="1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bookmarkStart w:id="2" w:name="RANGE!E19"/>
            <w:r w:rsidRPr="00C7636A">
              <w:rPr>
                <w:b/>
                <w:bCs/>
                <w:sz w:val="18"/>
                <w:szCs w:val="18"/>
              </w:rPr>
              <w:t>226 800,00</w:t>
            </w:r>
            <w:bookmarkEnd w:id="2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240 072,45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105,85%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1.03.02231.01.0000.110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C7636A">
              <w:rPr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lastRenderedPageBreak/>
              <w:t>127 000,00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112 682,00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117 383,61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104,17%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1.03.02241.01.0000.110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636A">
              <w:rPr>
                <w:sz w:val="18"/>
                <w:szCs w:val="18"/>
              </w:rPr>
              <w:t>инжекторных</w:t>
            </w:r>
            <w:proofErr w:type="spellEnd"/>
            <w:r w:rsidRPr="00C7636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664,06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120,74%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1.03.02251.01.0000.110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125 837,00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135 128,33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107,38%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1.03.02261.01.0000.110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-20 000,00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-12 269,00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-13 103,55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106,80%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23 964,00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25 212,92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105,21%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22 034,00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23 137,60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105,01%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1.06.01030.10.1000.110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</w:t>
            </w:r>
            <w:r w:rsidRPr="00C7636A">
              <w:rPr>
                <w:sz w:val="18"/>
                <w:szCs w:val="18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lastRenderedPageBreak/>
              <w:t>69 655,00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21 689,00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22 789,21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105,07%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1.06.01030.10.2100.110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348,39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100,98%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1 930,00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2 075,32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107,53%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1.06.06033.10.1000.110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40,00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43,00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107,50%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1.06.06043.10.1000.110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12 940,00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1 870,00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2 010,72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107,53%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1.06.06043.10.2100.110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21,60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108,00%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8 025,00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8 025,00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8 025,00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8 025,00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1.08.04020.01.1000.110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8 025,00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8 025,00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53 902,00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55 196,04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102,40%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1.11.09000.00.0000.120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C7636A">
              <w:rPr>
                <w:b/>
                <w:bCs/>
                <w:sz w:val="18"/>
                <w:szCs w:val="1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lastRenderedPageBreak/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53 902,00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55 196,04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102,40%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1.11.09045.10.0000.120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66 000,00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53 902,00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55 196,04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102,40%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19 840,00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20 373,00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102,69%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19 840,00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20 373,00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102,69%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1.13.01995.10.0000.130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19 840,00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20 373,00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102,69%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7 791 427,00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5 471 027,00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5 471 027,00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7 791 427,00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5 471 027,00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5 471 027,00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4 277 700,00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3 208 275,00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3 208 275,00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2.02.15001.10.0000.150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4 277 700,00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3 208 275,00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3 208 275,00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129 148,00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129 148,00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2.02.35118.10.0000.150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129 148,00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129 148,00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3 326 127,00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2 133 604,00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2 133 604,00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2.02.49999.10.0000.150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3 326 127,00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2 133 604,00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2 133 604,00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2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11 348 427,00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8 237 569,00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8 273 738,24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100,44%</w:t>
            </w:r>
          </w:p>
        </w:tc>
      </w:tr>
    </w:tbl>
    <w:p w:rsidR="00972702" w:rsidRPr="00C7636A" w:rsidRDefault="00972702" w:rsidP="00972702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972702" w:rsidRPr="00C7636A" w:rsidTr="00690C15">
        <w:trPr>
          <w:jc w:val="right"/>
        </w:trPr>
        <w:tc>
          <w:tcPr>
            <w:tcW w:w="4569" w:type="dxa"/>
            <w:hideMark/>
          </w:tcPr>
          <w:p w:rsidR="00972702" w:rsidRPr="00C7636A" w:rsidRDefault="00972702" w:rsidP="00690C15">
            <w:pPr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972702" w:rsidRPr="00C7636A" w:rsidRDefault="00972702" w:rsidP="00690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Pr="00C7636A">
              <w:rPr>
                <w:sz w:val="20"/>
                <w:szCs w:val="20"/>
              </w:rPr>
              <w:t>20.10.2022г.  № 85</w:t>
            </w:r>
          </w:p>
          <w:p w:rsidR="00972702" w:rsidRPr="00C7636A" w:rsidRDefault="00972702" w:rsidP="00690C15">
            <w:pPr>
              <w:rPr>
                <w:szCs w:val="22"/>
              </w:rPr>
            </w:pPr>
            <w:r w:rsidRPr="00C7636A">
              <w:rPr>
                <w:sz w:val="20"/>
                <w:szCs w:val="20"/>
              </w:rPr>
              <w:t xml:space="preserve">                                         Приложение 2</w:t>
            </w:r>
          </w:p>
        </w:tc>
      </w:tr>
    </w:tbl>
    <w:p w:rsidR="00972702" w:rsidRPr="00C7636A" w:rsidRDefault="00972702" w:rsidP="00972702">
      <w:pPr>
        <w:jc w:val="center"/>
        <w:rPr>
          <w:szCs w:val="22"/>
          <w:lang w:eastAsia="en-US"/>
        </w:rPr>
      </w:pPr>
    </w:p>
    <w:p w:rsidR="00972702" w:rsidRPr="00C7636A" w:rsidRDefault="00972702" w:rsidP="00972702">
      <w:pPr>
        <w:jc w:val="center"/>
        <w:rPr>
          <w:b/>
          <w:bCs/>
        </w:rPr>
      </w:pPr>
      <w:r w:rsidRPr="00C7636A">
        <w:rPr>
          <w:b/>
          <w:bCs/>
        </w:rPr>
        <w:t>Исполнение бюд</w:t>
      </w:r>
      <w:r>
        <w:rPr>
          <w:b/>
          <w:bCs/>
        </w:rPr>
        <w:t xml:space="preserve">жета по разделам и подразделам классификации </w:t>
      </w:r>
      <w:r w:rsidRPr="00C7636A">
        <w:rPr>
          <w:b/>
          <w:bCs/>
        </w:rPr>
        <w:t>р</w:t>
      </w:r>
      <w:r>
        <w:rPr>
          <w:b/>
          <w:bCs/>
        </w:rPr>
        <w:t xml:space="preserve">асходов бюджета муниципального </w:t>
      </w:r>
      <w:r w:rsidRPr="00C7636A">
        <w:rPr>
          <w:b/>
          <w:bCs/>
        </w:rPr>
        <w:t>образования "Вертикосское сельское поселение"</w:t>
      </w:r>
    </w:p>
    <w:p w:rsidR="00972702" w:rsidRPr="00C7636A" w:rsidRDefault="00972702" w:rsidP="00972702">
      <w:pPr>
        <w:jc w:val="center"/>
        <w:rPr>
          <w:b/>
          <w:bCs/>
        </w:rPr>
      </w:pPr>
      <w:r w:rsidRPr="00C7636A">
        <w:rPr>
          <w:b/>
          <w:bCs/>
        </w:rPr>
        <w:t xml:space="preserve">за </w:t>
      </w:r>
      <w:r w:rsidRPr="00C7636A">
        <w:rPr>
          <w:b/>
        </w:rPr>
        <w:t>9 месяцев 2022</w:t>
      </w:r>
      <w:r w:rsidRPr="00C7636A">
        <w:rPr>
          <w:b/>
          <w:bCs/>
        </w:rPr>
        <w:t xml:space="preserve"> года</w:t>
      </w: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  <w:r w:rsidRPr="00C7636A">
        <w:rPr>
          <w:bCs/>
          <w:sz w:val="20"/>
          <w:szCs w:val="20"/>
        </w:rPr>
        <w:t>Единица измерения руб.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42"/>
        <w:gridCol w:w="4215"/>
        <w:gridCol w:w="1507"/>
        <w:gridCol w:w="1371"/>
        <w:gridCol w:w="1189"/>
        <w:gridCol w:w="1224"/>
      </w:tblGrid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Ассигнования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Кассовый план 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8 791 998,00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6 036 326,00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6 036 170,15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0102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871 666,69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606 568,69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606 562,72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0104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5 883 761,31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3 722 942,31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3 722 792,43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0107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0111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 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0113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1 933 570,00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1 655 815,00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1 655 815,00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129 148,00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106 140,33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82,19%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0203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187 600,00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129 148,00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106 140,33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82,19%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1 019 656,00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133 187,00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133 176,71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99,99%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0409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984 656,00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98 187,00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98 176,71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99,99%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0412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623 369,00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304 026,00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304 021,33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0501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327 600,00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93 368,00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93 368,00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0502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294 729,00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210 658,00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210 653,33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0503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 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0705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100,00%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3 487 458,00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2 264 993,00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2 174 755,74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96,02%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0801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3 487 458,00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2 264 993,00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2 174 755,74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96,02%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215 669,00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143 515,00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105 557,70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73,55%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1101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215 669,00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143 515,00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105 557,70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outlineLvl w:val="1"/>
              <w:rPr>
                <w:sz w:val="18"/>
                <w:szCs w:val="18"/>
              </w:rPr>
            </w:pPr>
            <w:r w:rsidRPr="00C7636A">
              <w:rPr>
                <w:sz w:val="18"/>
                <w:szCs w:val="18"/>
              </w:rPr>
              <w:t>73,55%</w:t>
            </w:r>
          </w:p>
        </w:tc>
      </w:tr>
      <w:tr w:rsidR="00972702" w:rsidRPr="00C7636A" w:rsidTr="00690C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14 340 950,00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9 026 395,00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C7636A">
              <w:rPr>
                <w:b/>
                <w:bCs/>
                <w:sz w:val="18"/>
                <w:szCs w:val="18"/>
              </w:rPr>
              <w:t>8 875 021,96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right"/>
              <w:rPr>
                <w:b/>
                <w:sz w:val="18"/>
                <w:szCs w:val="18"/>
              </w:rPr>
            </w:pPr>
            <w:r w:rsidRPr="00C7636A">
              <w:rPr>
                <w:b/>
                <w:sz w:val="18"/>
                <w:szCs w:val="18"/>
              </w:rPr>
              <w:t>98,32%</w:t>
            </w:r>
          </w:p>
        </w:tc>
      </w:tr>
    </w:tbl>
    <w:p w:rsidR="00972702" w:rsidRPr="00C7636A" w:rsidRDefault="00972702" w:rsidP="00972702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right"/>
        <w:rPr>
          <w:bCs/>
          <w:sz w:val="20"/>
          <w:szCs w:val="20"/>
        </w:rPr>
      </w:pPr>
    </w:p>
    <w:p w:rsidR="00972702" w:rsidRPr="00C7636A" w:rsidRDefault="00972702" w:rsidP="00972702">
      <w:pPr>
        <w:jc w:val="center"/>
        <w:rPr>
          <w:b/>
          <w:bCs/>
          <w:szCs w:val="22"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p w:rsidR="00972702" w:rsidRPr="00C7636A" w:rsidRDefault="00972702" w:rsidP="00972702">
      <w:pPr>
        <w:jc w:val="center"/>
        <w:rPr>
          <w:b/>
          <w:bCs/>
        </w:rPr>
      </w:pPr>
    </w:p>
    <w:tbl>
      <w:tblPr>
        <w:tblStyle w:val="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972702" w:rsidRPr="00C7636A" w:rsidTr="00690C15">
        <w:tc>
          <w:tcPr>
            <w:tcW w:w="4672" w:type="dxa"/>
            <w:hideMark/>
          </w:tcPr>
          <w:p w:rsidR="00972702" w:rsidRPr="00C7636A" w:rsidRDefault="00972702" w:rsidP="00690C15">
            <w:pPr>
              <w:jc w:val="both"/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 xml:space="preserve">Утверждено распоряжением муниципального казенного учреждения Администрации Вертикосского сельского поселения </w:t>
            </w:r>
          </w:p>
          <w:p w:rsidR="00972702" w:rsidRPr="00C7636A" w:rsidRDefault="00972702" w:rsidP="00690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20.10.2022г № </w:t>
            </w:r>
            <w:r w:rsidRPr="00C7636A">
              <w:rPr>
                <w:sz w:val="20"/>
                <w:szCs w:val="20"/>
              </w:rPr>
              <w:t xml:space="preserve">85                                     </w:t>
            </w:r>
          </w:p>
          <w:p w:rsidR="00972702" w:rsidRPr="00C7636A" w:rsidRDefault="00972702" w:rsidP="00690C15">
            <w:pPr>
              <w:jc w:val="right"/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>Приложение 3</w:t>
            </w:r>
          </w:p>
        </w:tc>
      </w:tr>
    </w:tbl>
    <w:p w:rsidR="00972702" w:rsidRPr="00C7636A" w:rsidRDefault="00972702" w:rsidP="00972702">
      <w:pPr>
        <w:jc w:val="center"/>
        <w:rPr>
          <w:szCs w:val="22"/>
          <w:lang w:eastAsia="en-US"/>
        </w:rPr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  <w:rPr>
          <w:b/>
        </w:rPr>
      </w:pPr>
      <w:r>
        <w:rPr>
          <w:b/>
          <w:bCs/>
        </w:rPr>
        <w:t xml:space="preserve">Источники </w:t>
      </w:r>
      <w:r w:rsidRPr="00C7636A">
        <w:rPr>
          <w:b/>
          <w:bCs/>
        </w:rPr>
        <w:t>ф</w:t>
      </w:r>
      <w:r>
        <w:rPr>
          <w:b/>
          <w:bCs/>
        </w:rPr>
        <w:t xml:space="preserve">инансирования дефицита бюджета по кодам групп, подгрупп, </w:t>
      </w:r>
      <w:r w:rsidRPr="00C7636A">
        <w:rPr>
          <w:b/>
          <w:bCs/>
        </w:rPr>
        <w:t>источников ф</w:t>
      </w:r>
      <w:r>
        <w:rPr>
          <w:b/>
          <w:bCs/>
        </w:rPr>
        <w:t xml:space="preserve">инансирования дефицита бюджета </w:t>
      </w:r>
      <w:r w:rsidRPr="00C7636A">
        <w:rPr>
          <w:b/>
          <w:bCs/>
        </w:rPr>
        <w:t xml:space="preserve">муниципального образования "Вертикосское сельское поселение" за </w:t>
      </w:r>
      <w:r w:rsidRPr="00C7636A">
        <w:rPr>
          <w:b/>
        </w:rPr>
        <w:t>9 месяцев 2022 года</w:t>
      </w:r>
    </w:p>
    <w:p w:rsidR="00972702" w:rsidRPr="00C7636A" w:rsidRDefault="00972702" w:rsidP="00972702">
      <w:pPr>
        <w:jc w:val="right"/>
        <w:rPr>
          <w:bCs/>
        </w:rPr>
      </w:pPr>
      <w:r w:rsidRPr="00C7636A">
        <w:rPr>
          <w:bCs/>
        </w:rPr>
        <w:t>Единица измерения руб.</w:t>
      </w:r>
    </w:p>
    <w:p w:rsidR="00972702" w:rsidRPr="00C7636A" w:rsidRDefault="00972702" w:rsidP="00972702">
      <w:pPr>
        <w:jc w:val="center"/>
        <w:rPr>
          <w:b/>
          <w:bCs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1405"/>
        <w:gridCol w:w="1695"/>
        <w:gridCol w:w="1701"/>
      </w:tblGrid>
      <w:tr w:rsidR="00972702" w:rsidRPr="00C7636A" w:rsidTr="00690C15">
        <w:trPr>
          <w:trHeight w:val="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C7636A">
              <w:rPr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C7636A">
              <w:rPr>
                <w:b/>
                <w:bCs/>
                <w:sz w:val="20"/>
                <w:szCs w:val="20"/>
              </w:rPr>
              <w:t>План</w:t>
            </w:r>
          </w:p>
          <w:p w:rsidR="00972702" w:rsidRPr="00C7636A" w:rsidRDefault="00972702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C7636A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C7636A">
              <w:rPr>
                <w:b/>
                <w:bCs/>
                <w:sz w:val="20"/>
                <w:szCs w:val="20"/>
              </w:rPr>
              <w:t>План         9 месяцев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2" w:rsidRPr="00C7636A" w:rsidRDefault="00972702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C7636A">
              <w:rPr>
                <w:b/>
                <w:bCs/>
                <w:sz w:val="20"/>
                <w:szCs w:val="20"/>
              </w:rPr>
              <w:t>Исполнено</w:t>
            </w:r>
          </w:p>
          <w:p w:rsidR="00972702" w:rsidRPr="00C7636A" w:rsidRDefault="00972702" w:rsidP="00690C15">
            <w:pPr>
              <w:jc w:val="center"/>
              <w:rPr>
                <w:sz w:val="20"/>
                <w:szCs w:val="20"/>
              </w:rPr>
            </w:pPr>
          </w:p>
        </w:tc>
      </w:tr>
      <w:tr w:rsidR="00972702" w:rsidRPr="00C7636A" w:rsidTr="00690C15">
        <w:trPr>
          <w:trHeight w:val="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Cs/>
                <w:sz w:val="20"/>
                <w:szCs w:val="20"/>
              </w:rPr>
            </w:pPr>
            <w:r w:rsidRPr="00C7636A">
              <w:rPr>
                <w:bCs/>
                <w:sz w:val="20"/>
                <w:szCs w:val="20"/>
              </w:rPr>
              <w:t>-2992523,00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Cs/>
                <w:sz w:val="20"/>
                <w:szCs w:val="20"/>
              </w:rPr>
            </w:pPr>
            <w:r w:rsidRPr="00C7636A">
              <w:rPr>
                <w:bCs/>
                <w:sz w:val="20"/>
                <w:szCs w:val="20"/>
              </w:rPr>
              <w:t>788826,00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Cs/>
                <w:sz w:val="20"/>
                <w:szCs w:val="20"/>
              </w:rPr>
            </w:pPr>
            <w:r w:rsidRPr="00C7636A">
              <w:rPr>
                <w:bCs/>
                <w:sz w:val="20"/>
                <w:szCs w:val="20"/>
              </w:rPr>
              <w:t>601283,72</w:t>
            </w:r>
          </w:p>
        </w:tc>
      </w:tr>
      <w:tr w:rsidR="00972702" w:rsidRPr="00C7636A" w:rsidTr="00690C15">
        <w:trPr>
          <w:trHeight w:val="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RANGE!A12:F12"/>
            <w:r w:rsidRPr="00C7636A">
              <w:rPr>
                <w:b/>
                <w:bCs/>
                <w:sz w:val="20"/>
                <w:szCs w:val="20"/>
              </w:rPr>
              <w:t>ИТОГО:</w:t>
            </w:r>
            <w:bookmarkEnd w:id="3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/>
                <w:sz w:val="20"/>
                <w:szCs w:val="20"/>
              </w:rPr>
            </w:pPr>
            <w:r w:rsidRPr="00C7636A">
              <w:rPr>
                <w:b/>
                <w:sz w:val="20"/>
                <w:szCs w:val="20"/>
              </w:rPr>
              <w:t>-2992523,00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702" w:rsidRPr="00C7636A" w:rsidRDefault="00972702" w:rsidP="00690C15">
            <w:pPr>
              <w:jc w:val="center"/>
              <w:rPr>
                <w:b/>
                <w:sz w:val="20"/>
                <w:szCs w:val="20"/>
              </w:rPr>
            </w:pPr>
            <w:r w:rsidRPr="00C7636A">
              <w:rPr>
                <w:b/>
                <w:sz w:val="20"/>
                <w:szCs w:val="20"/>
              </w:rPr>
              <w:t>788826,00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  <w:sz w:val="20"/>
                <w:szCs w:val="20"/>
              </w:rPr>
            </w:pPr>
            <w:r w:rsidRPr="00C7636A">
              <w:rPr>
                <w:b/>
                <w:sz w:val="20"/>
                <w:szCs w:val="20"/>
              </w:rPr>
              <w:t>601283,72</w:t>
            </w:r>
          </w:p>
        </w:tc>
      </w:tr>
    </w:tbl>
    <w:p w:rsidR="00972702" w:rsidRPr="00C7636A" w:rsidRDefault="00972702" w:rsidP="00972702">
      <w:pPr>
        <w:jc w:val="center"/>
        <w:rPr>
          <w:szCs w:val="22"/>
          <w:lang w:eastAsia="en-US"/>
        </w:rPr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Default="00972702" w:rsidP="00972702"/>
    <w:p w:rsidR="00972702" w:rsidRDefault="00972702" w:rsidP="00972702"/>
    <w:p w:rsidR="00972702" w:rsidRPr="00C7636A" w:rsidRDefault="00972702" w:rsidP="00972702"/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3780"/>
        <w:gridCol w:w="1360"/>
        <w:gridCol w:w="4540"/>
      </w:tblGrid>
      <w:tr w:rsidR="00972702" w:rsidRPr="00C7636A" w:rsidTr="00690C15">
        <w:trPr>
          <w:trHeight w:val="360"/>
        </w:trPr>
        <w:tc>
          <w:tcPr>
            <w:tcW w:w="3780" w:type="dxa"/>
            <w:noWrap/>
            <w:vAlign w:val="bottom"/>
          </w:tcPr>
          <w:p w:rsidR="00972702" w:rsidRPr="00C7636A" w:rsidRDefault="00972702" w:rsidP="00690C15">
            <w:pPr>
              <w:jc w:val="center"/>
            </w:pPr>
          </w:p>
        </w:tc>
        <w:tc>
          <w:tcPr>
            <w:tcW w:w="1360" w:type="dxa"/>
            <w:noWrap/>
            <w:vAlign w:val="bottom"/>
          </w:tcPr>
          <w:p w:rsidR="00972702" w:rsidRPr="00C7636A" w:rsidRDefault="00972702" w:rsidP="00690C15">
            <w:pPr>
              <w:jc w:val="center"/>
            </w:pPr>
          </w:p>
        </w:tc>
        <w:tc>
          <w:tcPr>
            <w:tcW w:w="4540" w:type="dxa"/>
            <w:noWrap/>
            <w:vAlign w:val="bottom"/>
          </w:tcPr>
          <w:p w:rsidR="00972702" w:rsidRPr="00C7636A" w:rsidRDefault="00972702" w:rsidP="00690C15">
            <w:pPr>
              <w:rPr>
                <w:sz w:val="20"/>
                <w:szCs w:val="20"/>
              </w:rPr>
            </w:pPr>
          </w:p>
          <w:p w:rsidR="00972702" w:rsidRPr="00C7636A" w:rsidRDefault="00972702" w:rsidP="00690C15">
            <w:pPr>
              <w:jc w:val="center"/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 xml:space="preserve">Утверждено распоряжением муниципального </w:t>
            </w:r>
          </w:p>
          <w:p w:rsidR="00972702" w:rsidRPr="00C7636A" w:rsidRDefault="00972702" w:rsidP="00690C15">
            <w:pPr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 xml:space="preserve">     казенного учреждения   Администрации</w:t>
            </w:r>
          </w:p>
          <w:p w:rsidR="00972702" w:rsidRPr="00C7636A" w:rsidRDefault="00972702" w:rsidP="00690C15">
            <w:pPr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 xml:space="preserve">     Вертикосского сельского поселения </w:t>
            </w:r>
          </w:p>
          <w:p w:rsidR="00972702" w:rsidRPr="00C7636A" w:rsidRDefault="00972702" w:rsidP="00690C15">
            <w:pPr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 xml:space="preserve">     от 20.10.2022г.  № 85</w:t>
            </w:r>
          </w:p>
          <w:p w:rsidR="00972702" w:rsidRPr="00C7636A" w:rsidRDefault="00972702" w:rsidP="00690C15">
            <w:pPr>
              <w:rPr>
                <w:sz w:val="20"/>
                <w:szCs w:val="20"/>
              </w:rPr>
            </w:pPr>
            <w:r w:rsidRPr="00C7636A">
              <w:rPr>
                <w:sz w:val="20"/>
                <w:szCs w:val="20"/>
              </w:rPr>
              <w:t xml:space="preserve">                                                  Приложение 4</w:t>
            </w:r>
          </w:p>
        </w:tc>
      </w:tr>
      <w:tr w:rsidR="00972702" w:rsidRPr="00C7636A" w:rsidTr="00690C15">
        <w:trPr>
          <w:trHeight w:val="1299"/>
        </w:trPr>
        <w:tc>
          <w:tcPr>
            <w:tcW w:w="9680" w:type="dxa"/>
            <w:gridSpan w:val="3"/>
            <w:vAlign w:val="center"/>
          </w:tcPr>
          <w:p w:rsidR="00972702" w:rsidRPr="00C7636A" w:rsidRDefault="00972702" w:rsidP="00690C15">
            <w:pPr>
              <w:jc w:val="center"/>
              <w:rPr>
                <w:b/>
                <w:bCs/>
                <w:szCs w:val="22"/>
              </w:rPr>
            </w:pPr>
          </w:p>
          <w:p w:rsidR="00972702" w:rsidRPr="00C7636A" w:rsidRDefault="00972702" w:rsidP="00690C15">
            <w:pPr>
              <w:jc w:val="center"/>
              <w:rPr>
                <w:b/>
                <w:bCs/>
              </w:rPr>
            </w:pPr>
          </w:p>
          <w:p w:rsidR="00972702" w:rsidRPr="00C7636A" w:rsidRDefault="00972702" w:rsidP="00690C15">
            <w:pPr>
              <w:jc w:val="center"/>
              <w:rPr>
                <w:b/>
                <w:bCs/>
              </w:rPr>
            </w:pPr>
            <w:r w:rsidRPr="00C7636A">
              <w:rPr>
                <w:b/>
                <w:bCs/>
              </w:rPr>
              <w:t>ОТЧЕТ</w:t>
            </w:r>
          </w:p>
          <w:p w:rsidR="00972702" w:rsidRPr="00C7636A" w:rsidRDefault="00972702" w:rsidP="00690C15">
            <w:pPr>
              <w:jc w:val="center"/>
              <w:rPr>
                <w:b/>
                <w:bCs/>
              </w:rPr>
            </w:pPr>
            <w:r w:rsidRPr="00C7636A">
              <w:rPr>
                <w:b/>
                <w:bCs/>
              </w:rPr>
              <w:t>о финансировании из резервных фондов</w:t>
            </w:r>
          </w:p>
          <w:p w:rsidR="00972702" w:rsidRPr="00C7636A" w:rsidRDefault="00972702" w:rsidP="00690C15">
            <w:pPr>
              <w:jc w:val="center"/>
              <w:rPr>
                <w:b/>
                <w:bCs/>
              </w:rPr>
            </w:pPr>
            <w:r w:rsidRPr="00C7636A">
              <w:rPr>
                <w:b/>
              </w:rPr>
              <w:t>за</w:t>
            </w:r>
            <w:r w:rsidRPr="00C7636A">
              <w:t xml:space="preserve"> </w:t>
            </w:r>
            <w:r w:rsidRPr="00C7636A">
              <w:rPr>
                <w:b/>
              </w:rPr>
              <w:t>9 месяцев 2022 года</w:t>
            </w:r>
          </w:p>
          <w:p w:rsidR="00972702" w:rsidRPr="00C7636A" w:rsidRDefault="00972702" w:rsidP="00690C15">
            <w:pPr>
              <w:jc w:val="center"/>
              <w:rPr>
                <w:b/>
                <w:bCs/>
              </w:rPr>
            </w:pPr>
          </w:p>
        </w:tc>
      </w:tr>
    </w:tbl>
    <w:p w:rsidR="00972702" w:rsidRPr="00C7636A" w:rsidRDefault="00972702" w:rsidP="00972702">
      <w:pPr>
        <w:jc w:val="center"/>
        <w:rPr>
          <w:b/>
          <w:szCs w:val="22"/>
          <w:lang w:eastAsia="en-US"/>
        </w:rPr>
      </w:pPr>
      <w:r w:rsidRPr="00C7636A">
        <w:rPr>
          <w:b/>
        </w:rPr>
        <w:t>Резервный фонд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Администрации Вертикосского сельского поселения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по предупреждению, ликвидации чрезвычайных ситуаций</w:t>
      </w:r>
    </w:p>
    <w:p w:rsidR="00972702" w:rsidRPr="00C7636A" w:rsidRDefault="00972702" w:rsidP="00972702">
      <w:pPr>
        <w:jc w:val="center"/>
        <w:rPr>
          <w:b/>
        </w:rPr>
      </w:pPr>
      <w:r w:rsidRPr="00C7636A">
        <w:rPr>
          <w:b/>
        </w:rPr>
        <w:t>и последствий стихийных бедствий</w:t>
      </w:r>
    </w:p>
    <w:p w:rsidR="00972702" w:rsidRPr="00C7636A" w:rsidRDefault="00972702" w:rsidP="00972702">
      <w:pPr>
        <w:jc w:val="right"/>
        <w:rPr>
          <w:b/>
        </w:rPr>
      </w:pPr>
      <w:r w:rsidRPr="00C7636A">
        <w:rPr>
          <w:b/>
        </w:rPr>
        <w:t>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72702" w:rsidRPr="00C7636A" w:rsidTr="00690C15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Выделено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Израсходовано</w:t>
            </w:r>
          </w:p>
        </w:tc>
      </w:tr>
      <w:tr w:rsidR="00972702" w:rsidRPr="00C7636A" w:rsidTr="00690C15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02" w:rsidRPr="00C7636A" w:rsidRDefault="00972702" w:rsidP="00690C15">
            <w:pPr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sz w:val="22"/>
              </w:rPr>
            </w:pPr>
            <w:r w:rsidRPr="00C7636A">
              <w:rPr>
                <w:b/>
              </w:rPr>
              <w:t>0,00</w:t>
            </w:r>
          </w:p>
        </w:tc>
      </w:tr>
      <w:tr w:rsidR="00972702" w:rsidRPr="00C7636A" w:rsidTr="00690C15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sz w:val="22"/>
              </w:rPr>
            </w:pPr>
            <w:r w:rsidRPr="00C7636A">
              <w:rPr>
                <w:b/>
              </w:rPr>
              <w:t>0,00</w:t>
            </w:r>
          </w:p>
        </w:tc>
      </w:tr>
      <w:tr w:rsidR="00972702" w:rsidRPr="00C7636A" w:rsidTr="00690C15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Остаток на 01.10.2022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b/>
              </w:rPr>
            </w:pPr>
            <w:r w:rsidRPr="00C7636A">
              <w:rPr>
                <w:b/>
              </w:rPr>
              <w:t>52000,00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02" w:rsidRPr="00C7636A" w:rsidRDefault="00972702" w:rsidP="00690C15">
            <w:pPr>
              <w:jc w:val="center"/>
              <w:rPr>
                <w:sz w:val="22"/>
              </w:rPr>
            </w:pPr>
            <w:r w:rsidRPr="00C7636A">
              <w:rPr>
                <w:b/>
              </w:rPr>
              <w:t>0,00</w:t>
            </w:r>
          </w:p>
        </w:tc>
      </w:tr>
    </w:tbl>
    <w:p w:rsidR="00972702" w:rsidRPr="00C7636A" w:rsidRDefault="00972702" w:rsidP="00972702">
      <w:pPr>
        <w:jc w:val="center"/>
        <w:rPr>
          <w:szCs w:val="22"/>
          <w:lang w:eastAsia="en-US"/>
        </w:rPr>
      </w:pPr>
    </w:p>
    <w:p w:rsidR="00972702" w:rsidRPr="00C7636A" w:rsidRDefault="00972702" w:rsidP="00972702">
      <w:pPr>
        <w:jc w:val="center"/>
      </w:pPr>
      <w:r w:rsidRPr="00C7636A">
        <w:t>Плановый размер резервных фондов в 2022 г. – 52000,00 руб.</w:t>
      </w:r>
    </w:p>
    <w:p w:rsidR="00972702" w:rsidRPr="00C7636A" w:rsidRDefault="00972702" w:rsidP="00972702">
      <w:pPr>
        <w:jc w:val="center"/>
      </w:pPr>
      <w:r w:rsidRPr="00C7636A">
        <w:t>Всего выделено из резервных фондов за 9 месяцев 2022 года –0,00 руб.</w:t>
      </w:r>
    </w:p>
    <w:p w:rsidR="00972702" w:rsidRPr="00C7636A" w:rsidRDefault="00972702" w:rsidP="00972702">
      <w:pPr>
        <w:jc w:val="center"/>
      </w:pPr>
      <w:r w:rsidRPr="00C7636A">
        <w:t>Нераспределенный остаток средств резервных фондов – 52000,00 руб.</w:t>
      </w:r>
    </w:p>
    <w:p w:rsidR="00972702" w:rsidRPr="00C7636A" w:rsidRDefault="00972702" w:rsidP="00972702">
      <w:pPr>
        <w:jc w:val="center"/>
      </w:pPr>
      <w:r w:rsidRPr="00C7636A">
        <w:t>Из выделенных средств резервных фондов израсходовано –  0,00 руб.</w:t>
      </w: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jc w:val="center"/>
        <w:rPr>
          <w:sz w:val="22"/>
        </w:rPr>
      </w:pPr>
    </w:p>
    <w:p w:rsidR="00972702" w:rsidRPr="00C7636A" w:rsidRDefault="00972702" w:rsidP="00972702">
      <w:pPr>
        <w:jc w:val="center"/>
      </w:pPr>
    </w:p>
    <w:p w:rsidR="00972702" w:rsidRPr="00C7636A" w:rsidRDefault="00972702" w:rsidP="00972702">
      <w:pPr>
        <w:rPr>
          <w:rFonts w:ascii="Calibri" w:hAnsi="Calibri"/>
        </w:rPr>
      </w:pPr>
    </w:p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972702" w:rsidRDefault="00972702" w:rsidP="00972702"/>
    <w:p w:rsidR="00221A06" w:rsidRPr="00972702" w:rsidRDefault="00221A06" w:rsidP="00972702">
      <w:bookmarkStart w:id="4" w:name="_GoBack"/>
      <w:bookmarkEnd w:id="4"/>
    </w:p>
    <w:sectPr w:rsidR="00221A06" w:rsidRPr="0097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8"/>
    <w:rsid w:val="001761F8"/>
    <w:rsid w:val="00221A06"/>
    <w:rsid w:val="00235897"/>
    <w:rsid w:val="009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F619-0BCA-4B42-ACF2-4E71D6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97270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2023-03-23T03:49:00Z</dcterms:created>
  <dcterms:modified xsi:type="dcterms:W3CDTF">2023-03-23T03:49:00Z</dcterms:modified>
</cp:coreProperties>
</file>