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256" w:rsidRPr="008D2256" w:rsidRDefault="008D2256" w:rsidP="008D225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8D2256" w:rsidRPr="008D2256" w:rsidRDefault="008D2256" w:rsidP="008D225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8D2256" w:rsidRPr="008D2256" w:rsidRDefault="008D2256" w:rsidP="008D225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8D2256" w:rsidRPr="008D2256" w:rsidRDefault="008D2256" w:rsidP="008D225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256" w:rsidRPr="008D2256" w:rsidRDefault="00674487" w:rsidP="008D225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57</w:t>
      </w:r>
    </w:p>
    <w:p w:rsidR="008D2256" w:rsidRPr="008D2256" w:rsidRDefault="008D2256" w:rsidP="008D2256">
      <w:pPr>
        <w:tabs>
          <w:tab w:val="left" w:pos="422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256" w:rsidRPr="008D2256" w:rsidRDefault="00A47AF7" w:rsidP="008D2256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Вертикос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28</w:t>
      </w:r>
      <w:r w:rsidR="008D2256" w:rsidRPr="008D225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 года</w:t>
      </w:r>
    </w:p>
    <w:p w:rsidR="008D2256" w:rsidRPr="008D2256" w:rsidRDefault="008D2256" w:rsidP="008D2256">
      <w:pPr>
        <w:tabs>
          <w:tab w:val="left" w:pos="42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7AF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D2256">
        <w:rPr>
          <w:rFonts w:ascii="Times New Roman" w:eastAsia="Times New Roman" w:hAnsi="Times New Roman" w:cs="Times New Roman"/>
          <w:sz w:val="24"/>
          <w:szCs w:val="24"/>
          <w:lang w:eastAsia="ru-RU"/>
        </w:rPr>
        <w:t>-е собрание, 5-го созыва</w:t>
      </w:r>
    </w:p>
    <w:p w:rsidR="00272CA3" w:rsidRPr="00272CA3" w:rsidRDefault="00272CA3" w:rsidP="00272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272CA3" w:rsidP="008D2256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от</w:t>
      </w:r>
      <w:r w:rsid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полномочий </w:t>
      </w:r>
      <w:r w:rsidR="00304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озданию условий для организации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жителей поселения услугами организаций культуры</w:t>
      </w: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решения вопросов местного значения муниципального образования </w:t>
      </w:r>
      <w:r w:rsidR="0030491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«Вертикосское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3049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условий для организации досуга и обеспечения жителей поселения услугами организаций культуры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538D" w:rsidRPr="0014538D" w:rsidRDefault="0014538D" w:rsidP="001453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ВЕРТИКОССКОГО СЕЛЬСКОГО ПОСЕЛЕНИЯ РЕШИЛ: 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Органам местного </w:t>
      </w:r>
      <w:r w:rsid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м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«Вертикосского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передавать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 местного самоуправления м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«Каргасокский район»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</w:t>
      </w:r>
      <w:r w:rsidR="007D241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полномочий по решению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местного значения по </w:t>
      </w: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условий для организации досуга и обес</w:t>
      </w:r>
      <w:bookmarkStart w:id="0" w:name="_GoBack"/>
      <w:bookmarkEnd w:id="0"/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печения жителей поселения услугами организаций культуры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муниципального образования </w:t>
      </w:r>
      <w:r w:rsid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«Вертикосское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38D" w:rsidRPr="0014538D" w:rsidRDefault="00272CA3" w:rsidP="0014538D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4538D" w:rsidRPr="0014538D">
        <w:rPr>
          <w:rFonts w:ascii="Times New Roman" w:hAnsi="Times New Roman" w:cs="Times New Roman"/>
          <w:sz w:val="24"/>
          <w:szCs w:val="24"/>
        </w:rPr>
        <w:t>2. 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Вертикосское сельское поселение в информационно-телекоммуникационной сети «Интернет».</w:t>
      </w:r>
    </w:p>
    <w:p w:rsidR="00272CA3" w:rsidRPr="0014538D" w:rsidRDefault="0014538D" w:rsidP="00145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8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38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="00272CA3"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CA3" w:rsidRPr="0014538D" w:rsidRDefault="00272CA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Default="007D241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Default="007D241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7D2413" w:rsidRPr="00272CA3" w:rsidRDefault="007D241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14538D" w:rsidRPr="0014538D" w:rsidRDefault="0014538D" w:rsidP="0014538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14538D" w:rsidRPr="0014538D" w:rsidRDefault="0014538D" w:rsidP="001453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поселения:</w:t>
      </w:r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Н.Д. Алекс</w:t>
      </w:r>
      <w:r w:rsidRPr="0014538D">
        <w:rPr>
          <w:rFonts w:ascii="Times New Roman" w:eastAsia="Times New Roman" w:hAnsi="Times New Roman" w:cs="Times New Roman"/>
          <w:sz w:val="26"/>
          <w:szCs w:val="26"/>
          <w:lang w:eastAsia="ru-RU"/>
        </w:rPr>
        <w:t>еенко</w:t>
      </w:r>
    </w:p>
    <w:p w:rsidR="0014538D" w:rsidRPr="0014538D" w:rsidRDefault="0014538D" w:rsidP="00145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38D" w:rsidRPr="0014538D" w:rsidRDefault="0014538D" w:rsidP="00145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Вертикосского</w:t>
      </w:r>
    </w:p>
    <w:p w:rsidR="0014538D" w:rsidRPr="0014538D" w:rsidRDefault="0014538D" w:rsidP="00145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14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Н.А. Войнолович</w:t>
      </w: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13" w:rsidRPr="007D2413" w:rsidRDefault="007D2413" w:rsidP="007D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AE" w:rsidRDefault="005C1AAE"/>
    <w:sectPr w:rsidR="005C1AAE" w:rsidSect="007D24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A3"/>
    <w:rsid w:val="0014538D"/>
    <w:rsid w:val="00272CA3"/>
    <w:rsid w:val="002A258F"/>
    <w:rsid w:val="00304910"/>
    <w:rsid w:val="005A09AE"/>
    <w:rsid w:val="005C1AAE"/>
    <w:rsid w:val="00674487"/>
    <w:rsid w:val="007D2413"/>
    <w:rsid w:val="008D2256"/>
    <w:rsid w:val="00A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8E0F"/>
  <w15:chartTrackingRefBased/>
  <w15:docId w15:val="{D203D345-441F-4EBC-A3DC-6B96B91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2023-12-15T04:33:00Z</cp:lastPrinted>
  <dcterms:created xsi:type="dcterms:W3CDTF">2023-12-27T08:45:00Z</dcterms:created>
  <dcterms:modified xsi:type="dcterms:W3CDTF">2023-12-28T03:36:00Z</dcterms:modified>
</cp:coreProperties>
</file>