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61</w:t>
      </w: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Вертикос</w:t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19.01.2024 года</w:t>
      </w:r>
    </w:p>
    <w:p w:rsidR="00840B6C" w:rsidRPr="00840B6C" w:rsidRDefault="00840B6C" w:rsidP="00840B6C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16-е собрание, 5-го созыва</w:t>
      </w:r>
    </w:p>
    <w:p w:rsidR="00840B6C" w:rsidRPr="00840B6C" w:rsidRDefault="00840B6C" w:rsidP="00840B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объявлении конкурса по отбору кандидатур на должность Главы</w:t>
      </w:r>
    </w:p>
    <w:p w:rsidR="00840B6C" w:rsidRPr="00840B6C" w:rsidRDefault="00840B6C" w:rsidP="00840B6C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</w:t>
      </w:r>
    </w:p>
    <w:p w:rsidR="00840B6C" w:rsidRPr="00840B6C" w:rsidRDefault="00840B6C" w:rsidP="00840B6C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p w:rsidR="00840B6C" w:rsidRPr="00840B6C" w:rsidRDefault="00840B6C" w:rsidP="00840B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40B6C" w:rsidRPr="00840B6C" w:rsidTr="00390EC3">
        <w:trPr>
          <w:trHeight w:val="598"/>
        </w:trPr>
        <w:tc>
          <w:tcPr>
            <w:tcW w:w="9570" w:type="dxa"/>
            <w:vAlign w:val="center"/>
          </w:tcPr>
          <w:p w:rsidR="00840B6C" w:rsidRPr="00840B6C" w:rsidRDefault="00840B6C" w:rsidP="00840B6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840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84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 </w:t>
            </w:r>
            <w:r w:rsidRPr="0084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840B6C" w:rsidRPr="00840B6C" w:rsidRDefault="00840B6C" w:rsidP="00840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B6C" w:rsidRPr="00840B6C" w:rsidRDefault="00840B6C" w:rsidP="00840B6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0B6C" w:rsidRPr="00840B6C" w:rsidRDefault="00840B6C" w:rsidP="00840B6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840B6C" w:rsidRPr="00840B6C" w:rsidRDefault="00840B6C" w:rsidP="00840B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0B6C" w:rsidRPr="00840B6C" w:rsidTr="00390EC3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40B6C" w:rsidRPr="00840B6C" w:rsidRDefault="00840B6C" w:rsidP="00840B6C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конкурс по отбору кандидатур на должность Главы Вертикосского сельского поселения Каргасокского района Томской области.</w:t>
            </w:r>
          </w:p>
          <w:p w:rsidR="00840B6C" w:rsidRPr="00840B6C" w:rsidRDefault="00840B6C" w:rsidP="00840B6C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Опубликовать объявление о проведении конкурса по отбору кандидатур на должность Главы Вертикосского сельского поселения Каргасокского района Томской области в газете «Северная правда» и на официальном сайте Вертикосского сельского поселения</w:t>
            </w:r>
            <w:r w:rsidRPr="0084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40B6C" w:rsidRPr="00840B6C" w:rsidRDefault="00840B6C" w:rsidP="00840B6C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      </w:r>
            <w:r w:rsidRPr="00840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40B6C" w:rsidRPr="00840B6C" w:rsidRDefault="00840B6C" w:rsidP="00840B6C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Решение вступает в силу с момента принятия.</w:t>
            </w:r>
          </w:p>
          <w:p w:rsidR="00840B6C" w:rsidRPr="00840B6C" w:rsidRDefault="00840B6C" w:rsidP="0084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B6C" w:rsidRPr="00840B6C" w:rsidRDefault="00840B6C" w:rsidP="0084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6C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6C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                                               Алексеенко Н.Д.   </w:t>
      </w: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6C">
        <w:rPr>
          <w:rFonts w:ascii="Times New Roman" w:eastAsia="Calibri" w:hAnsi="Times New Roman" w:cs="Times New Roman"/>
          <w:sz w:val="24"/>
          <w:szCs w:val="24"/>
        </w:rPr>
        <w:t xml:space="preserve">И.о. Главы Вертикосского </w:t>
      </w: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6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        Войнолович Н.А.     </w:t>
      </w: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40B6C" w:rsidRPr="00840B6C" w:rsidRDefault="00840B6C" w:rsidP="00840B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40B6C">
        <w:rPr>
          <w:rFonts w:ascii="Times New Roman" w:eastAsia="Times New Roman" w:hAnsi="Times New Roman" w:cs="Times New Roman"/>
          <w:lang w:eastAsia="ru-RU"/>
        </w:rPr>
        <w:t>к решению Совета Вертикосского</w:t>
      </w:r>
    </w:p>
    <w:p w:rsidR="00840B6C" w:rsidRPr="00840B6C" w:rsidRDefault="00840B6C" w:rsidP="00840B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40B6C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840B6C" w:rsidRPr="00840B6C" w:rsidRDefault="00840B6C" w:rsidP="00840B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40B6C">
        <w:rPr>
          <w:rFonts w:ascii="Times New Roman" w:eastAsia="Times New Roman" w:hAnsi="Times New Roman" w:cs="Times New Roman"/>
          <w:lang w:eastAsia="ru-RU"/>
        </w:rPr>
        <w:t>от 19.01.2024 № 61</w:t>
      </w:r>
    </w:p>
    <w:p w:rsidR="00840B6C" w:rsidRPr="00840B6C" w:rsidRDefault="00840B6C" w:rsidP="0084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Вертикосского сельского поселения 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Вертикосского сельского поселения Каргасокского</w:t>
      </w:r>
      <w:r w:rsidRPr="0084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840B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по отбору кандидатур на должность Главы Вертикосского сельского поселения Каргасокского </w:t>
      </w:r>
      <w:r w:rsidRPr="0084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области.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конкурса: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марта 2024 года, начало в 10-00 </w:t>
      </w:r>
      <w:r w:rsidRPr="00840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(часов)</w:t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с. Вертикос, ул. Молодежная, д.1 (здание администрации).</w:t>
      </w:r>
    </w:p>
    <w:p w:rsidR="00840B6C" w:rsidRPr="00840B6C" w:rsidRDefault="00840B6C" w:rsidP="00840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84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проведения конкурса по отбору кандидатур на должность Главы Вертикосского сельского поселения Каргасокского района Томской области, </w:t>
      </w:r>
      <w:r w:rsidRPr="0084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утвержденным решением Совета депутатов Вертикосского сельского поселения Каргасокского района Томской области</w:t>
      </w:r>
      <w:r w:rsidRPr="00840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</w:t>
      </w:r>
      <w:r w:rsidRPr="00840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.06.2023 г.  № 31</w:t>
      </w:r>
      <w:r w:rsidRPr="0084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Условия конкурса опубликованы на официальном сайте администрации Вертикосского сельского поселения: http://vertikos.tomsk.ru/acts/duma2/resh_2019     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представляются кандидатом лично.</w:t>
      </w: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840B6C" w:rsidRPr="00840B6C" w:rsidRDefault="00840B6C" w:rsidP="00840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производится с 01.02.2024 г.  09-00 часов по 01.03.2024 17-00 часов по адресу: с. Вертикос ул. Молодежная, д.1, здание администрации Вертикосского сельского поселения, понедельник - пятница с 09-00 до 17-00, перерыв на обед с 13-00 до 14-00, выходные дни: суббота и воскресенье, контактный телефон для получения справочной информации 8(38253)36-1-89.</w:t>
      </w:r>
    </w:p>
    <w:p w:rsidR="00840B6C" w:rsidRPr="00840B6C" w:rsidRDefault="00840B6C" w:rsidP="00840B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B6C" w:rsidRPr="00840B6C" w:rsidRDefault="00840B6C" w:rsidP="00840B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B6C" w:rsidRPr="00840B6C" w:rsidRDefault="00840B6C" w:rsidP="00840B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B6C" w:rsidRPr="00840B6C" w:rsidRDefault="00840B6C" w:rsidP="00840B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B6C" w:rsidRPr="00840B6C" w:rsidRDefault="00840B6C" w:rsidP="00840B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B6C" w:rsidRPr="00840B6C" w:rsidRDefault="00840B6C" w:rsidP="00840B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B6C" w:rsidRPr="00840B6C" w:rsidRDefault="00840B6C" w:rsidP="00840B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2EC4" w:rsidRDefault="00442EC4">
      <w:bookmarkStart w:id="0" w:name="_GoBack"/>
      <w:bookmarkEnd w:id="0"/>
    </w:p>
    <w:sectPr w:rsidR="0044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6C"/>
    <w:rsid w:val="00442EC4"/>
    <w:rsid w:val="008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EC9F-6144-4C9A-AFB0-DE8C58D5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2024-02-02T02:45:00Z</dcterms:created>
  <dcterms:modified xsi:type="dcterms:W3CDTF">2024-02-02T02:45:00Z</dcterms:modified>
</cp:coreProperties>
</file>