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67</w:t>
      </w: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Вертикос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17.04.2024 года</w:t>
      </w:r>
    </w:p>
    <w:p w:rsidR="00D21DE3" w:rsidRPr="00D21DE3" w:rsidRDefault="00D21DE3" w:rsidP="00D21DE3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20-е собрание, 5-го созыва</w:t>
      </w:r>
    </w:p>
    <w:p w:rsidR="00D21DE3" w:rsidRPr="00D21DE3" w:rsidRDefault="00D21DE3" w:rsidP="00D21D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DE3" w:rsidRPr="00D21DE3" w:rsidRDefault="00D21DE3" w:rsidP="00D21DE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объявлении конкурса по отбору кандидатур на должность Главы</w:t>
      </w:r>
    </w:p>
    <w:p w:rsidR="00D21DE3" w:rsidRPr="00D21DE3" w:rsidRDefault="00D21DE3" w:rsidP="00D21DE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</w:t>
      </w:r>
    </w:p>
    <w:p w:rsidR="00D21DE3" w:rsidRPr="00D21DE3" w:rsidRDefault="00D21DE3" w:rsidP="00D21DE3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p w:rsidR="00D21DE3" w:rsidRPr="00D21DE3" w:rsidRDefault="00D21DE3" w:rsidP="00D21D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21DE3" w:rsidRPr="00D21DE3" w:rsidTr="00E95374">
        <w:trPr>
          <w:trHeight w:val="598"/>
        </w:trPr>
        <w:tc>
          <w:tcPr>
            <w:tcW w:w="9570" w:type="dxa"/>
            <w:vAlign w:val="center"/>
          </w:tcPr>
          <w:p w:rsidR="00D21DE3" w:rsidRPr="00D21DE3" w:rsidRDefault="00D21DE3" w:rsidP="00D21DE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D21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D2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 </w:t>
            </w:r>
            <w:r w:rsidRPr="00D2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D21DE3" w:rsidRPr="00D21DE3" w:rsidRDefault="00D21DE3" w:rsidP="00D21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DE3" w:rsidRPr="00D21DE3" w:rsidRDefault="00D21DE3" w:rsidP="00D21D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D21DE3" w:rsidRPr="00D21DE3" w:rsidRDefault="00D21DE3" w:rsidP="00D21D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21DE3" w:rsidRPr="00D21DE3" w:rsidTr="00E95374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21DE3" w:rsidRPr="00D21DE3" w:rsidRDefault="00D21DE3" w:rsidP="00D21DE3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конкурс по отбору кандидатур на должность Главы Вертикосского сельского поселения Каргасокского района Томской области.</w:t>
            </w:r>
          </w:p>
          <w:p w:rsidR="00D21DE3" w:rsidRPr="00D21DE3" w:rsidRDefault="00D21DE3" w:rsidP="00D21DE3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Опубликовать объявление о проведении конкурса по отбору кандидатур на должность Главы Вертикосского сельского поселения Каргасокского района Томской области в газете «Северная правда» и на официальном сайте Вертикосского сельского поселения</w:t>
            </w:r>
            <w:r w:rsidRPr="00D2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1DE3" w:rsidRPr="00D21DE3" w:rsidRDefault="00D21DE3" w:rsidP="00D21DE3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      </w:r>
            <w:r w:rsidRPr="00D21D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21DE3" w:rsidRPr="00D21DE3" w:rsidRDefault="00D21DE3" w:rsidP="00D21DE3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Решение вступает в силу с момента принятия.</w:t>
            </w:r>
          </w:p>
          <w:p w:rsidR="00D21DE3" w:rsidRPr="00D21DE3" w:rsidRDefault="00D21DE3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DE3" w:rsidRPr="00D21DE3" w:rsidRDefault="00D21DE3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21DE3" w:rsidRPr="00D21DE3" w:rsidRDefault="00D21DE3" w:rsidP="00D21DE3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D21DE3" w:rsidRPr="00D21DE3" w:rsidRDefault="00D21DE3" w:rsidP="00D21DE3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Вертикосского </w:t>
      </w:r>
    </w:p>
    <w:p w:rsidR="00D21DE3" w:rsidRPr="00D21DE3" w:rsidRDefault="00D21DE3" w:rsidP="00D21DE3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Н.А. Войнолович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21DE3" w:rsidRPr="00D21DE3" w:rsidRDefault="00D21DE3" w:rsidP="00D21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DE3">
        <w:rPr>
          <w:rFonts w:ascii="Times New Roman" w:eastAsia="Times New Roman" w:hAnsi="Times New Roman" w:cs="Times New Roman"/>
          <w:lang w:eastAsia="ru-RU"/>
        </w:rPr>
        <w:t>к решению Совета Вертикосского</w:t>
      </w:r>
    </w:p>
    <w:p w:rsidR="00D21DE3" w:rsidRPr="00D21DE3" w:rsidRDefault="00D21DE3" w:rsidP="00D21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DE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D21DE3" w:rsidRPr="00D21DE3" w:rsidRDefault="00D21DE3" w:rsidP="00D21D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21DE3">
        <w:rPr>
          <w:rFonts w:ascii="Times New Roman" w:eastAsia="Times New Roman" w:hAnsi="Times New Roman" w:cs="Times New Roman"/>
          <w:lang w:eastAsia="ru-RU"/>
        </w:rPr>
        <w:t>от 17.04.2024 № 67</w:t>
      </w:r>
    </w:p>
    <w:p w:rsidR="00D21DE3" w:rsidRPr="00D21DE3" w:rsidRDefault="00D21DE3" w:rsidP="00D2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Вертикосского сельского поселения 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Вертикосского сельского поселения Каргасокского</w:t>
      </w:r>
      <w:r w:rsidRPr="00D21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D21DE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по отбору кандидатур на должность Главы Вертикосского сельского поселения Каргасокского </w:t>
      </w:r>
      <w:r w:rsidRPr="00D21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области.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конкурса: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«25» июня 2024 года, начало в 10-00 </w:t>
      </w:r>
      <w:r w:rsidRPr="00D21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(часов)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с. Вертикос, ул. Молодежная, д.1 (здание администрации).</w:t>
      </w:r>
    </w:p>
    <w:p w:rsidR="00D21DE3" w:rsidRPr="00D21DE3" w:rsidRDefault="00D21DE3" w:rsidP="00D21D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D21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проведения конкурса по отбору кандидатур на должность Главы Вертикосского сельского поселения Каргасокского района Томской области, </w:t>
      </w:r>
      <w:r w:rsidRPr="00D2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утвержденным решением Совета депутатов Вертикосского сельского поселения Каргасокского района Томской области</w:t>
      </w:r>
      <w:r w:rsidRPr="00D2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</w:t>
      </w:r>
      <w:r w:rsidRPr="00D21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.06.2023 г.  № 31</w:t>
      </w:r>
      <w:r w:rsidRPr="00D21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Условия конкурса опубликованы на официальном сайте администрации Вертикосского сельского поселения: http://vertikos.tomsk.ru/acts/duma2/resh_2019     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представляются кандидатом лично.</w:t>
      </w: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D21DE3" w:rsidRPr="00D21DE3" w:rsidRDefault="00D21DE3" w:rsidP="00D21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производится с 01.02.2024 г.  09-00 часов по 01.03.2024 17-00 часов по адресу: с. Вертикос ул. Молодежная, д.1, здание администрации Вертикосского сельского поселения, понедельник - пятница с 09-00 до 17-00, перерыв на обед с 13-00 до 14-00, выходные дни: суббота и воскресенье, контактный телефон для получения справочной информации 8(38253)36-1-89.</w:t>
      </w:r>
    </w:p>
    <w:p w:rsidR="00D21DE3" w:rsidRPr="00D21DE3" w:rsidRDefault="00D21DE3" w:rsidP="00D21D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DE3" w:rsidRPr="00D21DE3" w:rsidRDefault="00D21DE3" w:rsidP="00D21D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DE3" w:rsidRPr="00D21DE3" w:rsidRDefault="00D21DE3" w:rsidP="00D21D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16C" w:rsidRDefault="0020016C">
      <w:bookmarkStart w:id="0" w:name="_GoBack"/>
      <w:bookmarkEnd w:id="0"/>
    </w:p>
    <w:sectPr w:rsidR="0020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E3"/>
    <w:rsid w:val="0020016C"/>
    <w:rsid w:val="00D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F4153-AACE-4DA7-9EC8-5489F2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2024-04-22T01:57:00Z</dcterms:created>
  <dcterms:modified xsi:type="dcterms:W3CDTF">2024-04-22T01:58:00Z</dcterms:modified>
</cp:coreProperties>
</file>