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F8" w:rsidRPr="003A64F8" w:rsidRDefault="003A64F8" w:rsidP="003A64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3A64F8" w:rsidRPr="003A64F8" w:rsidRDefault="003A64F8" w:rsidP="003A64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3A64F8" w:rsidRPr="003A64F8" w:rsidRDefault="003A64F8" w:rsidP="003A64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3A64F8" w:rsidRPr="003A64F8" w:rsidRDefault="003A64F8" w:rsidP="003A64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4F8" w:rsidRPr="003A64F8" w:rsidRDefault="003A64F8" w:rsidP="003A64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87</w:t>
      </w:r>
    </w:p>
    <w:p w:rsidR="003A64F8" w:rsidRPr="003A64F8" w:rsidRDefault="003A64F8" w:rsidP="003A64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4F8" w:rsidRPr="003A64F8" w:rsidRDefault="003A64F8" w:rsidP="003A64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</w:t>
      </w:r>
      <w:r w:rsidRPr="003A64F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A64F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A64F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от 06.06.2024 г.</w:t>
      </w:r>
    </w:p>
    <w:p w:rsidR="003A64F8" w:rsidRPr="003A64F8" w:rsidRDefault="003A64F8" w:rsidP="003A64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22-е собрание 5-го созыва</w:t>
      </w:r>
    </w:p>
    <w:p w:rsidR="003A64F8" w:rsidRPr="003A64F8" w:rsidRDefault="003A64F8" w:rsidP="003A64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4F8" w:rsidRPr="003A64F8" w:rsidRDefault="003A64F8" w:rsidP="003A64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4F8">
        <w:rPr>
          <w:rFonts w:ascii="Times New Roman" w:eastAsia="Calibri" w:hAnsi="Times New Roman" w:cs="Times New Roman"/>
          <w:sz w:val="24"/>
          <w:szCs w:val="24"/>
          <w:lang w:eastAsia="ru-RU"/>
        </w:rPr>
        <w:t>О признании утратившим силу решение Совета Вертикосского сельского поселения от 04.06.2008 № 38 «Об утверждении Порядка предоставления гарантий и компенсаций для лиц, работающих в организациях и учреждениях, финансируемых из бюджета муниципального образования «Вертикосское сельское поселение», и проживающих в Вертикосском сельском поселении.</w:t>
      </w:r>
    </w:p>
    <w:p w:rsidR="003A64F8" w:rsidRPr="003A64F8" w:rsidRDefault="003A64F8" w:rsidP="003A64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4F8" w:rsidRPr="003A64F8" w:rsidRDefault="003A64F8" w:rsidP="003A64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4F8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</w:p>
    <w:p w:rsidR="003A64F8" w:rsidRPr="003A64F8" w:rsidRDefault="003A64F8" w:rsidP="003A64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4F8" w:rsidRPr="003A64F8" w:rsidRDefault="003A64F8" w:rsidP="003A64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4F8">
        <w:rPr>
          <w:rFonts w:ascii="Times New Roman" w:eastAsia="Calibri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3A64F8" w:rsidRPr="003A64F8" w:rsidRDefault="003A64F8" w:rsidP="003A64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A64F8" w:rsidRPr="003A64F8" w:rsidRDefault="003A64F8" w:rsidP="003A6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4F8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  Признать решение Совета Вертикосского сельского поселения от 04.06.2008г. № 38 с изменениями от 28.06.2016г. «</w:t>
      </w:r>
      <w:r w:rsidRPr="003A64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Порядка предоставления гарантий и компенсаций для лиц, работающих в организациях и учреждениях, финансируемых из бюджета муниципального образования «Вертикосское сельское поселение», и проживающих в Вертикосском сельском поселении </w:t>
      </w:r>
      <w:r w:rsidRPr="003A64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 силу.</w:t>
      </w:r>
    </w:p>
    <w:p w:rsidR="003A64F8" w:rsidRPr="003A64F8" w:rsidRDefault="003A64F8" w:rsidP="003A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F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A6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Обнародовать настоящее решение в соответствии с Уставом муниципального образования «Вертикосское сельское поселение».</w:t>
      </w:r>
    </w:p>
    <w:p w:rsidR="003A64F8" w:rsidRPr="003A64F8" w:rsidRDefault="003A64F8" w:rsidP="003A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A6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решение вступает в силу после его официального обнародования.</w:t>
      </w:r>
    </w:p>
    <w:p w:rsidR="003A64F8" w:rsidRPr="003A64F8" w:rsidRDefault="003A64F8" w:rsidP="003A64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4F8" w:rsidRPr="003A64F8" w:rsidRDefault="003A64F8" w:rsidP="003A64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4F8" w:rsidRPr="003A64F8" w:rsidRDefault="003A64F8" w:rsidP="003A64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4F8" w:rsidRPr="003A64F8" w:rsidRDefault="003A64F8" w:rsidP="003A64F8">
      <w:pPr>
        <w:spacing w:after="0" w:line="240" w:lineRule="auto"/>
        <w:ind w:left="284" w:right="-5" w:hanging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3A64F8" w:rsidRPr="003A64F8" w:rsidRDefault="003A64F8" w:rsidP="003A64F8">
      <w:pPr>
        <w:spacing w:after="0" w:line="240" w:lineRule="auto"/>
        <w:ind w:left="284" w:right="-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3A6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6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Н.Д. Алексеенко</w:t>
      </w:r>
    </w:p>
    <w:p w:rsidR="003A64F8" w:rsidRPr="003A64F8" w:rsidRDefault="003A64F8" w:rsidP="003A64F8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4F8" w:rsidRPr="003A64F8" w:rsidRDefault="003A64F8" w:rsidP="003A64F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4F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A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Вертикосского </w:t>
      </w:r>
    </w:p>
    <w:p w:rsidR="003A64F8" w:rsidRPr="003A64F8" w:rsidRDefault="003A64F8" w:rsidP="003A64F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Н.А. Войнолович</w:t>
      </w:r>
    </w:p>
    <w:p w:rsidR="003A64F8" w:rsidRPr="003A64F8" w:rsidRDefault="003A64F8" w:rsidP="003A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4F8" w:rsidRPr="003A64F8" w:rsidRDefault="003A64F8" w:rsidP="003A64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4F8" w:rsidRPr="003A64F8" w:rsidRDefault="003A64F8" w:rsidP="003A64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3513" w:rsidRDefault="006D3513">
      <w:bookmarkStart w:id="0" w:name="_GoBack"/>
      <w:bookmarkEnd w:id="0"/>
    </w:p>
    <w:sectPr w:rsidR="006D3513" w:rsidSect="00385D3C">
      <w:footerReference w:type="default" r:id="rId4"/>
      <w:pgSz w:w="11906" w:h="16838"/>
      <w:pgMar w:top="851" w:right="42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806562"/>
      <w:docPartObj>
        <w:docPartGallery w:val="Page Numbers (Bottom of Page)"/>
        <w:docPartUnique/>
      </w:docPartObj>
    </w:sdtPr>
    <w:sdtEndPr/>
    <w:sdtContent>
      <w:p w:rsidR="00675448" w:rsidRDefault="003A64F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5448" w:rsidRDefault="003A64F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F8"/>
    <w:rsid w:val="003A64F8"/>
    <w:rsid w:val="006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C8D70-1FB2-47F8-B2C4-D4773CFA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A64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2024-06-10T03:42:00Z</dcterms:created>
  <dcterms:modified xsi:type="dcterms:W3CDTF">2024-06-10T03:42:00Z</dcterms:modified>
</cp:coreProperties>
</file>