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35" w:rsidRPr="00AA4935" w:rsidRDefault="00AA4935" w:rsidP="00AA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ТОМСКАЯ ОБЛАСТЬ </w:t>
      </w:r>
    </w:p>
    <w:p w:rsidR="00AA4935" w:rsidRPr="00AA4935" w:rsidRDefault="00AA4935" w:rsidP="00AA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КАРГАСОКСКИЙ РАЙОН </w:t>
      </w:r>
    </w:p>
    <w:p w:rsidR="00AA4935" w:rsidRPr="00AA4935" w:rsidRDefault="00AA4935" w:rsidP="00AA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СОВЕТ ВЕРТИКОССКОГО СЕЛЬСКОГО ПОСЕЛЕНИЯ </w:t>
      </w:r>
    </w:p>
    <w:p w:rsidR="00AA4935" w:rsidRPr="00AA4935" w:rsidRDefault="00AA4935" w:rsidP="00AA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b/>
          <w:sz w:val="24"/>
          <w:lang w:eastAsia="ru-RU"/>
        </w:rPr>
        <w:t>РЕШЕНИЕ № 93</w:t>
      </w:r>
    </w:p>
    <w:p w:rsidR="00AA4935" w:rsidRPr="00AA4935" w:rsidRDefault="00AA4935" w:rsidP="00AA4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с. Вертикос                                                                  </w:t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                        от 15.08.2024 года</w:t>
      </w:r>
    </w:p>
    <w:p w:rsidR="00AA4935" w:rsidRPr="00AA4935" w:rsidRDefault="00AA4935" w:rsidP="00AA4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</w:t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23-е собрание 5-го созыва  </w:t>
      </w:r>
    </w:p>
    <w:p w:rsidR="00AA4935" w:rsidRPr="00AA4935" w:rsidRDefault="00AA4935" w:rsidP="00AA4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>О проведении публичных слушаний</w:t>
      </w:r>
    </w:p>
    <w:p w:rsidR="00AA4935" w:rsidRPr="00AA4935" w:rsidRDefault="00AA4935" w:rsidP="00AA493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  <w:t>Ознакомившись с проектом решения «О внесении изменений в Устав муниципального образования Вертикосское сельское поселение Каргасокского района Томской области»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СОВЕТ ВЕРТИКОССКОГО СЕЛЬСКОГО ПОСЕЛЕНИЯ РЕШИЛ: </w:t>
      </w:r>
    </w:p>
    <w:p w:rsidR="00AA4935" w:rsidRPr="00AA4935" w:rsidRDefault="00AA4935" w:rsidP="00AA493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>1.Вынести на публичные слушания проект решения «О внесении изменений в Устав муниципального образования Вертикосское сельское поселение Каргасокского района Томской области».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>2.Публичные слушания провести в помещении Центра досуга по адресу: ул. Молодежная, д.1 в 18</w:t>
      </w:r>
      <w:r w:rsidRPr="00AA4935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00</w:t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 часов 06.09.2024 года.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3.Назначить организатором публичных слушаний председателя Совета Вертикосского сельского поселения – Алексеенко Н.Д.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4.Организатору публичных слушаний: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- своевременно оповестить граждан о проведении публичных слушаний;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- обеспечить предоставление информации, необходимой для участия в публичных слушаниях;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- осуществить подготовку помещения для проведения публичного слушания;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- осуществить свод и обобщение поступивших от граждан, иных заинтересованных лиц замечаний и предложений;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- провести публичные слушания;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- на основании протокола о проведении публичных слушаний в течение 3 рабочих дней со дня проведения публичных слушаний составить заключение о результатах публичных слушаний; 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- осуществить публикацию (обнародование) заключения о результатах публичных слушаний. </w:t>
      </w: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Совета </w:t>
      </w:r>
    </w:p>
    <w:p w:rsidR="00AA4935" w:rsidRPr="00AA4935" w:rsidRDefault="00AA4935" w:rsidP="00AA493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Вертикосского сельского </w:t>
      </w:r>
      <w:proofErr w:type="gramStart"/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поселения:   </w:t>
      </w:r>
      <w:proofErr w:type="gramEnd"/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              </w:t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Н.Д. Алексеенко  </w:t>
      </w:r>
    </w:p>
    <w:p w:rsidR="00AA4935" w:rsidRPr="00AA4935" w:rsidRDefault="00AA4935" w:rsidP="00AA493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AA4935">
        <w:rPr>
          <w:rFonts w:ascii="Times New Roman" w:eastAsia="Times New Roman" w:hAnsi="Times New Roman" w:cs="Times New Roman"/>
          <w:sz w:val="24"/>
          <w:lang w:eastAsia="ru-RU"/>
        </w:rPr>
        <w:t>И.о</w:t>
      </w:r>
      <w:proofErr w:type="spellEnd"/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. Главы Вертикосского  </w:t>
      </w:r>
    </w:p>
    <w:p w:rsidR="00AA4935" w:rsidRPr="00AA4935" w:rsidRDefault="00AA4935" w:rsidP="00AA493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сельского </w:t>
      </w:r>
      <w:proofErr w:type="gramStart"/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поселения:   </w:t>
      </w:r>
      <w:proofErr w:type="gramEnd"/>
      <w:r w:rsidRPr="00AA493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</w:t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AA4935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Н.А. Войнолович  </w:t>
      </w:r>
    </w:p>
    <w:p w:rsidR="00AA4935" w:rsidRPr="00AA4935" w:rsidRDefault="00AA4935" w:rsidP="00AA493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lang w:eastAsia="ru-RU"/>
        </w:rPr>
      </w:pPr>
    </w:p>
    <w:p w:rsidR="00AA4935" w:rsidRPr="00AA4935" w:rsidRDefault="00AA4935" w:rsidP="00AA4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05439" w:rsidRDefault="00C05439">
      <w:bookmarkStart w:id="0" w:name="_GoBack"/>
      <w:bookmarkEnd w:id="0"/>
    </w:p>
    <w:sectPr w:rsidR="00C05439" w:rsidSect="00081794">
      <w:footerReference w:type="default" r:id="rId4"/>
      <w:pgSz w:w="11906" w:h="16838"/>
      <w:pgMar w:top="709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806562"/>
      <w:docPartObj>
        <w:docPartGallery w:val="Page Numbers (Bottom of Page)"/>
        <w:docPartUnique/>
      </w:docPartObj>
    </w:sdtPr>
    <w:sdtEndPr/>
    <w:sdtContent>
      <w:p w:rsidR="00D8315F" w:rsidRDefault="00AA49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315F" w:rsidRDefault="00AA493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35"/>
    <w:rsid w:val="00AA4935"/>
    <w:rsid w:val="00C0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4AB4-BE6F-4486-BD8B-4149C05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4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A4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2024-08-20T04:38:00Z</dcterms:created>
  <dcterms:modified xsi:type="dcterms:W3CDTF">2024-08-20T04:38:00Z</dcterms:modified>
</cp:coreProperties>
</file>