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9D" w:rsidRPr="00D15FD4" w:rsidRDefault="0047619D" w:rsidP="00D15FD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15FD4" w:rsidRPr="00D15FD4" w:rsidRDefault="00D15FD4" w:rsidP="00D15FD4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FD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D15FD4" w:rsidRPr="00D15FD4" w:rsidRDefault="00D15FD4" w:rsidP="00D15FD4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FD4">
        <w:rPr>
          <w:rFonts w:ascii="Times New Roman" w:eastAsia="Times New Roman" w:hAnsi="Times New Roman" w:cs="Times New Roman"/>
          <w:b/>
          <w:sz w:val="28"/>
          <w:szCs w:val="28"/>
        </w:rPr>
        <w:t>ВЕРТИКОССКОЕ СЕЛЬСКОЕ ПОСЕЛЕНИЕ</w:t>
      </w:r>
    </w:p>
    <w:p w:rsidR="00D15FD4" w:rsidRPr="00D15FD4" w:rsidRDefault="00D15FD4" w:rsidP="00D15FD4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FD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D15FD4" w:rsidRPr="00D15FD4" w:rsidRDefault="00D15FD4" w:rsidP="00D15FD4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FD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ВЕРТИКОССКОГО СЕЛЬСКОГО ПОСЕЛЕНИЯ</w:t>
      </w:r>
    </w:p>
    <w:p w:rsidR="00D15FD4" w:rsidRPr="00D15FD4" w:rsidRDefault="00D15FD4" w:rsidP="00D15FD4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FD4">
        <w:rPr>
          <w:rFonts w:ascii="Times New Roman" w:eastAsia="Times New Roman" w:hAnsi="Times New Roman" w:cs="Times New Roman"/>
          <w:b/>
          <w:sz w:val="28"/>
          <w:szCs w:val="28"/>
        </w:rPr>
        <w:t>КАРГАСОКСКОГО РАЙОНА</w:t>
      </w:r>
    </w:p>
    <w:p w:rsidR="00D15FD4" w:rsidRPr="00D15FD4" w:rsidRDefault="00D15FD4" w:rsidP="00D15FD4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FD4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D15FD4" w:rsidRDefault="00D15FD4" w:rsidP="00D15FD4">
      <w:pPr>
        <w:jc w:val="center"/>
        <w:rPr>
          <w:rFonts w:ascii="Calibri" w:eastAsia="Times New Roman" w:hAnsi="Calibri" w:cs="Times New Roman"/>
          <w:sz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D15FD4" w:rsidRPr="0010231C" w:rsidTr="0047619D">
        <w:tc>
          <w:tcPr>
            <w:tcW w:w="9571" w:type="dxa"/>
            <w:gridSpan w:val="3"/>
          </w:tcPr>
          <w:p w:rsidR="00D15FD4" w:rsidRPr="0010231C" w:rsidRDefault="00D15FD4" w:rsidP="00BE2A37">
            <w:pPr>
              <w:pStyle w:val="5"/>
              <w:spacing w:line="360" w:lineRule="auto"/>
            </w:pPr>
            <w:r w:rsidRPr="0010231C">
              <w:t>ПОСТАНОВЛЕНИЕ</w:t>
            </w:r>
          </w:p>
        </w:tc>
      </w:tr>
      <w:tr w:rsidR="00D15FD4" w:rsidRPr="00D15FD4" w:rsidTr="0047619D">
        <w:tc>
          <w:tcPr>
            <w:tcW w:w="1908" w:type="dxa"/>
          </w:tcPr>
          <w:p w:rsidR="00D15FD4" w:rsidRPr="00D15FD4" w:rsidRDefault="006B078E" w:rsidP="00BE2A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"25"03.</w:t>
            </w:r>
            <w:r w:rsidR="00D15FD4">
              <w:rPr>
                <w:rFonts w:ascii="Times New Roman" w:hAnsi="Times New Roman" w:cs="Times New Roman"/>
              </w:rPr>
              <w:t>2013</w:t>
            </w:r>
            <w:r w:rsidR="00D15FD4" w:rsidRPr="00D15FD4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5580" w:type="dxa"/>
          </w:tcPr>
          <w:p w:rsidR="00D15FD4" w:rsidRPr="00D15FD4" w:rsidRDefault="0047619D" w:rsidP="00BE2A37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96AA7">
              <w:rPr>
                <w:rFonts w:ascii="Times New Roman" w:hAnsi="Times New Roman" w:cs="Times New Roman"/>
              </w:rPr>
              <w:t xml:space="preserve">   </w:t>
            </w:r>
            <w:r w:rsidR="00D15FD4">
              <w:rPr>
                <w:rFonts w:ascii="Times New Roman" w:hAnsi="Times New Roman" w:cs="Times New Roman"/>
              </w:rPr>
              <w:t>№_</w:t>
            </w:r>
            <w:r w:rsidR="006B078E">
              <w:rPr>
                <w:rFonts w:ascii="Times New Roman" w:hAnsi="Times New Roman" w:cs="Times New Roman"/>
              </w:rPr>
              <w:t>13</w:t>
            </w:r>
            <w:r w:rsidR="00D15FD4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083" w:type="dxa"/>
          </w:tcPr>
          <w:p w:rsidR="00D15FD4" w:rsidRPr="00D15FD4" w:rsidRDefault="00D15FD4" w:rsidP="00BE2A3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15F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15FD4" w:rsidRPr="00D15FD4" w:rsidTr="0047619D">
        <w:tc>
          <w:tcPr>
            <w:tcW w:w="7488" w:type="dxa"/>
            <w:gridSpan w:val="2"/>
          </w:tcPr>
          <w:p w:rsidR="00D15FD4" w:rsidRPr="00D15FD4" w:rsidRDefault="00D15FD4" w:rsidP="00BE2A37">
            <w:pPr>
              <w:rPr>
                <w:rFonts w:ascii="Times New Roman" w:eastAsia="Times New Roman" w:hAnsi="Times New Roman" w:cs="Times New Roman"/>
              </w:rPr>
            </w:pPr>
          </w:p>
          <w:p w:rsidR="00D15FD4" w:rsidRPr="00D15FD4" w:rsidRDefault="00D15FD4" w:rsidP="00BE2A37">
            <w:pPr>
              <w:rPr>
                <w:rFonts w:ascii="Times New Roman" w:eastAsia="Times New Roman" w:hAnsi="Times New Roman" w:cs="Times New Roman"/>
              </w:rPr>
            </w:pPr>
            <w:r w:rsidRPr="00D15FD4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D15FD4">
              <w:rPr>
                <w:rFonts w:ascii="Times New Roman" w:eastAsia="Times New Roman" w:hAnsi="Times New Roman" w:cs="Times New Roman"/>
              </w:rPr>
              <w:t>Вертикос</w:t>
            </w:r>
            <w:proofErr w:type="spellEnd"/>
          </w:p>
        </w:tc>
        <w:tc>
          <w:tcPr>
            <w:tcW w:w="2083" w:type="dxa"/>
          </w:tcPr>
          <w:p w:rsidR="00D15FD4" w:rsidRPr="00D15FD4" w:rsidRDefault="00D15FD4" w:rsidP="00BE2A3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5FD4" w:rsidRPr="00D15FD4" w:rsidRDefault="00D15FD4" w:rsidP="00D15FD4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20" w:type="dxa"/>
        <w:tblInd w:w="40" w:type="dxa"/>
        <w:tblLook w:val="0620"/>
      </w:tblPr>
      <w:tblGrid>
        <w:gridCol w:w="8707"/>
      </w:tblGrid>
      <w:tr w:rsidR="00D15FD4" w:rsidRPr="00FF4C52" w:rsidTr="0047619D">
        <w:trPr>
          <w:trHeight w:val="1024"/>
          <w:tblCellSpacing w:w="20" w:type="dxa"/>
        </w:trPr>
        <w:tc>
          <w:tcPr>
            <w:tcW w:w="8627" w:type="dxa"/>
          </w:tcPr>
          <w:p w:rsidR="0047619D" w:rsidRPr="006B078E" w:rsidRDefault="0047619D" w:rsidP="0047619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определении </w:t>
            </w:r>
            <w:r w:rsidR="00D15FD4"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прилегающих территорий, на которых</w:t>
            </w:r>
          </w:p>
          <w:p w:rsidR="0047619D" w:rsidRPr="006B078E" w:rsidRDefault="00D15FD4" w:rsidP="0047619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допускается розничная продажа</w:t>
            </w:r>
            <w:r w:rsidR="0047619D"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алкогольной</w:t>
            </w:r>
            <w:proofErr w:type="gramEnd"/>
            <w:r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619D" w:rsidRPr="006B078E" w:rsidRDefault="00D15FD4" w:rsidP="0047619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продукции, </w:t>
            </w:r>
            <w:proofErr w:type="gramStart"/>
            <w:r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расположе</w:t>
            </w:r>
            <w:r w:rsidR="0047619D"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нных</w:t>
            </w:r>
            <w:proofErr w:type="gramEnd"/>
            <w:r w:rsidR="0047619D"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территории Вертикосского</w:t>
            </w:r>
            <w:r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15FD4" w:rsidRPr="006B078E" w:rsidRDefault="00D15FD4" w:rsidP="0047619D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7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Каргасокского района Томской области.</w:t>
            </w:r>
          </w:p>
          <w:p w:rsidR="00D15FD4" w:rsidRPr="00FF4C52" w:rsidRDefault="00D15FD4" w:rsidP="004761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F05" w:rsidRPr="000F6F05" w:rsidRDefault="00FF4C52" w:rsidP="0047619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proofErr w:type="gramStart"/>
      <w:r w:rsidR="000F6F05"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>В соответствии с постановлением Правительства Российской Федерации от 27 декабря 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пунктом 4 статьи 16 Федерального закона №171-ФЗ.</w:t>
      </w:r>
      <w:proofErr w:type="gramEnd"/>
    </w:p>
    <w:p w:rsidR="000F6F05" w:rsidRPr="000F6F05" w:rsidRDefault="00FF4C52" w:rsidP="00EF3D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ПОСТАНОВЛЯЮ:</w:t>
      </w:r>
    </w:p>
    <w:p w:rsidR="00EF3DAB" w:rsidRDefault="000F6F05" w:rsidP="004761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>Установить территории</w:t>
      </w:r>
      <w:r w:rsidR="00FF4C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поселения</w:t>
      </w: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FF4C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прилегающие </w:t>
      </w:r>
      <w:r w:rsidR="00FF4C52"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>к местам массового скопления граждан, местам нахождения источников повышенной опасности</w:t>
      </w:r>
      <w:r w:rsidR="00FF4C52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FF4C52"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которых не допускается розничная продажа алкогольной продукции. Прилегающая территория ограничивается окружностью с радиусом не менее 50 (пятидесяти) метров от каждого входа (выхода) на объект, а </w:t>
      </w: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если объект имеет огражденную территорию - то от каждого входа (выхода) на неё</w:t>
      </w:r>
      <w:r w:rsidR="00FF4C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0F6F05" w:rsidRPr="000F6F05" w:rsidRDefault="00FF4C52" w:rsidP="00EF3DAB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(П</w:t>
      </w:r>
      <w:r w:rsidR="000F6F05"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>риложение №1).</w:t>
      </w:r>
    </w:p>
    <w:p w:rsidR="000F6F05" w:rsidRPr="000F6F05" w:rsidRDefault="000F6F05" w:rsidP="004761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>Контроль за</w:t>
      </w:r>
      <w:proofErr w:type="gramEnd"/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исполнением настоящего постановления оставляю за собой.</w:t>
      </w:r>
    </w:p>
    <w:p w:rsidR="000F6F05" w:rsidRPr="000F6F05" w:rsidRDefault="000F6F05" w:rsidP="004761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>Обнародовать постановление на официальном сайте муниципального образования "</w:t>
      </w:r>
      <w:r w:rsidR="00FF4C52">
        <w:rPr>
          <w:rFonts w:ascii="Times New Roman" w:eastAsia="Times New Roman" w:hAnsi="Times New Roman" w:cs="Times New Roman"/>
          <w:color w:val="000000"/>
          <w:sz w:val="32"/>
          <w:szCs w:val="32"/>
        </w:rPr>
        <w:t>Вертикосское</w:t>
      </w: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сельское поселение».</w:t>
      </w:r>
    </w:p>
    <w:p w:rsidR="000F6F05" w:rsidRPr="000F6F05" w:rsidRDefault="000F6F05" w:rsidP="0047619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F4C52" w:rsidRDefault="000F6F05" w:rsidP="00FF4C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Глава </w:t>
      </w:r>
      <w:r w:rsidR="00FF4C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Вертикосского </w:t>
      </w:r>
    </w:p>
    <w:p w:rsidR="000F6F05" w:rsidRPr="000F6F05" w:rsidRDefault="00FF4C52" w:rsidP="00FF4C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сельского поселения                                                       О.В.Лемешева</w:t>
      </w:r>
    </w:p>
    <w:p w:rsidR="0047619D" w:rsidRDefault="0047619D" w:rsidP="00FF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619D" w:rsidRDefault="0047619D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619D" w:rsidRDefault="0047619D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F3DAB" w:rsidRPr="000F6F05" w:rsidRDefault="00EF3DAB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F05" w:rsidRPr="000F6F05" w:rsidRDefault="000F6F05" w:rsidP="00B419DE">
      <w:pPr>
        <w:shd w:val="clear" w:color="auto" w:fill="FFFFFF"/>
        <w:spacing w:before="100" w:beforeAutospacing="1" w:after="0" w:line="240" w:lineRule="auto"/>
        <w:ind w:left="681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Пр</w:t>
      </w:r>
      <w:r w:rsidR="00FF4C52">
        <w:rPr>
          <w:rFonts w:ascii="Times New Roman" w:eastAsia="Times New Roman" w:hAnsi="Times New Roman" w:cs="Times New Roman"/>
          <w:color w:val="000000"/>
          <w:sz w:val="32"/>
          <w:szCs w:val="32"/>
        </w:rPr>
        <w:t>иложение №1 к Постановлению № ____</w:t>
      </w:r>
    </w:p>
    <w:p w:rsidR="000F6F05" w:rsidRPr="000F6F05" w:rsidRDefault="00FF4C52" w:rsidP="00C96AA7">
      <w:pPr>
        <w:shd w:val="clear" w:color="auto" w:fill="FFFFFF"/>
        <w:spacing w:before="100" w:beforeAutospacing="1" w:after="0" w:line="240" w:lineRule="auto"/>
        <w:ind w:left="681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 _______</w:t>
      </w:r>
      <w:r w:rsidR="000F6F05"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2013 г. </w:t>
      </w: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>РЕЕСТР</w:t>
      </w:r>
    </w:p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6F05">
        <w:rPr>
          <w:rFonts w:ascii="Times New Roman" w:eastAsia="Times New Roman" w:hAnsi="Times New Roman" w:cs="Times New Roman"/>
          <w:color w:val="000000"/>
          <w:sz w:val="32"/>
          <w:szCs w:val="32"/>
        </w:rPr>
        <w:t>объектов и территорий, на которых не допускается розничная продажа алкогольной продукции.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692"/>
        <w:gridCol w:w="2683"/>
        <w:gridCol w:w="3550"/>
      </w:tblGrid>
      <w:tr w:rsidR="000F6F05" w:rsidRPr="000F6F05" w:rsidTr="00FF4C52">
        <w:trPr>
          <w:tblCellSpacing w:w="0" w:type="dxa"/>
        </w:trPr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F05" w:rsidRPr="000F6F05" w:rsidRDefault="000F6F05" w:rsidP="000F6F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proofErr w:type="spellStart"/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</w:t>
            </w:r>
            <w:proofErr w:type="spellEnd"/>
          </w:p>
          <w:p w:rsidR="000F6F05" w:rsidRPr="000F6F05" w:rsidRDefault="000F6F05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2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F05" w:rsidRPr="000F6F05" w:rsidRDefault="000F6F05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Наименование муниципального образования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F05" w:rsidRPr="000F6F05" w:rsidRDefault="000F6F05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Объекты, на которых не допускается розничная продажа алкогольной продукции</w:t>
            </w:r>
          </w:p>
        </w:tc>
        <w:tc>
          <w:tcPr>
            <w:tcW w:w="3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F05" w:rsidRPr="000F6F05" w:rsidRDefault="000F6F05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Адрес объекта, на котором не допускается розничная продажа алкогольной продукции</w:t>
            </w:r>
          </w:p>
        </w:tc>
      </w:tr>
      <w:tr w:rsidR="000F6F05" w:rsidRPr="000F6F05" w:rsidTr="00FF4C52">
        <w:trPr>
          <w:tblCellSpacing w:w="0" w:type="dxa"/>
        </w:trPr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F05" w:rsidRPr="000F6F05" w:rsidRDefault="000F6F05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F05" w:rsidRPr="000F6F05" w:rsidRDefault="00FF4C52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Вертикосское сельское поселение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9DE" w:rsidRDefault="00B419DE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Администрация Вертикосского СП</w:t>
            </w:r>
          </w:p>
          <w:p w:rsidR="000F6F05" w:rsidRDefault="00FF4C52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Вертикосский БДЦ</w:t>
            </w:r>
          </w:p>
          <w:p w:rsidR="00B419DE" w:rsidRPr="000F6F05" w:rsidRDefault="00B419DE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ФАП с.Вертикос</w:t>
            </w:r>
          </w:p>
        </w:tc>
        <w:tc>
          <w:tcPr>
            <w:tcW w:w="3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F05" w:rsidRPr="000F6F05" w:rsidRDefault="00FF4C52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олодежная 1</w:t>
            </w:r>
          </w:p>
        </w:tc>
      </w:tr>
      <w:tr w:rsidR="00EF3DAB" w:rsidRPr="000F6F05" w:rsidTr="00C96AA7">
        <w:trPr>
          <w:trHeight w:val="1260"/>
          <w:tblCellSpacing w:w="0" w:type="dxa"/>
        </w:trPr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AB" w:rsidRDefault="00EF3DAB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  <w:p w:rsidR="00C96AA7" w:rsidRPr="000F6F05" w:rsidRDefault="00C96AA7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AB" w:rsidRPr="000F6F05" w:rsidRDefault="00EF3DAB" w:rsidP="00BE2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Вертикосское сельское поселение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Pr="000F6F05" w:rsidRDefault="00EF3DAB" w:rsidP="00FF4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Вертикосская</w:t>
            </w:r>
            <w:proofErr w:type="spellEnd"/>
            <w:r w:rsidRPr="000F6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СОШ</w:t>
            </w:r>
          </w:p>
        </w:tc>
        <w:tc>
          <w:tcPr>
            <w:tcW w:w="355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DAB" w:rsidRDefault="00EF3DAB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кольная, 1</w:t>
            </w:r>
          </w:p>
          <w:p w:rsidR="00C96AA7" w:rsidRPr="000F6F05" w:rsidRDefault="00C96AA7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96AA7" w:rsidRPr="000F6F05" w:rsidTr="00C96AA7">
        <w:trPr>
          <w:trHeight w:val="1230"/>
          <w:tblCellSpacing w:w="0" w:type="dxa"/>
        </w:trPr>
        <w:tc>
          <w:tcPr>
            <w:tcW w:w="64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Default="00C96AA7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C96AA7" w:rsidRPr="000F6F05" w:rsidRDefault="00C96AA7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Pr="000F6F05" w:rsidRDefault="00C96AA7" w:rsidP="00BE2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Вертикосское сельское поселение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Pr="000F6F05" w:rsidRDefault="00C96AA7" w:rsidP="00C96A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МКДОУ Вертикосский детский сад № 12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Default="00C96AA7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C96AA7" w:rsidRDefault="00C96AA7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Ул. Школьная , 4</w:t>
            </w:r>
          </w:p>
        </w:tc>
      </w:tr>
      <w:tr w:rsidR="00C96AA7" w:rsidRPr="000F6F05" w:rsidTr="00FF4C52">
        <w:trPr>
          <w:tblCellSpacing w:w="0" w:type="dxa"/>
        </w:trPr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Pr="000F6F05" w:rsidRDefault="00C96AA7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Pr="000F6F05" w:rsidRDefault="00C96AA7" w:rsidP="00BE2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Вертикосское сельское поселение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Pr="000F6F05" w:rsidRDefault="00C96AA7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Комплекс общежитий с блоком общественного питания</w:t>
            </w:r>
          </w:p>
        </w:tc>
        <w:tc>
          <w:tcPr>
            <w:tcW w:w="3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Default="00C96AA7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ереговая, 15</w:t>
            </w:r>
          </w:p>
          <w:p w:rsidR="00C96AA7" w:rsidRPr="000F6F05" w:rsidRDefault="00C96AA7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96AA7" w:rsidRPr="000F6F05" w:rsidTr="00FF4C52">
        <w:trPr>
          <w:tblCellSpacing w:w="0" w:type="dxa"/>
        </w:trPr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Pr="000F6F05" w:rsidRDefault="00C96AA7" w:rsidP="000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Default="00C96AA7" w:rsidP="00BE2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Default="00C96AA7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AA7" w:rsidRDefault="00C96AA7" w:rsidP="000F6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0F6F05" w:rsidRPr="000F6F05" w:rsidRDefault="000F6F05" w:rsidP="000F6F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1AF9" w:rsidRDefault="00721AF9"/>
    <w:sectPr w:rsidR="00721AF9" w:rsidSect="002801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85" w:rsidRDefault="00390C85" w:rsidP="0047619D">
      <w:pPr>
        <w:spacing w:after="0" w:line="240" w:lineRule="auto"/>
      </w:pPr>
      <w:r>
        <w:separator/>
      </w:r>
    </w:p>
  </w:endnote>
  <w:endnote w:type="continuationSeparator" w:id="1">
    <w:p w:rsidR="00390C85" w:rsidRDefault="00390C85" w:rsidP="0047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9D" w:rsidRDefault="0047619D">
    <w:pPr>
      <w:pStyle w:val="a8"/>
    </w:pPr>
    <w:r>
      <w:t>Лемешева Ольга Викторовна</w:t>
    </w:r>
  </w:p>
  <w:p w:rsidR="0047619D" w:rsidRDefault="0047619D">
    <w:pPr>
      <w:pStyle w:val="a8"/>
    </w:pPr>
    <w:r>
      <w:t>тел. 36-  172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85" w:rsidRDefault="00390C85" w:rsidP="0047619D">
      <w:pPr>
        <w:spacing w:after="0" w:line="240" w:lineRule="auto"/>
      </w:pPr>
      <w:r>
        <w:separator/>
      </w:r>
    </w:p>
  </w:footnote>
  <w:footnote w:type="continuationSeparator" w:id="1">
    <w:p w:rsidR="00390C85" w:rsidRDefault="00390C85" w:rsidP="0047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89"/>
    <w:multiLevelType w:val="multilevel"/>
    <w:tmpl w:val="2EBC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F05"/>
    <w:rsid w:val="000F6F05"/>
    <w:rsid w:val="001070D8"/>
    <w:rsid w:val="0028018D"/>
    <w:rsid w:val="00390C85"/>
    <w:rsid w:val="0047619D"/>
    <w:rsid w:val="004D6EF9"/>
    <w:rsid w:val="006B078E"/>
    <w:rsid w:val="00721AF9"/>
    <w:rsid w:val="007C7D3F"/>
    <w:rsid w:val="00A6499C"/>
    <w:rsid w:val="00B419DE"/>
    <w:rsid w:val="00C96AA7"/>
    <w:rsid w:val="00D15FD4"/>
    <w:rsid w:val="00E71943"/>
    <w:rsid w:val="00EF3DAB"/>
    <w:rsid w:val="00FF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D"/>
  </w:style>
  <w:style w:type="paragraph" w:styleId="5">
    <w:name w:val="heading 5"/>
    <w:basedOn w:val="a"/>
    <w:next w:val="a"/>
    <w:link w:val="50"/>
    <w:qFormat/>
    <w:rsid w:val="00D15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F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D15FD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D15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D15F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rsid w:val="00D15FD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47619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7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19D"/>
  </w:style>
  <w:style w:type="paragraph" w:styleId="a8">
    <w:name w:val="footer"/>
    <w:basedOn w:val="a"/>
    <w:link w:val="a9"/>
    <w:uiPriority w:val="99"/>
    <w:semiHidden/>
    <w:unhideWhenUsed/>
    <w:rsid w:val="0047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E4B6-BCBC-40B2-AA7E-34B2F4B8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2013-04-19T09:49:00Z</dcterms:created>
  <dcterms:modified xsi:type="dcterms:W3CDTF">2013-04-19T09:49:00Z</dcterms:modified>
</cp:coreProperties>
</file>