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ВЕРТИКОССКОЕ СЕЛЬСКОЕ ПОСЕЛЕНИЕ 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9E55D5" w:rsidRPr="00183151" w:rsidRDefault="009E55D5" w:rsidP="009E55D5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9E55D5" w:rsidRPr="00183151" w:rsidRDefault="009E55D5" w:rsidP="009E55D5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315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CD1A1A" w:rsidRPr="00183151" w:rsidRDefault="00183151" w:rsidP="009E55D5">
      <w:pPr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 xml:space="preserve"> 11.05.2021 г.</w:t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</w:r>
      <w:r w:rsidRPr="00183151">
        <w:rPr>
          <w:rFonts w:ascii="Arial" w:hAnsi="Arial" w:cs="Arial"/>
          <w:sz w:val="24"/>
          <w:szCs w:val="24"/>
        </w:rPr>
        <w:tab/>
        <w:t>№ 13</w:t>
      </w:r>
    </w:p>
    <w:p w:rsidR="009E55D5" w:rsidRPr="00183151" w:rsidRDefault="009E55D5" w:rsidP="009E55D5">
      <w:pPr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с.Вертикос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9E55D5" w:rsidRPr="00183151" w:rsidTr="00183151">
        <w:trPr>
          <w:trHeight w:val="1676"/>
        </w:trPr>
        <w:tc>
          <w:tcPr>
            <w:tcW w:w="9332" w:type="dxa"/>
          </w:tcPr>
          <w:p w:rsidR="009E55D5" w:rsidRPr="00183151" w:rsidRDefault="00183151" w:rsidP="000C2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55D5" w:rsidRPr="0018315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</w:t>
            </w:r>
            <w:r w:rsidR="00D87CC4">
              <w:rPr>
                <w:rFonts w:ascii="Arial" w:hAnsi="Arial" w:cs="Arial"/>
                <w:sz w:val="24"/>
                <w:szCs w:val="24"/>
              </w:rPr>
              <w:t xml:space="preserve"> 19.05.2016</w:t>
            </w:r>
            <w:r w:rsidR="009E55D5" w:rsidRPr="0018315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87CC4">
              <w:rPr>
                <w:rFonts w:ascii="Arial" w:hAnsi="Arial" w:cs="Arial"/>
                <w:sz w:val="24"/>
                <w:szCs w:val="24"/>
              </w:rPr>
              <w:t>36</w:t>
            </w:r>
            <w:r w:rsidR="009E55D5" w:rsidRPr="00183151">
              <w:rPr>
                <w:rFonts w:ascii="Arial" w:hAnsi="Arial" w:cs="Arial"/>
                <w:sz w:val="24"/>
                <w:szCs w:val="24"/>
              </w:rPr>
              <w:t xml:space="preserve"> «Об утверждении </w:t>
            </w:r>
            <w:r w:rsidR="00D87CC4">
              <w:rPr>
                <w:rFonts w:ascii="Arial" w:hAnsi="Arial" w:cs="Arial"/>
                <w:sz w:val="24"/>
                <w:szCs w:val="24"/>
              </w:rPr>
              <w:t xml:space="preserve">Правил определении </w:t>
            </w:r>
            <w:r w:rsidR="009E55D5" w:rsidRPr="00183151">
              <w:rPr>
                <w:rFonts w:ascii="Arial" w:hAnsi="Arial" w:cs="Arial"/>
                <w:sz w:val="24"/>
                <w:szCs w:val="24"/>
              </w:rPr>
              <w:t>требований к закупаемым муниципальным казенным учреждением Администрацией Вертикосского сельского поселения, а также подведомственным ей казенным и бюджетным учреждениям отдельным видам товаров, работ, услуг (в том числе предельных цен товаров, работ, услуг)»</w:t>
            </w:r>
          </w:p>
        </w:tc>
      </w:tr>
    </w:tbl>
    <w:p w:rsidR="009E55D5" w:rsidRPr="00183151" w:rsidRDefault="009E55D5" w:rsidP="009E55D5">
      <w:pPr>
        <w:rPr>
          <w:rFonts w:ascii="Arial" w:hAnsi="Arial" w:cs="Arial"/>
          <w:sz w:val="24"/>
          <w:szCs w:val="24"/>
        </w:rPr>
      </w:pPr>
    </w:p>
    <w:p w:rsidR="009E55D5" w:rsidRPr="00183151" w:rsidRDefault="009E55D5" w:rsidP="0018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9E55D5" w:rsidRPr="00183151" w:rsidRDefault="009E55D5" w:rsidP="009E55D5">
      <w:pPr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ПОСТАНОВЛЯЮ:</w:t>
      </w:r>
    </w:p>
    <w:p w:rsidR="009E55D5" w:rsidRPr="00183151" w:rsidRDefault="009E55D5" w:rsidP="000C2FB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183151">
        <w:rPr>
          <w:rStyle w:val="FontStyle12"/>
          <w:rFonts w:ascii="Arial" w:hAnsi="Arial" w:cs="Arial"/>
          <w:sz w:val="24"/>
          <w:szCs w:val="24"/>
        </w:rPr>
        <w:t>п</w:t>
      </w:r>
      <w:r w:rsidR="000C2FB6" w:rsidRPr="000C2FB6">
        <w:t xml:space="preserve"> </w:t>
      </w:r>
      <w:r w:rsidR="000C2FB6" w:rsidRPr="000C2FB6">
        <w:rPr>
          <w:rStyle w:val="FontStyle12"/>
          <w:rFonts w:ascii="Arial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19.05.2016 № 36 «Об утверждении Правил определении требований к закупаемым муниципальным казенным учреждением Администрацией Вертикосского сельского поселения, а также подведомственным ей казенным и бюджетным учреждениям отдельным видам товаров, работ, услуг (в том числе предельных цен товаров, работ, услуг)»</w:t>
      </w:r>
      <w:r w:rsidRPr="00183151">
        <w:rPr>
          <w:rFonts w:ascii="Arial" w:hAnsi="Arial" w:cs="Arial"/>
          <w:sz w:val="24"/>
          <w:szCs w:val="24"/>
        </w:rPr>
        <w:t xml:space="preserve"> (далее – постановление):</w:t>
      </w:r>
    </w:p>
    <w:p w:rsidR="009E55D5" w:rsidRPr="00183151" w:rsidRDefault="009E55D5" w:rsidP="009E55D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наименование постановления изложить в новой редакции: «</w:t>
      </w:r>
      <w:r w:rsidRPr="00183151">
        <w:rPr>
          <w:rFonts w:ascii="Arial" w:eastAsiaTheme="minorHAnsi" w:hAnsi="Arial" w:cs="Arial"/>
          <w:sz w:val="24"/>
          <w:szCs w:val="24"/>
        </w:rPr>
        <w:t xml:space="preserve">Об определении требований к закупаемым </w:t>
      </w:r>
      <w:r w:rsidRPr="00183151">
        <w:rPr>
          <w:rFonts w:ascii="Arial" w:hAnsi="Arial" w:cs="Arial"/>
          <w:sz w:val="24"/>
          <w:szCs w:val="24"/>
        </w:rPr>
        <w:t xml:space="preserve">муниципальными органами и подведомственными им казенными учреждениями, и бюджетными учреждениями, а также муниципальными унитарными предприятиями </w:t>
      </w:r>
      <w:r w:rsidRPr="00183151">
        <w:rPr>
          <w:rFonts w:ascii="Arial" w:eastAsiaTheme="minorHAnsi" w:hAnsi="Arial" w:cs="Arial"/>
          <w:sz w:val="24"/>
          <w:szCs w:val="24"/>
        </w:rPr>
        <w:t>отдельным видам товаров, работ, услуг (в том числе предельных цен товаров, работ, услуг)»;</w:t>
      </w:r>
    </w:p>
    <w:p w:rsidR="009E55D5" w:rsidRPr="00183151" w:rsidRDefault="009E55D5" w:rsidP="009E55D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 xml:space="preserve">пункт 1 постановления изложить в новой редакции: «1. Утвердить Правила определения требований </w:t>
      </w:r>
      <w:r w:rsidRPr="00183151">
        <w:rPr>
          <w:rFonts w:ascii="Arial" w:eastAsiaTheme="minorHAnsi" w:hAnsi="Arial" w:cs="Arial"/>
          <w:sz w:val="24"/>
          <w:szCs w:val="24"/>
        </w:rPr>
        <w:t xml:space="preserve">к закупаемым </w:t>
      </w:r>
      <w:r w:rsidRPr="00183151">
        <w:rPr>
          <w:rFonts w:ascii="Arial" w:hAnsi="Arial" w:cs="Arial"/>
          <w:sz w:val="24"/>
          <w:szCs w:val="24"/>
        </w:rPr>
        <w:t>муниципальными органами и подведомственными им казенными учреждениями, и бюджетными учреждениями, а также муниципальными унитарными предприятиями</w:t>
      </w:r>
      <w:r w:rsidRPr="00183151">
        <w:rPr>
          <w:rFonts w:ascii="Arial" w:eastAsiaTheme="minorHAnsi" w:hAnsi="Arial" w:cs="Arial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Правила).»;</w:t>
      </w:r>
    </w:p>
    <w:p w:rsidR="00D42BBD" w:rsidRPr="00183151" w:rsidRDefault="00D42BBD" w:rsidP="009E55D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eastAsiaTheme="minorHAnsi" w:hAnsi="Arial" w:cs="Arial"/>
          <w:sz w:val="24"/>
          <w:szCs w:val="24"/>
        </w:rPr>
        <w:t>пункт 2 считать пунктом 3;</w:t>
      </w:r>
    </w:p>
    <w:p w:rsidR="009E55D5" w:rsidRPr="00183151" w:rsidRDefault="009E55D5" w:rsidP="009E55D5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 xml:space="preserve">пункт 2 постановления изложить в </w:t>
      </w:r>
      <w:r w:rsidR="00D42BBD" w:rsidRPr="00183151">
        <w:rPr>
          <w:rFonts w:ascii="Arial" w:hAnsi="Arial" w:cs="Arial"/>
          <w:sz w:val="24"/>
          <w:szCs w:val="24"/>
        </w:rPr>
        <w:t>следующей</w:t>
      </w:r>
      <w:r w:rsidRPr="00183151">
        <w:rPr>
          <w:rFonts w:ascii="Arial" w:hAnsi="Arial" w:cs="Arial"/>
          <w:sz w:val="24"/>
          <w:szCs w:val="24"/>
        </w:rPr>
        <w:t xml:space="preserve"> редакции: «2. 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предприятия.».</w:t>
      </w:r>
    </w:p>
    <w:p w:rsidR="009E55D5" w:rsidRPr="00183151" w:rsidRDefault="009E55D5" w:rsidP="009E55D5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Внести изменения в приложение к постановлению:</w:t>
      </w:r>
      <w:r w:rsidR="00FF7B1E" w:rsidRPr="00183151">
        <w:rPr>
          <w:rFonts w:ascii="Arial" w:hAnsi="Arial" w:cs="Arial"/>
          <w:sz w:val="24"/>
          <w:szCs w:val="24"/>
        </w:rPr>
        <w:t xml:space="preserve"> </w:t>
      </w:r>
      <w:r w:rsidRPr="00183151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приложению, к настоящему постановлению.</w:t>
      </w:r>
    </w:p>
    <w:p w:rsidR="009E55D5" w:rsidRPr="00183151" w:rsidRDefault="009E55D5" w:rsidP="009E55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83151">
        <w:rPr>
          <w:rFonts w:ascii="Arial" w:hAnsi="Arial" w:cs="Arial"/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Вертикосского сельского поселения Каргасокского района Томской области.</w:t>
      </w:r>
    </w:p>
    <w:p w:rsidR="009E55D5" w:rsidRPr="00183151" w:rsidRDefault="009E55D5" w:rsidP="009E55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55D5" w:rsidRPr="00183151" w:rsidRDefault="009E55D5" w:rsidP="009E55D5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183151">
        <w:rPr>
          <w:rFonts w:ascii="Arial" w:eastAsia="Times New Roman" w:hAnsi="Arial" w:cs="Arial"/>
          <w:sz w:val="24"/>
          <w:szCs w:val="24"/>
        </w:rPr>
        <w:t>Глава Вертикосского</w:t>
      </w:r>
    </w:p>
    <w:p w:rsidR="009E55D5" w:rsidRPr="00183151" w:rsidRDefault="009E55D5" w:rsidP="00183151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183151">
        <w:rPr>
          <w:rFonts w:ascii="Arial" w:eastAsia="Times New Roman" w:hAnsi="Arial" w:cs="Arial"/>
          <w:sz w:val="24"/>
          <w:szCs w:val="24"/>
        </w:rPr>
        <w:t xml:space="preserve">сельского поселения: </w:t>
      </w:r>
      <w:r w:rsidRPr="00183151">
        <w:rPr>
          <w:rFonts w:ascii="Arial" w:eastAsia="Times New Roman" w:hAnsi="Arial" w:cs="Arial"/>
          <w:sz w:val="24"/>
          <w:szCs w:val="24"/>
        </w:rPr>
        <w:tab/>
      </w:r>
      <w:r w:rsidRPr="00183151">
        <w:rPr>
          <w:rFonts w:ascii="Arial" w:eastAsia="Times New Roman" w:hAnsi="Arial" w:cs="Arial"/>
          <w:sz w:val="24"/>
          <w:szCs w:val="24"/>
        </w:rPr>
        <w:tab/>
      </w:r>
      <w:r w:rsidRPr="00183151">
        <w:rPr>
          <w:rFonts w:ascii="Arial" w:eastAsia="Times New Roman" w:hAnsi="Arial" w:cs="Arial"/>
          <w:sz w:val="24"/>
          <w:szCs w:val="24"/>
        </w:rPr>
        <w:tab/>
      </w:r>
      <w:r w:rsidRPr="00183151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Кинцель А.С. </w:t>
      </w:r>
    </w:p>
    <w:p w:rsidR="00183151" w:rsidRPr="00183151" w:rsidRDefault="00183151" w:rsidP="009E55D5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9E55D5" w:rsidRPr="00183151" w:rsidTr="009E55D5">
        <w:tc>
          <w:tcPr>
            <w:tcW w:w="4386" w:type="dxa"/>
          </w:tcPr>
          <w:p w:rsidR="00C14234" w:rsidRPr="00183151" w:rsidRDefault="00C14234" w:rsidP="00C1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УТВЕРЖДЕНЫ</w:t>
            </w:r>
          </w:p>
          <w:p w:rsidR="00C14234" w:rsidRPr="00183151" w:rsidRDefault="00C14234" w:rsidP="00C1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постановлением муниципального казенного учреждения Администрации Вертикосского сельского поселения</w:t>
            </w:r>
          </w:p>
          <w:p w:rsidR="00C14234" w:rsidRPr="00183151" w:rsidRDefault="00C14234" w:rsidP="00C1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BB2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11.05.2021</w:t>
            </w:r>
            <w:r w:rsidRPr="00183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BB27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  <w:p w:rsidR="009E55D5" w:rsidRPr="00183151" w:rsidRDefault="00C14234" w:rsidP="00C1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</w:p>
        </w:tc>
      </w:tr>
    </w:tbl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37"/>
      <w:bookmarkEnd w:id="0"/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ПРАВИЛА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ОПРЕДЕЛЕНИЯ ТРЕБОВАНИЙ К ЗАКУПАЕМЫМ МУНИЦИПАЛЬНЫМИ ОРГАНАМИ И </w:t>
      </w:r>
      <w:proofErr w:type="gramStart"/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 ОТДЕЛЬНЫМ ВИДАМ ТОВАРОВ, РАБОТ, УСЛУГ 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(В ТОМ ЧИСЛЕ ПРЕДЕЛЬНЫХ ЦЕН ТОВАРОВ, РАБОТ, УСЛУГ)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5D5" w:rsidRPr="00183151" w:rsidRDefault="009E55D5" w:rsidP="009E55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устанавливают порядок определения требований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к закупаемым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органами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 «муниципальным органом» понимаются органы и учреждения, определенные в соответствии с Бюджетным кодексом Российской Федерации как главные распорядители бюджетных средств.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органы утверждают определенные в соответствии с настоящими Правилами требования к закупаемым ими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),  предусмотренного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приложением № 2 (далее - обязательный перечень) к настоящим Правилам.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1"/>
      <w:bookmarkEnd w:id="1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превышает 20 процентов: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муниципальными органами и подведомственными им казенными учреждениями и бюджетными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подведомственными им казенными учреждениями и бюджетными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закупок.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6. Муниципальные органы при формировании ведомственного перечня вправе включить в него дополнительно: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E55D5" w:rsidRPr="00183151" w:rsidRDefault="009E55D5" w:rsidP="009E5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3151">
        <w:rPr>
          <w:rFonts w:ascii="Arial" w:eastAsia="Calibri" w:hAnsi="Arial" w:cs="Arial"/>
          <w:sz w:val="24"/>
          <w:szCs w:val="24"/>
        </w:rPr>
        <w:t xml:space="preserve">а) с учетом категорий и (или) групп должностей работников муниципальных органов и подведомственных им казенных учреждений и бюджетных учреждений, а также муниципальных унитарных предприятий, если затраты на их приобретение в соответствии с требованиями к определению нормативных затрат на обеспечение муниципальных нужд муниципальных органов и подведомственных им казенных учреждений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(далее - требования к определению нормативных затрат)</w:t>
      </w:r>
      <w:r w:rsidRPr="00183151">
        <w:rPr>
          <w:rFonts w:ascii="Arial" w:eastAsia="Calibri" w:hAnsi="Arial" w:cs="Arial"/>
          <w:sz w:val="24"/>
          <w:szCs w:val="24"/>
        </w:rPr>
        <w:t>, определяются с учетом категорий и (или) групп должностей работников;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муниципальными органами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B766F1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766F1" w:rsidRPr="00183151" w:rsidSect="009E55D5">
          <w:headerReference w:type="default" r:id="rId7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E55D5" w:rsidRPr="003458B0" w:rsidRDefault="009E55D5" w:rsidP="00B766F1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9E55D5" w:rsidRPr="003458B0" w:rsidRDefault="009E55D5" w:rsidP="00B766F1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к Правилам определения требований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к закупаемым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муниципальными органами и </w:t>
      </w:r>
      <w:proofErr w:type="gramStart"/>
      <w:r w:rsidRPr="003458B0">
        <w:rPr>
          <w:rFonts w:ascii="Arial" w:eastAsia="Times New Roman" w:hAnsi="Arial" w:cs="Arial"/>
          <w:sz w:val="20"/>
          <w:szCs w:val="20"/>
          <w:lang w:eastAsia="ru-RU"/>
        </w:rPr>
        <w:t>подведомственными им казенными учреждениями</w:t>
      </w:r>
      <w:proofErr w:type="gramEnd"/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 и бюджетными учреждениями, а также муниципальными унитарными предприятиями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 отдельным видам товаров, работ, услуг (в том числе предельных цен товаров, работ, услуг)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>(форма)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86"/>
      <w:bookmarkEnd w:id="2"/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9E55D5" w:rsidRPr="00183151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(Ведомственный перечень)</w:t>
      </w:r>
    </w:p>
    <w:p w:rsidR="009E55D5" w:rsidRPr="00183151" w:rsidRDefault="009E55D5" w:rsidP="009E55D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440"/>
        <w:gridCol w:w="946"/>
        <w:gridCol w:w="755"/>
        <w:gridCol w:w="1917"/>
        <w:gridCol w:w="2552"/>
        <w:gridCol w:w="1175"/>
        <w:gridCol w:w="1234"/>
        <w:gridCol w:w="1701"/>
        <w:gridCol w:w="2409"/>
        <w:gridCol w:w="12"/>
      </w:tblGrid>
      <w:tr w:rsidR="009E55D5" w:rsidRPr="00183151" w:rsidTr="00B766F1">
        <w:tc>
          <w:tcPr>
            <w:tcW w:w="480" w:type="dxa"/>
            <w:vMerge w:val="restart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6" w:type="dxa"/>
            <w:vMerge w:val="restart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69" w:type="dxa"/>
            <w:gridSpan w:val="2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B766F1"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 казенным учреждением Администрацией Вертикосского сельского поселения</w:t>
            </w:r>
          </w:p>
        </w:tc>
        <w:tc>
          <w:tcPr>
            <w:tcW w:w="6531" w:type="dxa"/>
            <w:gridSpan w:val="5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9E55D5" w:rsidRPr="00183151" w:rsidTr="00B766F1">
        <w:trPr>
          <w:gridAfter w:val="1"/>
          <w:wAfter w:w="12" w:type="dxa"/>
        </w:trPr>
        <w:tc>
          <w:tcPr>
            <w:tcW w:w="480" w:type="dxa"/>
            <w:vMerge/>
          </w:tcPr>
          <w:p w:rsidR="009E55D5" w:rsidRPr="00183151" w:rsidRDefault="009E55D5" w:rsidP="009E55D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E55D5" w:rsidRPr="00183151" w:rsidRDefault="009E55D5" w:rsidP="009E55D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E55D5" w:rsidRPr="00183151" w:rsidRDefault="009E55D5" w:rsidP="009E55D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75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7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552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17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34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</w:tcPr>
          <w:p w:rsidR="009E55D5" w:rsidRPr="00183151" w:rsidRDefault="009E55D5" w:rsidP="00FF7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обоснование отклонения значения характеристики от утвержденной </w:t>
            </w:r>
            <w:r w:rsidR="00FF7B1E" w:rsidRPr="00183151">
              <w:rPr>
                <w:rStyle w:val="FontStyle12"/>
                <w:rFonts w:ascii="Arial" w:hAnsi="Arial" w:cs="Arial"/>
                <w:sz w:val="24"/>
                <w:szCs w:val="24"/>
              </w:rPr>
              <w:t>муниципальным казенным учреждением Администрацией Вертикосского сельского поселения</w:t>
            </w:r>
          </w:p>
        </w:tc>
        <w:tc>
          <w:tcPr>
            <w:tcW w:w="2409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функциональное назначение &lt;*&gt;</w:t>
            </w:r>
          </w:p>
        </w:tc>
      </w:tr>
      <w:tr w:rsidR="009E55D5" w:rsidRPr="00183151" w:rsidTr="00B766F1">
        <w:tc>
          <w:tcPr>
            <w:tcW w:w="15457" w:type="dxa"/>
            <w:gridSpan w:val="12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183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приложением № 2</w:t>
              </w:r>
            </w:hyperlink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9E55D5" w:rsidRPr="00183151" w:rsidTr="00B766F1">
        <w:trPr>
          <w:gridAfter w:val="1"/>
          <w:wAfter w:w="12" w:type="dxa"/>
        </w:trPr>
        <w:tc>
          <w:tcPr>
            <w:tcW w:w="48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55D5" w:rsidRPr="00183151" w:rsidTr="00B766F1">
        <w:tc>
          <w:tcPr>
            <w:tcW w:w="15457" w:type="dxa"/>
            <w:gridSpan w:val="12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</w:t>
            </w:r>
          </w:p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определенный муниципальным органом и</w:t>
            </w:r>
          </w:p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включенный в Ведомственный перечень в соответствии с пунктом 6 Правил.</w:t>
            </w:r>
          </w:p>
        </w:tc>
      </w:tr>
      <w:tr w:rsidR="009E55D5" w:rsidRPr="00183151" w:rsidTr="00B766F1">
        <w:trPr>
          <w:gridAfter w:val="1"/>
          <w:wAfter w:w="12" w:type="dxa"/>
        </w:trPr>
        <w:tc>
          <w:tcPr>
            <w:tcW w:w="48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E55D5" w:rsidRPr="00183151" w:rsidTr="00B766F1">
        <w:trPr>
          <w:gridAfter w:val="1"/>
          <w:wAfter w:w="12" w:type="dxa"/>
        </w:trPr>
        <w:tc>
          <w:tcPr>
            <w:tcW w:w="48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E55D5" w:rsidRPr="00183151" w:rsidTr="00B766F1">
        <w:trPr>
          <w:gridAfter w:val="1"/>
          <w:wAfter w:w="12" w:type="dxa"/>
        </w:trPr>
        <w:tc>
          <w:tcPr>
            <w:tcW w:w="48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9E55D5" w:rsidRPr="00183151" w:rsidRDefault="009E55D5" w:rsidP="009E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B766F1" w:rsidRPr="00183151" w:rsidRDefault="00B766F1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6F1" w:rsidRPr="00183151" w:rsidRDefault="00B766F1" w:rsidP="00B766F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E55D5" w:rsidRPr="00183151" w:rsidRDefault="009E55D5" w:rsidP="00B766F1">
      <w:pPr>
        <w:tabs>
          <w:tab w:val="left" w:pos="106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------------------------------</w:t>
      </w:r>
    </w:p>
    <w:p w:rsidR="009E55D5" w:rsidRDefault="009E55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53"/>
      <w:bookmarkEnd w:id="3"/>
      <w:r w:rsidRPr="00183151">
        <w:rPr>
          <w:rFonts w:ascii="Arial" w:eastAsia="Times New Roman" w:hAnsi="Arial" w:cs="Arial"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233" w:rsidRDefault="000E3233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233" w:rsidRDefault="000E3233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233" w:rsidRDefault="000E3233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233" w:rsidRDefault="000E3233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Pr="003458B0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BB27D5" w:rsidRPr="003458B0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к Правилам определения требований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к закупаемым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муниципальными органами и </w:t>
      </w:r>
      <w:proofErr w:type="gramStart"/>
      <w:r w:rsidRPr="003458B0">
        <w:rPr>
          <w:rFonts w:ascii="Arial" w:eastAsia="Times New Roman" w:hAnsi="Arial" w:cs="Arial"/>
          <w:sz w:val="20"/>
          <w:szCs w:val="20"/>
          <w:lang w:eastAsia="ru-RU"/>
        </w:rPr>
        <w:t>подведомственными им казенными учреждениями</w:t>
      </w:r>
      <w:proofErr w:type="gramEnd"/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 и бюджетными учреждениями, а также муниципальными унитарными предприятиями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BB27D5" w:rsidRPr="00183151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Pr="00183151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ОБЯЗАТЕЛЬНЫЙ ПЕРЕЧЕНЬ</w:t>
      </w:r>
    </w:p>
    <w:p w:rsidR="00BB27D5" w:rsidRPr="00183151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BB27D5" w:rsidRPr="00183151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ОПРЕДЕЛЯЮТСЯ ТРЕБОВАНИЯ К ИХ ПОТРЕБИТЕЛЬСКИМ СВОЙСТВАМ</w:t>
      </w:r>
    </w:p>
    <w:p w:rsidR="00BB27D5" w:rsidRPr="00183151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(В ТОМ ЧИСЛЕ КАЧЕСТВУ) И ИНЫМ ХАРАКТЕРИСТИКАМ</w:t>
      </w:r>
    </w:p>
    <w:p w:rsidR="00BB27D5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(В ТОМ ЧИСЛЕ ПРЕДЕЛЬНЫЕ ЦЕНЫ ТОВАРОВ, РАБОТ, УСЛУГ)</w:t>
      </w: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15560" w:type="dxa"/>
        <w:jc w:val="right"/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418"/>
        <w:gridCol w:w="2722"/>
        <w:gridCol w:w="567"/>
        <w:gridCol w:w="850"/>
        <w:gridCol w:w="1559"/>
        <w:gridCol w:w="1560"/>
        <w:gridCol w:w="1701"/>
        <w:gridCol w:w="1162"/>
        <w:gridCol w:w="1276"/>
        <w:gridCol w:w="888"/>
        <w:gridCol w:w="14"/>
      </w:tblGrid>
      <w:tr w:rsidR="00BB27D5" w:rsidRPr="00183151" w:rsidTr="00BB27D5">
        <w:trPr>
          <w:jc w:val="right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2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B27D5" w:rsidRPr="00183151" w:rsidTr="00BB27D5">
        <w:trPr>
          <w:trHeight w:val="552"/>
          <w:jc w:val="right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160" w:type="dxa"/>
            <w:gridSpan w:val="7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BB27D5" w:rsidRPr="00183151" w:rsidTr="00BB27D5">
        <w:trPr>
          <w:jc w:val="right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160" w:type="dxa"/>
            <w:gridSpan w:val="7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jc w:val="right"/>
        </w:trPr>
        <w:tc>
          <w:tcPr>
            <w:tcW w:w="15560" w:type="dxa"/>
            <w:gridSpan w:val="13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Группа старших, младших должностей муници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пальной службы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Руководители учреждений, не относящиеся к муниципальным должнос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тям и должностям муниципальной службы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Должности, не относящиеся к муниципальны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 должностям и должностям муниципальной службы</w:t>
            </w: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Муниципальная должность,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Группа главных должностей муниципал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Группа ведущих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1266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26.20.11  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ого аппарата, электронные записные книжки и аналогичная компьютерная техника.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 ноутбуки, планшетные компьютеры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размер и тип экрана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вес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, поддержки 3G (UMTS)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время работы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 на ноутбук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20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26.20.15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тип (моноблок/ системный блок и монитор)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размер оперативной памяти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1171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принтеры, сканеры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метод печати (струйный/ лазерный - для принтера)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скорость печати/ сканирования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561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Аппаратура коммуникационная передающая с приемными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устройствами.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телефоны мобильные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 (телефон/смартфон)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, USB, GPS)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1422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м, с рабочим объемом цилиндров не более 1500 см</w:t>
            </w:r>
            <w:r w:rsidRPr="001831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183151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200</w:t>
            </w: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845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1831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183151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(дизелем или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Мебель металлическая для офисов.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сственный) мех, искусственная замша (микрофибра), ткань, нетканые материалы</w:t>
            </w: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Мебель деревянная для офисов.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массив древесины ценных пород (твердолиственных и тропических).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береза, лиственница, сосна, ель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береза, лиственница, сосна, ель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лиственница, сосна, ель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енница, сосна, ель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нетканые материалы</w:t>
            </w: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такси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передаче данных по проводным телекоммуникационным сетям.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связи по передаче данных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скорость канала передачи данных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доля потерянных пакетов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1554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подвижной радиотелефонной связи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безлимитная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объем доступной услуги голосовой связи (минут), доступа в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информационно-телекоммуникационную сеть "Интернет" (Гб)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по передаче данных по беспроводным телекоммуникационным сетям.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 xml:space="preserve">Пояснения по </w:t>
            </w:r>
            <w:r w:rsidRPr="00183151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требуемой услуге: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рубль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услуга связи для планшетных компьютеров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рубль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услуга по аренде и лизингу легковых автомобилей без водителя;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услуга по аренде и лизингу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легких (до 3,5 т) автотранспортных средств без водителя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234140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B27D5" w:rsidRPr="00183151">
                <w:rPr>
                  <w:rFonts w:ascii="Arial" w:hAnsi="Arial" w:cs="Arial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Обеспечение программное для администрирования баз данных на электронном носителе.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Приложения общие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для повышения эффективности бизнеса и приложения для домашнего пользования, отдельно реализуемые.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офисные приложения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совместимость с системами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межведомственного электронного документооборота (МЭДО) (да/нет)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соответствие Федеральному </w:t>
            </w:r>
            <w:hyperlink r:id="rId20" w:history="1">
              <w:r w:rsidRPr="00183151">
                <w:rPr>
                  <w:rFonts w:ascii="Arial" w:hAnsi="Arial" w:cs="Arial"/>
                  <w:sz w:val="24"/>
                  <w:szCs w:val="24"/>
                </w:rPr>
                <w:t>закону</w:t>
              </w:r>
            </w:hyperlink>
            <w:r w:rsidRPr="00183151">
              <w:rPr>
                <w:rFonts w:ascii="Arial" w:hAnsi="Arial" w:cs="Arial"/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3672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Обеспечение программное системное для загрузки.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средства обеспечения информационной безопасности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криптоалгоритмов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Обеспечение программное прикладное для загрузки.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 xml:space="preserve">Пояснения по требуемой </w:t>
            </w:r>
            <w:r w:rsidRPr="00183151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системы управления процессами организации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27D5" w:rsidRPr="00183151" w:rsidTr="00BB27D5">
        <w:trPr>
          <w:gridAfter w:val="1"/>
          <w:wAfter w:w="14" w:type="dxa"/>
          <w:trHeight w:val="417"/>
          <w:jc w:val="right"/>
        </w:trPr>
        <w:tc>
          <w:tcPr>
            <w:tcW w:w="646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телекоммуникационные прочие.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максимальная скорость соединения в информационно-телекоммуникационной сети «Интернет»</w:t>
            </w: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27D5" w:rsidRPr="00183151" w:rsidRDefault="00BB27D5" w:rsidP="00BB27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BB27D5" w:rsidRPr="00183151" w:rsidRDefault="00BB27D5" w:rsidP="00BB2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27D5" w:rsidRDefault="00BB27D5" w:rsidP="009E55D5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0BCA" w:rsidRDefault="00ED0BCA" w:rsidP="00BB27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D0BCA" w:rsidSect="00BB27D5">
          <w:pgSz w:w="16838" w:h="11905" w:orient="landscape"/>
          <w:pgMar w:top="964" w:right="425" w:bottom="709" w:left="301" w:header="720" w:footer="720" w:gutter="0"/>
          <w:cols w:space="720"/>
          <w:noEndnote/>
          <w:docGrid w:linePitch="360"/>
        </w:sectPr>
      </w:pP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lastRenderedPageBreak/>
        <w:t>МУНИЦИПАЛЬНОЕ ОБРАЗОВАНИЕ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ТОМСКОЙ ОБЛАСТИ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ПОСТАНОВЛЕНИЕ</w:t>
      </w:r>
    </w:p>
    <w:p w:rsidR="00BB27D5" w:rsidRPr="0052598A" w:rsidRDefault="00ED0BCA" w:rsidP="00BB27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от 11.05.2021 №13)</w:t>
      </w:r>
    </w:p>
    <w:p w:rsidR="00BB27D5" w:rsidRPr="0052598A" w:rsidRDefault="00BB27D5" w:rsidP="00BB27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19.05.2016                                                                                                                  № 36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27D5" w:rsidRPr="0052598A" w:rsidRDefault="00BB27D5" w:rsidP="00BB27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с. Вертикос</w:t>
      </w:r>
    </w:p>
    <w:p w:rsidR="00BB27D5" w:rsidRPr="0052598A" w:rsidRDefault="00BB27D5" w:rsidP="00BB2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B27D5" w:rsidRPr="0052598A" w:rsidTr="00BB27D5">
        <w:tc>
          <w:tcPr>
            <w:tcW w:w="4786" w:type="dxa"/>
          </w:tcPr>
          <w:p w:rsidR="00BB27D5" w:rsidRPr="0052598A" w:rsidRDefault="00ED0BCA" w:rsidP="009451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0BCA">
              <w:rPr>
                <w:rFonts w:ascii="Arial" w:hAnsi="Arial" w:cs="Arial"/>
                <w:b/>
                <w:sz w:val="24"/>
                <w:szCs w:val="24"/>
              </w:rPr>
              <w:t>Об определении требований к закупаемым муниципальными органами и подведомственными им казенными учреждениями,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="00945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51A7" w:rsidRPr="009451A7">
              <w:rPr>
                <w:rFonts w:ascii="Arial" w:hAnsi="Arial" w:cs="Arial"/>
                <w:sz w:val="20"/>
                <w:szCs w:val="20"/>
              </w:rPr>
              <w:t>(в редакции постановления от 11.05.2021 №13)</w:t>
            </w:r>
          </w:p>
        </w:tc>
        <w:tc>
          <w:tcPr>
            <w:tcW w:w="4786" w:type="dxa"/>
          </w:tcPr>
          <w:p w:rsidR="00BB27D5" w:rsidRPr="0052598A" w:rsidRDefault="00BB27D5" w:rsidP="00BB27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27D5" w:rsidRDefault="00BB27D5" w:rsidP="00BB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7D5" w:rsidRPr="0052598A" w:rsidRDefault="00BB27D5" w:rsidP="00BB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В соответствии со статьей 19 Федерального закона от 05.04.2013 №</w:t>
      </w:r>
      <w:r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BB27D5" w:rsidRPr="0052598A" w:rsidRDefault="00BB27D5" w:rsidP="009451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 ПОСТАНОВЛЯЮ:</w:t>
      </w:r>
    </w:p>
    <w:p w:rsidR="00BB27D5" w:rsidRPr="009451A7" w:rsidRDefault="00BB27D5" w:rsidP="009451A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51A7">
        <w:rPr>
          <w:rFonts w:ascii="Arial" w:hAnsi="Arial" w:cs="Arial"/>
          <w:sz w:val="24"/>
          <w:szCs w:val="24"/>
        </w:rPr>
        <w:t xml:space="preserve">       </w:t>
      </w:r>
      <w:r w:rsidR="00ED0BCA" w:rsidRPr="009451A7">
        <w:rPr>
          <w:rFonts w:ascii="Arial" w:hAnsi="Arial" w:cs="Arial"/>
          <w:sz w:val="24"/>
          <w:szCs w:val="24"/>
        </w:rPr>
        <w:t>Утвердить Правила определения требований к закупаемым муниципальными органами и подведомственными им казенными учреждениями,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 (далее – Правила).</w:t>
      </w:r>
      <w:r w:rsidR="009451A7" w:rsidRPr="009451A7">
        <w:rPr>
          <w:rFonts w:ascii="Arial" w:hAnsi="Arial" w:cs="Arial"/>
          <w:sz w:val="20"/>
          <w:szCs w:val="20"/>
        </w:rPr>
        <w:t xml:space="preserve"> (в редакции постановления от 11.05.2021 №13)</w:t>
      </w:r>
    </w:p>
    <w:p w:rsidR="00ED0BCA" w:rsidRPr="009451A7" w:rsidRDefault="00BB27D5" w:rsidP="009451A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4" w:name="Par19"/>
      <w:bookmarkEnd w:id="4"/>
      <w:r w:rsidRPr="009451A7">
        <w:rPr>
          <w:rFonts w:ascii="Arial" w:hAnsi="Arial" w:cs="Arial"/>
          <w:sz w:val="24"/>
          <w:szCs w:val="24"/>
        </w:rPr>
        <w:t xml:space="preserve">     </w:t>
      </w:r>
      <w:r w:rsidR="00ED0BCA" w:rsidRPr="009451A7">
        <w:rPr>
          <w:rFonts w:ascii="Arial" w:hAnsi="Arial" w:cs="Arial"/>
          <w:sz w:val="24"/>
          <w:szCs w:val="24"/>
        </w:rPr>
        <w:t>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предприятия.</w:t>
      </w:r>
      <w:r w:rsidRPr="009451A7">
        <w:rPr>
          <w:rFonts w:ascii="Arial" w:hAnsi="Arial" w:cs="Arial"/>
          <w:sz w:val="24"/>
          <w:szCs w:val="24"/>
        </w:rPr>
        <w:t xml:space="preserve"> </w:t>
      </w:r>
      <w:r w:rsidR="009451A7" w:rsidRPr="009451A7">
        <w:rPr>
          <w:rFonts w:ascii="Arial" w:hAnsi="Arial" w:cs="Arial"/>
          <w:sz w:val="20"/>
          <w:szCs w:val="20"/>
        </w:rPr>
        <w:t>(в редакции постановления от 11.05.2021 №13)</w:t>
      </w:r>
    </w:p>
    <w:p w:rsidR="00BB27D5" w:rsidRPr="009451A7" w:rsidRDefault="00BB27D5" w:rsidP="00CD438F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51A7">
        <w:rPr>
          <w:rFonts w:ascii="Arial" w:hAnsi="Arial" w:cs="Arial"/>
          <w:sz w:val="24"/>
          <w:szCs w:val="24"/>
        </w:rPr>
        <w:t xml:space="preserve">  Муниципальному казенному учреждению Администрации Вертикосского сельского поселения разработать в соответствии с Правилами, утвержденными настоящим постановлением, и утвердить требования к закупаемым ею и подведомственными ей казенными и бюджетными учреждениями отдельным видам товаров, работ, услуг (в том числе предельные цены товаров, работ, услуг).</w:t>
      </w:r>
      <w:bookmarkStart w:id="5" w:name="Par20"/>
      <w:bookmarkEnd w:id="5"/>
      <w:r w:rsidR="009451A7" w:rsidRPr="009451A7">
        <w:rPr>
          <w:rFonts w:ascii="Arial" w:hAnsi="Arial" w:cs="Arial"/>
          <w:sz w:val="20"/>
          <w:szCs w:val="20"/>
        </w:rPr>
        <w:t xml:space="preserve"> (в редакции постановления от 11.05.2021 №13)</w:t>
      </w:r>
    </w:p>
    <w:p w:rsidR="00BB27D5" w:rsidRPr="0052598A" w:rsidRDefault="00BB27D5" w:rsidP="00BB27D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2598A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BB27D5" w:rsidRPr="0052598A" w:rsidRDefault="00BB27D5" w:rsidP="00BB27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 казенным Администрацией Вертикосского сельского поселения, а также подведомственными им казенными и бюджетными учреждениями, отдельным видам товаров, работ, услуг (в том числе предельных цен товаров, работ, услуг) в течение 3 дней со дня их утверждения подлежат размещению в Единой информационной системе в сфере закупок (www.zakupki.gov.ru).</w:t>
      </w:r>
    </w:p>
    <w:p w:rsidR="00BB27D5" w:rsidRPr="0052598A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7D5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7D5" w:rsidRPr="0052598A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Глава Вертикосского</w:t>
      </w:r>
    </w:p>
    <w:p w:rsidR="00BB27D5" w:rsidRPr="0052598A" w:rsidRDefault="00BB27D5" w:rsidP="00BB2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В.В.Петроченко</w:t>
      </w:r>
      <w:r w:rsidRPr="0052598A">
        <w:rPr>
          <w:rFonts w:ascii="Arial" w:hAnsi="Arial" w:cs="Arial"/>
          <w:sz w:val="24"/>
          <w:szCs w:val="24"/>
        </w:rPr>
        <w:t xml:space="preserve">                             </w:t>
      </w:r>
    </w:p>
    <w:p w:rsidR="00BB27D5" w:rsidRPr="0052598A" w:rsidRDefault="00BB27D5" w:rsidP="0023414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bookmarkStart w:id="6" w:name="_GoBack"/>
      <w:bookmarkEnd w:id="6"/>
      <w:r w:rsidRPr="0052598A">
        <w:rPr>
          <w:rFonts w:ascii="Arial" w:hAnsi="Arial" w:cs="Arial"/>
          <w:sz w:val="24"/>
          <w:szCs w:val="24"/>
        </w:rPr>
        <w:t>Утверждены</w:t>
      </w:r>
    </w:p>
    <w:p w:rsidR="00BB27D5" w:rsidRPr="0052598A" w:rsidRDefault="00BB27D5" w:rsidP="00BB27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постановлением муниципальным казенным </w:t>
      </w:r>
    </w:p>
    <w:p w:rsidR="00BB27D5" w:rsidRPr="0052598A" w:rsidRDefault="00BB27D5" w:rsidP="00BB27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учреждением Администрации </w:t>
      </w:r>
    </w:p>
    <w:p w:rsidR="00BB27D5" w:rsidRPr="0052598A" w:rsidRDefault="00BB27D5" w:rsidP="00BB27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eastAsiaTheme="minorHAnsi" w:hAnsi="Arial" w:cs="Arial"/>
          <w:sz w:val="24"/>
          <w:szCs w:val="24"/>
        </w:rPr>
        <w:t>Вертикосского сельского поселения</w:t>
      </w:r>
    </w:p>
    <w:p w:rsidR="00BB27D5" w:rsidRPr="0052598A" w:rsidRDefault="00BB27D5" w:rsidP="00BB27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от   19.05.2016 № 36</w:t>
      </w:r>
    </w:p>
    <w:p w:rsidR="00BB27D5" w:rsidRPr="0052598A" w:rsidRDefault="00BB27D5" w:rsidP="00BB27D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Приложение</w:t>
      </w:r>
    </w:p>
    <w:p w:rsidR="00BB27D5" w:rsidRPr="0052598A" w:rsidRDefault="00BB27D5" w:rsidP="00BB27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ПРАВИЛА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ОПРЕДЕЛЕНИЯ ТРЕБОВАНИЙ К ЗАКУПАЕМЫМ МУНИЦИПАЛЬНЫМИ ОРГАНАМИ И </w:t>
      </w:r>
      <w:proofErr w:type="gramStart"/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 ОТДЕЛЬНЫМ ВИДАМ ТОВАРОВ, РАБОТ, УСЛУГ 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bCs/>
          <w:sz w:val="24"/>
          <w:szCs w:val="24"/>
          <w:lang w:eastAsia="ru-RU"/>
        </w:rPr>
        <w:t>(В ТОМ ЧИСЛЕ ПРЕДЕЛЬНЫХ ЦЕН ТОВАРОВ, РАБОТ, УСЛУГ)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устанавливают порядок определения требований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к закупаемым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органами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 «муниципальным органом» понимаются органы и учреждения, определенные в соответствии с Бюджетным кодексом Российской Федерации как главные распорядители бюджетных средств.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органы утверждают определенные в соответствии с настоящими Правилами требования к закупаемым ими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),  предусмотренного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приложением № 2 (далее - обязательный перечень) к настоящим Правилам.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3. Отдельные виды товаров, работ, услуг, не включенные в обязательный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муниципальными органами и подведомственными им казенными учреждениями и бюджетными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подведомственными им казенными учреждениями и бюджетными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муниципальными органами и </w:t>
      </w:r>
      <w:proofErr w:type="gramStart"/>
      <w:r w:rsidRPr="00183151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закупок.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6. Муниципальные органы при формировании ведомственного перечня вправе включить в него дополнительно: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234140" w:rsidRPr="00183151" w:rsidRDefault="00234140" w:rsidP="002341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3151">
        <w:rPr>
          <w:rFonts w:ascii="Arial" w:eastAsia="Calibri" w:hAnsi="Arial" w:cs="Arial"/>
          <w:sz w:val="24"/>
          <w:szCs w:val="24"/>
        </w:rPr>
        <w:t xml:space="preserve">а) с учетом категорий и (или) групп должностей работников муниципальных органов и подведомственных им казенных учреждений и бюджетных учреждений, а также муниципальных унитарных предприятий, если затраты на их приобретение в соответствии с требованиями к определению нормативных затрат на обеспечение муниципальных нужд муниципальных органов и подведомственных им казенных </w:t>
      </w:r>
      <w:r w:rsidRPr="00183151">
        <w:rPr>
          <w:rFonts w:ascii="Arial" w:eastAsia="Calibri" w:hAnsi="Arial" w:cs="Arial"/>
          <w:sz w:val="24"/>
          <w:szCs w:val="24"/>
        </w:rPr>
        <w:lastRenderedPageBreak/>
        <w:t xml:space="preserve">учреждений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(далее - требования к определению нормативных затрат)</w:t>
      </w:r>
      <w:r w:rsidRPr="00183151">
        <w:rPr>
          <w:rFonts w:ascii="Arial" w:eastAsia="Calibri" w:hAnsi="Arial" w:cs="Arial"/>
          <w:sz w:val="24"/>
          <w:szCs w:val="24"/>
        </w:rPr>
        <w:t>, определяются с учетом категорий и (или) групп должностей работников;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183151">
        <w:rPr>
          <w:rFonts w:ascii="Arial" w:eastAsia="Calibri" w:hAnsi="Arial" w:cs="Arial"/>
          <w:sz w:val="24"/>
          <w:szCs w:val="24"/>
          <w:lang w:eastAsia="ru-RU"/>
        </w:rPr>
        <w:t>муниципальными органами</w:t>
      </w:r>
      <w:r w:rsidRPr="001831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34140" w:rsidRPr="00183151" w:rsidSect="009E55D5">
          <w:headerReference w:type="default" r:id="rId21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34140" w:rsidRPr="003458B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234140" w:rsidRPr="003458B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к Правилам определения требований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к закупаемым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муниципальными органами и </w:t>
      </w:r>
      <w:proofErr w:type="gramStart"/>
      <w:r w:rsidRPr="003458B0">
        <w:rPr>
          <w:rFonts w:ascii="Arial" w:eastAsia="Times New Roman" w:hAnsi="Arial" w:cs="Arial"/>
          <w:sz w:val="20"/>
          <w:szCs w:val="20"/>
          <w:lang w:eastAsia="ru-RU"/>
        </w:rPr>
        <w:t>подведомственными им казенными учреждениями</w:t>
      </w:r>
      <w:proofErr w:type="gramEnd"/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 и бюджетными учреждениями, а также муниципальными унитарными предприятиями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 отдельным видам товаров, работ, услуг (в том числе предельных цен товаров, работ, услуг)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>(форма)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 xml:space="preserve"> (Ведомственный перечень)</w:t>
      </w:r>
    </w:p>
    <w:p w:rsidR="00234140" w:rsidRPr="00183151" w:rsidRDefault="00234140" w:rsidP="0023414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440"/>
        <w:gridCol w:w="946"/>
        <w:gridCol w:w="755"/>
        <w:gridCol w:w="1917"/>
        <w:gridCol w:w="2552"/>
        <w:gridCol w:w="1175"/>
        <w:gridCol w:w="1234"/>
        <w:gridCol w:w="1701"/>
        <w:gridCol w:w="2409"/>
        <w:gridCol w:w="12"/>
      </w:tblGrid>
      <w:tr w:rsidR="00234140" w:rsidRPr="00183151" w:rsidTr="007F0101">
        <w:tc>
          <w:tcPr>
            <w:tcW w:w="480" w:type="dxa"/>
            <w:vMerge w:val="restart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6" w:type="dxa"/>
            <w:vMerge w:val="restart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69" w:type="dxa"/>
            <w:gridSpan w:val="2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казенным учреждением Администрацией Вертикосского сельского поселения</w:t>
            </w:r>
          </w:p>
        </w:tc>
        <w:tc>
          <w:tcPr>
            <w:tcW w:w="6531" w:type="dxa"/>
            <w:gridSpan w:val="5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234140" w:rsidRPr="00183151" w:rsidTr="007F0101">
        <w:trPr>
          <w:gridAfter w:val="1"/>
          <w:wAfter w:w="12" w:type="dxa"/>
        </w:trPr>
        <w:tc>
          <w:tcPr>
            <w:tcW w:w="480" w:type="dxa"/>
            <w:vMerge/>
          </w:tcPr>
          <w:p w:rsidR="00234140" w:rsidRPr="00183151" w:rsidRDefault="00234140" w:rsidP="007F0101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234140" w:rsidRPr="00183151" w:rsidRDefault="00234140" w:rsidP="007F0101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34140" w:rsidRPr="00183151" w:rsidRDefault="00234140" w:rsidP="007F0101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75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7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552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17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34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обоснование отклонения значения характеристики от утвержденной </w:t>
            </w:r>
            <w:r w:rsidRPr="00183151">
              <w:rPr>
                <w:rStyle w:val="FontStyle12"/>
                <w:rFonts w:ascii="Arial" w:hAnsi="Arial" w:cs="Arial"/>
                <w:sz w:val="24"/>
                <w:szCs w:val="24"/>
              </w:rPr>
              <w:t xml:space="preserve">муниципальным казенным учреждением Администрацией Вертикосского сельского </w:t>
            </w:r>
            <w:r w:rsidRPr="00183151">
              <w:rPr>
                <w:rStyle w:val="FontStyle12"/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0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функциональное назначение &lt;*&gt;</w:t>
            </w:r>
          </w:p>
        </w:tc>
      </w:tr>
      <w:tr w:rsidR="00234140" w:rsidRPr="00183151" w:rsidTr="007F0101">
        <w:tc>
          <w:tcPr>
            <w:tcW w:w="15457" w:type="dxa"/>
            <w:gridSpan w:val="12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183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приложением № 2</w:t>
              </w:r>
            </w:hyperlink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234140" w:rsidRPr="00183151" w:rsidTr="007F0101">
        <w:trPr>
          <w:gridAfter w:val="1"/>
          <w:wAfter w:w="12" w:type="dxa"/>
        </w:trPr>
        <w:tc>
          <w:tcPr>
            <w:tcW w:w="48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4140" w:rsidRPr="00183151" w:rsidTr="007F0101">
        <w:tc>
          <w:tcPr>
            <w:tcW w:w="15457" w:type="dxa"/>
            <w:gridSpan w:val="12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определенный муниципальным органом и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включенный в Ведомственный перечень в соответствии с пунктом 6 Правил.</w:t>
            </w:r>
          </w:p>
        </w:tc>
      </w:tr>
      <w:tr w:rsidR="00234140" w:rsidRPr="00183151" w:rsidTr="007F0101">
        <w:trPr>
          <w:gridAfter w:val="1"/>
          <w:wAfter w:w="12" w:type="dxa"/>
        </w:trPr>
        <w:tc>
          <w:tcPr>
            <w:tcW w:w="48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34140" w:rsidRPr="00183151" w:rsidTr="007F0101">
        <w:trPr>
          <w:gridAfter w:val="1"/>
          <w:wAfter w:w="12" w:type="dxa"/>
        </w:trPr>
        <w:tc>
          <w:tcPr>
            <w:tcW w:w="48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234140" w:rsidRPr="00183151" w:rsidTr="007F0101">
        <w:trPr>
          <w:gridAfter w:val="1"/>
          <w:wAfter w:w="12" w:type="dxa"/>
        </w:trPr>
        <w:tc>
          <w:tcPr>
            <w:tcW w:w="48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2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5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tabs>
          <w:tab w:val="left" w:pos="106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------------------------------</w:t>
      </w: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3458B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234140" w:rsidRPr="003458B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к Правилам определения требований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 xml:space="preserve">к закупаемым </w:t>
      </w:r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муниципальными органами и </w:t>
      </w:r>
      <w:proofErr w:type="gramStart"/>
      <w:r w:rsidRPr="003458B0">
        <w:rPr>
          <w:rFonts w:ascii="Arial" w:eastAsia="Times New Roman" w:hAnsi="Arial" w:cs="Arial"/>
          <w:sz w:val="20"/>
          <w:szCs w:val="20"/>
          <w:lang w:eastAsia="ru-RU"/>
        </w:rPr>
        <w:t>подведомственными им казенными учреждениями</w:t>
      </w:r>
      <w:proofErr w:type="gramEnd"/>
      <w:r w:rsidRPr="003458B0">
        <w:rPr>
          <w:rFonts w:ascii="Arial" w:eastAsia="Times New Roman" w:hAnsi="Arial" w:cs="Arial"/>
          <w:sz w:val="20"/>
          <w:szCs w:val="20"/>
          <w:lang w:eastAsia="ru-RU"/>
        </w:rPr>
        <w:t xml:space="preserve"> и бюджетными учреждениями, а также муниципальными унитарными предприятиями </w:t>
      </w:r>
      <w:r w:rsidRPr="003458B0">
        <w:rPr>
          <w:rFonts w:ascii="Arial" w:eastAsia="Calibri" w:hAnsi="Arial" w:cs="Arial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ОБЯЗАТЕЛЬНЫЙ ПЕРЕЧЕНЬ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ОПРЕДЕЛЯЮТСЯ ТРЕБОВАНИЯ К ИХ ПОТРЕБИТЕЛЬСКИМ СВОЙСТВАМ</w:t>
      </w:r>
    </w:p>
    <w:p w:rsidR="00234140" w:rsidRPr="00183151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(В ТОМ ЧИСЛЕ КАЧЕСТВУ) И ИНЫМ ХАРАКТЕРИСТИКАМ</w:t>
      </w: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3151">
        <w:rPr>
          <w:rFonts w:ascii="Arial" w:eastAsia="Times New Roman" w:hAnsi="Arial" w:cs="Arial"/>
          <w:sz w:val="24"/>
          <w:szCs w:val="24"/>
          <w:lang w:eastAsia="ru-RU"/>
        </w:rPr>
        <w:t>(В ТОМ ЧИСЛЕ ПРЕДЕЛЬНЫЕ ЦЕНЫ ТОВАРОВ, РАБОТ, УСЛУГ)</w:t>
      </w: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140" w:rsidRDefault="00234140" w:rsidP="00234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15560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418"/>
        <w:gridCol w:w="2722"/>
        <w:gridCol w:w="567"/>
        <w:gridCol w:w="850"/>
        <w:gridCol w:w="1559"/>
        <w:gridCol w:w="1560"/>
        <w:gridCol w:w="1701"/>
        <w:gridCol w:w="1162"/>
        <w:gridCol w:w="1276"/>
        <w:gridCol w:w="888"/>
        <w:gridCol w:w="14"/>
      </w:tblGrid>
      <w:tr w:rsidR="00234140" w:rsidRPr="00183151" w:rsidTr="00234140">
        <w:trPr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2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34140" w:rsidRPr="00183151" w:rsidTr="00234140">
        <w:trPr>
          <w:trHeight w:val="552"/>
          <w:jc w:val="center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160" w:type="dxa"/>
            <w:gridSpan w:val="7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234140" w:rsidRPr="00183151" w:rsidTr="00234140">
        <w:trPr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160" w:type="dxa"/>
            <w:gridSpan w:val="7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jc w:val="center"/>
        </w:trPr>
        <w:tc>
          <w:tcPr>
            <w:tcW w:w="15560" w:type="dxa"/>
            <w:gridSpan w:val="13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Группа старших, младших должностей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Руководители учреждений, не относящиеся к муницип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альным должностям и должностям муниципальной службы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Должности, не относящиеся к муни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ципальным должностям и должностям муниципальной службы</w:t>
            </w: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Муниципальная должность,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Группа главных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Группа ведущих должностей муниципал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Группа старших должностей муниципальной службы</w:t>
            </w: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1266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26.20.11  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телефонного аппарата, электронные записные книжки и аналогичная компьютерная техника.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 ноутбуки, планшетные компьютеры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размер и тип экрана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вес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, поддержки 3G (UMTS)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 на ноутбук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100 тыс.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60 тыс.</w:t>
            </w: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2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26.20.15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тип (моноблок/ системный блок и монитор)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размер оперативной памяти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1171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принтеры, сканеры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метод печати (струйный/ лазерный - для принтера)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скорость печати/ сканирования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561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Аппаратура коммуникационная передающая с приемными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устройствами.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телефоны мобильные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 (телефон/смартфон)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время работы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, USB, GPS)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1422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Средства транспортные с двигателем с искровым зажиганием, с рабочим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объемом цилиндров не более 1500 см</w:t>
            </w:r>
            <w:r w:rsidRPr="001831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183151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845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18315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183151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полудизел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ем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Шасси с установленными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двигателями для автотранспортных средств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комплектация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251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Лошадиная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сила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Мебель металлическая для офисов.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замша (микрофибра), ткань, нетканые материалы</w:t>
            </w: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Мебель деревянная для офисов.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предельное значение: массив древесины ценных пород (твердолиственных и тропических).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значение: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значение: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значение: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3151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</w:t>
            </w:r>
            <w:r w:rsidRPr="001831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183151">
                <w:rPr>
                  <w:rFonts w:ascii="Arial" w:hAnsi="Arial" w:cs="Arial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такси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тип коробки передач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я сила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183151">
                <w:rPr>
                  <w:rFonts w:ascii="Arial" w:hAnsi="Arial" w:cs="Arial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183151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183151">
                <w:rPr>
                  <w:rFonts w:ascii="Arial" w:hAnsi="Arial" w:cs="Arial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передаче данных по проводным телекоммуникацион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ным сетям.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связи по передаче данных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скорость канала передачи данных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доля потерянных пакетов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1554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подвижной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радиотелефонной связи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безлимитная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доступ услуги голосовой связи (домашний регион, территория Российской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ab/>
            </w: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по передаче данных по беспроводным телекоммуникационным сетям.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183151">
                <w:rPr>
                  <w:rFonts w:ascii="Arial" w:hAnsi="Arial" w:cs="Arial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183151">
                <w:rPr>
                  <w:rFonts w:ascii="Arial" w:hAnsi="Arial" w:cs="Arial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Услуги по аренде и лизингу легковых автомобилей и легких (не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более 3,5 т) автотранспортных средств без водителя.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услуга по аренде и лизингу легковых автомобилей без водителя;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комплектация автомобиля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183151">
                <w:rPr>
                  <w:rFonts w:ascii="Arial" w:hAnsi="Arial" w:cs="Arial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Обеспечение программное для администрирования баз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данных на электронном носителе.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стоимость годового владения программным обеспечением (включая договоры технической поддержки,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обслуживания, сервисные договоры) из расчета на одного пользователя в течение всего срока службы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офисные приложения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соответствие Федеральному </w:t>
            </w:r>
            <w:hyperlink r:id="rId34" w:history="1">
              <w:r w:rsidRPr="00183151">
                <w:rPr>
                  <w:rFonts w:ascii="Arial" w:hAnsi="Arial" w:cs="Arial"/>
                  <w:sz w:val="24"/>
                  <w:szCs w:val="24"/>
                </w:rPr>
                <w:t>закону</w:t>
              </w:r>
            </w:hyperlink>
            <w:r w:rsidRPr="00183151">
              <w:rPr>
                <w:rFonts w:ascii="Arial" w:hAnsi="Arial" w:cs="Arial"/>
                <w:sz w:val="24"/>
                <w:szCs w:val="24"/>
              </w:rPr>
              <w:t xml:space="preserve"> «О персональных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данных» приложений, содержащих персональные данные (да/нет)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3672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Обеспечение программное системное для загрузки.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средства обеспечения информационной безопасности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183151">
              <w:rPr>
                <w:rFonts w:ascii="Arial" w:hAnsi="Arial" w:cs="Arial"/>
                <w:sz w:val="24"/>
                <w:szCs w:val="24"/>
              </w:rPr>
              <w:t>криптоалгоритмов</w:t>
            </w:r>
            <w:proofErr w:type="spellEnd"/>
            <w:r w:rsidRPr="00183151">
              <w:rPr>
                <w:rFonts w:ascii="Arial" w:hAnsi="Arial" w:cs="Arial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Обеспечение программ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ное прикладное для загрузки.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системы управления процессами организации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и формирование регистров учета,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4140" w:rsidRPr="00183151" w:rsidTr="00234140">
        <w:trPr>
          <w:gridAfter w:val="1"/>
          <w:wAfter w:w="14" w:type="dxa"/>
          <w:trHeight w:val="41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Услуги телекоммуникационные прочие.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183151">
              <w:rPr>
                <w:rFonts w:ascii="Arial" w:hAnsi="Arial" w:cs="Arial"/>
                <w:sz w:val="24"/>
                <w:szCs w:val="24"/>
              </w:rPr>
              <w:t xml:space="preserve"> оказание услуг по предоставлению высокоскоростного доступа в </w:t>
            </w: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34140" w:rsidRPr="00183151" w:rsidRDefault="00234140" w:rsidP="007F01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315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234140" w:rsidRPr="00183151" w:rsidRDefault="00234140" w:rsidP="007F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B27D5" w:rsidRPr="00183151" w:rsidRDefault="00BB27D5" w:rsidP="00D42BBD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B27D5" w:rsidRPr="00183151" w:rsidSect="00B766F1">
      <w:headerReference w:type="default" r:id="rId35"/>
      <w:pgSz w:w="16838" w:h="11906" w:orient="landscape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D5" w:rsidRDefault="00BB27D5">
      <w:pPr>
        <w:spacing w:after="0" w:line="240" w:lineRule="auto"/>
      </w:pPr>
      <w:r>
        <w:separator/>
      </w:r>
    </w:p>
  </w:endnote>
  <w:endnote w:type="continuationSeparator" w:id="0">
    <w:p w:rsidR="00BB27D5" w:rsidRDefault="00BB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D5" w:rsidRDefault="00BB27D5">
      <w:pPr>
        <w:spacing w:after="0" w:line="240" w:lineRule="auto"/>
      </w:pPr>
      <w:r>
        <w:separator/>
      </w:r>
    </w:p>
  </w:footnote>
  <w:footnote w:type="continuationSeparator" w:id="0">
    <w:p w:rsidR="00BB27D5" w:rsidRDefault="00BB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752914"/>
      <w:docPartObj>
        <w:docPartGallery w:val="Page Numbers (Top of Page)"/>
        <w:docPartUnique/>
      </w:docPartObj>
    </w:sdtPr>
    <w:sdtEndPr/>
    <w:sdtContent>
      <w:p w:rsidR="00BB27D5" w:rsidRDefault="00BB27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40">
          <w:rPr>
            <w:noProof/>
          </w:rPr>
          <w:t>27</w:t>
        </w:r>
        <w:r>
          <w:fldChar w:fldCharType="end"/>
        </w:r>
      </w:p>
    </w:sdtContent>
  </w:sdt>
  <w:p w:rsidR="00BB27D5" w:rsidRDefault="00BB27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719152"/>
      <w:docPartObj>
        <w:docPartGallery w:val="Page Numbers (Top of Page)"/>
        <w:docPartUnique/>
      </w:docPartObj>
    </w:sdtPr>
    <w:sdtContent>
      <w:p w:rsidR="00234140" w:rsidRDefault="002341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234140" w:rsidRDefault="002341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702533"/>
      <w:docPartObj>
        <w:docPartGallery w:val="Page Numbers (Top of Page)"/>
        <w:docPartUnique/>
      </w:docPartObj>
    </w:sdtPr>
    <w:sdtEndPr/>
    <w:sdtContent>
      <w:p w:rsidR="00BB27D5" w:rsidRDefault="00BB27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40">
          <w:rPr>
            <w:noProof/>
          </w:rPr>
          <w:t>37</w:t>
        </w:r>
        <w:r>
          <w:fldChar w:fldCharType="end"/>
        </w:r>
      </w:p>
    </w:sdtContent>
  </w:sdt>
  <w:p w:rsidR="00BB27D5" w:rsidRDefault="00BB27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A0717DF"/>
    <w:multiLevelType w:val="hybridMultilevel"/>
    <w:tmpl w:val="A016173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250DDB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D7942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5"/>
    <w:rsid w:val="000C2FB6"/>
    <w:rsid w:val="000E3233"/>
    <w:rsid w:val="00183151"/>
    <w:rsid w:val="00234140"/>
    <w:rsid w:val="003458B0"/>
    <w:rsid w:val="004B4368"/>
    <w:rsid w:val="008B2DAE"/>
    <w:rsid w:val="009451A7"/>
    <w:rsid w:val="009E55D5"/>
    <w:rsid w:val="00B766F1"/>
    <w:rsid w:val="00BB27D5"/>
    <w:rsid w:val="00BC6D35"/>
    <w:rsid w:val="00C14234"/>
    <w:rsid w:val="00CD1A1A"/>
    <w:rsid w:val="00D42BBD"/>
    <w:rsid w:val="00D87CC4"/>
    <w:rsid w:val="00DF266C"/>
    <w:rsid w:val="00ED0BCA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FA213-0A6F-4ED3-8B34-9BBE8BC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40"/>
  </w:style>
  <w:style w:type="paragraph" w:styleId="1">
    <w:name w:val="heading 1"/>
    <w:basedOn w:val="a"/>
    <w:next w:val="a"/>
    <w:link w:val="10"/>
    <w:qFormat/>
    <w:rsid w:val="009E5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55D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55D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5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9E55D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9E5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5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55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55D5"/>
  </w:style>
  <w:style w:type="paragraph" w:customStyle="1" w:styleId="ConsPlusNormal">
    <w:name w:val="ConsPlusNormal"/>
    <w:rsid w:val="009E5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E5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5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3"/>
    <w:uiPriority w:val="59"/>
    <w:rsid w:val="009E5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5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D5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E55D5"/>
    <w:rPr>
      <w:color w:val="808080"/>
    </w:rPr>
  </w:style>
  <w:style w:type="character" w:customStyle="1" w:styleId="FontStyle31">
    <w:name w:val="Font Style31"/>
    <w:basedOn w:val="a0"/>
    <w:uiPriority w:val="99"/>
    <w:rsid w:val="009E55D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E55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E55D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nhideWhenUsed/>
    <w:rsid w:val="009E5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E55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E55D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E55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E55D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9E5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3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8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26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hyperlink" Target="consultantplus://offline/ref=F0ED3E921403ECFFAE7BA8DB11ED87C1365B38FE7B41B387BD4C9094726E9359B86A7714B8228211A2BC975118o4vDD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7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25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33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20" Type="http://schemas.openxmlformats.org/officeDocument/2006/relationships/hyperlink" Target="consultantplus://offline/ref=F0ED3E921403ECFFAE7BA8DB11ED87C1365B38FE7B41B387BD4C9094726E9359B86A7714B8228211A2BC975118o4vDD" TargetMode="External"/><Relationship Id="rId29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24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32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3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28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19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31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4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22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27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30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54</Pages>
  <Words>8638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6</cp:revision>
  <dcterms:created xsi:type="dcterms:W3CDTF">2021-04-29T03:28:00Z</dcterms:created>
  <dcterms:modified xsi:type="dcterms:W3CDTF">2021-05-20T07:14:00Z</dcterms:modified>
</cp:coreProperties>
</file>