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МУНИЦИПАЛЬНОЕ </w:t>
      </w:r>
      <w:proofErr w:type="gramStart"/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КАЗЕННОЕ  УЧРЕЖДЕНИЕ</w:t>
      </w:r>
      <w:proofErr w:type="gramEnd"/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B5605D" w:rsidRPr="004B2812" w:rsidRDefault="00B5605D" w:rsidP="00B5605D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B5605D" w:rsidRPr="004B2812" w:rsidRDefault="00B5605D" w:rsidP="00B5605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</w:t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2036"/>
        <w:gridCol w:w="2036"/>
        <w:gridCol w:w="464"/>
        <w:gridCol w:w="4536"/>
      </w:tblGrid>
      <w:tr w:rsidR="00193BDD" w:rsidRPr="00B5605D" w:rsidTr="00193BDD">
        <w:tc>
          <w:tcPr>
            <w:tcW w:w="4536" w:type="dxa"/>
            <w:gridSpan w:val="3"/>
          </w:tcPr>
          <w:p w:rsidR="00193BDD" w:rsidRPr="00B5605D" w:rsidRDefault="00193BDD" w:rsidP="00193BDD">
            <w:pPr>
              <w:pStyle w:val="a3"/>
              <w:rPr>
                <w:b/>
                <w:lang w:eastAsia="ar-SA"/>
              </w:rPr>
            </w:pPr>
            <w:r w:rsidRPr="00B5605D">
              <w:rPr>
                <w:b/>
                <w:lang w:eastAsia="ar-SA"/>
              </w:rPr>
              <w:t xml:space="preserve">                                                                                                 </w:t>
            </w:r>
            <w:r>
              <w:rPr>
                <w:b/>
                <w:lang w:eastAsia="ar-SA"/>
              </w:rPr>
              <w:t xml:space="preserve">                02.04</w:t>
            </w:r>
            <w:r w:rsidRPr="00B5605D">
              <w:rPr>
                <w:b/>
                <w:lang w:eastAsia="ar-SA"/>
              </w:rPr>
              <w:t xml:space="preserve">.2020 г.                                                                   </w:t>
            </w:r>
          </w:p>
        </w:tc>
        <w:tc>
          <w:tcPr>
            <w:tcW w:w="4536" w:type="dxa"/>
          </w:tcPr>
          <w:p w:rsidR="00193BDD" w:rsidRPr="00B5605D" w:rsidRDefault="00193BDD" w:rsidP="00193B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№   15</w:t>
            </w:r>
          </w:p>
        </w:tc>
      </w:tr>
      <w:tr w:rsidR="00193BDD" w:rsidRPr="00B5605D" w:rsidTr="00193BDD">
        <w:trPr>
          <w:gridAfter w:val="2"/>
          <w:wAfter w:w="5000" w:type="dxa"/>
        </w:trPr>
        <w:tc>
          <w:tcPr>
            <w:tcW w:w="2036" w:type="dxa"/>
          </w:tcPr>
          <w:p w:rsidR="00193BDD" w:rsidRPr="00B5605D" w:rsidRDefault="00193BDD" w:rsidP="00193BDD">
            <w:pPr>
              <w:pStyle w:val="a3"/>
              <w:rPr>
                <w:b/>
                <w:lang w:eastAsia="ar-SA"/>
              </w:rPr>
            </w:pPr>
          </w:p>
          <w:p w:rsidR="00193BDD" w:rsidRPr="00B5605D" w:rsidRDefault="00193BDD" w:rsidP="00193BDD">
            <w:pPr>
              <w:pStyle w:val="a3"/>
              <w:rPr>
                <w:b/>
                <w:lang w:eastAsia="ar-SA"/>
              </w:rPr>
            </w:pPr>
            <w:r w:rsidRPr="00B5605D">
              <w:rPr>
                <w:b/>
                <w:lang w:eastAsia="ar-SA"/>
              </w:rPr>
              <w:t>с. Вертикос</w:t>
            </w:r>
          </w:p>
          <w:p w:rsidR="00193BDD" w:rsidRPr="00B5605D" w:rsidRDefault="00193BDD" w:rsidP="00193BDD">
            <w:pPr>
              <w:pStyle w:val="a3"/>
              <w:rPr>
                <w:b/>
                <w:lang w:eastAsia="ar-SA"/>
              </w:rPr>
            </w:pPr>
          </w:p>
        </w:tc>
        <w:tc>
          <w:tcPr>
            <w:tcW w:w="2036" w:type="dxa"/>
          </w:tcPr>
          <w:p w:rsidR="00193BDD" w:rsidRPr="00B5605D" w:rsidRDefault="00193BDD" w:rsidP="00193B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05D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05D">
        <w:rPr>
          <w:rFonts w:ascii="Times New Roman" w:hAnsi="Times New Roman" w:cs="Times New Roman"/>
          <w:b/>
          <w:sz w:val="24"/>
          <w:szCs w:val="24"/>
        </w:rPr>
        <w:t xml:space="preserve">Регламента предоставления муниципальной </w:t>
      </w:r>
    </w:p>
    <w:p w:rsidR="00B5605D" w:rsidRPr="00B5605D" w:rsidRDefault="00193BD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5605D" w:rsidRPr="00B5605D">
        <w:rPr>
          <w:rFonts w:ascii="Times New Roman" w:hAnsi="Times New Roman" w:cs="Times New Roman"/>
          <w:b/>
          <w:sz w:val="24"/>
          <w:szCs w:val="24"/>
        </w:rPr>
        <w:t>слуги «Выдача специального разрешения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05D">
        <w:rPr>
          <w:rFonts w:ascii="Times New Roman" w:hAnsi="Times New Roman" w:cs="Times New Roman"/>
          <w:b/>
          <w:sz w:val="24"/>
          <w:szCs w:val="24"/>
        </w:rPr>
        <w:t xml:space="preserve">на движение транспортных средств по 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05D">
        <w:rPr>
          <w:rFonts w:ascii="Times New Roman" w:hAnsi="Times New Roman" w:cs="Times New Roman"/>
          <w:b/>
          <w:sz w:val="24"/>
          <w:szCs w:val="24"/>
        </w:rPr>
        <w:t>автомобильным дорогам местного значения»</w:t>
      </w: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В</w:t>
      </w:r>
      <w:r w:rsidRPr="00B5605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организации предоставления государственных и муниципальных услуг», Приказом Министерства транспорта Российской Федерации 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Уставом </w:t>
      </w:r>
      <w:proofErr w:type="spellStart"/>
      <w:r w:rsidR="00E72021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B560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2021">
        <w:rPr>
          <w:rFonts w:ascii="Times New Roman" w:hAnsi="Times New Roman" w:cs="Times New Roman"/>
          <w:sz w:val="24"/>
          <w:szCs w:val="24"/>
        </w:rPr>
        <w:t>,</w:t>
      </w:r>
      <w:r w:rsidRPr="00B5605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B5605D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B560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 xml:space="preserve"> </w:t>
      </w:r>
      <w:r w:rsidR="00E72021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 xml:space="preserve">    1. Утвердить прилагаемый Административный регламент предоставления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>муниципальной услуги «Выдача специального разрешения на движение транспортных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>средств по автомобильным дорогам местного значения».</w:t>
      </w:r>
    </w:p>
    <w:p w:rsidR="00B5605D" w:rsidRP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вступает в силу со дня его обнародования.</w:t>
      </w: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93BDD" w:rsidRDefault="00B5605D" w:rsidP="00B5605D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5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5605D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</w:p>
    <w:p w:rsidR="00B5605D" w:rsidRPr="00B5605D" w:rsidRDefault="00193BDD" w:rsidP="00B5605D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B5605D" w:rsidRPr="00B5605D">
        <w:rPr>
          <w:rFonts w:ascii="Times New Roman" w:hAnsi="Times New Roman" w:cs="Times New Roman"/>
          <w:sz w:val="24"/>
          <w:szCs w:val="24"/>
        </w:rPr>
        <w:t>В.В.Петроченко</w:t>
      </w:r>
      <w:proofErr w:type="spellEnd"/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72021" w:rsidRDefault="00E72021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605D" w:rsidRPr="0050307B" w:rsidRDefault="00E72021" w:rsidP="00E7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="00B5605D" w:rsidRPr="005030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5605D" w:rsidRDefault="00E72021" w:rsidP="00E7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от 04</w:t>
      </w:r>
      <w:r w:rsidR="00B5605D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апреля 2020 г. № 15</w:t>
      </w:r>
    </w:p>
    <w:p w:rsidR="0050307B" w:rsidRPr="0050307B" w:rsidRDefault="0050307B" w:rsidP="00E72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«Выдача специального разрешения на движение транспортных средств</w:t>
      </w: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 автомобильным дорогам местного значения»</w:t>
      </w:r>
    </w:p>
    <w:p w:rsidR="00E72021" w:rsidRPr="0050307B" w:rsidRDefault="00E72021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I. Общие положения</w:t>
      </w:r>
      <w:bookmarkStart w:id="0" w:name="_GoBack"/>
      <w:bookmarkEnd w:id="0"/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1. Настоящий Административный регламент определяет порядок и стандарт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выдаче спец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иального разрешения на движение </w:t>
      </w:r>
      <w:r w:rsidRPr="0050307B">
        <w:rPr>
          <w:rFonts w:ascii="Times New Roman" w:hAnsi="Times New Roman" w:cs="Times New Roman"/>
          <w:sz w:val="24"/>
          <w:szCs w:val="24"/>
        </w:rPr>
        <w:t>транспортных средств по автомобильным дор</w:t>
      </w:r>
      <w:r w:rsidR="00E72021" w:rsidRPr="0050307B">
        <w:rPr>
          <w:rFonts w:ascii="Times New Roman" w:hAnsi="Times New Roman" w:cs="Times New Roman"/>
          <w:sz w:val="24"/>
          <w:szCs w:val="24"/>
        </w:rPr>
        <w:t>огам местного значения (далее –</w:t>
      </w:r>
      <w:r w:rsidRPr="0050307B">
        <w:rPr>
          <w:rFonts w:ascii="Times New Roman" w:hAnsi="Times New Roman" w:cs="Times New Roman"/>
          <w:sz w:val="24"/>
          <w:szCs w:val="24"/>
        </w:rPr>
        <w:t>муниципальная услуга).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Специальное разрешение, выдаваемое в соответствии с настоящим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Административным регламентом, предоставляет пра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во на движение по автомобильным </w:t>
      </w:r>
      <w:r w:rsidRPr="0050307B">
        <w:rPr>
          <w:rFonts w:ascii="Times New Roman" w:hAnsi="Times New Roman" w:cs="Times New Roman"/>
          <w:sz w:val="24"/>
          <w:szCs w:val="24"/>
        </w:rPr>
        <w:t xml:space="preserve">дорогам местного значения </w:t>
      </w:r>
      <w:proofErr w:type="spellStart"/>
      <w:r w:rsidR="00E7202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поселения транспортных средств, </w:t>
      </w:r>
      <w:r w:rsidRPr="0050307B">
        <w:rPr>
          <w:rFonts w:ascii="Times New Roman" w:hAnsi="Times New Roman" w:cs="Times New Roman"/>
          <w:sz w:val="24"/>
          <w:szCs w:val="24"/>
        </w:rPr>
        <w:t>осуществляющих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 перевозки тяжеловесных и (или)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2. Заявителями являются владельцы транспортных средств (физические и</w:t>
      </w:r>
    </w:p>
    <w:p w:rsidR="00B5605D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ели), а также их представители, </w:t>
      </w:r>
      <w:r w:rsidRPr="0050307B">
        <w:rPr>
          <w:rFonts w:ascii="Times New Roman" w:hAnsi="Times New Roman" w:cs="Times New Roman"/>
          <w:sz w:val="24"/>
          <w:szCs w:val="24"/>
        </w:rPr>
        <w:t>действующие на основании доверенност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и, оформленной в соответствии с </w:t>
      </w:r>
      <w:r w:rsidRPr="0050307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обрати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вшиеся в Администрацию </w:t>
      </w:r>
      <w:proofErr w:type="spellStart"/>
      <w:r w:rsidR="00E7202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ация) с заявлением на получение </w:t>
      </w:r>
      <w:r w:rsidRPr="0050307B">
        <w:rPr>
          <w:rFonts w:ascii="Times New Roman" w:hAnsi="Times New Roman" w:cs="Times New Roman"/>
          <w:sz w:val="24"/>
          <w:szCs w:val="24"/>
        </w:rPr>
        <w:t>специального разрешения на движение по автомоби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льным дорогам местного значения </w:t>
      </w:r>
      <w:proofErr w:type="spellStart"/>
      <w:r w:rsidR="00E7202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 тяжеловесного и (или) крупногабаритн</w:t>
      </w:r>
      <w:r w:rsidR="00E72021" w:rsidRPr="0050307B">
        <w:rPr>
          <w:rFonts w:ascii="Times New Roman" w:hAnsi="Times New Roman" w:cs="Times New Roman"/>
          <w:sz w:val="24"/>
          <w:szCs w:val="24"/>
        </w:rPr>
        <w:t xml:space="preserve">ого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(далее – заявители).</w:t>
      </w:r>
    </w:p>
    <w:p w:rsidR="0050307B" w:rsidRPr="0050307B" w:rsidRDefault="0050307B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2C523A" w:rsidRPr="0050307B" w:rsidRDefault="002C523A" w:rsidP="00E7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3. Наименование муниципальной услуги – «Выдача специального разрешения на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движение транспортных средств по автомобильным дорогам местного значения».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4. Исполнение муниципальной услуги осуществляет Администрация.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Место</w:t>
      </w:r>
      <w:r w:rsidR="002C523A" w:rsidRPr="0050307B">
        <w:rPr>
          <w:rFonts w:ascii="Times New Roman" w:hAnsi="Times New Roman" w:cs="Times New Roman"/>
          <w:sz w:val="24"/>
          <w:szCs w:val="24"/>
        </w:rPr>
        <w:t>нахождение Администрации: 636753</w:t>
      </w:r>
      <w:r w:rsidRPr="0050307B">
        <w:rPr>
          <w:rFonts w:ascii="Times New Roman" w:hAnsi="Times New Roman" w:cs="Times New Roman"/>
          <w:sz w:val="24"/>
          <w:szCs w:val="24"/>
        </w:rPr>
        <w:t xml:space="preserve">, Томская область, с. </w:t>
      </w:r>
      <w:r w:rsidR="002C523A" w:rsidRPr="0050307B">
        <w:rPr>
          <w:rFonts w:ascii="Times New Roman" w:hAnsi="Times New Roman" w:cs="Times New Roman"/>
          <w:sz w:val="24"/>
          <w:szCs w:val="24"/>
        </w:rPr>
        <w:t>Вертикос</w:t>
      </w:r>
      <w:r w:rsidRPr="0050307B">
        <w:rPr>
          <w:rFonts w:ascii="Times New Roman" w:hAnsi="Times New Roman" w:cs="Times New Roman"/>
          <w:sz w:val="24"/>
          <w:szCs w:val="24"/>
        </w:rPr>
        <w:t>, ул.</w:t>
      </w:r>
    </w:p>
    <w:p w:rsidR="00B5605D" w:rsidRPr="0050307B" w:rsidRDefault="002C523A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07B">
        <w:rPr>
          <w:rFonts w:ascii="Times New Roman" w:hAnsi="Times New Roman" w:cs="Times New Roman"/>
          <w:sz w:val="24"/>
          <w:szCs w:val="24"/>
        </w:rPr>
        <w:t>Молодежная</w:t>
      </w:r>
      <w:r w:rsidR="00B5605D" w:rsidRPr="0050307B">
        <w:rPr>
          <w:rFonts w:ascii="Times New Roman" w:hAnsi="Times New Roman" w:cs="Times New Roman"/>
          <w:sz w:val="24"/>
          <w:szCs w:val="24"/>
        </w:rPr>
        <w:t xml:space="preserve">, </w:t>
      </w:r>
      <w:r w:rsidRPr="0050307B">
        <w:rPr>
          <w:rFonts w:ascii="Times New Roman" w:hAnsi="Times New Roman" w:cs="Times New Roman"/>
          <w:sz w:val="24"/>
          <w:szCs w:val="24"/>
        </w:rPr>
        <w:t xml:space="preserve">д.1. </w:t>
      </w:r>
      <w:r w:rsidR="00B5605D" w:rsidRPr="0050307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50307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mkuvertikos@yandex.ru</w:t>
        </w:r>
      </w:hyperlink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Контактные телефоны: 8 (38-253) </w:t>
      </w:r>
      <w:r w:rsidR="002C523A" w:rsidRPr="0050307B">
        <w:rPr>
          <w:rFonts w:ascii="Times New Roman" w:hAnsi="Times New Roman" w:cs="Times New Roman"/>
          <w:sz w:val="24"/>
          <w:szCs w:val="24"/>
        </w:rPr>
        <w:t>36-1-72</w:t>
      </w:r>
      <w:r w:rsidRPr="0050307B">
        <w:rPr>
          <w:rFonts w:ascii="Times New Roman" w:hAnsi="Times New Roman" w:cs="Times New Roman"/>
          <w:sz w:val="24"/>
          <w:szCs w:val="24"/>
        </w:rPr>
        <w:t xml:space="preserve">, 8 (38-253) </w:t>
      </w:r>
      <w:r w:rsidR="002C523A" w:rsidRPr="0050307B">
        <w:rPr>
          <w:rFonts w:ascii="Times New Roman" w:hAnsi="Times New Roman" w:cs="Times New Roman"/>
          <w:sz w:val="24"/>
          <w:szCs w:val="24"/>
        </w:rPr>
        <w:t>36-1-89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hyperlink r:id="rId5" w:history="1">
        <w:r w:rsidR="002C523A" w:rsidRPr="005030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http://vertikos.tomsk.ru/</w:t>
        </w:r>
      </w:hyperlink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Режим работы Администрации: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понедельник – пятница: 09.00 - 17.00, перерыв: 13.00 - 14.00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суббота, воскресенье – выходной.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5. Результатом предоставления муниципальной услуги является: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специальное разрешение на движение по автомобильным дорогам местного</w:t>
      </w:r>
    </w:p>
    <w:p w:rsidR="00B5605D" w:rsidRPr="0050307B" w:rsidRDefault="002C523A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Pr="0050307B">
        <w:rPr>
          <w:rFonts w:ascii="Times New Roman" w:hAnsi="Times New Roman" w:cs="Times New Roman"/>
          <w:sz w:val="24"/>
          <w:szCs w:val="24"/>
        </w:rPr>
        <w:t>Вертикоского</w:t>
      </w:r>
      <w:proofErr w:type="spellEnd"/>
      <w:r w:rsidR="00B5605D" w:rsidRPr="0050307B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50307B">
        <w:rPr>
          <w:rFonts w:ascii="Times New Roman" w:hAnsi="Times New Roman" w:cs="Times New Roman"/>
          <w:sz w:val="24"/>
          <w:szCs w:val="24"/>
        </w:rPr>
        <w:t xml:space="preserve">ого поселения тяжеловесного или крупногабаритного </w:t>
      </w:r>
      <w:r w:rsidR="00B5605D" w:rsidRPr="0050307B">
        <w:rPr>
          <w:rFonts w:ascii="Times New Roman" w:hAnsi="Times New Roman" w:cs="Times New Roman"/>
          <w:sz w:val="24"/>
          <w:szCs w:val="24"/>
        </w:rPr>
        <w:t xml:space="preserve">транспортного средства по форме согласно </w:t>
      </w:r>
      <w:r w:rsidRPr="0050307B">
        <w:rPr>
          <w:rFonts w:ascii="Times New Roman" w:hAnsi="Times New Roman" w:cs="Times New Roman"/>
          <w:sz w:val="24"/>
          <w:szCs w:val="24"/>
        </w:rPr>
        <w:t xml:space="preserve">приложению № 1 к Порядку выдачи </w:t>
      </w:r>
      <w:r w:rsidR="00B5605D" w:rsidRPr="0050307B">
        <w:rPr>
          <w:rFonts w:ascii="Times New Roman" w:hAnsi="Times New Roman" w:cs="Times New Roman"/>
          <w:sz w:val="24"/>
          <w:szCs w:val="24"/>
        </w:rPr>
        <w:t>специального разрешения на движение по автомобильны</w:t>
      </w:r>
      <w:r w:rsidRPr="0050307B">
        <w:rPr>
          <w:rFonts w:ascii="Times New Roman" w:hAnsi="Times New Roman" w:cs="Times New Roman"/>
          <w:sz w:val="24"/>
          <w:szCs w:val="24"/>
        </w:rPr>
        <w:t xml:space="preserve">м дорогам тяжеловесного и (или) </w:t>
      </w:r>
      <w:r w:rsidR="00B5605D" w:rsidRPr="0050307B">
        <w:rPr>
          <w:rFonts w:ascii="Times New Roman" w:hAnsi="Times New Roman" w:cs="Times New Roman"/>
          <w:sz w:val="24"/>
          <w:szCs w:val="24"/>
        </w:rPr>
        <w:t>крупногаба</w:t>
      </w:r>
      <w:r w:rsidRPr="0050307B">
        <w:rPr>
          <w:rFonts w:ascii="Times New Roman" w:hAnsi="Times New Roman" w:cs="Times New Roman"/>
          <w:sz w:val="24"/>
          <w:szCs w:val="24"/>
        </w:rPr>
        <w:t xml:space="preserve">ритного транспортного средства, </w:t>
      </w:r>
      <w:r w:rsidR="00B5605D" w:rsidRPr="0050307B">
        <w:rPr>
          <w:rFonts w:ascii="Times New Roman" w:hAnsi="Times New Roman" w:cs="Times New Roman"/>
          <w:sz w:val="24"/>
          <w:szCs w:val="24"/>
        </w:rPr>
        <w:t>утвержде</w:t>
      </w:r>
      <w:r w:rsidRPr="0050307B">
        <w:rPr>
          <w:rFonts w:ascii="Times New Roman" w:hAnsi="Times New Roman" w:cs="Times New Roman"/>
          <w:sz w:val="24"/>
          <w:szCs w:val="24"/>
        </w:rPr>
        <w:t xml:space="preserve">нного Приказом Минтранса России </w:t>
      </w:r>
      <w:r w:rsidR="00B5605D" w:rsidRPr="0050307B">
        <w:rPr>
          <w:rFonts w:ascii="Times New Roman" w:hAnsi="Times New Roman" w:cs="Times New Roman"/>
          <w:sz w:val="24"/>
          <w:szCs w:val="24"/>
        </w:rPr>
        <w:t>от 5 июня 2019 г. № 167 (далее – специальное разрешение);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решение об отказе в выдаче специального разрешения (при наличии оснований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6. Сроки предоставления муниципальной услуги: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в случае, если требуется согласование маршрута транспортного средства,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осуществляющего перевозки тяжелов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есных грузов, только со стороны Администрации,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срок, не пре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вышающий 11 рабочих дней с даты </w:t>
      </w:r>
      <w:r w:rsidRPr="0050307B">
        <w:rPr>
          <w:rFonts w:ascii="Times New Roman" w:hAnsi="Times New Roman" w:cs="Times New Roman"/>
          <w:sz w:val="24"/>
          <w:szCs w:val="24"/>
        </w:rPr>
        <w:t>регистрации заявления на получение специального разрешения (далее – заявление);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при необходимости согласования маршрута дв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ижения транспортного средства с </w:t>
      </w:r>
      <w:r w:rsidRPr="0050307B">
        <w:rPr>
          <w:rFonts w:ascii="Times New Roman" w:hAnsi="Times New Roman" w:cs="Times New Roman"/>
          <w:sz w:val="24"/>
          <w:szCs w:val="24"/>
        </w:rPr>
        <w:t>Отделом Государственной инспекции безопасности дорожного движения Отдела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Министерства внутренних дел России по </w:t>
      </w:r>
      <w:proofErr w:type="spellStart"/>
      <w:r w:rsidRPr="0050307B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району Управления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Министерства внутренних дел России по Томской области (далее – ОГИБДД)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срок, не превышающий 15 рабо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чих дней с даты </w:t>
      </w:r>
      <w:r w:rsidRPr="0050307B">
        <w:rPr>
          <w:rFonts w:ascii="Times New Roman" w:hAnsi="Times New Roman" w:cs="Times New Roman"/>
          <w:sz w:val="24"/>
          <w:szCs w:val="24"/>
        </w:rPr>
        <w:t>регистрации заявления на получение специального разрешения.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заявления об экстренном пропуске крупногабаритных грузов или тяжеловесных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транспортных средств, направляемых для ликвидации последствий чрезвычайных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ситуаций, рассматриваются Администрацией в течение одного рабочего дня с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возможностью предъявления копий платежных до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кументов, подтверждающих оплату </w:t>
      </w:r>
      <w:r w:rsidRPr="0050307B">
        <w:rPr>
          <w:rFonts w:ascii="Times New Roman" w:hAnsi="Times New Roman" w:cs="Times New Roman"/>
          <w:sz w:val="24"/>
          <w:szCs w:val="24"/>
        </w:rPr>
        <w:t>государственной пошлины за выдачу специального раз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решения, платежей за возмещение </w:t>
      </w:r>
      <w:r w:rsidRPr="0050307B">
        <w:rPr>
          <w:rFonts w:ascii="Times New Roman" w:hAnsi="Times New Roman" w:cs="Times New Roman"/>
          <w:sz w:val="24"/>
          <w:szCs w:val="24"/>
        </w:rPr>
        <w:t>вреда, причиняемого автомобильным дорогам тяжеловесным транспортным средством.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7. В случае, если для осуществления перевозки тяжеловесных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 требуется оценка техни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ческого состояния автомобильных </w:t>
      </w:r>
      <w:r w:rsidRPr="0050307B">
        <w:rPr>
          <w:rFonts w:ascii="Times New Roman" w:hAnsi="Times New Roman" w:cs="Times New Roman"/>
          <w:sz w:val="24"/>
          <w:szCs w:val="24"/>
        </w:rPr>
        <w:t>дорог, их укрепление или принятие специальных ме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р по обустройству автомобильных </w:t>
      </w:r>
      <w:r w:rsidRPr="0050307B">
        <w:rPr>
          <w:rFonts w:ascii="Times New Roman" w:hAnsi="Times New Roman" w:cs="Times New Roman"/>
          <w:sz w:val="24"/>
          <w:szCs w:val="24"/>
        </w:rPr>
        <w:t>дорог, их участков, а также пересекающих ав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томобильную дорогу сооружений и инженерных коммуникаций, срок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предоставления мун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иципальной услуги увеличивается </w:t>
      </w:r>
      <w:r w:rsidRPr="0050307B">
        <w:rPr>
          <w:rFonts w:ascii="Times New Roman" w:hAnsi="Times New Roman" w:cs="Times New Roman"/>
          <w:sz w:val="24"/>
          <w:szCs w:val="24"/>
        </w:rPr>
        <w:t>на срок проведения указанных мероприятий.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8. Правовые основания для предоставления муниципальной услуги: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Налоговый кодекс Российской Федерации;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Федеральный закон «О безопасности дорожного движения»;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Федеральный закон «О порядке рассмотрения обращений граждан Российской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Федерации»;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Федеральный закон «Об автомобильных дорогах и о дорожной деятельности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Российской Федерации и о внесении изменений 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</w:t>
      </w:r>
      <w:r w:rsidRPr="0050307B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Федеральный закон «Об организации предоставления государственных 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Постановление Правительства Российской Федерации от 23 октября 1993 г. №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1090 «О правилах дорожного движения»;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7) Постановление Правительства Российской Федерации от 15 апреля 2011 г. №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272 «Об утверждении правил перевозок грузов автомобильным транспортом»;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8) Постановление Правительства РФ от 31 января 2020 г. № 67 «Об утверждении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Правил возмещения вреда, причиняемого тяжеловесны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ми транспортными средствами, об </w:t>
      </w:r>
      <w:r w:rsidRPr="0050307B">
        <w:rPr>
          <w:rFonts w:ascii="Times New Roman" w:hAnsi="Times New Roman" w:cs="Times New Roman"/>
          <w:sz w:val="24"/>
          <w:szCs w:val="24"/>
        </w:rPr>
        <w:t>изменении и признании утратившими силу некоторых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</w:t>
      </w:r>
      <w:r w:rsidRPr="0050307B">
        <w:rPr>
          <w:rFonts w:ascii="Times New Roman" w:hAnsi="Times New Roman" w:cs="Times New Roman"/>
          <w:sz w:val="24"/>
          <w:szCs w:val="24"/>
        </w:rPr>
        <w:t>Федерации»;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9) Приказ Министерства транспорта Российской Федерации от 5 июня 2019 г. №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167 «Об утверждении Порядка выдачи специального разрешения на движение по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автомобильным дорогам тяжеловесного и (или) крупногабаритного транспортного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средства»;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10) Приказ Министерства транспорта Российской Федерации от 27 августа 2009 г.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№ 150 «О порядке проведения оценки технического состояния автомобильных дорог»;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11) постановление Администрации от 9 декабря 2015 г. № 461 «Об утверждении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Правил определения размера вреда, причиняемого при движении по автомобильным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дорогам местного значения тяжеловесными транспортными средствами».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9. В целях получения муниципальной услуги заявитель представляет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Администрацию непосредственно либо через мно</w:t>
      </w:r>
      <w:r w:rsidR="002C523A" w:rsidRPr="0050307B">
        <w:rPr>
          <w:rFonts w:ascii="Times New Roman" w:hAnsi="Times New Roman" w:cs="Times New Roman"/>
          <w:sz w:val="24"/>
          <w:szCs w:val="24"/>
        </w:rPr>
        <w:t>гофункциональный центр (далее –</w:t>
      </w:r>
      <w:r w:rsidRPr="0050307B">
        <w:rPr>
          <w:rFonts w:ascii="Times New Roman" w:hAnsi="Times New Roman" w:cs="Times New Roman"/>
          <w:sz w:val="24"/>
          <w:szCs w:val="24"/>
        </w:rPr>
        <w:t>МФЦ) в соответствии с заключенным ими в установленном Правительством Росси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йской </w:t>
      </w:r>
      <w:r w:rsidRPr="0050307B">
        <w:rPr>
          <w:rFonts w:ascii="Times New Roman" w:hAnsi="Times New Roman" w:cs="Times New Roman"/>
          <w:sz w:val="24"/>
          <w:szCs w:val="24"/>
        </w:rPr>
        <w:lastRenderedPageBreak/>
        <w:t>Федерации порядке соглашением о взаимодействии зая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вление и перечисленные в пункте </w:t>
      </w:r>
      <w:r w:rsidRPr="0050307B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 документы.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10. Заявление составляется по форме, утвержденной Приказом Министерства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транспорта Российской Федерации от 5 июня 2019 г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. № 167 «Об утверждении Порядка </w:t>
      </w:r>
      <w:r w:rsidRPr="0050307B">
        <w:rPr>
          <w:rFonts w:ascii="Times New Roman" w:hAnsi="Times New Roman" w:cs="Times New Roman"/>
          <w:sz w:val="24"/>
          <w:szCs w:val="24"/>
        </w:rPr>
        <w:t>выдачи специального разрешения на движение по авто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мобильным дорогам тяжеловесного </w:t>
      </w:r>
      <w:r w:rsidRPr="0050307B">
        <w:rPr>
          <w:rFonts w:ascii="Times New Roman" w:hAnsi="Times New Roman" w:cs="Times New Roman"/>
          <w:sz w:val="24"/>
          <w:szCs w:val="24"/>
        </w:rPr>
        <w:t>и (или) крупногабаритного транспортного средств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а» и должно содержать следующие </w:t>
      </w:r>
      <w:r w:rsidRPr="0050307B">
        <w:rPr>
          <w:rFonts w:ascii="Times New Roman" w:hAnsi="Times New Roman" w:cs="Times New Roman"/>
          <w:sz w:val="24"/>
          <w:szCs w:val="24"/>
        </w:rPr>
        <w:t>сведения: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наименование и организационно-правовая форма – для юридических лиц;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фамилия, имя, отчество (при наличии) с указанием статуса индивидуального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предпринимателя – для индивидуальных предпринимателей;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 и основной государственный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регистрационный номер – для российских юридических лиц и индивидуальных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предпринимателей;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адрес (местонахождение) юридического лица;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фамилия, имя, отчество (при наличии) руководителя юридического лица;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телефон заявителя;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7) фамилия, имя, отчество (при наличии), адрес места жительства, данные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документа, удостоверяющего личность, – для физических лиц и индивидуальных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предпринимателей;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8) банковские реквизиты (наименование банка, ра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счетный счет, корреспондентский </w:t>
      </w:r>
      <w:r w:rsidRPr="0050307B">
        <w:rPr>
          <w:rFonts w:ascii="Times New Roman" w:hAnsi="Times New Roman" w:cs="Times New Roman"/>
          <w:sz w:val="24"/>
          <w:szCs w:val="24"/>
        </w:rPr>
        <w:t>счет, банковский индивидуальный код);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9) исходящий номер и дата заявления, наименов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ание, адрес и телефон владельца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10) сведения об организации перевозки: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пункт отправления, пункт назначения с указанием их адресов в населенных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пунктах, если маршрут проходит по улично-дорожной сети населенных пунктов;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вид перевозки (межрегиональная, местная), срок перевозки, количество поездок;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характеристика груза (наименование, габариты, масса, делимость);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сведения о транспортном средстве (автопоезде) (марка и модель транспортного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средства (тягача, прицепа (полуприцепа)), государственный регистрационный знак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(тягача, прицепа (полупри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цепа)), параметры транспортного </w:t>
      </w:r>
      <w:r w:rsidRPr="0050307B">
        <w:rPr>
          <w:rFonts w:ascii="Times New Roman" w:hAnsi="Times New Roman" w:cs="Times New Roman"/>
          <w:sz w:val="24"/>
          <w:szCs w:val="24"/>
        </w:rPr>
        <w:t>средства (автопоезда) (масса транспортного средства (ав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топоезда) без груза и с грузом, </w:t>
      </w:r>
      <w:r w:rsidRPr="0050307B">
        <w:rPr>
          <w:rFonts w:ascii="Times New Roman" w:hAnsi="Times New Roman" w:cs="Times New Roman"/>
          <w:sz w:val="24"/>
          <w:szCs w:val="24"/>
        </w:rPr>
        <w:t>масса тягача, прицепа (полуприцепа)), расстояни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 между осями, нагрузки на оси, </w:t>
      </w:r>
      <w:r w:rsidRPr="0050307B">
        <w:rPr>
          <w:rFonts w:ascii="Times New Roman" w:hAnsi="Times New Roman" w:cs="Times New Roman"/>
          <w:sz w:val="24"/>
          <w:szCs w:val="24"/>
        </w:rPr>
        <w:t>габариты транспортного средства (автопоезда) (длин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а, ширина, высота), минимальный </w:t>
      </w:r>
      <w:r w:rsidRPr="0050307B">
        <w:rPr>
          <w:rFonts w:ascii="Times New Roman" w:hAnsi="Times New Roman" w:cs="Times New Roman"/>
          <w:sz w:val="24"/>
          <w:szCs w:val="24"/>
        </w:rPr>
        <w:t>радиус поворота с грузом;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предполагаемая максимальная скорость движения транспортного средства</w:t>
      </w:r>
    </w:p>
    <w:p w:rsidR="00B5605D" w:rsidRPr="0050307B" w:rsidRDefault="002C523A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(автопоезда); </w:t>
      </w:r>
      <w:r w:rsidR="00B5605D" w:rsidRPr="0050307B">
        <w:rPr>
          <w:rFonts w:ascii="Times New Roman" w:hAnsi="Times New Roman" w:cs="Times New Roman"/>
          <w:sz w:val="24"/>
          <w:szCs w:val="24"/>
        </w:rPr>
        <w:t>необходимость автомобиля сопровождения (прикрытия).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11. К заявлению на предоставление муниципальной услуги прилагаются: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копия документов транспортного средства (паспорт транспортного средства или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свидетельство о регистрации транспортного средс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тва), с использованием которого </w:t>
      </w:r>
      <w:r w:rsidRPr="0050307B">
        <w:rPr>
          <w:rFonts w:ascii="Times New Roman" w:hAnsi="Times New Roman" w:cs="Times New Roman"/>
          <w:sz w:val="24"/>
          <w:szCs w:val="24"/>
        </w:rPr>
        <w:t>планируется перевозка тяжеловесных и (или) крупногабаритных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схема транспортного средства (автопоезда), с использованием которого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планируется перевозка тяжеловесных и (или) крупногабаритных грузов, с изображением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размещения такого груза согласно требованиям Приказа Министерства транспорта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Российской Федерации от 5 июня 2019 г. № 167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«Об утверждении Порядка выдачи </w:t>
      </w:r>
      <w:r w:rsidRPr="0050307B">
        <w:rPr>
          <w:rFonts w:ascii="Times New Roman" w:hAnsi="Times New Roman" w:cs="Times New Roman"/>
          <w:sz w:val="24"/>
          <w:szCs w:val="24"/>
        </w:rPr>
        <w:t>специального разрешения на движение по автомобильны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м дорогам тяжеловесного и (или) 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крупногабаритного транспортного средства». На схеме транспор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тного средства изображается транспортное </w:t>
      </w:r>
      <w:r w:rsidRPr="0050307B">
        <w:rPr>
          <w:rFonts w:ascii="Times New Roman" w:hAnsi="Times New Roman" w:cs="Times New Roman"/>
          <w:sz w:val="24"/>
          <w:szCs w:val="24"/>
        </w:rPr>
        <w:t xml:space="preserve">средство, планируемое к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участию в перевозке, количество </w:t>
      </w:r>
      <w:r w:rsidRPr="0050307B">
        <w:rPr>
          <w:rFonts w:ascii="Times New Roman" w:hAnsi="Times New Roman" w:cs="Times New Roman"/>
          <w:sz w:val="24"/>
          <w:szCs w:val="24"/>
        </w:rPr>
        <w:t>осей и колес на нем, взаимное расположение осей и к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олес, распределение нагрузки по </w:t>
      </w:r>
      <w:r w:rsidRPr="0050307B">
        <w:rPr>
          <w:rFonts w:ascii="Times New Roman" w:hAnsi="Times New Roman" w:cs="Times New Roman"/>
          <w:sz w:val="24"/>
          <w:szCs w:val="24"/>
        </w:rPr>
        <w:t>осям и в случае неравномерного распределения нагрузки по длине оси – распред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еление на </w:t>
      </w:r>
      <w:r w:rsidRPr="0050307B">
        <w:rPr>
          <w:rFonts w:ascii="Times New Roman" w:hAnsi="Times New Roman" w:cs="Times New Roman"/>
          <w:sz w:val="24"/>
          <w:szCs w:val="24"/>
        </w:rPr>
        <w:t>отдельные колеса;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сведения о технических требованиях к перевозке заявленного груза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транспортном положении;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копия платежного документа, подтверждающего уплату государственной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пошлины за выдачу специального разрешения (реквизиты на уплату г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Pr="0050307B">
        <w:rPr>
          <w:rFonts w:ascii="Times New Roman" w:hAnsi="Times New Roman" w:cs="Times New Roman"/>
          <w:sz w:val="24"/>
          <w:szCs w:val="24"/>
        </w:rPr>
        <w:t>пошлины за выдачу специального разреш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ения доступны на Едином портале </w:t>
      </w:r>
      <w:r w:rsidRPr="0050307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документ, подтверждающий полномочия представителя владельца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(в случае подачи заявления представителем владельца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документы, подтверждающие получение согласия лиц, сведения о которых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содержатся в заявлении и (или) прилагаемых к нему документах, на обработку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персональных данных указанных лиц.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12. Заявление и схема транспортного средства (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автопоезда) заверяются подписью </w:t>
      </w:r>
      <w:r w:rsidRPr="0050307B">
        <w:rPr>
          <w:rFonts w:ascii="Times New Roman" w:hAnsi="Times New Roman" w:cs="Times New Roman"/>
          <w:sz w:val="24"/>
          <w:szCs w:val="24"/>
        </w:rPr>
        <w:t>заявителя (для физических лиц), подписью руководи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теля или уполномоченного лица и </w:t>
      </w:r>
      <w:r w:rsidRPr="0050307B">
        <w:rPr>
          <w:rFonts w:ascii="Times New Roman" w:hAnsi="Times New Roman" w:cs="Times New Roman"/>
          <w:sz w:val="24"/>
          <w:szCs w:val="24"/>
        </w:rPr>
        <w:t>печатью (при наличии) (для юридических лиц и индивидуальных предпринимателей).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Копии документов, указанные в подпункте 1 пункта 11 настоящего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регламента, заверяются подписью и печатью владельца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(при наличии) или заверяются нотариусом.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13. Заявитель вправе предоставить по собственной инициативе документ 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юридического лица, зарегистрированного на территории Российской Федерации,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отношении вл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адельца транспортного средства. </w:t>
      </w:r>
      <w:r w:rsidRPr="0050307B">
        <w:rPr>
          <w:rFonts w:ascii="Times New Roman" w:hAnsi="Times New Roman" w:cs="Times New Roman"/>
          <w:sz w:val="24"/>
          <w:szCs w:val="24"/>
        </w:rPr>
        <w:t>В случае, если указанный документ не представ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лен заявителем, данный документ </w:t>
      </w:r>
      <w:r w:rsidRPr="0050307B">
        <w:rPr>
          <w:rFonts w:ascii="Times New Roman" w:hAnsi="Times New Roman" w:cs="Times New Roman"/>
          <w:sz w:val="24"/>
          <w:szCs w:val="24"/>
        </w:rPr>
        <w:t>запрашивается Администрацией в рамках межведомственного информационного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14. Документы для предоставления муниципальной услуги могут быть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представлены в Администрацию с использованием Ед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иного портала государственных и </w:t>
      </w:r>
      <w:r w:rsidRPr="0050307B">
        <w:rPr>
          <w:rFonts w:ascii="Times New Roman" w:hAnsi="Times New Roman" w:cs="Times New Roman"/>
          <w:sz w:val="24"/>
          <w:szCs w:val="24"/>
        </w:rPr>
        <w:t>муниципальных услуг (функций) (при наличии тех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нической возможности), почтовым </w:t>
      </w:r>
      <w:r w:rsidRPr="0050307B">
        <w:rPr>
          <w:rFonts w:ascii="Times New Roman" w:hAnsi="Times New Roman" w:cs="Times New Roman"/>
          <w:sz w:val="24"/>
          <w:szCs w:val="24"/>
        </w:rPr>
        <w:t>отправлением, при личном обращении, а также поср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едством обращения за получением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 в МФЦ (при на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личии заключенного соглашения). </w:t>
      </w:r>
      <w:r w:rsidRPr="0050307B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заявитель прикладывает к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такому обращению необходимые документы и матер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иалы в электронной форме. Форма </w:t>
      </w:r>
      <w:r w:rsidRPr="0050307B">
        <w:rPr>
          <w:rFonts w:ascii="Times New Roman" w:hAnsi="Times New Roman" w:cs="Times New Roman"/>
          <w:sz w:val="24"/>
          <w:szCs w:val="24"/>
        </w:rPr>
        <w:t>заявления доступна для копирования и заполнения в эле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ктронном виде на Едином портале </w:t>
      </w:r>
      <w:r w:rsidRPr="0050307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(функций), на официальном сайте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15. Заявить вправе обратиться за предоставлением муниципальной услуги в том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числе путем подачи запроса о предоставлении нес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кольких государственных и (или) </w:t>
      </w:r>
      <w:r w:rsidRPr="0050307B">
        <w:rPr>
          <w:rFonts w:ascii="Times New Roman" w:hAnsi="Times New Roman" w:cs="Times New Roman"/>
          <w:sz w:val="24"/>
          <w:szCs w:val="24"/>
        </w:rPr>
        <w:t>муниципальных услуг (далее – к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омплексный запрос), при наличии соглашения о </w:t>
      </w:r>
      <w:r w:rsidRPr="0050307B">
        <w:rPr>
          <w:rFonts w:ascii="Times New Roman" w:hAnsi="Times New Roman" w:cs="Times New Roman"/>
          <w:sz w:val="24"/>
          <w:szCs w:val="24"/>
        </w:rPr>
        <w:t>взаимодействии между МФЦ и Администрацией.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Заявление, составленное МФЦ на основании комплексного запроса, должно быть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подписано уполномоченным работником МФЦ и скреплено печатью МФЦ.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МФЦ направляет указанное заявление, а также сведения, документы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информацию, необходимые для предоставления муниципальной услуги,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Администрацию с приложением заверенной МФЦ копии комплексного запроса.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16. Основания для отказа в приеме документов,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обращение за предоставлением муниципальной услуги заявителя, не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соответствующего требованиям пункта 2 настоящего Административного регламента;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заявление подписано лицом, не имеющим полномочий на подписание данного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заявления;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заявление не содержит сведений, предусмотренных пунктом 10 настоящего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к заявлению не приложены документы, предусмотренные пунктом 11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5) к заявлению приложены документы, не соответствующие требованиям пункта 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приложенные к заявлению документы содержат повреждения, исправления,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наличие которых не позволяет однозначно истолковать их содержание.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17. Основания для приостановления предоставления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18. Основания для отказа в предоставлении муниципальной услуги: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отсутствие у Администрации полномочий на выдачу специального разрешения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согласно Приказу Министерства транспорта Российско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й Федерации от 5 июня 2019 г. № </w:t>
      </w:r>
      <w:r w:rsidRPr="0050307B">
        <w:rPr>
          <w:rFonts w:ascii="Times New Roman" w:hAnsi="Times New Roman" w:cs="Times New Roman"/>
          <w:sz w:val="24"/>
          <w:szCs w:val="24"/>
        </w:rPr>
        <w:t>167 «Об утверждении Порядка выдачи специального разрешения на движение по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 xml:space="preserve">автомобильным дорогам тяжеловесного и (или)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крупногабаритного транспортного </w:t>
      </w:r>
      <w:r w:rsidRPr="0050307B">
        <w:rPr>
          <w:rFonts w:ascii="Times New Roman" w:hAnsi="Times New Roman" w:cs="Times New Roman"/>
          <w:sz w:val="24"/>
          <w:szCs w:val="24"/>
        </w:rPr>
        <w:t>средства</w:t>
      </w:r>
      <w:proofErr w:type="gramStart"/>
      <w:r w:rsidRPr="0050307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0307B">
        <w:rPr>
          <w:rFonts w:ascii="Times New Roman" w:hAnsi="Times New Roman" w:cs="Times New Roman"/>
          <w:sz w:val="24"/>
          <w:szCs w:val="24"/>
        </w:rPr>
        <w:t>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сведения, представленные в заявлении и документах, не соответствуют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техническим характеристикам транспортного средст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ва и груза, а также технической </w:t>
      </w:r>
      <w:r w:rsidRPr="0050307B">
        <w:rPr>
          <w:rFonts w:ascii="Times New Roman" w:hAnsi="Times New Roman" w:cs="Times New Roman"/>
          <w:sz w:val="24"/>
          <w:szCs w:val="24"/>
        </w:rPr>
        <w:t>возможности осуществления заявленной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перевозки тяжеловесных и (или) 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при согласовании маршрута установлена невозможность осуществления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перевозки по заявленному маршруту транспортным средством с заявленными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техническими характеристиками в связи с техни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ческим состоянием автомобильной </w:t>
      </w:r>
      <w:r w:rsidRPr="0050307B">
        <w:rPr>
          <w:rFonts w:ascii="Times New Roman" w:hAnsi="Times New Roman" w:cs="Times New Roman"/>
          <w:sz w:val="24"/>
          <w:szCs w:val="24"/>
        </w:rPr>
        <w:t>дороги, искусстве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нного сооружения или инженерных коммуникаций, а также по </w:t>
      </w:r>
      <w:r w:rsidRPr="0050307B">
        <w:rPr>
          <w:rFonts w:ascii="Times New Roman" w:hAnsi="Times New Roman" w:cs="Times New Roman"/>
          <w:sz w:val="24"/>
          <w:szCs w:val="24"/>
        </w:rPr>
        <w:t>требованиям безопасности дорожного движения;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отсутствует согласие заявителя на: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сооружений и инженерных коммуникаций, определен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ных согласно проведенной оценке </w:t>
      </w:r>
      <w:r w:rsidRPr="0050307B">
        <w:rPr>
          <w:rFonts w:ascii="Times New Roman" w:hAnsi="Times New Roman" w:cs="Times New Roman"/>
          <w:sz w:val="24"/>
          <w:szCs w:val="24"/>
        </w:rPr>
        <w:t xml:space="preserve">технического состояния автомобильной дороги и в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случаях; </w:t>
      </w:r>
      <w:r w:rsidRPr="0050307B">
        <w:rPr>
          <w:rFonts w:ascii="Times New Roman" w:hAnsi="Times New Roman" w:cs="Times New Roman"/>
          <w:sz w:val="24"/>
          <w:szCs w:val="24"/>
        </w:rPr>
        <w:t xml:space="preserve">укрепление автомобильных дорог или принятие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специальных мер по обустройству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автомобильных дорог или их участков, определен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ных согласно проведенной оценке </w:t>
      </w:r>
      <w:r w:rsidRPr="0050307B">
        <w:rPr>
          <w:rFonts w:ascii="Times New Roman" w:hAnsi="Times New Roman" w:cs="Times New Roman"/>
          <w:sz w:val="24"/>
          <w:szCs w:val="24"/>
        </w:rPr>
        <w:t xml:space="preserve">технического состояния автомобильной дороги и в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</w:t>
      </w:r>
      <w:r w:rsidRPr="0050307B">
        <w:rPr>
          <w:rFonts w:ascii="Times New Roman" w:hAnsi="Times New Roman" w:cs="Times New Roman"/>
          <w:sz w:val="24"/>
          <w:szCs w:val="24"/>
        </w:rPr>
        <w:t>случаях;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дорог, их укрепления в случае, если такие работы б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ыли проведены по согласованию с </w:t>
      </w:r>
      <w:r w:rsidRPr="0050307B">
        <w:rPr>
          <w:rFonts w:ascii="Times New Roman" w:hAnsi="Times New Roman" w:cs="Times New Roman"/>
          <w:sz w:val="24"/>
          <w:szCs w:val="24"/>
        </w:rPr>
        <w:t>заявителем;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7) заявитель не произвел оплату принятия специальных мер по обустройству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автомобильных дорог, их участков, а также пересекающих автомобильную дорогу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сооружений и инженерных коммуникаций в случае, если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такие работы были проведены по </w:t>
      </w:r>
      <w:r w:rsidRPr="0050307B">
        <w:rPr>
          <w:rFonts w:ascii="Times New Roman" w:hAnsi="Times New Roman" w:cs="Times New Roman"/>
          <w:sz w:val="24"/>
          <w:szCs w:val="24"/>
        </w:rPr>
        <w:t>согласованию с заявителем;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8) заявитель не внес плату в счет возмещения вр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еда, причиняемого автомобильным </w:t>
      </w:r>
      <w:r w:rsidRPr="0050307B">
        <w:rPr>
          <w:rFonts w:ascii="Times New Roman" w:hAnsi="Times New Roman" w:cs="Times New Roman"/>
          <w:sz w:val="24"/>
          <w:szCs w:val="24"/>
        </w:rPr>
        <w:t>дорогам транспортным средством, осуществляющим перевозку тяжеловесных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9) отсутствие оригинала заявления и схемы транспо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ртного средства (автопоезда) на </w:t>
      </w:r>
      <w:r w:rsidRPr="0050307B">
        <w:rPr>
          <w:rFonts w:ascii="Times New Roman" w:hAnsi="Times New Roman" w:cs="Times New Roman"/>
          <w:sz w:val="24"/>
          <w:szCs w:val="24"/>
        </w:rPr>
        <w:t>момент выдачи специального разрешения, заверенных регистр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ационных документов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если заявление и документы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с </w:t>
      </w:r>
      <w:r w:rsidRPr="0050307B">
        <w:rPr>
          <w:rFonts w:ascii="Times New Roman" w:hAnsi="Times New Roman" w:cs="Times New Roman"/>
          <w:sz w:val="24"/>
          <w:szCs w:val="24"/>
        </w:rPr>
        <w:t>использованием факсимильной связи.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19. Размер платы, взимаемой с заявителя при предоставлении муниципальной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услуги: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заявитель уплачивает государственную пошлину в размере 1600 рублей за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выдачу специального разрешения на движение по авт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омобильной дороге транспортного </w:t>
      </w:r>
      <w:r w:rsidRPr="0050307B">
        <w:rPr>
          <w:rFonts w:ascii="Times New Roman" w:hAnsi="Times New Roman" w:cs="Times New Roman"/>
          <w:sz w:val="24"/>
          <w:szCs w:val="24"/>
        </w:rPr>
        <w:t>средства, осуществляющего перевозки (за искл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ючением транспортного средства, </w:t>
      </w:r>
      <w:r w:rsidRPr="0050307B">
        <w:rPr>
          <w:rFonts w:ascii="Times New Roman" w:hAnsi="Times New Roman" w:cs="Times New Roman"/>
          <w:sz w:val="24"/>
          <w:szCs w:val="24"/>
        </w:rPr>
        <w:t>осуществляющего международные автомобильные перевозки) тяжеловес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ных и (или) </w:t>
      </w:r>
      <w:r w:rsidRPr="0050307B">
        <w:rPr>
          <w:rFonts w:ascii="Times New Roman" w:hAnsi="Times New Roman" w:cs="Times New Roman"/>
          <w:sz w:val="24"/>
          <w:szCs w:val="24"/>
        </w:rPr>
        <w:lastRenderedPageBreak/>
        <w:t xml:space="preserve">крупногабаритных грузов (подпункт 111 пункта 1 статьи 33333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Налогового кодекса </w:t>
      </w:r>
      <w:r w:rsidRPr="0050307B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заявитель возмещает вред, причиняемый автомобильным дорогам местного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значения Каргасокского сельского поселения транспортными средствами,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осуществляющими перевозки тяжеловесных грузов, который рассчитывается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от 9 декабря 2015 г. № 461 «Об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утверждении Правил определения размера вреда, причиняемого при движении по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автомобильным дорогам местного значения тяжеловес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ными транспортными средствами», </w:t>
      </w:r>
      <w:r w:rsidRPr="0050307B">
        <w:rPr>
          <w:rFonts w:ascii="Times New Roman" w:hAnsi="Times New Roman" w:cs="Times New Roman"/>
          <w:sz w:val="24"/>
          <w:szCs w:val="24"/>
        </w:rPr>
        <w:t>по реквизитам, указанным в извещении.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20. Услуги, которые являются необходимыми и 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бязательными для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ми и обязательными </w:t>
      </w:r>
      <w:r w:rsidRPr="0050307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не взимае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тся в связи с отсутствием таких </w:t>
      </w:r>
      <w:r w:rsidRPr="0050307B">
        <w:rPr>
          <w:rFonts w:ascii="Times New Roman" w:hAnsi="Times New Roman" w:cs="Times New Roman"/>
          <w:sz w:val="24"/>
          <w:szCs w:val="24"/>
        </w:rPr>
        <w:t>услуг.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21. Максимальный срок ожидания в очереди при подаче запроса (заявления) 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предоставлении муниципальной услуги – 30 минут.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 – 30 минут.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22. Срок регистрации запроса (заявления) заявителя о предоставлении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 – в течение трех рабочих дней со дня получения запроса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(заявления).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23. Помещения Администрации должны соответствовать Санитарно-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 «Гигиенические требования к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персональным электронно-вычислительным машин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ам и организации работы. СанПиН 2.2.2/2.4.1340-03». </w:t>
      </w:r>
      <w:r w:rsidRPr="0050307B">
        <w:rPr>
          <w:rFonts w:ascii="Times New Roman" w:hAnsi="Times New Roman" w:cs="Times New Roman"/>
          <w:sz w:val="24"/>
          <w:szCs w:val="24"/>
        </w:rPr>
        <w:t>Присутственные места должны быть оборудованы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противопожарной системой и </w:t>
      </w:r>
      <w:r w:rsidRPr="0050307B">
        <w:rPr>
          <w:rFonts w:ascii="Times New Roman" w:hAnsi="Times New Roman" w:cs="Times New Roman"/>
          <w:sz w:val="24"/>
          <w:szCs w:val="24"/>
        </w:rPr>
        <w:t>средствами пожаротушения.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стульями. Места для заполнения запросов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(заявлений) о предоставлении муниципальной услуги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оборудуются столом, письменными </w:t>
      </w:r>
      <w:r w:rsidRPr="0050307B">
        <w:rPr>
          <w:rFonts w:ascii="Times New Roman" w:hAnsi="Times New Roman" w:cs="Times New Roman"/>
          <w:sz w:val="24"/>
          <w:szCs w:val="24"/>
        </w:rPr>
        <w:t>принадлежностями. На столе должны находиться чистая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писчая бумага и формы бланков, </w:t>
      </w:r>
      <w:r w:rsidRPr="0050307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030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>. запросов (заявлений).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Прием заявителя осуществляется в кабинете. Кабинет должен быть оборудован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информационной табличкой с указанием номера ка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бинета и наименования должности </w:t>
      </w:r>
      <w:r w:rsidRPr="0050307B">
        <w:rPr>
          <w:rFonts w:ascii="Times New Roman" w:hAnsi="Times New Roman" w:cs="Times New Roman"/>
          <w:sz w:val="24"/>
          <w:szCs w:val="24"/>
        </w:rPr>
        <w:t>лица, осуществляющего предоставление 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Рабочее место должностного лица Администрации, ответственного за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предоставление муниципальной услуги (далее – 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тветственное должностное лицо), </w:t>
      </w:r>
      <w:r w:rsidRPr="0050307B"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ютером с доступом к печатающему </w:t>
      </w:r>
      <w:r w:rsidRPr="0050307B">
        <w:rPr>
          <w:rFonts w:ascii="Times New Roman" w:hAnsi="Times New Roman" w:cs="Times New Roman"/>
          <w:sz w:val="24"/>
          <w:szCs w:val="24"/>
        </w:rPr>
        <w:t>устройству, сети Интернет.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24. Информационный стенд с образцами заполнения заявлений и перечнем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ципальной услуги, располагается </w:t>
      </w:r>
      <w:r w:rsidRPr="0050307B">
        <w:rPr>
          <w:rFonts w:ascii="Times New Roman" w:hAnsi="Times New Roman" w:cs="Times New Roman"/>
          <w:sz w:val="24"/>
          <w:szCs w:val="24"/>
        </w:rPr>
        <w:t xml:space="preserve">непосредственно возле кабинета, в котором находятся 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</w:t>
      </w:r>
      <w:r w:rsidRPr="0050307B">
        <w:rPr>
          <w:rFonts w:ascii="Times New Roman" w:hAnsi="Times New Roman" w:cs="Times New Roman"/>
          <w:sz w:val="24"/>
          <w:szCs w:val="24"/>
        </w:rPr>
        <w:t>за предоставление муниципальной услуги. Инфо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рмационный стенд размещается на </w:t>
      </w:r>
      <w:r w:rsidRPr="0050307B">
        <w:rPr>
          <w:rFonts w:ascii="Times New Roman" w:hAnsi="Times New Roman" w:cs="Times New Roman"/>
          <w:sz w:val="24"/>
          <w:szCs w:val="24"/>
        </w:rPr>
        <w:t>высоте не более 1,5 м от пола. В верхней части инф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ормационного стенда указывается </w:t>
      </w:r>
      <w:r w:rsidRPr="0050307B">
        <w:rPr>
          <w:rFonts w:ascii="Times New Roman" w:hAnsi="Times New Roman" w:cs="Times New Roman"/>
          <w:sz w:val="24"/>
          <w:szCs w:val="24"/>
        </w:rPr>
        <w:t>наименование муниципальной услуги. На инфо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рмационном стенде в специальных </w:t>
      </w:r>
      <w:r w:rsidRPr="0050307B">
        <w:rPr>
          <w:rFonts w:ascii="Times New Roman" w:hAnsi="Times New Roman" w:cs="Times New Roman"/>
          <w:sz w:val="24"/>
          <w:szCs w:val="24"/>
        </w:rPr>
        <w:t>отделениях размещается: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текст настоящего Административного регламента;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информация о порядке предоставления муниципальной услуги (адрес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Администрации, номера телефонов, факсов, поряд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ок предоставления муниципальной </w:t>
      </w:r>
      <w:r w:rsidRPr="0050307B">
        <w:rPr>
          <w:rFonts w:ascii="Times New Roman" w:hAnsi="Times New Roman" w:cs="Times New Roman"/>
          <w:sz w:val="24"/>
          <w:szCs w:val="24"/>
        </w:rPr>
        <w:t>услуги с указание сроков осуществления отдельных административных процедур и т.д.);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перечень документов, необходимых для предоставления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 предоставляемых заявителем;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формы заявлений (запросов).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25. Места предоставления муниципальной услуги оборудуются с учетом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требований доступности для инвалидов в соответствии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50307B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 В случае н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евозможности оборудования места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услуги, с учетом требо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ваний доступности для инвалидов </w:t>
      </w:r>
      <w:r w:rsidRPr="0050307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и о социальной защите </w:t>
      </w:r>
      <w:r w:rsidRPr="0050307B">
        <w:rPr>
          <w:rFonts w:ascii="Times New Roman" w:hAnsi="Times New Roman" w:cs="Times New Roman"/>
          <w:sz w:val="24"/>
          <w:szCs w:val="24"/>
        </w:rPr>
        <w:t>инвалидов на сотрудника Администрации возл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агается обязанность по оказанию </w:t>
      </w:r>
      <w:r w:rsidRPr="0050307B">
        <w:rPr>
          <w:rFonts w:ascii="Times New Roman" w:hAnsi="Times New Roman" w:cs="Times New Roman"/>
          <w:sz w:val="24"/>
          <w:szCs w:val="24"/>
        </w:rPr>
        <w:t>ситуационной помощи инвалидам всех кат</w:t>
      </w:r>
      <w:r w:rsidR="002C523A" w:rsidRPr="0050307B">
        <w:rPr>
          <w:rFonts w:ascii="Times New Roman" w:hAnsi="Times New Roman" w:cs="Times New Roman"/>
          <w:sz w:val="24"/>
          <w:szCs w:val="24"/>
        </w:rPr>
        <w:t xml:space="preserve">егорий на период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доступ заявителей, быть оборудован удобной лестницей с поручнями и широкими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проходами.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(строения), в котором размещено помещение приема и выдачи документов,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бильного транспорта, бесплатная </w:t>
      </w:r>
      <w:r w:rsidRPr="0050307B">
        <w:rPr>
          <w:rFonts w:ascii="Times New Roman" w:hAnsi="Times New Roman" w:cs="Times New Roman"/>
          <w:sz w:val="24"/>
          <w:szCs w:val="24"/>
        </w:rPr>
        <w:t>для заявителей. На каждой стоянке выделяется не менее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10 процентов мест (но не менее </w:t>
      </w:r>
      <w:r w:rsidRPr="0050307B">
        <w:rPr>
          <w:rFonts w:ascii="Times New Roman" w:hAnsi="Times New Roman" w:cs="Times New Roman"/>
          <w:sz w:val="24"/>
          <w:szCs w:val="24"/>
        </w:rPr>
        <w:t xml:space="preserve">одного места), для бесплатной парковки транспортных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средств, управляемых инвалидами </w:t>
      </w:r>
      <w:r w:rsidRPr="0050307B">
        <w:rPr>
          <w:rFonts w:ascii="Times New Roman" w:hAnsi="Times New Roman" w:cs="Times New Roman"/>
          <w:sz w:val="24"/>
          <w:szCs w:val="24"/>
        </w:rPr>
        <w:t>I, II групп, а также инвалидами III группы в порядк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е, установленном Правительством </w:t>
      </w:r>
      <w:r w:rsidRPr="0050307B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возящих таких инвалидов и (или) </w:t>
      </w:r>
      <w:r w:rsidRPr="0050307B">
        <w:rPr>
          <w:rFonts w:ascii="Times New Roman" w:hAnsi="Times New Roman" w:cs="Times New Roman"/>
          <w:sz w:val="24"/>
          <w:szCs w:val="24"/>
        </w:rPr>
        <w:t>детей-инвалидов. На указанных транспортных с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редствах должен быть установлен </w:t>
      </w:r>
      <w:r w:rsidRPr="0050307B">
        <w:rPr>
          <w:rFonts w:ascii="Times New Roman" w:hAnsi="Times New Roman" w:cs="Times New Roman"/>
          <w:sz w:val="24"/>
          <w:szCs w:val="24"/>
        </w:rPr>
        <w:t xml:space="preserve">опознавательный знак «Инвалид». Указанные места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для парковки не должны занимать </w:t>
      </w:r>
      <w:r w:rsidRPr="0050307B">
        <w:rPr>
          <w:rFonts w:ascii="Times New Roman" w:hAnsi="Times New Roman" w:cs="Times New Roman"/>
          <w:sz w:val="24"/>
          <w:szCs w:val="24"/>
        </w:rPr>
        <w:t>иные транспортные средства.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26. Показателями доступности и качества муниципальной услуги являются: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полнота информирования заявителей;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удобство и доступность получения информации заявителями о порядке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соблюдение требований стандарта предоставления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соблюдение сроков исполнения отдельных административных процедур 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 в целом;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отсутствие обоснованных жалоб на решения, действия (бездействие)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Администрации, должностных лиц Администрации п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ри предоставлении муниципальной </w:t>
      </w:r>
      <w:r w:rsidRPr="0050307B">
        <w:rPr>
          <w:rFonts w:ascii="Times New Roman" w:hAnsi="Times New Roman" w:cs="Times New Roman"/>
          <w:sz w:val="24"/>
          <w:szCs w:val="24"/>
        </w:rPr>
        <w:t>услуги;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27. При создании МФЦ на территории Каргасокского района оказание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 возможно в МФЦ. При этом заявитель предоставляет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работнику </w:t>
      </w:r>
      <w:r w:rsidRPr="0050307B">
        <w:rPr>
          <w:rFonts w:ascii="Times New Roman" w:hAnsi="Times New Roman" w:cs="Times New Roman"/>
          <w:sz w:val="24"/>
          <w:szCs w:val="24"/>
        </w:rPr>
        <w:t>МФЦ заявление и документы, предусмотренные пунктом 11 настоящего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регламента. Результат предоставления муниципальной услуги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заявитель получает в МФЦ.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МФЦ передает заявление и документы, предоставленные заявителем,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Администрацию не позднее 9-30 часов следующего дня.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Администрация принимает решение по заявлению в соответствии с настоящим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регламентом, и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передает документы, оформляющие результат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услуги, в МФЦ не менее чем за два рабочих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дня до </w:t>
      </w:r>
      <w:r w:rsidRPr="0050307B">
        <w:rPr>
          <w:rFonts w:ascii="Times New Roman" w:hAnsi="Times New Roman" w:cs="Times New Roman"/>
          <w:sz w:val="24"/>
          <w:szCs w:val="24"/>
        </w:rPr>
        <w:t>истечения срока предоставления муниципальной услуги.</w:t>
      </w:r>
    </w:p>
    <w:p w:rsidR="001D1F01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</w:t>
      </w:r>
    </w:p>
    <w:p w:rsidR="00B5605D" w:rsidRPr="0050307B" w:rsidRDefault="00B5605D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требования к порядку их выполнения, в том числе особенности выполнения</w:t>
      </w:r>
    </w:p>
    <w:p w:rsidR="00B5605D" w:rsidRPr="0050307B" w:rsidRDefault="00B5605D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B5605D" w:rsidRPr="0050307B" w:rsidRDefault="00B5605D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МФЦ</w:t>
      </w:r>
    </w:p>
    <w:p w:rsidR="001D1F01" w:rsidRPr="0050307B" w:rsidRDefault="001D1F01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28. Предоставление муниципальной услуги включает в себя следующие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для предоставления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3) согласование маршрута транспортного средства, осуществляющего перевозки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тяжеловесных и (или) крупногабаритных грузов, для дви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жения которого требуется оценка </w:t>
      </w:r>
      <w:r w:rsidRPr="0050307B">
        <w:rPr>
          <w:rFonts w:ascii="Times New Roman" w:hAnsi="Times New Roman" w:cs="Times New Roman"/>
          <w:sz w:val="24"/>
          <w:szCs w:val="24"/>
        </w:rPr>
        <w:t>технического состояния автомобильных дорог, их укреп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ление или принятие специальных </w:t>
      </w:r>
      <w:r w:rsidRPr="0050307B">
        <w:rPr>
          <w:rFonts w:ascii="Times New Roman" w:hAnsi="Times New Roman" w:cs="Times New Roman"/>
          <w:sz w:val="24"/>
          <w:szCs w:val="24"/>
        </w:rPr>
        <w:t>мер по обустройству автомобильных дорог, их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участков, а также пересекающих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автомобильную дорогу сооружений и инженерных коммуникаций;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</w:t>
      </w:r>
    </w:p>
    <w:p w:rsidR="00B5605D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="00B5605D" w:rsidRPr="0050307B">
        <w:rPr>
          <w:rFonts w:ascii="Times New Roman" w:hAnsi="Times New Roman" w:cs="Times New Roman"/>
          <w:sz w:val="24"/>
          <w:szCs w:val="24"/>
        </w:rPr>
        <w:t>(организации), участвующие в предоставлении муниципальной услуги;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расчет размера вреда, причиняемого транспортными средствами,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осуществляющими перевозки тяжеловесных грузов по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автомобильным дорогам местного </w:t>
      </w:r>
      <w:r w:rsidRPr="0050307B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6) принятие решения о предоставлении либо об отказе в предоставлении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7) выдача результата предоставления 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Прием и рег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истрация заявления и документов </w:t>
      </w:r>
      <w:r w:rsidRPr="0050307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29. Основанием для начала выполнения административной процедуры является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поступление в Администрацию заявления и докумен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тов, предусмотренных пунктом 11 </w:t>
      </w:r>
      <w:r w:rsidRPr="0050307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30. При наличии оснований для отказа в приеме документов, предусмотренных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пунктом 16 настоящего Административного регламента,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ответственное должностное лицо </w:t>
      </w:r>
      <w:r w:rsidRPr="0050307B">
        <w:rPr>
          <w:rFonts w:ascii="Times New Roman" w:hAnsi="Times New Roman" w:cs="Times New Roman"/>
          <w:sz w:val="24"/>
          <w:szCs w:val="24"/>
        </w:rPr>
        <w:t>возвращает заявителю представленные докумен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ты с указанием причин возврата. </w:t>
      </w:r>
      <w:r w:rsidRPr="0050307B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еме документов, предусмотренных </w:t>
      </w:r>
      <w:r w:rsidRPr="0050307B">
        <w:rPr>
          <w:rFonts w:ascii="Times New Roman" w:hAnsi="Times New Roman" w:cs="Times New Roman"/>
          <w:sz w:val="24"/>
          <w:szCs w:val="24"/>
        </w:rPr>
        <w:t>пунктом 16 настоящего Административного регламента, ответственн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ое должностное лицо </w:t>
      </w:r>
      <w:r w:rsidRPr="0050307B">
        <w:rPr>
          <w:rFonts w:ascii="Times New Roman" w:hAnsi="Times New Roman" w:cs="Times New Roman"/>
          <w:sz w:val="24"/>
          <w:szCs w:val="24"/>
        </w:rPr>
        <w:t>направляет заявление специалисту Администрации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</w:t>
      </w:r>
      <w:r w:rsidRPr="0050307B">
        <w:rPr>
          <w:rFonts w:ascii="Times New Roman" w:hAnsi="Times New Roman" w:cs="Times New Roman"/>
          <w:sz w:val="24"/>
          <w:szCs w:val="24"/>
        </w:rPr>
        <w:t>документов, на регистрацию в день поступления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</w:t>
      </w:r>
      <w:r w:rsidRPr="0050307B">
        <w:rPr>
          <w:rFonts w:ascii="Times New Roman" w:hAnsi="Times New Roman" w:cs="Times New Roman"/>
          <w:sz w:val="24"/>
          <w:szCs w:val="24"/>
        </w:rPr>
        <w:t>документов.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заявления, в срок не позднее дня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поступления в Администрацию, регистрирует и нап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равляет заявление и приложенные </w:t>
      </w:r>
      <w:r w:rsidRPr="0050307B">
        <w:rPr>
          <w:rFonts w:ascii="Times New Roman" w:hAnsi="Times New Roman" w:cs="Times New Roman"/>
          <w:sz w:val="24"/>
          <w:szCs w:val="24"/>
        </w:rPr>
        <w:t>документы ответственному должностному лицу.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31. Результатом административной процедуры является передача прошедшего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регистрацию заявления на рассмотрение ответственному должностному лицу.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32. Максимальный срок выполнения административной процедуры составляет не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более двух рабочих дне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й со дня поступления </w:t>
      </w:r>
      <w:proofErr w:type="spellStart"/>
      <w:proofErr w:type="gramStart"/>
      <w:r w:rsidR="001D1F01" w:rsidRPr="0050307B">
        <w:rPr>
          <w:rFonts w:ascii="Times New Roman" w:hAnsi="Times New Roman" w:cs="Times New Roman"/>
          <w:sz w:val="24"/>
          <w:szCs w:val="24"/>
        </w:rPr>
        <w:t>заявления.</w:t>
      </w:r>
      <w:r w:rsidRPr="0050307B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proofErr w:type="gramEnd"/>
      <w:r w:rsidRPr="0050307B">
        <w:rPr>
          <w:rFonts w:ascii="Times New Roman" w:hAnsi="Times New Roman" w:cs="Times New Roman"/>
          <w:sz w:val="24"/>
          <w:szCs w:val="24"/>
        </w:rPr>
        <w:t xml:space="preserve"> заявления и представленных документов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33. Основанием для начала выполнения административной процедуры является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поступление прошедшего регистр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ацию заявления и документов для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 на рассмотрение ответственному должностному лицу.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34. Ответственное должностное лицо при рассмотрении заявления 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представленных документов в течение четырех рабочих дней со дня регистрации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заявления проверяет: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наличие полномочий на выдачу специального разрешения по заявленному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маршруту;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сведения, предоставленные в заявлении и документах, на соответствие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технических характеристик транспортного средства и груза, а также технической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возможности осуществления заявленной перевозки тяжеловесных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информацию о государственной регистрации в качестве индивидуального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предпринимателя или юридического лица (для российских перевозчиков) с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использованием единой системы межведомственног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 электронного взаимодействия и </w:t>
      </w:r>
      <w:r w:rsidRPr="0050307B">
        <w:rPr>
          <w:rFonts w:ascii="Times New Roman" w:hAnsi="Times New Roman" w:cs="Times New Roman"/>
          <w:sz w:val="24"/>
          <w:szCs w:val="24"/>
        </w:rPr>
        <w:t>подключаемых к ней региональных систем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</w:t>
      </w:r>
      <w:r w:rsidRPr="0050307B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4) соблюдение требований о перевозке делимого груза, установленных пунктом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75 </w:t>
      </w:r>
      <w:r w:rsidRPr="0050307B">
        <w:rPr>
          <w:rFonts w:ascii="Times New Roman" w:hAnsi="Times New Roman" w:cs="Times New Roman"/>
          <w:sz w:val="24"/>
          <w:szCs w:val="24"/>
        </w:rPr>
        <w:t>Правил перевозок грузов автомобильным транспорт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ом, утвержденных Постановлением </w:t>
      </w:r>
      <w:r w:rsidRPr="0050307B">
        <w:rPr>
          <w:rFonts w:ascii="Times New Roman" w:hAnsi="Times New Roman" w:cs="Times New Roman"/>
          <w:sz w:val="24"/>
          <w:szCs w:val="24"/>
        </w:rPr>
        <w:t>Правительства Российской Федерации от 15 апреля 2011 г. № 272.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35. Если в ходе проверки представленных документов будет установлено, что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Администрация уполномочена выдавать специальное разрешение и сведения,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представленные в заявлении и докуме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нтах, соответствуют техническим характеристикам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и груза, а также технич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еской возможности осуществления </w:t>
      </w:r>
      <w:r w:rsidRPr="0050307B">
        <w:rPr>
          <w:rFonts w:ascii="Times New Roman" w:hAnsi="Times New Roman" w:cs="Times New Roman"/>
          <w:sz w:val="24"/>
          <w:szCs w:val="24"/>
        </w:rPr>
        <w:t>заявленной перевозки тяжеловесных и (или) крупногабаритных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грузов и соблюдены </w:t>
      </w:r>
      <w:r w:rsidRPr="0050307B">
        <w:rPr>
          <w:rFonts w:ascii="Times New Roman" w:hAnsi="Times New Roman" w:cs="Times New Roman"/>
          <w:sz w:val="24"/>
          <w:szCs w:val="24"/>
        </w:rPr>
        <w:t>установленные требования о перевозке делимого груз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а, то ответственное должностное </w:t>
      </w:r>
      <w:r w:rsidRPr="0050307B">
        <w:rPr>
          <w:rFonts w:ascii="Times New Roman" w:hAnsi="Times New Roman" w:cs="Times New Roman"/>
          <w:sz w:val="24"/>
          <w:szCs w:val="24"/>
        </w:rPr>
        <w:t>лицо, устанавливает путь следования транспортного средства по заявленному маршруту.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36. Администрация осуществляет согласование маршрута транспортного сре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дства с </w:t>
      </w:r>
      <w:r w:rsidRPr="0050307B">
        <w:rPr>
          <w:rFonts w:ascii="Times New Roman" w:hAnsi="Times New Roman" w:cs="Times New Roman"/>
          <w:sz w:val="24"/>
          <w:szCs w:val="24"/>
        </w:rPr>
        <w:t>ОГИБДД в случаях: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транспортное средство осуществляет перевозки крупногабаритных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для движения транспортного средства, осуществляющего перевозки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тяжеловесных грузов, требуется: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укрепление отдельных участков автомобильных дорог;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автомобильных дорог и пересекающих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их сооружений и инженерных коммуникаций в пределах маршрута транспортного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средства;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изменение организации дорожного движения по маршруту движения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 перевозки тяжеловесных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введение ограничений в отношении движения других транспортных средств по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требованиям обеспечения безопасности дорожного движения.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37. В случае если будет установлено, что по маршруту, предложенному заяв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ителем, </w:t>
      </w:r>
      <w:r w:rsidRPr="0050307B">
        <w:rPr>
          <w:rFonts w:ascii="Times New Roman" w:hAnsi="Times New Roman" w:cs="Times New Roman"/>
          <w:sz w:val="24"/>
          <w:szCs w:val="24"/>
        </w:rPr>
        <w:t>для осуществления перевозки тяжеловесного и (или) кр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упногабаритного груза требуется </w:t>
      </w:r>
      <w:r w:rsidRPr="0050307B">
        <w:rPr>
          <w:rFonts w:ascii="Times New Roman" w:hAnsi="Times New Roman" w:cs="Times New Roman"/>
          <w:sz w:val="24"/>
          <w:szCs w:val="24"/>
        </w:rPr>
        <w:t>составление специального проекта, проведение обсле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дования автомобильных дорог, их </w:t>
      </w:r>
      <w:r w:rsidRPr="0050307B">
        <w:rPr>
          <w:rFonts w:ascii="Times New Roman" w:hAnsi="Times New Roman" w:cs="Times New Roman"/>
          <w:sz w:val="24"/>
          <w:szCs w:val="24"/>
        </w:rPr>
        <w:t>укрепление или принятие специальных мер по обуст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ройству автомобильных дорог, их </w:t>
      </w:r>
      <w:r w:rsidRPr="0050307B">
        <w:rPr>
          <w:rFonts w:ascii="Times New Roman" w:hAnsi="Times New Roman" w:cs="Times New Roman"/>
          <w:sz w:val="24"/>
          <w:szCs w:val="24"/>
        </w:rPr>
        <w:t>участков, а также пересекающих автомобильную дорогу сооружений и инженерных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коммуникаций, Администрация информирует об этом заявителя и дальнейшее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согласование маршрута транспортного средства, осуществляющего перевозки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тяжеловесных и (или) крупногабаритных грузов, осуществляется в порядке,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предусмотренном пунктами 41 – 54 настоящего Административного 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38. После согласования маршрута транспортного средства, осуществляющего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перевозки тяжеловесных и (или) крупногабаритных грузов, Администрация оформля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ет </w:t>
      </w:r>
      <w:r w:rsidRPr="0050307B">
        <w:rPr>
          <w:rFonts w:ascii="Times New Roman" w:hAnsi="Times New Roman" w:cs="Times New Roman"/>
          <w:sz w:val="24"/>
          <w:szCs w:val="24"/>
        </w:rPr>
        <w:t>специальное разрешение и в случаях, предусм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отренных в пункте 37 настоящего </w:t>
      </w:r>
      <w:r w:rsidRPr="0050307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направляет в ОГИБДД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запрос на согласование маршрута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перевозки тяжеловесных и (или) 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грузов, который состоит из оформле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нного специального разрешения с </w:t>
      </w:r>
      <w:r w:rsidRPr="0050307B">
        <w:rPr>
          <w:rFonts w:ascii="Times New Roman" w:hAnsi="Times New Roman" w:cs="Times New Roman"/>
          <w:sz w:val="24"/>
          <w:szCs w:val="24"/>
        </w:rPr>
        <w:t>приложением копий документов, указанн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ых в пунктах 11 и 13 настоящего </w:t>
      </w: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39. Результатом административной процедуры является согласованный маршрут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 перевозки тяжеловесных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40. Максимальный срок выполнения административной процедуры не может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превышать 4 рабочих дня со дня поступления про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шедшего регистрацию заявления и </w:t>
      </w:r>
      <w:r w:rsidRPr="0050307B">
        <w:rPr>
          <w:rFonts w:ascii="Times New Roman" w:hAnsi="Times New Roman" w:cs="Times New Roman"/>
          <w:sz w:val="24"/>
          <w:szCs w:val="24"/>
        </w:rPr>
        <w:t>документов для предоставления муниципа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льной услуги на рассмотрение ответственному </w:t>
      </w:r>
      <w:r w:rsidRPr="0050307B">
        <w:rPr>
          <w:rFonts w:ascii="Times New Roman" w:hAnsi="Times New Roman" w:cs="Times New Roman"/>
          <w:sz w:val="24"/>
          <w:szCs w:val="24"/>
        </w:rPr>
        <w:t>должностному лицу.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 случае если требуется согласование маршрута транспортного средства с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ОГИБДД максимальный срок выполнения административной процедуры не может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превышать 9 рабочих дней со дня поступления прошед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шего регистрацию заявления и </w:t>
      </w:r>
      <w:r w:rsidRPr="0050307B">
        <w:rPr>
          <w:rFonts w:ascii="Times New Roman" w:hAnsi="Times New Roman" w:cs="Times New Roman"/>
          <w:sz w:val="24"/>
          <w:szCs w:val="24"/>
        </w:rPr>
        <w:t>документов для предоставления муниципальной услуги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на рассмотрение ответственному должностному лицу. </w:t>
      </w:r>
      <w:r w:rsidRPr="0050307B">
        <w:rPr>
          <w:rFonts w:ascii="Times New Roman" w:hAnsi="Times New Roman" w:cs="Times New Roman"/>
          <w:sz w:val="24"/>
          <w:szCs w:val="24"/>
        </w:rPr>
        <w:t>Согласование м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аршрута транспортного средства, </w:t>
      </w:r>
      <w:r w:rsidRPr="0050307B">
        <w:rPr>
          <w:rFonts w:ascii="Times New Roman" w:hAnsi="Times New Roman" w:cs="Times New Roman"/>
          <w:sz w:val="24"/>
          <w:szCs w:val="24"/>
        </w:rPr>
        <w:t>осуществляющего перевозки тяжеловесных или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41. Основанием для начала выполнения административной процедуры является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необходимость проведения оценки технического со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стояния автомобильных дорог, их </w:t>
      </w:r>
      <w:r w:rsidRPr="0050307B">
        <w:rPr>
          <w:rFonts w:ascii="Times New Roman" w:hAnsi="Times New Roman" w:cs="Times New Roman"/>
          <w:sz w:val="24"/>
          <w:szCs w:val="24"/>
        </w:rPr>
        <w:t>укрепления или принятия специальных мер по обуст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ройству автомобильных дорог, их </w:t>
      </w:r>
      <w:r w:rsidRPr="0050307B">
        <w:rPr>
          <w:rFonts w:ascii="Times New Roman" w:hAnsi="Times New Roman" w:cs="Times New Roman"/>
          <w:sz w:val="24"/>
          <w:szCs w:val="24"/>
        </w:rPr>
        <w:t>участков, а также пересекающих автомобильную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дорогу сооружений и инженерных </w:t>
      </w:r>
      <w:r w:rsidRPr="0050307B">
        <w:rPr>
          <w:rFonts w:ascii="Times New Roman" w:hAnsi="Times New Roman" w:cs="Times New Roman"/>
          <w:sz w:val="24"/>
          <w:szCs w:val="24"/>
        </w:rPr>
        <w:t>коммуникаций.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42. В случае если для осуществления перевозки тяжеловесных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 требуется принятие специальных мер по обустройству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пересекающих автомобильную дорогу сооружений и инженерных коммуникаций,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Администрация направляет в течение одного рабочего д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ня со дня регистрации заявления </w:t>
      </w:r>
      <w:r w:rsidRPr="0050307B">
        <w:rPr>
          <w:rFonts w:ascii="Times New Roman" w:hAnsi="Times New Roman" w:cs="Times New Roman"/>
          <w:sz w:val="24"/>
          <w:szCs w:val="24"/>
        </w:rPr>
        <w:t>соответствующий запрос владельцам данных сооружений и инженерных коммуникаций.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43. Администрация в течение одного рабочего дня со дня получения информации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от владельцев пересекающих автомобильную дорогу сооружений и инженерных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коммуникаций информирует об этом заявителя (в случае подачи заявления с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использованием Единого портала государственных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 муниципальных услуг (функций) </w:t>
      </w:r>
      <w:r w:rsidRPr="0050307B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происходит через личный кабинет </w:t>
      </w:r>
      <w:r w:rsidRPr="0050307B">
        <w:rPr>
          <w:rFonts w:ascii="Times New Roman" w:hAnsi="Times New Roman" w:cs="Times New Roman"/>
          <w:sz w:val="24"/>
          <w:szCs w:val="24"/>
        </w:rPr>
        <w:t>заявителя на Едином портале государственных и муниципальных услуг (функций).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 получении согласия на принятие специальных мер по обустройству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пересекающих автомобильную дорогу сооружений и инженерных коммуникаций от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заявителя Администрация направляет такое согласие владельцу пересекающих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автомобильную дорогу сооружений и инженерных коммуникаций.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44. В случае если требуется оценка технического состояния автомобильных дорог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(Приказ Минтранса России от 27 августа 2009 г. № 1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50 «О порядке проведения оценки </w:t>
      </w:r>
      <w:r w:rsidRPr="0050307B">
        <w:rPr>
          <w:rFonts w:ascii="Times New Roman" w:hAnsi="Times New Roman" w:cs="Times New Roman"/>
          <w:sz w:val="24"/>
          <w:szCs w:val="24"/>
        </w:rPr>
        <w:t xml:space="preserve">технического состояния автомобильных дорог»), в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том числе в случае, когда масса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(автопоезда) с грузом или без превышает фактическую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сооружений, расположенн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ых по маршруту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перевозку тяжеловесного груза, </w:t>
      </w:r>
      <w:r w:rsidRPr="0050307B">
        <w:rPr>
          <w:rFonts w:ascii="Times New Roman" w:hAnsi="Times New Roman" w:cs="Times New Roman"/>
          <w:sz w:val="24"/>
          <w:szCs w:val="24"/>
        </w:rPr>
        <w:t>Администрация в течение двух рабочих дней с даты р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егистрации заявления уведомляет </w:t>
      </w:r>
      <w:r w:rsidRPr="0050307B">
        <w:rPr>
          <w:rFonts w:ascii="Times New Roman" w:hAnsi="Times New Roman" w:cs="Times New Roman"/>
          <w:sz w:val="24"/>
          <w:szCs w:val="24"/>
        </w:rPr>
        <w:t>заявителя о необходимости и условиях проведени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я оценки технического состояния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автомобильных дорог или их участков и предполаг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аемых расходах на осуществление </w:t>
      </w:r>
      <w:r w:rsidRPr="0050307B">
        <w:rPr>
          <w:rFonts w:ascii="Times New Roman" w:hAnsi="Times New Roman" w:cs="Times New Roman"/>
          <w:sz w:val="24"/>
          <w:szCs w:val="24"/>
        </w:rPr>
        <w:t>указанной оценки.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45. Заявитель в срок до пяти рабочих дней направляет в Администрацию согласие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на проведение оценки технического состояния автомобил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ьных дорог или их участков и на </w:t>
      </w:r>
      <w:r w:rsidRPr="0050307B">
        <w:rPr>
          <w:rFonts w:ascii="Times New Roman" w:hAnsi="Times New Roman" w:cs="Times New Roman"/>
          <w:sz w:val="24"/>
          <w:szCs w:val="24"/>
        </w:rPr>
        <w:t>оплату расходов. В случае получения отказа заявителя (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отсутствия согласия заявителя в </w:t>
      </w:r>
      <w:r w:rsidRPr="0050307B">
        <w:rPr>
          <w:rFonts w:ascii="Times New Roman" w:hAnsi="Times New Roman" w:cs="Times New Roman"/>
          <w:sz w:val="24"/>
          <w:szCs w:val="24"/>
        </w:rPr>
        <w:t>установленный срок) от проведения оценки техническог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 состояния автомобильных дорог </w:t>
      </w:r>
      <w:r w:rsidRPr="0050307B">
        <w:rPr>
          <w:rFonts w:ascii="Times New Roman" w:hAnsi="Times New Roman" w:cs="Times New Roman"/>
          <w:sz w:val="24"/>
          <w:szCs w:val="24"/>
        </w:rPr>
        <w:t>или их участков и на оплату расходов Администраци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я принимает решение об отказе в </w:t>
      </w:r>
      <w:r w:rsidRPr="0050307B">
        <w:rPr>
          <w:rFonts w:ascii="Times New Roman" w:hAnsi="Times New Roman" w:cs="Times New Roman"/>
          <w:sz w:val="24"/>
          <w:szCs w:val="24"/>
        </w:rPr>
        <w:t>выдаче специального разрешения и направляет заявителю соответствующее уведомление.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46. Срок проведения оценки технического состояния автомобильных дорог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их участков не должен превышать 30 рабочих дней.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47. По результатам оценки технического состояния автомобильных дорог или 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участков определяется возможность осуществления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перевозки тяжеловесных и (или) 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 по заявленному маршруту, у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словия такой перевозки, а также </w:t>
      </w:r>
      <w:r w:rsidRPr="0050307B">
        <w:rPr>
          <w:rFonts w:ascii="Times New Roman" w:hAnsi="Times New Roman" w:cs="Times New Roman"/>
          <w:sz w:val="24"/>
          <w:szCs w:val="24"/>
        </w:rPr>
        <w:t>необходимость укрепления автомобильных дорог или принятия специальных мер по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 xml:space="preserve">обустройству автомобильных дорог или их участков и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расходы на проведение указанных </w:t>
      </w:r>
      <w:r w:rsidRPr="0050307B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48. Заявители возмещают расходы на проведение оценки технического состояния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автомобильных дорог путем возмещения расходов 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сполнителям, проводившим данную </w:t>
      </w:r>
      <w:r w:rsidRPr="0050307B">
        <w:rPr>
          <w:rFonts w:ascii="Times New Roman" w:hAnsi="Times New Roman" w:cs="Times New Roman"/>
          <w:sz w:val="24"/>
          <w:szCs w:val="24"/>
        </w:rPr>
        <w:t>оценку.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49. Администрация в течение трех рабочих дней со дня получения информации 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результатах оценки технического состояния автомобильных дорог или их участков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информирует об этом заявителя.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50. Заявитель в срок до пяти рабочих дней направляет в Администрацию согласие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 xml:space="preserve">на проведение укрепления автомобильных дорог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или принятие специальных мер по </w:t>
      </w:r>
      <w:r w:rsidRPr="0050307B">
        <w:rPr>
          <w:rFonts w:ascii="Times New Roman" w:hAnsi="Times New Roman" w:cs="Times New Roman"/>
          <w:sz w:val="24"/>
          <w:szCs w:val="24"/>
        </w:rPr>
        <w:t>обустройству автомобильных дорог или их участков.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 случае получения отказа заявителя (отсутствия согласия заявителя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установленный срок) от проведения укрепления а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втомобильных дорог или принятия </w:t>
      </w:r>
      <w:r w:rsidRPr="0050307B">
        <w:rPr>
          <w:rFonts w:ascii="Times New Roman" w:hAnsi="Times New Roman" w:cs="Times New Roman"/>
          <w:sz w:val="24"/>
          <w:szCs w:val="24"/>
        </w:rPr>
        <w:t>специальных мер по обустройству автомобильных доро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г или их участков Администрация </w:t>
      </w:r>
      <w:r w:rsidRPr="0050307B">
        <w:rPr>
          <w:rFonts w:ascii="Times New Roman" w:hAnsi="Times New Roman" w:cs="Times New Roman"/>
          <w:sz w:val="24"/>
          <w:szCs w:val="24"/>
        </w:rPr>
        <w:t>принимает решение об отказе в оформлении специаль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ного разрешения, о чем сообщает </w:t>
      </w:r>
      <w:r w:rsidRPr="0050307B">
        <w:rPr>
          <w:rFonts w:ascii="Times New Roman" w:hAnsi="Times New Roman" w:cs="Times New Roman"/>
          <w:sz w:val="24"/>
          <w:szCs w:val="24"/>
        </w:rPr>
        <w:t>заявителю.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51. Сроки и условия проведения укрепления автомобильных дорог и (или)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принятия специальных мер по обустройству автомобильных дорог или их участков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определяются в зависимости от объема выполняемых работ и пересекающих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автомобильную дорогу сооружений и инженерных коммуникаций.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52. Заявители возмещают расходы на укрепление автомобильных дорог или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автомобиль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ных дорог или их участков путем </w:t>
      </w:r>
      <w:r w:rsidRPr="0050307B">
        <w:rPr>
          <w:rFonts w:ascii="Times New Roman" w:hAnsi="Times New Roman" w:cs="Times New Roman"/>
          <w:sz w:val="24"/>
          <w:szCs w:val="24"/>
        </w:rPr>
        <w:t>возмещения расходов исполнителям, проводившим данные работы.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53. Максимальный срок выполнения административной процедуры не может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превышать 30 рабочих дней со дня установления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оснований для проведения оценки </w:t>
      </w:r>
      <w:r w:rsidRPr="0050307B">
        <w:rPr>
          <w:rFonts w:ascii="Times New Roman" w:hAnsi="Times New Roman" w:cs="Times New Roman"/>
          <w:sz w:val="24"/>
          <w:szCs w:val="24"/>
        </w:rPr>
        <w:t>технического состояния автомобильных дорог и (или) их участков.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54. Результатом административной процедуры является проведенная оценка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технического состояния автомобильных дорог, их укре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пления или принятия специальных </w:t>
      </w:r>
      <w:r w:rsidRPr="0050307B">
        <w:rPr>
          <w:rFonts w:ascii="Times New Roman" w:hAnsi="Times New Roman" w:cs="Times New Roman"/>
          <w:sz w:val="24"/>
          <w:szCs w:val="24"/>
        </w:rPr>
        <w:t>мер по обустройству автомобильных дорог, их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участков, а также пересекающих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автомобильную дорогу сооружений и инженерных коммуникаций.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Формирование и направ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ление межведомственных запросов </w:t>
      </w:r>
      <w:r w:rsidRPr="0050307B">
        <w:rPr>
          <w:rFonts w:ascii="Times New Roman" w:hAnsi="Times New Roman" w:cs="Times New Roman"/>
          <w:sz w:val="24"/>
          <w:szCs w:val="24"/>
        </w:rPr>
        <w:t>в органы (организации), участвую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щие в предоставлении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55. Основанием для начала административной процедуры является поступление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прошедшего регистрацию заявления и прилагаемых к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нему документов на рассмотрение </w:t>
      </w:r>
      <w:r w:rsidRPr="0050307B">
        <w:rPr>
          <w:rFonts w:ascii="Times New Roman" w:hAnsi="Times New Roman" w:cs="Times New Roman"/>
          <w:sz w:val="24"/>
          <w:szCs w:val="24"/>
        </w:rPr>
        <w:t>ответственному должностному лицу.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56. Ответственное должностное лицо в течение одного рабочего дня со дня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поступления к нему на рассмотрение документов гото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вит межведомственный запрос для </w:t>
      </w:r>
      <w:r w:rsidRPr="0050307B">
        <w:rPr>
          <w:rFonts w:ascii="Times New Roman" w:hAnsi="Times New Roman" w:cs="Times New Roman"/>
          <w:sz w:val="24"/>
          <w:szCs w:val="24"/>
        </w:rPr>
        <w:t xml:space="preserve">получения документа, указанного в пункте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13 настоящего Административного </w:t>
      </w:r>
      <w:r w:rsidRPr="0050307B">
        <w:rPr>
          <w:rFonts w:ascii="Times New Roman" w:hAnsi="Times New Roman" w:cs="Times New Roman"/>
          <w:sz w:val="24"/>
          <w:szCs w:val="24"/>
        </w:rPr>
        <w:t>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57. Для предоставления муниципальной услуги ответственное должностное лицо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направляет межведомственные запросы в соответствующие органы и учреждения.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58. Результатом административной процедуры является обобщение полученной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рамках межведомственного взаимодействия информации (документов), необходи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мой для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предоставления муниципальной услуги заявителю.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59. Максимальный срок выполнения административной процедуры составляет 5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рабочих дней со дня поступления прошедшего регист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рацию заявления и прилагаемых к </w:t>
      </w:r>
      <w:r w:rsidRPr="0050307B">
        <w:rPr>
          <w:rFonts w:ascii="Times New Roman" w:hAnsi="Times New Roman" w:cs="Times New Roman"/>
          <w:sz w:val="24"/>
          <w:szCs w:val="24"/>
        </w:rPr>
        <w:t xml:space="preserve">нему документов на рассмотрение ответственному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должностному лицу. </w:t>
      </w:r>
      <w:r w:rsidRPr="0050307B">
        <w:rPr>
          <w:rFonts w:ascii="Times New Roman" w:hAnsi="Times New Roman" w:cs="Times New Roman"/>
          <w:sz w:val="24"/>
          <w:szCs w:val="24"/>
        </w:rPr>
        <w:t>Расчет размера вреда, причиняемого тяжеловесным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транспортным средством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60. Основанием для начала выполнения административной процедуры является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окончание проведения проверки заявления и пре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дставленных документов, а также </w:t>
      </w:r>
      <w:r w:rsidRPr="0050307B">
        <w:rPr>
          <w:rFonts w:ascii="Times New Roman" w:hAnsi="Times New Roman" w:cs="Times New Roman"/>
          <w:sz w:val="24"/>
          <w:szCs w:val="24"/>
        </w:rPr>
        <w:t>получение информации в рамках межведомственного взаимодействия.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61. Расчет размера вреда, причиняемого тяжеловесным транспортным средством,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производится в соответствии с Постановлением Правит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50307B">
        <w:rPr>
          <w:rFonts w:ascii="Times New Roman" w:hAnsi="Times New Roman" w:cs="Times New Roman"/>
          <w:sz w:val="24"/>
          <w:szCs w:val="24"/>
        </w:rPr>
        <w:t>31 января 2020 г. № 67 «Об утверждении Правил воз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мещения вреда, причиняемого </w:t>
      </w:r>
      <w:r w:rsidRPr="0050307B">
        <w:rPr>
          <w:rFonts w:ascii="Times New Roman" w:hAnsi="Times New Roman" w:cs="Times New Roman"/>
          <w:sz w:val="24"/>
          <w:szCs w:val="24"/>
        </w:rPr>
        <w:t>тяжеловесными транспортными средствами, об из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менении и признании утратившими </w:t>
      </w:r>
      <w:r w:rsidRPr="0050307B">
        <w:rPr>
          <w:rFonts w:ascii="Times New Roman" w:hAnsi="Times New Roman" w:cs="Times New Roman"/>
          <w:sz w:val="24"/>
          <w:szCs w:val="24"/>
        </w:rPr>
        <w:t>силу некоторых актов Правительства Россий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ской Федерации», постановлением </w:t>
      </w:r>
      <w:r w:rsidRPr="0050307B">
        <w:rPr>
          <w:rFonts w:ascii="Times New Roman" w:hAnsi="Times New Roman" w:cs="Times New Roman"/>
          <w:sz w:val="24"/>
          <w:szCs w:val="24"/>
        </w:rPr>
        <w:t>Администрации от 9 декабря 2015 № 461 «Об утверждении Правил определения разме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ра </w:t>
      </w:r>
      <w:r w:rsidRPr="0050307B">
        <w:rPr>
          <w:rFonts w:ascii="Times New Roman" w:hAnsi="Times New Roman" w:cs="Times New Roman"/>
          <w:sz w:val="24"/>
          <w:szCs w:val="24"/>
        </w:rPr>
        <w:t>вреда, причиняемого при движении по автомоби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льным дорогам местного значения </w:t>
      </w:r>
      <w:r w:rsidRPr="0050307B">
        <w:rPr>
          <w:rFonts w:ascii="Times New Roman" w:hAnsi="Times New Roman" w:cs="Times New Roman"/>
          <w:sz w:val="24"/>
          <w:szCs w:val="24"/>
        </w:rPr>
        <w:t>тяжеловесными транспортными средствами».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62. По результатам расчетов ответственное должностное лицо направляет для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оплаты заявителю извещение о размере вреда, причиняемого тяжеловесным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транспортным средством автомобильным дорогам местного значения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Вертикоского</w:t>
      </w:r>
      <w:proofErr w:type="spellEnd"/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сельского поселения (далее – извещение о размере вреда).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63. Оплата размера вреда, причиняемого тяжеловесным транспортным средством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автомобильным дорогам местного значения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производится заявителем при получении извещения о размере вреда и не должна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превышать трех рабочих дней.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64. Результатом административной процедуры является выдача (направление)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заявителю извещения о размере вреда, подписанного Главой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="001D1F01" w:rsidRPr="0050307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0307B">
        <w:rPr>
          <w:rFonts w:ascii="Times New Roman" w:hAnsi="Times New Roman" w:cs="Times New Roman"/>
          <w:sz w:val="24"/>
          <w:szCs w:val="24"/>
        </w:rPr>
        <w:t>поселения, в том числе с использованием электронной цифровой подписи.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65. Максимальный срок выполнения административной процедуры составляет 1</w:t>
      </w:r>
    </w:p>
    <w:p w:rsidR="00B5605D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рабочий день. </w:t>
      </w:r>
      <w:r w:rsidR="00B5605D" w:rsidRPr="0050307B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либо об отказе в предоставлении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66. Основанием для начала выполнения административной процедуры является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установление ответственным должностным лицом в ходе проверки заявления 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документов оснований для предоставления муниципальной услуги либо отказа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67. По письменному обращению заявителя в течение одного рабочего дня до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выдачи специального разрешения в случае, если не требуется согласование маршрута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 с ОГИБДД, допускается замен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 указанного в заявлении на </w:t>
      </w:r>
      <w:r w:rsidRPr="0050307B">
        <w:rPr>
          <w:rFonts w:ascii="Times New Roman" w:hAnsi="Times New Roman" w:cs="Times New Roman"/>
          <w:sz w:val="24"/>
          <w:szCs w:val="24"/>
        </w:rPr>
        <w:t>получение специального разрешения транспортного с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редства на аналогичное по своим </w:t>
      </w:r>
      <w:r w:rsidRPr="0050307B">
        <w:rPr>
          <w:rFonts w:ascii="Times New Roman" w:hAnsi="Times New Roman" w:cs="Times New Roman"/>
          <w:sz w:val="24"/>
          <w:szCs w:val="24"/>
        </w:rPr>
        <w:t>техническим характеристикам, весовым и га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баритным параметрам при условии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предоставления подтверждающих однотипность весовых и габаритных параметров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документов (копия паспорта транспортного средства или свидетельства о регистрации).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68. По постоянному маршруту транспортного средства, осуществляющего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перевозки тяжеловесных и (или) крупногабаритных г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рузов по автомобильным дорогам, </w:t>
      </w:r>
      <w:r w:rsidRPr="0050307B">
        <w:rPr>
          <w:rFonts w:ascii="Times New Roman" w:hAnsi="Times New Roman" w:cs="Times New Roman"/>
          <w:sz w:val="24"/>
          <w:szCs w:val="24"/>
        </w:rPr>
        <w:t>установленному в соответствии с частью 5 ст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атьи 31 Федерального закона «Об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автомобильных дорогах и о дорожной деятельн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ости в Российской Федерации и о </w:t>
      </w:r>
      <w:r w:rsidRPr="0050307B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ы Российской Федерации», выдача </w:t>
      </w:r>
      <w:r w:rsidRPr="0050307B">
        <w:rPr>
          <w:rFonts w:ascii="Times New Roman" w:hAnsi="Times New Roman" w:cs="Times New Roman"/>
          <w:sz w:val="24"/>
          <w:szCs w:val="24"/>
        </w:rPr>
        <w:t>специального разрешения на перевозку крупногабар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итных грузов по такому маршруту </w:t>
      </w:r>
      <w:r w:rsidRPr="0050307B">
        <w:rPr>
          <w:rFonts w:ascii="Times New Roman" w:hAnsi="Times New Roman" w:cs="Times New Roman"/>
          <w:sz w:val="24"/>
          <w:szCs w:val="24"/>
        </w:rPr>
        <w:t>осуществляется в срок не более трех рабочих д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ней со дня согласования ОГИБДД, </w:t>
      </w:r>
      <w:r w:rsidRPr="0050307B">
        <w:rPr>
          <w:rFonts w:ascii="Times New Roman" w:hAnsi="Times New Roman" w:cs="Times New Roman"/>
          <w:sz w:val="24"/>
          <w:szCs w:val="24"/>
        </w:rPr>
        <w:t>тяжеловесных грузов – не более трех рабочих дней с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о дня предоставления документа, </w:t>
      </w:r>
      <w:r w:rsidRPr="0050307B">
        <w:rPr>
          <w:rFonts w:ascii="Times New Roman" w:hAnsi="Times New Roman" w:cs="Times New Roman"/>
          <w:sz w:val="24"/>
          <w:szCs w:val="24"/>
        </w:rPr>
        <w:t>подтверждающего оплату возмещения вреда, причиняемого транспорт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ным средством, </w:t>
      </w:r>
      <w:r w:rsidRPr="0050307B">
        <w:rPr>
          <w:rFonts w:ascii="Times New Roman" w:hAnsi="Times New Roman" w:cs="Times New Roman"/>
          <w:sz w:val="24"/>
          <w:szCs w:val="24"/>
        </w:rPr>
        <w:t>осуществляющим перевозку тяжеловесного груза.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69. Ответственное должностное лицо готовит один из следующих документов: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проект специального разрешения по форме, утвержденной Приказом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5 июня 2019 г. № 167 «Об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утверждении Порядка выдачи специального разрешен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ия на движение по автомобильным </w:t>
      </w:r>
      <w:r w:rsidRPr="0050307B">
        <w:rPr>
          <w:rFonts w:ascii="Times New Roman" w:hAnsi="Times New Roman" w:cs="Times New Roman"/>
          <w:sz w:val="24"/>
          <w:szCs w:val="24"/>
        </w:rPr>
        <w:t>дорогам тяжеловесного и (или) крупногабаритного транс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портного средства» (при наличии </w:t>
      </w:r>
      <w:r w:rsidRPr="0050307B">
        <w:rPr>
          <w:rFonts w:ascii="Times New Roman" w:hAnsi="Times New Roman" w:cs="Times New Roman"/>
          <w:sz w:val="24"/>
          <w:szCs w:val="24"/>
        </w:rPr>
        <w:t>оснований для предоставления муниципальной услуги);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проект уведомления об отказе в выдаче специального разрешения на движение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по автомобильным дорогам местного значения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="001D1F01"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0307B">
        <w:rPr>
          <w:rFonts w:ascii="Times New Roman" w:hAnsi="Times New Roman" w:cs="Times New Roman"/>
          <w:sz w:val="24"/>
          <w:szCs w:val="24"/>
        </w:rPr>
        <w:t>транспортного средства, осуществляющего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перевозки тяжеловесных и (или) </w:t>
      </w:r>
      <w:r w:rsidRPr="0050307B">
        <w:rPr>
          <w:rFonts w:ascii="Times New Roman" w:hAnsi="Times New Roman" w:cs="Times New Roman"/>
          <w:sz w:val="24"/>
          <w:szCs w:val="24"/>
        </w:rPr>
        <w:t>крупногабаритных грузов (далее – уведомление об отказ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 в выдаче специального </w:t>
      </w:r>
      <w:r w:rsidRPr="0050307B">
        <w:rPr>
          <w:rFonts w:ascii="Times New Roman" w:hAnsi="Times New Roman" w:cs="Times New Roman"/>
          <w:sz w:val="24"/>
          <w:szCs w:val="24"/>
        </w:rPr>
        <w:t>разрешения) с кратким изложением обстоятельств, по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служивших основанием для отказа </w:t>
      </w:r>
      <w:r w:rsidRPr="0050307B">
        <w:rPr>
          <w:rFonts w:ascii="Times New Roman" w:hAnsi="Times New Roman" w:cs="Times New Roman"/>
          <w:sz w:val="24"/>
          <w:szCs w:val="24"/>
        </w:rPr>
        <w:t>(при наличии оснований для отказа в предоставлении муниципальной услуги).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70. Специальное разрешение, уведомление об отказе в выдаче специального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разрешения подписываются Главой </w:t>
      </w:r>
      <w:proofErr w:type="spellStart"/>
      <w:r w:rsidR="001D1F01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 или 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заместителем в день получения проекта такого документа.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71. Результатом административной процедуры является подписание документов,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указанных в пункте 69 настоящего Административного 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72. Максимальный срок выполнения административной процедуры составляет не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более трех рабочих дней с момента установления оснований для предоставления</w:t>
      </w:r>
    </w:p>
    <w:p w:rsidR="00B5605D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  <w:r w:rsidR="00B5605D" w:rsidRPr="0050307B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73. Основанием для начала административной процедуры является наличие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документов, указанных в пункте 69 настоящего Административного регламента.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74. Выдача специального разрешения осуществляется Администрацией после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представления заявителем копий платежных документов, подтверждающих оплату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платежей за возмещение вреда, причиняемого транспо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ртным средством, осуществляющим </w:t>
      </w:r>
      <w:r w:rsidRPr="0050307B">
        <w:rPr>
          <w:rFonts w:ascii="Times New Roman" w:hAnsi="Times New Roman" w:cs="Times New Roman"/>
          <w:sz w:val="24"/>
          <w:szCs w:val="24"/>
        </w:rPr>
        <w:t>перевозку тяжеловесных грузов, автомобильным дорогам,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 а также расходов на укрепление </w:t>
      </w:r>
      <w:r w:rsidRPr="0050307B">
        <w:rPr>
          <w:rFonts w:ascii="Times New Roman" w:hAnsi="Times New Roman" w:cs="Times New Roman"/>
          <w:sz w:val="24"/>
          <w:szCs w:val="24"/>
        </w:rPr>
        <w:t>автомобильных дорог или принятия специальных ме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р по обустройству автомобильных </w:t>
      </w:r>
      <w:r w:rsidRPr="0050307B">
        <w:rPr>
          <w:rFonts w:ascii="Times New Roman" w:hAnsi="Times New Roman" w:cs="Times New Roman"/>
          <w:sz w:val="24"/>
          <w:szCs w:val="24"/>
        </w:rPr>
        <w:t xml:space="preserve">дорог или их участков при наличии оригинала заявления 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 схемы транспортного средства, </w:t>
      </w:r>
      <w:r w:rsidRPr="0050307B">
        <w:rPr>
          <w:rFonts w:ascii="Times New Roman" w:hAnsi="Times New Roman" w:cs="Times New Roman"/>
          <w:sz w:val="24"/>
          <w:szCs w:val="24"/>
        </w:rPr>
        <w:t>также заверенных копий документов, указанных в подпункте 1 пункта 11 настоящего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подачи заявления в Администрацию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посредством факсимильной связи, а также в форме электронного документа.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75. Специальное разрешение выдается на одну поездку или на несколько поездок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(не более десяти) транспортного средства по опред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еленному маршруту с аналогичным </w:t>
      </w:r>
      <w:r w:rsidRPr="0050307B">
        <w:rPr>
          <w:rFonts w:ascii="Times New Roman" w:hAnsi="Times New Roman" w:cs="Times New Roman"/>
          <w:sz w:val="24"/>
          <w:szCs w:val="24"/>
        </w:rPr>
        <w:t>грузом, имеющим одинаковую характеристику (наименован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ие, габариты, масса). </w:t>
      </w:r>
      <w:r w:rsidRPr="0050307B">
        <w:rPr>
          <w:rFonts w:ascii="Times New Roman" w:hAnsi="Times New Roman" w:cs="Times New Roman"/>
          <w:sz w:val="24"/>
          <w:szCs w:val="24"/>
        </w:rPr>
        <w:t>Специальное разрешение выдается на срок до трех месяцев.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76. Выдача результата предоставления муниципальной услуги осуществляется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способом, указанным заявителем в заявлении, в том числе: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при личном обращении в Администрацию (на бумажном носителе);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посредством почтового отправления на адрес заявителя, указанный в заявлении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(на бумажном носителе);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посредством электронной почты по адресу электронной почты, указанному в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заявлении (в форме электронного документа);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при личном обращении в МФЦ (при наличии заключенного соглашения) (на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бумажном носителе);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5) через личный кабинет на Едином портале государственных и муниципальных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услуг (функций) (при наличии технической возможности) (в форме электронного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документа).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77. Максимальный срок выполнения административной процедуры не должен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превышать трех рабочих дней со дня подписания до</w:t>
      </w:r>
      <w:r w:rsidR="001D1F01" w:rsidRPr="0050307B">
        <w:rPr>
          <w:rFonts w:ascii="Times New Roman" w:hAnsi="Times New Roman" w:cs="Times New Roman"/>
          <w:sz w:val="24"/>
          <w:szCs w:val="24"/>
        </w:rPr>
        <w:t xml:space="preserve">кумента, указанного в пункте 69 </w:t>
      </w:r>
      <w:r w:rsidRPr="0050307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1D1F01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1D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IV. Формы контроля за исполнением настоящего Административного регламента</w:t>
      </w:r>
    </w:p>
    <w:p w:rsidR="001D1F01" w:rsidRPr="0050307B" w:rsidRDefault="001D1F01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78. Текущий контроль за соблюдением и исполнением положений настоящего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Административного регламента и и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актов, устанавливающих </w:t>
      </w:r>
      <w:r w:rsidRPr="0050307B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й услуги, осуществляется Главой </w:t>
      </w:r>
      <w:proofErr w:type="spellStart"/>
      <w:r w:rsidR="0050307B" w:rsidRPr="0050307B">
        <w:rPr>
          <w:rFonts w:ascii="Times New Roman" w:hAnsi="Times New Roman" w:cs="Times New Roman"/>
          <w:sz w:val="24"/>
          <w:szCs w:val="24"/>
        </w:rPr>
        <w:t>Вертикосског</w:t>
      </w:r>
      <w:r w:rsidRPr="0050307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79. В целях осуществления контроля за полнотой и качеством предоставления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 проводятся плановые и внеплановые проверки.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муниципальной услуги (комплексные проверки), или отдель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ный вопрос, связанный с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предоставлением муниципальной услуги (тематические проверки).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80. Плановые проверки проводятся один раз в три года.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81. Внеплановые проверки проводятся в связи с проверкой устранения ранее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выявленных нарушений настоящего Административно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го регламента, а также в случае </w:t>
      </w:r>
      <w:r w:rsidRPr="0050307B">
        <w:rPr>
          <w:rFonts w:ascii="Times New Roman" w:hAnsi="Times New Roman" w:cs="Times New Roman"/>
          <w:sz w:val="24"/>
          <w:szCs w:val="24"/>
        </w:rPr>
        <w:t>получения жалоб заявителей на решения и дейс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твия (бездействие), связанные с </w:t>
      </w:r>
      <w:r w:rsidRPr="0050307B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82. Результаты проверки оформляются в виде акта проверки, в котором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указываются выявленные недостатки и предложения по их устранению.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83. По результатам проведенных проверок, в случае выявления нарушений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регламента, виновные должностные лица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Администрации несут ответственность, установленн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ую законодательством Российской </w:t>
      </w:r>
      <w:r w:rsidRPr="0050307B">
        <w:rPr>
          <w:rFonts w:ascii="Times New Roman" w:hAnsi="Times New Roman" w:cs="Times New Roman"/>
          <w:sz w:val="24"/>
          <w:szCs w:val="24"/>
        </w:rPr>
        <w:t>Федерации за решения и действия (бездействие), пр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инимаемые в ходе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84. Контроль за предоставлением муниципальной услуги, в том числе со стороны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заявителей, их объединений и организаций, осущес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твляется посредством публикации </w:t>
      </w:r>
      <w:r w:rsidRPr="0050307B">
        <w:rPr>
          <w:rFonts w:ascii="Times New Roman" w:hAnsi="Times New Roman" w:cs="Times New Roman"/>
          <w:sz w:val="24"/>
          <w:szCs w:val="24"/>
        </w:rPr>
        <w:t xml:space="preserve">сведений о Администрации при предоставлении 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муниципальной услуги, получения </w:t>
      </w:r>
      <w:r w:rsidRPr="0050307B">
        <w:rPr>
          <w:rFonts w:ascii="Times New Roman" w:hAnsi="Times New Roman" w:cs="Times New Roman"/>
          <w:sz w:val="24"/>
          <w:szCs w:val="24"/>
        </w:rPr>
        <w:t>заявителями, их объединениями и организациями а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ктуальной, полной и достоверной </w:t>
      </w:r>
      <w:r w:rsidRPr="0050307B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иципальной услуги и обеспечения </w:t>
      </w:r>
      <w:r w:rsidRPr="0050307B">
        <w:rPr>
          <w:rFonts w:ascii="Times New Roman" w:hAnsi="Times New Roman" w:cs="Times New Roman"/>
          <w:sz w:val="24"/>
          <w:szCs w:val="24"/>
        </w:rPr>
        <w:t>возможности досудебного (внесудебного) рассмотрения жалоб.</w:t>
      </w:r>
    </w:p>
    <w:p w:rsidR="0050307B" w:rsidRPr="0050307B" w:rsidRDefault="0050307B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503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 </w:t>
      </w:r>
      <w:r w:rsidRPr="0050307B">
        <w:rPr>
          <w:rFonts w:ascii="Times New Roman" w:hAnsi="Times New Roman" w:cs="Times New Roman"/>
          <w:sz w:val="24"/>
          <w:szCs w:val="24"/>
        </w:rPr>
        <w:t>и действий (бездействия), связанных с предоставлением муниципальной услуги</w:t>
      </w:r>
    </w:p>
    <w:p w:rsidR="0050307B" w:rsidRPr="0050307B" w:rsidRDefault="0050307B" w:rsidP="00503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85. Заявитель вправе обратиться с жалобой на решения и действия (бездействие)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должностного лица органа,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 муниципального служащего, МФЦ, </w:t>
      </w:r>
      <w:r w:rsidRPr="0050307B">
        <w:rPr>
          <w:rFonts w:ascii="Times New Roman" w:hAnsi="Times New Roman" w:cs="Times New Roman"/>
          <w:sz w:val="24"/>
          <w:szCs w:val="24"/>
        </w:rPr>
        <w:t>работника МФЦ, а также организаций, предусмотренных частью 11 статьи 16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Федерального закона «Об организации предоставления государственных 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муниципальных услуг» (далее – иные организации), или их работников (далее – жалоба).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86. Жалоба подается в письменной форме на бумажном носителе, в электронной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форме в Администрацию, МФЦ либо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 учредителю МФЦ, а также в иные </w:t>
      </w:r>
      <w:r w:rsidRPr="0050307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</w:t>
      </w:r>
      <w:proofErr w:type="spellStart"/>
      <w:r w:rsidR="0050307B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поселения рассматр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иваются непосредственно Главой </w:t>
      </w:r>
      <w:proofErr w:type="spellStart"/>
      <w:r w:rsidR="0050307B" w:rsidRPr="0050307B"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Pr="005030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руководителю этого МФЦ. Жалобы на решения и дейс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твия (бездействие) МФЦ подаются </w:t>
      </w:r>
      <w:r w:rsidRPr="0050307B">
        <w:rPr>
          <w:rFonts w:ascii="Times New Roman" w:hAnsi="Times New Roman" w:cs="Times New Roman"/>
          <w:sz w:val="24"/>
          <w:szCs w:val="24"/>
        </w:rPr>
        <w:t>учредителю МФЦ или должностному лицу, уполн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омоченному нормативным правовым </w:t>
      </w:r>
      <w:r w:rsidRPr="0050307B">
        <w:rPr>
          <w:rFonts w:ascii="Times New Roman" w:hAnsi="Times New Roman" w:cs="Times New Roman"/>
          <w:sz w:val="24"/>
          <w:szCs w:val="24"/>
        </w:rPr>
        <w:t>актом субъекта Томской области.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иных организаций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подаются руководителям этих организаций.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87. Жалоба может быть направлена по почте, через МФЦ, с использованием сети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«Интернет», официального сайта Администрации, Ед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иного портала государственных и </w:t>
      </w:r>
      <w:r w:rsidRPr="0050307B">
        <w:rPr>
          <w:rFonts w:ascii="Times New Roman" w:hAnsi="Times New Roman" w:cs="Times New Roman"/>
          <w:sz w:val="24"/>
          <w:szCs w:val="24"/>
        </w:rPr>
        <w:t>муниципальных услуг, а также может быть принята при личном приеме заявителя.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88. Жалоба должна содержать: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наименование Администрации, ее должностного лица, либо муниципального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служащего, МФЦ, его руководителя и (или) работника, иной организации, 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руководителей и (или) работников, решения и действия (бездействие) которых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обжалуются;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и), сведения о месте жительства </w:t>
      </w:r>
      <w:r w:rsidRPr="0050307B">
        <w:rPr>
          <w:rFonts w:ascii="Times New Roman" w:hAnsi="Times New Roman" w:cs="Times New Roman"/>
          <w:sz w:val="24"/>
          <w:szCs w:val="24"/>
        </w:rPr>
        <w:t>заявителя – физического лица либо наименование, сведен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ия о месте нахождения заявителя </w:t>
      </w:r>
      <w:r w:rsidRPr="0050307B">
        <w:rPr>
          <w:rFonts w:ascii="Times New Roman" w:hAnsi="Times New Roman" w:cs="Times New Roman"/>
          <w:sz w:val="24"/>
          <w:szCs w:val="24"/>
        </w:rPr>
        <w:t>– юридического лица, а также номер (номера) конта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ктного телефона, адрес (адреса) </w:t>
      </w:r>
      <w:r w:rsidRPr="0050307B">
        <w:rPr>
          <w:rFonts w:ascii="Times New Roman" w:hAnsi="Times New Roman" w:cs="Times New Roman"/>
          <w:sz w:val="24"/>
          <w:szCs w:val="24"/>
        </w:rPr>
        <w:t>электронной почты (при наличии) и почтовый адрес, п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о которым должен быть направлен </w:t>
      </w:r>
      <w:r w:rsidRPr="0050307B">
        <w:rPr>
          <w:rFonts w:ascii="Times New Roman" w:hAnsi="Times New Roman" w:cs="Times New Roman"/>
          <w:sz w:val="24"/>
          <w:szCs w:val="24"/>
        </w:rPr>
        <w:t>ответ заявителю;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ее должностного лица, либо муниципального служ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ащего, МФЦ, работника МФЦ, иных </w:t>
      </w:r>
      <w:r w:rsidRPr="0050307B">
        <w:rPr>
          <w:rFonts w:ascii="Times New Roman" w:hAnsi="Times New Roman" w:cs="Times New Roman"/>
          <w:sz w:val="24"/>
          <w:szCs w:val="24"/>
        </w:rPr>
        <w:t>организаций, их работников;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(бездействием) Администрации, ее должностного лица,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</w:t>
      </w:r>
      <w:r w:rsidRPr="0050307B">
        <w:rPr>
          <w:rFonts w:ascii="Times New Roman" w:hAnsi="Times New Roman" w:cs="Times New Roman"/>
          <w:sz w:val="24"/>
          <w:szCs w:val="24"/>
        </w:rPr>
        <w:t>МФЦ, работника МФЦ, иных организаций, их ра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ботников. Заявителем могут быть </w:t>
      </w:r>
      <w:r w:rsidRPr="0050307B">
        <w:rPr>
          <w:rFonts w:ascii="Times New Roman" w:hAnsi="Times New Roman" w:cs="Times New Roman"/>
          <w:sz w:val="24"/>
          <w:szCs w:val="24"/>
        </w:rPr>
        <w:t>представлены документы (при наличии), подтвержд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ающие доводы заявителя, либо их </w:t>
      </w:r>
      <w:r w:rsidRPr="0050307B">
        <w:rPr>
          <w:rFonts w:ascii="Times New Roman" w:hAnsi="Times New Roman" w:cs="Times New Roman"/>
          <w:sz w:val="24"/>
          <w:szCs w:val="24"/>
        </w:rPr>
        <w:t>копии.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89. По результатам рассмотрения жалобы принимается одно из следующих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lastRenderedPageBreak/>
        <w:t>решений: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исправления допущенных опечаток и ошибок в выдан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ных в результате предоставления </w:t>
      </w:r>
      <w:r w:rsidRPr="0050307B">
        <w:rPr>
          <w:rFonts w:ascii="Times New Roman" w:hAnsi="Times New Roman" w:cs="Times New Roman"/>
          <w:sz w:val="24"/>
          <w:szCs w:val="24"/>
        </w:rPr>
        <w:t>муниципальной услуги документах, возврата заяви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телю денежных средств, взимание </w:t>
      </w:r>
      <w:r w:rsidRPr="0050307B">
        <w:rPr>
          <w:rFonts w:ascii="Times New Roman" w:hAnsi="Times New Roman" w:cs="Times New Roman"/>
          <w:sz w:val="24"/>
          <w:szCs w:val="24"/>
        </w:rPr>
        <w:t>которых не предусмотрено нормативными правовыми актами Российской Федерации,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области, муниципальными правовыми актами;</w:t>
      </w:r>
    </w:p>
    <w:p w:rsidR="00B5605D" w:rsidRPr="0050307B" w:rsidRDefault="00B5605D" w:rsidP="00B5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D366A" w:rsidRPr="0050307B" w:rsidRDefault="00B5605D" w:rsidP="0050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7B">
        <w:rPr>
          <w:rFonts w:ascii="Times New Roman" w:hAnsi="Times New Roman" w:cs="Times New Roman"/>
          <w:sz w:val="24"/>
          <w:szCs w:val="24"/>
        </w:rPr>
        <w:t xml:space="preserve">90. Не позднее дня, следующего за днем принятия 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решения, указанного в пункте 89 </w:t>
      </w:r>
      <w:r w:rsidRPr="0050307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за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явителю в письменной форме и по </w:t>
      </w:r>
      <w:r w:rsidRPr="0050307B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напр</w:t>
      </w:r>
      <w:r w:rsidR="0050307B" w:rsidRPr="0050307B">
        <w:rPr>
          <w:rFonts w:ascii="Times New Roman" w:hAnsi="Times New Roman" w:cs="Times New Roman"/>
          <w:sz w:val="24"/>
          <w:szCs w:val="24"/>
        </w:rPr>
        <w:t xml:space="preserve">авляется мотивированный ответ о </w:t>
      </w:r>
      <w:r w:rsidRPr="0050307B">
        <w:rPr>
          <w:rFonts w:ascii="Times New Roman" w:hAnsi="Times New Roman" w:cs="Times New Roman"/>
          <w:sz w:val="24"/>
          <w:szCs w:val="24"/>
        </w:rPr>
        <w:t>р</w:t>
      </w:r>
      <w:r w:rsidR="0050307B">
        <w:rPr>
          <w:rFonts w:ascii="Times New Roman" w:hAnsi="Times New Roman" w:cs="Times New Roman"/>
          <w:sz w:val="24"/>
          <w:szCs w:val="24"/>
        </w:rPr>
        <w:t>езультатах рассмотрения жалобы.</w:t>
      </w:r>
    </w:p>
    <w:sectPr w:rsidR="004D366A" w:rsidRPr="0050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5D"/>
    <w:rsid w:val="00193BDD"/>
    <w:rsid w:val="001D1F01"/>
    <w:rsid w:val="002C523A"/>
    <w:rsid w:val="004D366A"/>
    <w:rsid w:val="0050307B"/>
    <w:rsid w:val="00B5605D"/>
    <w:rsid w:val="00DC10BA"/>
    <w:rsid w:val="00E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8BFD"/>
  <w15:chartTrackingRefBased/>
  <w15:docId w15:val="{3F906A63-96EB-4D03-87A9-6328096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0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2C523A"/>
  </w:style>
  <w:style w:type="character" w:styleId="a6">
    <w:name w:val="Hyperlink"/>
    <w:basedOn w:val="a0"/>
    <w:uiPriority w:val="99"/>
    <w:unhideWhenUsed/>
    <w:rsid w:val="002C5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tikos.tomsk.ru/" TargetMode="External"/><Relationship Id="rId4" Type="http://schemas.openxmlformats.org/officeDocument/2006/relationships/hyperlink" Target="mailto:mkuvertik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2020-04-02T04:07:00Z</cp:lastPrinted>
  <dcterms:created xsi:type="dcterms:W3CDTF">2020-04-02T02:27:00Z</dcterms:created>
  <dcterms:modified xsi:type="dcterms:W3CDTF">2020-04-02T04:09:00Z</dcterms:modified>
</cp:coreProperties>
</file>