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09" w:rsidRPr="0044432F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32F" w:rsidRDefault="00AD528F" w:rsidP="0044432F">
      <w:pPr>
        <w:spacing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4443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 ОБРАЗОВАНИЕ</w:t>
      </w:r>
      <w:proofErr w:type="gramEnd"/>
    </w:p>
    <w:p w:rsidR="00AD528F" w:rsidRPr="00AD528F" w:rsidRDefault="00AD528F" w:rsidP="0044432F">
      <w:pPr>
        <w:spacing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ВЕРТИКОССКОЕ СЕЛЬСКОЕ ПОСЕЛЕНИЕ</w:t>
      </w:r>
    </w:p>
    <w:p w:rsidR="00AD528F" w:rsidRPr="00AD528F" w:rsidRDefault="00AD528F" w:rsidP="00AD528F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КАЗЕННОЕ УЧРЕЖДЕНИЕ </w:t>
      </w:r>
    </w:p>
    <w:p w:rsidR="00AD528F" w:rsidRPr="00AD528F" w:rsidRDefault="00AD528F" w:rsidP="00AD528F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AD528F" w:rsidRPr="00AD528F" w:rsidRDefault="00AD528F" w:rsidP="00AD528F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КАРГАСОКСКОГО РАЙОНА</w:t>
      </w:r>
    </w:p>
    <w:p w:rsidR="00AD528F" w:rsidRPr="00AD528F" w:rsidRDefault="00AD528F" w:rsidP="00AD528F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ТОМСКОЙ ОБЛАСТИ</w:t>
      </w:r>
    </w:p>
    <w:p w:rsidR="00AD528F" w:rsidRPr="00AD528F" w:rsidRDefault="00AD528F" w:rsidP="00AD528F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D528F" w:rsidRPr="00AD528F" w:rsidRDefault="00AD528F" w:rsidP="00AD528F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D528F" w:rsidRPr="00AD528F" w:rsidRDefault="00AD528F" w:rsidP="00AD528F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ПОСТАНОВЛЕНИЕ</w:t>
      </w:r>
    </w:p>
    <w:p w:rsidR="00AD528F" w:rsidRPr="00AD528F" w:rsidRDefault="00AD528F" w:rsidP="00AD528F">
      <w:pPr>
        <w:suppressAutoHyphens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D528F" w:rsidRPr="00AD528F" w:rsidRDefault="0044432F" w:rsidP="00AD528F">
      <w:pPr>
        <w:suppressAutoHyphens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443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23.04.2020</w:t>
      </w:r>
      <w:r w:rsidR="00AD528F"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г.                                                                                                  № </w:t>
      </w:r>
      <w:r w:rsidRPr="004443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</w:t>
      </w:r>
    </w:p>
    <w:p w:rsidR="00AD528F" w:rsidRPr="00AD528F" w:rsidRDefault="00AD528F" w:rsidP="00AD528F">
      <w:pPr>
        <w:suppressAutoHyphens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D528F" w:rsidRPr="00AD528F" w:rsidRDefault="00AD528F" w:rsidP="00AD528F">
      <w:pPr>
        <w:suppressAutoHyphens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AD52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с.Вертикос</w:t>
      </w:r>
      <w:proofErr w:type="spellEnd"/>
    </w:p>
    <w:p w:rsidR="00AD528F" w:rsidRPr="0044432F" w:rsidRDefault="00AD528F" w:rsidP="00AD528F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28F" w:rsidRPr="0044432F" w:rsidRDefault="00AD528F" w:rsidP="00AD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28F" w:rsidRPr="0044432F" w:rsidRDefault="00AD528F" w:rsidP="00AD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95" w:type="dxa"/>
        <w:tblLook w:val="0000" w:firstRow="0" w:lastRow="0" w:firstColumn="0" w:lastColumn="0" w:noHBand="0" w:noVBand="0"/>
      </w:tblPr>
      <w:tblGrid>
        <w:gridCol w:w="4395"/>
      </w:tblGrid>
      <w:tr w:rsidR="008E53DC" w:rsidRPr="0044432F" w:rsidTr="008E53DC">
        <w:tc>
          <w:tcPr>
            <w:tcW w:w="4395" w:type="dxa"/>
          </w:tcPr>
          <w:p w:rsidR="008E53DC" w:rsidRPr="0044432F" w:rsidRDefault="008E53DC" w:rsidP="00AD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bookmarkStart w:id="4" w:name="_GoBack"/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  <w:bookmarkEnd w:id="1"/>
            <w:r w:rsidRPr="0044432F">
              <w:rPr>
                <w:rFonts w:ascii="Times New Roman" w:hAnsi="Times New Roman" w:cs="Times New Roman"/>
                <w:sz w:val="24"/>
                <w:szCs w:val="24"/>
              </w:rPr>
              <w:t xml:space="preserve">б установлении особого противопожарного режима </w:t>
            </w:r>
            <w:bookmarkEnd w:id="4"/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</w:t>
            </w:r>
            <w:r w:rsidR="00AD528F" w:rsidRPr="0044432F">
              <w:rPr>
                <w:rFonts w:ascii="Times New Roman" w:hAnsi="Times New Roman" w:cs="Times New Roman"/>
                <w:sz w:val="24"/>
                <w:szCs w:val="24"/>
              </w:rPr>
              <w:t>Вертикосское сельское поселение</w:t>
            </w: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2"/>
            <w:bookmarkEnd w:id="3"/>
          </w:p>
        </w:tc>
      </w:tr>
    </w:tbl>
    <w:p w:rsidR="00451D09" w:rsidRPr="0044432F" w:rsidRDefault="00451D09" w:rsidP="00451D09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2672"/>
        <w:gridCol w:w="2431"/>
      </w:tblGrid>
      <w:tr w:rsidR="00451D09" w:rsidRPr="0044432F" w:rsidTr="00CD1CD0">
        <w:tc>
          <w:tcPr>
            <w:tcW w:w="9747" w:type="dxa"/>
            <w:gridSpan w:val="3"/>
          </w:tcPr>
          <w:p w:rsidR="00451D09" w:rsidRPr="0044432F" w:rsidRDefault="00451D09" w:rsidP="008E53DC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повышением пожарной опас</w:t>
            </w:r>
            <w:r w:rsidR="004F2970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 территории Каргасокского района,</w:t>
            </w:r>
            <w:r w:rsidR="007B7278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руководствуясь статьей</w:t>
            </w:r>
            <w:r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 от 21 декабря 1994 года № 69-ФЗ </w:t>
            </w:r>
            <w:r w:rsidR="008E53DC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E53DC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безопасности»</w:t>
            </w:r>
            <w:r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Федеральным законом от 21 декабря 1994 года № 68-ФЗ </w:t>
            </w:r>
            <w:r w:rsidR="008E53DC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населения и территории от чрезвычайных ситуаций природного и техногенного характера</w:t>
            </w:r>
            <w:r w:rsidR="008E53DC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51D09" w:rsidRPr="0044432F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D09" w:rsidRPr="0044432F" w:rsidRDefault="00451D09" w:rsidP="00FC638F">
            <w:pPr>
              <w:ind w:right="-144"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D528F" w:rsidRPr="0044432F">
              <w:rPr>
                <w:rFonts w:ascii="Times New Roman" w:hAnsi="Times New Roman" w:cs="Times New Roman"/>
                <w:sz w:val="24"/>
                <w:szCs w:val="24"/>
              </w:rPr>
              <w:t>Вертикосского</w:t>
            </w:r>
            <w:proofErr w:type="spellEnd"/>
            <w:r w:rsidR="00AD528F" w:rsidRPr="004443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постановляет:</w:t>
            </w:r>
          </w:p>
          <w:p w:rsidR="00451D09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 xml:space="preserve">1. Ввести на территории муниципального образования </w:t>
            </w:r>
            <w:r w:rsidR="008E53DC" w:rsidRPr="00444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28F" w:rsidRPr="0044432F">
              <w:rPr>
                <w:rFonts w:ascii="Times New Roman" w:hAnsi="Times New Roman" w:cs="Times New Roman"/>
                <w:sz w:val="24"/>
                <w:szCs w:val="24"/>
              </w:rPr>
              <w:t>Вертикосское сельское поселение</w:t>
            </w: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E7D9F" w:rsidRPr="0044432F">
              <w:rPr>
                <w:rFonts w:ascii="Times New Roman" w:hAnsi="Times New Roman" w:cs="Times New Roman"/>
                <w:sz w:val="24"/>
                <w:szCs w:val="24"/>
              </w:rPr>
              <w:t>20 апреля 2020 года до особого распоряжения</w:t>
            </w: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 xml:space="preserve"> особый противопожарный режим.</w:t>
            </w:r>
          </w:p>
          <w:p w:rsidR="00451D09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2. На период действия особого противопожарного режима категорически запрещается:</w:t>
            </w:r>
          </w:p>
          <w:p w:rsidR="00451D09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451D09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451D09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451D09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451D09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      </w:r>
          </w:p>
          <w:p w:rsidR="00AD528F" w:rsidRPr="00AD528F" w:rsidRDefault="00AD528F" w:rsidP="00AD528F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43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3.</w:t>
            </w:r>
            <w:r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Всем руководителям</w:t>
            </w:r>
            <w:r w:rsidRPr="00AD5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организаций и учреждений, независимо от форм собственности:</w:t>
            </w:r>
          </w:p>
          <w:p w:rsidR="00AD528F" w:rsidRPr="00AD528F" w:rsidRDefault="0044432F" w:rsidP="00AD528F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а) образование - </w:t>
            </w:r>
            <w:proofErr w:type="spellStart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Товтин</w:t>
            </w:r>
            <w:proofErr w:type="spellEnd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К.А.,</w:t>
            </w:r>
          </w:p>
          <w:p w:rsidR="00AD528F" w:rsidRPr="00AD528F" w:rsidRDefault="0044432F" w:rsidP="00AD528F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б) культура -  Трифоновой Н.Г.,</w:t>
            </w:r>
          </w:p>
          <w:p w:rsidR="00AD528F" w:rsidRPr="00AD528F" w:rsidRDefault="0044432F" w:rsidP="00AD528F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в) 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Товтин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К.А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.,</w:t>
            </w:r>
          </w:p>
          <w:p w:rsidR="00AD528F" w:rsidRPr="00AD528F" w:rsidRDefault="0044432F" w:rsidP="00AD528F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г) </w:t>
            </w:r>
            <w:proofErr w:type="spellStart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Вертикосская</w:t>
            </w:r>
            <w:proofErr w:type="spellEnd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промплощадка</w:t>
            </w:r>
            <w:proofErr w:type="spellEnd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Мартемьянову Д.М.</w:t>
            </w:r>
          </w:p>
          <w:p w:rsidR="00AD528F" w:rsidRPr="00AD528F" w:rsidRDefault="0044432F" w:rsidP="0044432F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д) Индивидуальным предпринимателям   осуществляющим торговую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proofErr w:type="spellStart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Ландайс</w:t>
            </w:r>
            <w:proofErr w:type="spellEnd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М.М., </w:t>
            </w:r>
            <w:proofErr w:type="spellStart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Кинцель</w:t>
            </w:r>
            <w:proofErr w:type="spellEnd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Н.Ю., Титовой Е.В.</w:t>
            </w:r>
          </w:p>
          <w:p w:rsidR="00AD528F" w:rsidRPr="00AD528F" w:rsidRDefault="0044432F" w:rsidP="0044432F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Принять меры по приведению своих объектов и закрепленных территорий </w:t>
            </w:r>
            <w:proofErr w:type="gramStart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пожаробезопасное</w:t>
            </w:r>
            <w:proofErr w:type="spellEnd"/>
            <w:proofErr w:type="gramEnd"/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состояние (обеспечить перви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чными средствами пожаротушения, </w:t>
            </w:r>
            <w:r w:rsidR="00AD528F" w:rsidRPr="00AD5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проверить состояние путей эвакуации и эвакуационных выходов, обеспечить подъезды и проезды к зданиям и сооружениям, а также к источникам наружного водоснабжения созданные в целях пожаротушения, состояние электросетей и электроустановок).</w:t>
            </w:r>
          </w:p>
          <w:p w:rsidR="008C3C3A" w:rsidRPr="0044432F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4. Официально опубликовать настоящее постановление в установленном порядке.</w:t>
            </w:r>
          </w:p>
          <w:p w:rsidR="008C3C3A" w:rsidRPr="0044432F" w:rsidRDefault="008C3C3A" w:rsidP="00FC638F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исполнением </w:t>
            </w:r>
            <w:r w:rsidR="00AD528F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 распоряжения оставляю за собой</w:t>
            </w:r>
          </w:p>
          <w:p w:rsidR="008C3C3A" w:rsidRPr="0044432F" w:rsidRDefault="008C3C3A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561" w:rsidRPr="0044432F" w:rsidRDefault="00F00561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561" w:rsidRPr="0044432F" w:rsidRDefault="00F00561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D09" w:rsidRPr="0044432F" w:rsidRDefault="0044432F" w:rsidP="00AD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D528F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D528F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Вертикосского</w:t>
            </w:r>
            <w:proofErr w:type="spellEnd"/>
          </w:p>
          <w:p w:rsidR="00AD528F" w:rsidRPr="0044432F" w:rsidRDefault="0044432F" w:rsidP="00AD528F">
            <w:pPr>
              <w:tabs>
                <w:tab w:val="left" w:pos="7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D528F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AD528F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AD528F" w:rsidRPr="0044432F">
              <w:rPr>
                <w:rFonts w:ascii="Times New Roman" w:eastAsia="Times New Roman" w:hAnsi="Times New Roman" w:cs="Times New Roman"/>
                <w:sz w:val="24"/>
                <w:szCs w:val="24"/>
              </w:rPr>
              <w:t>В.В.Петроченко</w:t>
            </w:r>
            <w:proofErr w:type="spellEnd"/>
          </w:p>
        </w:tc>
      </w:tr>
      <w:tr w:rsidR="00451D09" w:rsidRPr="000733C0" w:rsidTr="00CD1CD0">
        <w:tc>
          <w:tcPr>
            <w:tcW w:w="4644" w:type="dxa"/>
          </w:tcPr>
          <w:p w:rsidR="00451D09" w:rsidRPr="000733C0" w:rsidRDefault="00451D09" w:rsidP="00C9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451D09" w:rsidRPr="000733C0" w:rsidRDefault="00451D09" w:rsidP="00C6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31" w:type="dxa"/>
          </w:tcPr>
          <w:p w:rsidR="00451D09" w:rsidRPr="000733C0" w:rsidRDefault="00451D09" w:rsidP="00CD1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D09" w:rsidRPr="000733C0" w:rsidRDefault="00451D09" w:rsidP="0045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22"/>
        <w:gridCol w:w="249"/>
      </w:tblGrid>
      <w:tr w:rsidR="00451D09" w:rsidRPr="0073461A" w:rsidTr="00CD1CD0">
        <w:tc>
          <w:tcPr>
            <w:tcW w:w="9322" w:type="dxa"/>
          </w:tcPr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755" w:rsidRDefault="00910755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755" w:rsidRDefault="00910755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D09" w:rsidRPr="0073461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451D09" w:rsidRPr="0073461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0059" w:rsidRPr="00910755" w:rsidRDefault="00420059" w:rsidP="00910755">
      <w:pPr>
        <w:spacing w:after="0"/>
        <w:rPr>
          <w:sz w:val="2"/>
          <w:szCs w:val="2"/>
        </w:rPr>
      </w:pPr>
    </w:p>
    <w:sectPr w:rsidR="00420059" w:rsidRPr="00910755" w:rsidSect="00253DF3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74" w:rsidRDefault="00A75974" w:rsidP="00D56499">
      <w:pPr>
        <w:spacing w:after="0" w:line="240" w:lineRule="auto"/>
      </w:pPr>
      <w:r>
        <w:separator/>
      </w:r>
    </w:p>
  </w:endnote>
  <w:endnote w:type="continuationSeparator" w:id="0">
    <w:p w:rsidR="00A75974" w:rsidRDefault="00A75974" w:rsidP="00D5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74" w:rsidRDefault="00A75974" w:rsidP="00D56499">
      <w:pPr>
        <w:spacing w:after="0" w:line="240" w:lineRule="auto"/>
      </w:pPr>
      <w:r>
        <w:separator/>
      </w:r>
    </w:p>
  </w:footnote>
  <w:footnote w:type="continuationSeparator" w:id="0">
    <w:p w:rsidR="00A75974" w:rsidRDefault="00A75974" w:rsidP="00D5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74315"/>
      <w:docPartObj>
        <w:docPartGallery w:val="Page Numbers (Top of Page)"/>
        <w:docPartUnique/>
      </w:docPartObj>
    </w:sdtPr>
    <w:sdtEndPr/>
    <w:sdtContent>
      <w:p w:rsidR="00D56499" w:rsidRDefault="00D564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32F">
          <w:rPr>
            <w:noProof/>
          </w:rPr>
          <w:t>2</w:t>
        </w:r>
        <w:r>
          <w:fldChar w:fldCharType="end"/>
        </w:r>
      </w:p>
    </w:sdtContent>
  </w:sdt>
  <w:p w:rsidR="00D56499" w:rsidRDefault="00D56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09"/>
    <w:rsid w:val="000733C0"/>
    <w:rsid w:val="001D02FC"/>
    <w:rsid w:val="001E7D9F"/>
    <w:rsid w:val="00200E7C"/>
    <w:rsid w:val="00204E0D"/>
    <w:rsid w:val="00230A8C"/>
    <w:rsid w:val="00253DF3"/>
    <w:rsid w:val="00356FA5"/>
    <w:rsid w:val="003C6B7A"/>
    <w:rsid w:val="00416DC9"/>
    <w:rsid w:val="00420059"/>
    <w:rsid w:val="0044432F"/>
    <w:rsid w:val="00451D09"/>
    <w:rsid w:val="004F2970"/>
    <w:rsid w:val="00621EB0"/>
    <w:rsid w:val="0073461A"/>
    <w:rsid w:val="00784DB1"/>
    <w:rsid w:val="007A6A26"/>
    <w:rsid w:val="007B7278"/>
    <w:rsid w:val="008C3C3A"/>
    <w:rsid w:val="008E53DC"/>
    <w:rsid w:val="00910755"/>
    <w:rsid w:val="00A72581"/>
    <w:rsid w:val="00A75974"/>
    <w:rsid w:val="00AD528F"/>
    <w:rsid w:val="00B56D8A"/>
    <w:rsid w:val="00BC6D2F"/>
    <w:rsid w:val="00C37B09"/>
    <w:rsid w:val="00C6721E"/>
    <w:rsid w:val="00C96D9B"/>
    <w:rsid w:val="00CC2574"/>
    <w:rsid w:val="00CF6E95"/>
    <w:rsid w:val="00D0619D"/>
    <w:rsid w:val="00D56499"/>
    <w:rsid w:val="00EE3DB3"/>
    <w:rsid w:val="00EE7727"/>
    <w:rsid w:val="00F00561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D068"/>
  <w15:chartTrackingRefBased/>
  <w15:docId w15:val="{1F23DBE6-0834-4C17-97FC-0916A358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499"/>
  </w:style>
  <w:style w:type="paragraph" w:styleId="a5">
    <w:name w:val="footer"/>
    <w:basedOn w:val="a"/>
    <w:link w:val="a6"/>
    <w:uiPriority w:val="99"/>
    <w:unhideWhenUsed/>
    <w:rsid w:val="00D5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499"/>
  </w:style>
  <w:style w:type="paragraph" w:styleId="a7">
    <w:name w:val="Balloon Text"/>
    <w:basedOn w:val="a"/>
    <w:link w:val="a8"/>
    <w:uiPriority w:val="99"/>
    <w:semiHidden/>
    <w:unhideWhenUsed/>
    <w:rsid w:val="00F0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User</cp:lastModifiedBy>
  <cp:revision>2</cp:revision>
  <cp:lastPrinted>2020-04-23T03:29:00Z</cp:lastPrinted>
  <dcterms:created xsi:type="dcterms:W3CDTF">2020-04-23T03:32:00Z</dcterms:created>
  <dcterms:modified xsi:type="dcterms:W3CDTF">2020-04-23T03:32:00Z</dcterms:modified>
</cp:coreProperties>
</file>