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D7" w:rsidRPr="00D654D7" w:rsidRDefault="00D654D7" w:rsidP="00D654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654D7" w:rsidRPr="007D34FA" w:rsidRDefault="00D654D7" w:rsidP="00D654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4D7" w:rsidRPr="007D34FA" w:rsidRDefault="00D654D7" w:rsidP="00D654D7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D654D7" w:rsidRPr="007D34FA" w:rsidRDefault="00D654D7" w:rsidP="00D654D7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ВЕРТИКОССКОЕ СЕЛЬСКОЕ ПОСЕЛЕНИЕ</w:t>
      </w:r>
    </w:p>
    <w:p w:rsidR="00D654D7" w:rsidRPr="007D34FA" w:rsidRDefault="00D654D7" w:rsidP="00D654D7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D654D7" w:rsidRPr="007D34FA" w:rsidRDefault="00D654D7" w:rsidP="00D654D7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D654D7" w:rsidRPr="007D34FA" w:rsidRDefault="00D654D7" w:rsidP="00D654D7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D654D7" w:rsidRPr="007D34FA" w:rsidRDefault="00D654D7" w:rsidP="00D654D7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D654D7" w:rsidRPr="007D34FA" w:rsidRDefault="00D654D7" w:rsidP="00D654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D654D7" w:rsidRPr="007D34FA" w:rsidTr="003E6DC7">
        <w:tc>
          <w:tcPr>
            <w:tcW w:w="9571" w:type="dxa"/>
            <w:gridSpan w:val="3"/>
          </w:tcPr>
          <w:p w:rsidR="00D654D7" w:rsidRPr="007D34FA" w:rsidRDefault="00D654D7" w:rsidP="00D654D7">
            <w:pPr>
              <w:keepNext/>
              <w:spacing w:after="0" w:line="36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654D7" w:rsidRPr="007D34FA" w:rsidTr="003E6DC7">
        <w:tc>
          <w:tcPr>
            <w:tcW w:w="1908" w:type="dxa"/>
          </w:tcPr>
          <w:p w:rsidR="00D654D7" w:rsidRPr="007D34FA" w:rsidRDefault="00974524" w:rsidP="00266E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12.01.</w:t>
            </w:r>
            <w:r w:rsidR="00F5165F"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266EF7"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</w:tcPr>
          <w:p w:rsidR="00D654D7" w:rsidRPr="007D34FA" w:rsidRDefault="00D654D7" w:rsidP="00D65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54D7" w:rsidRPr="007D34FA" w:rsidRDefault="00D654D7" w:rsidP="00F516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974524"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02</w:t>
            </w: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D654D7" w:rsidRPr="007D34FA" w:rsidTr="003E6DC7">
        <w:tc>
          <w:tcPr>
            <w:tcW w:w="7488" w:type="dxa"/>
            <w:gridSpan w:val="2"/>
          </w:tcPr>
          <w:p w:rsidR="00D654D7" w:rsidRPr="007D34FA" w:rsidRDefault="00D654D7" w:rsidP="00D6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654D7" w:rsidRPr="007D34FA" w:rsidRDefault="00D654D7" w:rsidP="00D6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D654D7" w:rsidRPr="007D34FA" w:rsidRDefault="00D654D7" w:rsidP="00D65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654D7" w:rsidRPr="007D34FA" w:rsidRDefault="00D654D7" w:rsidP="00D654D7">
      <w:pPr>
        <w:autoSpaceDE w:val="0"/>
        <w:autoSpaceDN w:val="0"/>
        <w:adjustRightInd w:val="0"/>
        <w:spacing w:after="0" w:line="240" w:lineRule="auto"/>
        <w:ind w:right="4395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CellSpacing w:w="20" w:type="dxa"/>
        <w:tblInd w:w="108" w:type="dxa"/>
        <w:tblLook w:val="0000" w:firstRow="0" w:lastRow="0" w:firstColumn="0" w:lastColumn="0" w:noHBand="0" w:noVBand="0"/>
      </w:tblPr>
      <w:tblGrid>
        <w:gridCol w:w="5080"/>
      </w:tblGrid>
      <w:tr w:rsidR="00D654D7" w:rsidRPr="007D34FA" w:rsidTr="003E6DC7">
        <w:trPr>
          <w:trHeight w:val="844"/>
          <w:tblCellSpacing w:w="20" w:type="dxa"/>
        </w:trPr>
        <w:tc>
          <w:tcPr>
            <w:tcW w:w="5000" w:type="dxa"/>
          </w:tcPr>
          <w:p w:rsidR="00D654D7" w:rsidRPr="007D34FA" w:rsidRDefault="00111102" w:rsidP="00111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назначение главного администратора доходов бюджета МО «Вертикосское сельское поселение»</w:t>
            </w:r>
          </w:p>
        </w:tc>
      </w:tr>
    </w:tbl>
    <w:p w:rsidR="00D654D7" w:rsidRPr="007D34FA" w:rsidRDefault="00D654D7" w:rsidP="00D654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4D7" w:rsidRPr="007D34FA" w:rsidRDefault="00D654D7" w:rsidP="00D654D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          На основании ч.2 ст. 20 БК РФ назначить МКУ Администрацию Вертикосского сельского поселения  главным  администратором доходов бюджета Вертикосского сельского поселения по следующ</w:t>
      </w:r>
      <w:r w:rsidR="00111102"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им </w:t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 вид</w:t>
      </w:r>
      <w:r w:rsidR="00111102" w:rsidRPr="007D34FA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  доходн</w:t>
      </w:r>
      <w:r w:rsidR="00111102"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ых </w:t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>источник</w:t>
      </w:r>
      <w:r w:rsidR="00111102" w:rsidRPr="007D34FA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gramStart"/>
      <w:r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111102" w:rsidRPr="007D34FA" w:rsidRDefault="00111102" w:rsidP="00D654D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3120"/>
        <w:gridCol w:w="5425"/>
      </w:tblGrid>
      <w:tr w:rsidR="00D654D7" w:rsidRPr="007D34FA" w:rsidTr="003E6DC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7" w:rsidRPr="007D34FA" w:rsidRDefault="00D654D7" w:rsidP="003E6D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7" w:rsidRPr="007D34FA" w:rsidRDefault="00111102" w:rsidP="003E6D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7" w:rsidRPr="007D34FA" w:rsidRDefault="00111102" w:rsidP="003E6D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11102" w:rsidRPr="007D34FA" w:rsidTr="003E6DC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2" w:rsidRPr="007D34FA" w:rsidRDefault="00111102" w:rsidP="003E6D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2" w:rsidRPr="007D34FA" w:rsidRDefault="00111102" w:rsidP="003E6DC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2" w:rsidRPr="007D34FA" w:rsidRDefault="00111102" w:rsidP="003E6D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</w:tbl>
    <w:p w:rsidR="00D654D7" w:rsidRPr="007D34FA" w:rsidRDefault="00D654D7" w:rsidP="00D654D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4D7" w:rsidRPr="007D34FA" w:rsidRDefault="00D654D7" w:rsidP="00D654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4D7" w:rsidRPr="007D34FA" w:rsidRDefault="00D654D7" w:rsidP="00D654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654D7" w:rsidRPr="007D34FA" w:rsidRDefault="00D654D7" w:rsidP="00D654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4D7" w:rsidRPr="007D34FA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sz w:val="24"/>
          <w:szCs w:val="24"/>
          <w:lang w:eastAsia="ru-RU"/>
        </w:rPr>
        <w:t>Глава Вертикосского</w:t>
      </w:r>
    </w:p>
    <w:p w:rsidR="00D654D7" w:rsidRPr="007D34FA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</w:t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В.В.Петроченко</w:t>
      </w:r>
    </w:p>
    <w:p w:rsidR="00D654D7" w:rsidRPr="007D34FA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4D7" w:rsidRPr="007D34FA" w:rsidRDefault="00D654D7" w:rsidP="00D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4D7" w:rsidRPr="007D34FA" w:rsidRDefault="00D654D7" w:rsidP="00D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4D7" w:rsidRPr="007D34FA" w:rsidRDefault="00D654D7" w:rsidP="00D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4D7" w:rsidRPr="007D34FA" w:rsidRDefault="00D654D7" w:rsidP="00D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654D7" w:rsidRPr="00D654D7" w:rsidSect="004C2536">
      <w:footerReference w:type="even" r:id="rId7"/>
      <w:footerReference w:type="default" r:id="rId8"/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8F" w:rsidRDefault="008A5D8F">
      <w:pPr>
        <w:spacing w:after="0" w:line="240" w:lineRule="auto"/>
      </w:pPr>
      <w:r>
        <w:separator/>
      </w:r>
    </w:p>
  </w:endnote>
  <w:endnote w:type="continuationSeparator" w:id="0">
    <w:p w:rsidR="008A5D8F" w:rsidRDefault="008A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36" w:rsidRDefault="00891A79" w:rsidP="004C2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536" w:rsidRDefault="008A5D8F" w:rsidP="004C25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36" w:rsidRDefault="00891A79" w:rsidP="004C2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34FA">
      <w:rPr>
        <w:rStyle w:val="a5"/>
        <w:noProof/>
      </w:rPr>
      <w:t>1</w:t>
    </w:r>
    <w:r>
      <w:rPr>
        <w:rStyle w:val="a5"/>
      </w:rPr>
      <w:fldChar w:fldCharType="end"/>
    </w:r>
  </w:p>
  <w:p w:rsidR="004C2536" w:rsidRDefault="008A5D8F" w:rsidP="004C25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8F" w:rsidRDefault="008A5D8F">
      <w:pPr>
        <w:spacing w:after="0" w:line="240" w:lineRule="auto"/>
      </w:pPr>
      <w:r>
        <w:separator/>
      </w:r>
    </w:p>
  </w:footnote>
  <w:footnote w:type="continuationSeparator" w:id="0">
    <w:p w:rsidR="008A5D8F" w:rsidRDefault="008A5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4D7"/>
    <w:rsid w:val="00111102"/>
    <w:rsid w:val="00266EF7"/>
    <w:rsid w:val="003357F2"/>
    <w:rsid w:val="007D34FA"/>
    <w:rsid w:val="00891A79"/>
    <w:rsid w:val="008A5D8F"/>
    <w:rsid w:val="00974524"/>
    <w:rsid w:val="00AD1604"/>
    <w:rsid w:val="00D654D7"/>
    <w:rsid w:val="00F5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5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6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5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ElenaF</cp:lastModifiedBy>
  <cp:revision>6</cp:revision>
  <cp:lastPrinted>2016-01-25T10:46:00Z</cp:lastPrinted>
  <dcterms:created xsi:type="dcterms:W3CDTF">2016-01-25T08:42:00Z</dcterms:created>
  <dcterms:modified xsi:type="dcterms:W3CDTF">2016-01-29T09:29:00Z</dcterms:modified>
</cp:coreProperties>
</file>