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3E" w:rsidRPr="00B65615" w:rsidRDefault="0021753E" w:rsidP="00217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21753E" w:rsidRPr="00B65615" w:rsidRDefault="0021753E" w:rsidP="00217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21753E" w:rsidRPr="00B65615" w:rsidRDefault="0021753E" w:rsidP="00217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21753E" w:rsidRPr="00B65615" w:rsidRDefault="0021753E" w:rsidP="00217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21753E" w:rsidRPr="00B65615" w:rsidRDefault="0021753E" w:rsidP="00217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21753E" w:rsidRPr="00B65615" w:rsidRDefault="0021753E" w:rsidP="00217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ТОМСКОЙ ОБЛАСТИ</w:t>
      </w:r>
    </w:p>
    <w:p w:rsidR="0021753E" w:rsidRPr="00B65615" w:rsidRDefault="0021753E" w:rsidP="00217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753E" w:rsidRPr="00B65615" w:rsidRDefault="0021753E" w:rsidP="00217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615">
        <w:rPr>
          <w:rFonts w:ascii="Arial" w:hAnsi="Arial" w:cs="Arial"/>
          <w:b/>
          <w:sz w:val="24"/>
          <w:szCs w:val="24"/>
        </w:rPr>
        <w:t>ПОСТАНОВЛЕНИЕ</w:t>
      </w:r>
    </w:p>
    <w:p w:rsidR="0021753E" w:rsidRPr="00B65615" w:rsidRDefault="000B576F" w:rsidP="002175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.2021</w:t>
      </w:r>
      <w:r w:rsidR="0021753E" w:rsidRPr="00B65615">
        <w:rPr>
          <w:rFonts w:ascii="Arial" w:hAnsi="Arial" w:cs="Arial"/>
          <w:sz w:val="24"/>
          <w:szCs w:val="24"/>
        </w:rPr>
        <w:t xml:space="preserve">г. </w:t>
      </w:r>
      <w:r w:rsidR="0021753E" w:rsidRPr="00B65615">
        <w:rPr>
          <w:rFonts w:ascii="Arial" w:hAnsi="Arial" w:cs="Arial"/>
          <w:sz w:val="24"/>
          <w:szCs w:val="24"/>
        </w:rPr>
        <w:tab/>
      </w:r>
      <w:r w:rsidR="0021753E" w:rsidRPr="00B65615">
        <w:rPr>
          <w:rFonts w:ascii="Arial" w:hAnsi="Arial" w:cs="Arial"/>
          <w:sz w:val="24"/>
          <w:szCs w:val="24"/>
        </w:rPr>
        <w:tab/>
      </w:r>
      <w:r w:rsidR="0021753E" w:rsidRPr="00B65615">
        <w:rPr>
          <w:rFonts w:ascii="Arial" w:hAnsi="Arial" w:cs="Arial"/>
          <w:sz w:val="24"/>
          <w:szCs w:val="24"/>
        </w:rPr>
        <w:tab/>
      </w:r>
      <w:r w:rsidR="0021753E" w:rsidRPr="00B65615">
        <w:rPr>
          <w:rFonts w:ascii="Arial" w:hAnsi="Arial" w:cs="Arial"/>
          <w:sz w:val="24"/>
          <w:szCs w:val="24"/>
        </w:rPr>
        <w:tab/>
      </w:r>
      <w:r w:rsidR="0021753E" w:rsidRPr="00B65615">
        <w:rPr>
          <w:rFonts w:ascii="Arial" w:hAnsi="Arial" w:cs="Arial"/>
          <w:sz w:val="24"/>
          <w:szCs w:val="24"/>
        </w:rPr>
        <w:tab/>
      </w:r>
      <w:r w:rsidR="0021753E" w:rsidRPr="00B65615">
        <w:rPr>
          <w:rFonts w:ascii="Arial" w:hAnsi="Arial" w:cs="Arial"/>
          <w:sz w:val="24"/>
          <w:szCs w:val="24"/>
        </w:rPr>
        <w:tab/>
      </w:r>
      <w:r w:rsidR="0021753E" w:rsidRPr="00B65615">
        <w:rPr>
          <w:rFonts w:ascii="Arial" w:hAnsi="Arial" w:cs="Arial"/>
          <w:sz w:val="24"/>
          <w:szCs w:val="24"/>
        </w:rPr>
        <w:tab/>
      </w:r>
      <w:r w:rsidR="0021753E" w:rsidRPr="00B65615">
        <w:rPr>
          <w:rFonts w:ascii="Arial" w:hAnsi="Arial" w:cs="Arial"/>
          <w:sz w:val="24"/>
          <w:szCs w:val="24"/>
        </w:rPr>
        <w:tab/>
      </w:r>
      <w:r w:rsidR="0021753E" w:rsidRPr="00B65615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20</w:t>
      </w:r>
    </w:p>
    <w:p w:rsidR="0021753E" w:rsidRPr="00B65615" w:rsidRDefault="0021753E" w:rsidP="002175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С. Вертикос</w:t>
      </w:r>
    </w:p>
    <w:p w:rsidR="0021753E" w:rsidRPr="00B65615" w:rsidRDefault="0021753E" w:rsidP="002175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10348"/>
      </w:tblGrid>
      <w:tr w:rsidR="0021753E" w:rsidRPr="00B65615" w:rsidTr="00FF0FB1">
        <w:tc>
          <w:tcPr>
            <w:tcW w:w="10348" w:type="dxa"/>
          </w:tcPr>
          <w:p w:rsidR="0021753E" w:rsidRPr="00B65615" w:rsidRDefault="0021753E" w:rsidP="00FF0FB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B65615">
              <w:rPr>
                <w:rFonts w:ascii="Arial" w:eastAsiaTheme="minorHAnsi" w:hAnsi="Arial" w:cs="Arial"/>
                <w:sz w:val="24"/>
                <w:szCs w:val="24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 25.04.2016 № 32 «</w:t>
            </w:r>
            <w:r w:rsidRPr="00B65615">
              <w:rPr>
                <w:rFonts w:ascii="Arial" w:hAnsi="Arial" w:cs="Arial"/>
                <w:sz w:val="24"/>
                <w:szCs w:val="24"/>
              </w:rPr>
              <w:t>Об утверждении правил определения нормативных затрат на обеспечение функций муниципальных органов и подведомственных им казенных учреждений</w:t>
            </w:r>
            <w:r w:rsidRPr="00B65615">
              <w:rPr>
                <w:rFonts w:ascii="Arial" w:eastAsiaTheme="minorHAnsi" w:hAnsi="Arial" w:cs="Arial"/>
                <w:sz w:val="24"/>
                <w:szCs w:val="24"/>
              </w:rPr>
              <w:t>»</w:t>
            </w:r>
          </w:p>
          <w:p w:rsidR="0021753E" w:rsidRPr="00B65615" w:rsidRDefault="0021753E" w:rsidP="00FF0FB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21753E" w:rsidRPr="00B65615" w:rsidRDefault="0021753E" w:rsidP="002175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21753E" w:rsidRPr="00B65615" w:rsidRDefault="0021753E" w:rsidP="00217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Pr="00B65615" w:rsidRDefault="0021753E" w:rsidP="0021753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ПОСТАНОВЛЯЮ:</w:t>
      </w:r>
    </w:p>
    <w:p w:rsidR="0021753E" w:rsidRPr="00B65615" w:rsidRDefault="0021753E" w:rsidP="002175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Pr="00B65615">
        <w:rPr>
          <w:rStyle w:val="FontStyle12"/>
          <w:rFonts w:ascii="Arial" w:hAnsi="Arial" w:cs="Arial"/>
          <w:sz w:val="24"/>
          <w:szCs w:val="24"/>
        </w:rPr>
        <w:t>постановление муниципального казенного учреждения Администрации Вертикосского сельского поселения от 25.04.2016 № 32 «</w:t>
      </w:r>
      <w:r w:rsidRPr="003E1954">
        <w:rPr>
          <w:rFonts w:ascii="Arial" w:hAnsi="Arial" w:cs="Arial"/>
          <w:sz w:val="24"/>
          <w:szCs w:val="24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</w:t>
      </w:r>
      <w:r w:rsidRPr="00B65615">
        <w:rPr>
          <w:rStyle w:val="FontStyle12"/>
          <w:rFonts w:ascii="Arial" w:hAnsi="Arial" w:cs="Arial"/>
          <w:sz w:val="24"/>
          <w:szCs w:val="24"/>
        </w:rPr>
        <w:t>»</w:t>
      </w:r>
      <w:r w:rsidRPr="00B65615">
        <w:rPr>
          <w:rFonts w:ascii="Arial" w:hAnsi="Arial" w:cs="Arial"/>
          <w:sz w:val="24"/>
          <w:szCs w:val="24"/>
        </w:rPr>
        <w:t xml:space="preserve"> (далее – постановление):</w:t>
      </w:r>
    </w:p>
    <w:p w:rsidR="0021753E" w:rsidRPr="003E1954" w:rsidRDefault="0021753E" w:rsidP="0021753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Pr="003E1954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  <w:r w:rsidRPr="003E1954">
        <w:rPr>
          <w:rFonts w:ascii="Arial" w:hAnsi="Arial" w:cs="Arial"/>
          <w:sz w:val="24"/>
          <w:szCs w:val="24"/>
        </w:rPr>
        <w:t xml:space="preserve"> к Методике определения нормативных затрат</w:t>
      </w:r>
      <w:r>
        <w:rPr>
          <w:rFonts w:ascii="Arial" w:hAnsi="Arial" w:cs="Arial"/>
          <w:sz w:val="24"/>
          <w:szCs w:val="24"/>
        </w:rPr>
        <w:t xml:space="preserve"> </w:t>
      </w:r>
      <w:r w:rsidRPr="003E1954">
        <w:rPr>
          <w:rFonts w:ascii="Arial" w:hAnsi="Arial" w:cs="Arial"/>
          <w:sz w:val="24"/>
          <w:szCs w:val="24"/>
        </w:rPr>
        <w:t>на обеспечение функций муниципальных органов и подведомственных им казенных учреждений согласно приложению, к настоящему постановлению.</w:t>
      </w:r>
    </w:p>
    <w:p w:rsidR="0021753E" w:rsidRPr="00B65615" w:rsidRDefault="0021753E" w:rsidP="002175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(обнародования).</w:t>
      </w:r>
    </w:p>
    <w:p w:rsidR="0021753E" w:rsidRPr="00B65615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Pr="00B65615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Pr="00B65615" w:rsidRDefault="000B576F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  <w:r w:rsidR="0021753E" w:rsidRPr="00B65615">
        <w:rPr>
          <w:rFonts w:ascii="Arial" w:hAnsi="Arial" w:cs="Arial"/>
          <w:sz w:val="24"/>
          <w:szCs w:val="24"/>
        </w:rPr>
        <w:t xml:space="preserve"> Вертикосского</w:t>
      </w:r>
    </w:p>
    <w:p w:rsidR="0021753E" w:rsidRPr="00B65615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615">
        <w:rPr>
          <w:rFonts w:ascii="Arial" w:hAnsi="Arial" w:cs="Arial"/>
          <w:sz w:val="24"/>
          <w:szCs w:val="24"/>
        </w:rPr>
        <w:t>сельс</w:t>
      </w:r>
      <w:r w:rsidR="000B576F">
        <w:rPr>
          <w:rFonts w:ascii="Arial" w:hAnsi="Arial" w:cs="Arial"/>
          <w:sz w:val="24"/>
          <w:szCs w:val="24"/>
        </w:rPr>
        <w:t>кого поселения:</w:t>
      </w:r>
      <w:r w:rsidR="000B576F">
        <w:rPr>
          <w:rFonts w:ascii="Arial" w:hAnsi="Arial" w:cs="Arial"/>
          <w:sz w:val="24"/>
          <w:szCs w:val="24"/>
        </w:rPr>
        <w:tab/>
      </w:r>
      <w:r w:rsidR="000B576F">
        <w:rPr>
          <w:rFonts w:ascii="Arial" w:hAnsi="Arial" w:cs="Arial"/>
          <w:sz w:val="24"/>
          <w:szCs w:val="24"/>
        </w:rPr>
        <w:tab/>
      </w:r>
      <w:r w:rsidR="000B576F">
        <w:rPr>
          <w:rFonts w:ascii="Arial" w:hAnsi="Arial" w:cs="Arial"/>
          <w:sz w:val="24"/>
          <w:szCs w:val="24"/>
        </w:rPr>
        <w:tab/>
      </w:r>
      <w:r w:rsidR="000B576F">
        <w:rPr>
          <w:rFonts w:ascii="Arial" w:hAnsi="Arial" w:cs="Arial"/>
          <w:sz w:val="24"/>
          <w:szCs w:val="24"/>
        </w:rPr>
        <w:tab/>
      </w:r>
      <w:r w:rsidR="000B576F">
        <w:rPr>
          <w:rFonts w:ascii="Arial" w:hAnsi="Arial" w:cs="Arial"/>
          <w:sz w:val="24"/>
          <w:szCs w:val="24"/>
        </w:rPr>
        <w:tab/>
      </w:r>
      <w:r w:rsidR="000B576F">
        <w:rPr>
          <w:rFonts w:ascii="Arial" w:hAnsi="Arial" w:cs="Arial"/>
          <w:sz w:val="24"/>
          <w:szCs w:val="24"/>
        </w:rPr>
        <w:tab/>
      </w:r>
      <w:proofErr w:type="spellStart"/>
      <w:r w:rsidR="000B576F">
        <w:rPr>
          <w:rFonts w:ascii="Arial" w:hAnsi="Arial" w:cs="Arial"/>
          <w:sz w:val="24"/>
          <w:szCs w:val="24"/>
        </w:rPr>
        <w:t>Подлова</w:t>
      </w:r>
      <w:proofErr w:type="spellEnd"/>
      <w:r w:rsidR="000B576F">
        <w:rPr>
          <w:rFonts w:ascii="Arial" w:hAnsi="Arial" w:cs="Arial"/>
          <w:sz w:val="24"/>
          <w:szCs w:val="24"/>
        </w:rPr>
        <w:t xml:space="preserve"> О.П.</w:t>
      </w:r>
    </w:p>
    <w:p w:rsidR="0021753E" w:rsidRPr="00B65615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Pr="00B65615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53E" w:rsidRPr="00B65615" w:rsidRDefault="0021753E" w:rsidP="0021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21753E" w:rsidTr="00FF0FB1">
        <w:tc>
          <w:tcPr>
            <w:tcW w:w="4528" w:type="dxa"/>
          </w:tcPr>
          <w:p w:rsidR="0021753E" w:rsidRDefault="0021753E" w:rsidP="00FF0FB1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65615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>
              <w:rPr>
                <w:rFonts w:ascii="Arial" w:hAnsi="Arial" w:cs="Arial"/>
                <w:sz w:val="24"/>
                <w:szCs w:val="24"/>
              </w:rPr>
              <w:t xml:space="preserve">3 к Методике  определения нормативных затрат на обеспечение функций </w:t>
            </w:r>
            <w:r w:rsidRPr="00B6561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муниципальных органов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615"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r w:rsidRPr="00B65615">
              <w:rPr>
                <w:rFonts w:ascii="Arial" w:hAnsi="Arial" w:cs="Arial"/>
                <w:sz w:val="24"/>
                <w:szCs w:val="24"/>
              </w:rPr>
              <w:t>подведомственных им казенных учреждений</w:t>
            </w:r>
          </w:p>
        </w:tc>
      </w:tr>
    </w:tbl>
    <w:p w:rsidR="0021753E" w:rsidRDefault="0021753E" w:rsidP="0021753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21753E" w:rsidRPr="00B65615" w:rsidRDefault="0021753E" w:rsidP="0021753E">
      <w:pPr>
        <w:pStyle w:val="ConsPlusNormal"/>
        <w:jc w:val="right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21753E" w:rsidRPr="00852B54" w:rsidRDefault="0021753E" w:rsidP="002175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56"/>
      <w:bookmarkEnd w:id="1"/>
      <w:r w:rsidRPr="00852B54">
        <w:rPr>
          <w:rFonts w:ascii="Times New Roman" w:hAnsi="Times New Roman" w:cs="Times New Roman"/>
          <w:sz w:val="24"/>
          <w:szCs w:val="24"/>
        </w:rPr>
        <w:t>НОРМАТИВЫ</w:t>
      </w:r>
    </w:p>
    <w:p w:rsidR="0021753E" w:rsidRPr="00852B54" w:rsidRDefault="0021753E" w:rsidP="002175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 И ПОДВЕДОМСТВЕННЫХ ИМ КАЗЕННЫХ УЧРЕЖДЕНИЙ,</w:t>
      </w:r>
    </w:p>
    <w:p w:rsidR="0021753E" w:rsidRPr="00852B54" w:rsidRDefault="0021753E" w:rsidP="002175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21753E" w:rsidRPr="00852B54" w:rsidRDefault="0021753E" w:rsidP="002175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МЕБЕЛИ</w:t>
      </w:r>
    </w:p>
    <w:p w:rsidR="0021753E" w:rsidRPr="00852B54" w:rsidRDefault="0021753E" w:rsidP="00217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3"/>
        <w:gridCol w:w="1442"/>
        <w:gridCol w:w="1420"/>
        <w:gridCol w:w="1420"/>
        <w:gridCol w:w="1420"/>
        <w:gridCol w:w="1468"/>
        <w:gridCol w:w="1468"/>
      </w:tblGrid>
      <w:tr w:rsidR="0021753E" w:rsidRPr="00852B54" w:rsidTr="00FF0FB1">
        <w:tc>
          <w:tcPr>
            <w:tcW w:w="1410" w:type="dxa"/>
            <w:vMerge w:val="restart"/>
            <w:vAlign w:val="center"/>
          </w:tcPr>
          <w:p w:rsidR="0021753E" w:rsidRPr="00852B54" w:rsidRDefault="0021753E" w:rsidP="00FF0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43" w:type="dxa"/>
            <w:gridSpan w:val="6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21753E" w:rsidRPr="00852B54" w:rsidTr="00FF0FB1">
        <w:tc>
          <w:tcPr>
            <w:tcW w:w="1410" w:type="dxa"/>
            <w:vMerge/>
          </w:tcPr>
          <w:p w:rsidR="0021753E" w:rsidRPr="00852B54" w:rsidRDefault="0021753E" w:rsidP="00FF0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</w:tcPr>
          <w:p w:rsidR="0021753E" w:rsidRPr="00852B54" w:rsidRDefault="0021753E" w:rsidP="00FF0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«руководители»</w:t>
            </w:r>
          </w:p>
        </w:tc>
        <w:tc>
          <w:tcPr>
            <w:tcW w:w="1388" w:type="dxa"/>
            <w:vMerge w:val="restart"/>
          </w:tcPr>
          <w:p w:rsidR="0021753E" w:rsidRPr="00852B54" w:rsidRDefault="0021753E" w:rsidP="00FF0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Группа старших, младших должностей муниципальной службы</w:t>
            </w:r>
          </w:p>
        </w:tc>
        <w:tc>
          <w:tcPr>
            <w:tcW w:w="1435" w:type="dxa"/>
            <w:vMerge w:val="restart"/>
          </w:tcPr>
          <w:p w:rsidR="0021753E" w:rsidRPr="00852B54" w:rsidRDefault="0021753E" w:rsidP="00FF0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435" w:type="dxa"/>
            <w:vMerge w:val="restart"/>
          </w:tcPr>
          <w:p w:rsidR="0021753E" w:rsidRPr="00852B54" w:rsidRDefault="0021753E" w:rsidP="00FF0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21753E" w:rsidRPr="00852B54" w:rsidTr="00FF0FB1">
        <w:tc>
          <w:tcPr>
            <w:tcW w:w="1410" w:type="dxa"/>
            <w:vMerge/>
          </w:tcPr>
          <w:p w:rsidR="0021753E" w:rsidRPr="00852B54" w:rsidRDefault="0021753E" w:rsidP="00FF0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Муниципальная должность,</w:t>
            </w:r>
          </w:p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Группа главных должностей муниципальной службы</w:t>
            </w:r>
          </w:p>
        </w:tc>
        <w:tc>
          <w:tcPr>
            <w:tcW w:w="1388" w:type="dxa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Группа ведущих должностей муниципальной службы</w:t>
            </w:r>
          </w:p>
        </w:tc>
        <w:tc>
          <w:tcPr>
            <w:tcW w:w="1388" w:type="dxa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1388" w:type="dxa"/>
            <w:vMerge/>
          </w:tcPr>
          <w:p w:rsidR="0021753E" w:rsidRPr="00852B54" w:rsidRDefault="0021753E" w:rsidP="00FF0F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21753E" w:rsidRPr="00852B54" w:rsidRDefault="0021753E" w:rsidP="00FF0F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21753E" w:rsidRPr="00852B54" w:rsidRDefault="0021753E" w:rsidP="00FF0F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офиса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к столу письменному для офиса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приставному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Платформа под системный блок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для телефонов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Шкаф офисный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Антресоль к шкафу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Полка настенная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 (совещаний)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переговоров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 (при необходимости)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 (на кабинет)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Диван двух-(трех) местный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(</w:t>
            </w:r>
            <w:proofErr w:type="spellStart"/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греденция</w:t>
            </w:r>
            <w:proofErr w:type="spellEnd"/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53E" w:rsidRPr="00852B54" w:rsidTr="00FF0FB1">
        <w:tc>
          <w:tcPr>
            <w:tcW w:w="1410" w:type="dxa"/>
          </w:tcPr>
          <w:p w:rsidR="0021753E" w:rsidRPr="00852B54" w:rsidRDefault="0021753E" w:rsidP="00F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1409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1753E" w:rsidRPr="00852B54" w:rsidRDefault="0021753E" w:rsidP="00FF0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753E" w:rsidRDefault="0021753E" w:rsidP="0021753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1753E" w:rsidRDefault="0021753E" w:rsidP="0021753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D1A1A" w:rsidRDefault="00CD1A1A"/>
    <w:sectPr w:rsidR="00CD1A1A" w:rsidSect="00881EDB">
      <w:pgSz w:w="11905" w:h="16838"/>
      <w:pgMar w:top="794" w:right="1020" w:bottom="851" w:left="79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E"/>
    <w:rsid w:val="000B576F"/>
    <w:rsid w:val="0021753E"/>
    <w:rsid w:val="008B2DAE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14AC"/>
  <w15:chartTrackingRefBased/>
  <w15:docId w15:val="{E1B6F8F3-8A2B-4931-AB4B-65513A1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5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175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1753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21753E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217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2021-06-29T07:37:00Z</cp:lastPrinted>
  <dcterms:created xsi:type="dcterms:W3CDTF">2021-06-29T07:28:00Z</dcterms:created>
  <dcterms:modified xsi:type="dcterms:W3CDTF">2021-06-29T07:37:00Z</dcterms:modified>
</cp:coreProperties>
</file>