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29" w:rsidRPr="00854906" w:rsidRDefault="00B41929" w:rsidP="00B4192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B41929" w:rsidRPr="00854906" w:rsidRDefault="00B41929" w:rsidP="00B4192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B41929" w:rsidRPr="00854906" w:rsidRDefault="00B41929" w:rsidP="00B4192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B41929" w:rsidRPr="00854906" w:rsidRDefault="00B41929" w:rsidP="00B41929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B41929" w:rsidRPr="00854906" w:rsidRDefault="00B41929" w:rsidP="00B419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B41929" w:rsidRPr="00854906" w:rsidRDefault="00B41929" w:rsidP="00B419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B41929" w:rsidRPr="00854906" w:rsidRDefault="00B41929" w:rsidP="00B419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1929" w:rsidRPr="00854906" w:rsidRDefault="00B41929" w:rsidP="00B419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41929" w:rsidRPr="00854906" w:rsidRDefault="00B41929" w:rsidP="00B419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41929" w:rsidRPr="00854906" w:rsidRDefault="00854906" w:rsidP="00B419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18.06.2019 </w:t>
      </w:r>
      <w:r w:rsidR="00B41929"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>№ 24</w:t>
      </w:r>
    </w:p>
    <w:p w:rsidR="00B41929" w:rsidRPr="00854906" w:rsidRDefault="00B41929" w:rsidP="00B419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B41929" w:rsidRPr="00854906" w:rsidRDefault="00B41929" w:rsidP="00B419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41929" w:rsidRPr="00854906" w:rsidTr="000619F8">
        <w:tc>
          <w:tcPr>
            <w:tcW w:w="5070" w:type="dxa"/>
          </w:tcPr>
          <w:p w:rsidR="00B41929" w:rsidRPr="00854906" w:rsidRDefault="00B41929" w:rsidP="00B41929">
            <w:pPr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lang w:eastAsia="ru-RU"/>
              </w:rPr>
              <w:t xml:space="preserve">Об обеспечении безопасности людей </w:t>
            </w:r>
          </w:p>
          <w:p w:rsidR="00B41929" w:rsidRPr="00854906" w:rsidRDefault="00B41929" w:rsidP="00E40761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lang w:eastAsia="ru-RU"/>
              </w:rPr>
              <w:t xml:space="preserve">на водных объектах  на территории </w:t>
            </w:r>
          </w:p>
          <w:p w:rsidR="00B41929" w:rsidRPr="00854906" w:rsidRDefault="00B41929" w:rsidP="00E40761">
            <w:pPr>
              <w:jc w:val="lef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lang w:eastAsia="ru-RU"/>
              </w:rPr>
              <w:t>МО «</w:t>
            </w:r>
            <w:proofErr w:type="spellStart"/>
            <w:r w:rsidRPr="00854906">
              <w:rPr>
                <w:rFonts w:ascii="Arial" w:eastAsia="Times New Roman" w:hAnsi="Arial" w:cs="Arial"/>
                <w:sz w:val="24"/>
                <w:lang w:eastAsia="ru-RU"/>
              </w:rPr>
              <w:t>Вертикосское</w:t>
            </w:r>
            <w:proofErr w:type="spellEnd"/>
            <w:r w:rsidRPr="00854906">
              <w:rPr>
                <w:rFonts w:ascii="Arial" w:eastAsia="Times New Roman" w:hAnsi="Arial" w:cs="Arial"/>
                <w:sz w:val="24"/>
                <w:lang w:eastAsia="ru-RU"/>
              </w:rPr>
              <w:t xml:space="preserve"> сельское поселение» в летний период 2019 года      </w:t>
            </w:r>
          </w:p>
          <w:p w:rsidR="00B41929" w:rsidRPr="00854906" w:rsidRDefault="00B41929" w:rsidP="000619F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</w:p>
        </w:tc>
      </w:tr>
    </w:tbl>
    <w:p w:rsidR="00FB2033" w:rsidRPr="00854906" w:rsidRDefault="00FB2033" w:rsidP="00FB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033" w:rsidRPr="00854906" w:rsidRDefault="00FB2033" w:rsidP="00FB203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="00B41929" w:rsidRPr="00854906">
        <w:rPr>
          <w:rFonts w:ascii="Arial" w:eastAsia="Times New Roman" w:hAnsi="Arial" w:cs="Arial"/>
          <w:sz w:val="24"/>
          <w:szCs w:val="24"/>
          <w:lang w:eastAsia="ar-SA"/>
        </w:rPr>
        <w:t>Согласно приказа Главного Управления МЧС России по Томской области от 06.06.2019 года № 274 «О проведении месячника безопасности на водных объектах в летний период»</w:t>
      </w:r>
      <w:r w:rsidRPr="00854906">
        <w:rPr>
          <w:rFonts w:ascii="Arial" w:eastAsia="Times New Roman" w:hAnsi="Arial" w:cs="Arial"/>
          <w:sz w:val="24"/>
          <w:szCs w:val="24"/>
          <w:lang w:eastAsia="ar-SA"/>
        </w:rPr>
        <w:t xml:space="preserve">, и в целях обеспечения безопасности людей на  водных объектов, расположенных на территории </w:t>
      </w:r>
      <w:r w:rsidR="00B41929" w:rsidRPr="00854906">
        <w:rPr>
          <w:rFonts w:ascii="Arial" w:eastAsia="Times New Roman" w:hAnsi="Arial" w:cs="Arial"/>
          <w:sz w:val="24"/>
          <w:szCs w:val="24"/>
          <w:lang w:eastAsia="ar-SA"/>
        </w:rPr>
        <w:t>Вертикосского</w:t>
      </w:r>
      <w:r w:rsidRPr="00854906">
        <w:rPr>
          <w:rFonts w:ascii="Arial" w:eastAsia="Times New Roman" w:hAnsi="Arial" w:cs="Arial"/>
          <w:sz w:val="24"/>
          <w:szCs w:val="24"/>
          <w:lang w:eastAsia="ar-SA"/>
        </w:rPr>
        <w:t xml:space="preserve"> сел</w:t>
      </w:r>
      <w:r w:rsidR="00B41929" w:rsidRPr="00854906">
        <w:rPr>
          <w:rFonts w:ascii="Arial" w:eastAsia="Times New Roman" w:hAnsi="Arial" w:cs="Arial"/>
          <w:sz w:val="24"/>
          <w:szCs w:val="24"/>
          <w:lang w:eastAsia="ar-SA"/>
        </w:rPr>
        <w:t>ьского поселения</w:t>
      </w:r>
      <w:r w:rsidRPr="0085490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</w:t>
      </w:r>
      <w:proofErr w:type="gramEnd"/>
    </w:p>
    <w:p w:rsidR="00FB2033" w:rsidRPr="00854906" w:rsidRDefault="00FB2033" w:rsidP="00FB203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033" w:rsidRPr="00854906" w:rsidRDefault="00B41929" w:rsidP="00FB203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B2033"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 план мероприятий по охране  жизни и здоровья людей на водных объектах    на территории </w:t>
      </w:r>
      <w:r w:rsidRPr="00854906">
        <w:rPr>
          <w:rFonts w:ascii="Arial" w:eastAsia="Times New Roman" w:hAnsi="Arial" w:cs="Arial"/>
          <w:sz w:val="24"/>
          <w:szCs w:val="24"/>
          <w:lang w:eastAsia="ru-RU"/>
        </w:rPr>
        <w:t>Вертикосского сельского поселения</w:t>
      </w:r>
      <w:r w:rsidR="00FB2033"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  в летний пери</w:t>
      </w:r>
      <w:r w:rsidRPr="00854906">
        <w:rPr>
          <w:rFonts w:ascii="Arial" w:eastAsia="Times New Roman" w:hAnsi="Arial" w:cs="Arial"/>
          <w:sz w:val="24"/>
          <w:szCs w:val="24"/>
          <w:lang w:eastAsia="ru-RU"/>
        </w:rPr>
        <w:t>од 2019</w:t>
      </w:r>
      <w:r w:rsidR="00FB2033"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 года (приложение  №1).  </w:t>
      </w:r>
    </w:p>
    <w:p w:rsidR="00B41929" w:rsidRPr="00854906" w:rsidRDefault="00FB2033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1929" w:rsidRPr="00854906">
        <w:rPr>
          <w:rFonts w:ascii="Arial" w:eastAsia="Times New Roman" w:hAnsi="Arial" w:cs="Arial"/>
          <w:sz w:val="24"/>
          <w:szCs w:val="24"/>
          <w:lang w:eastAsia="ru-RU"/>
        </w:rPr>
        <w:tab/>
        <w:t>2.Настоящее постановление вступает в силу со дня его официального опубликования.</w:t>
      </w:r>
    </w:p>
    <w:p w:rsidR="00B41929" w:rsidRPr="00854906" w:rsidRDefault="00B41929" w:rsidP="00B41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4906">
        <w:rPr>
          <w:rFonts w:ascii="Arial" w:eastAsia="Times New Roman" w:hAnsi="Arial" w:cs="Arial"/>
          <w:sz w:val="24"/>
          <w:szCs w:val="24"/>
          <w:lang w:eastAsia="ru-RU"/>
        </w:rPr>
        <w:tab/>
        <w:t>3.</w:t>
      </w:r>
      <w:proofErr w:type="gramStart"/>
      <w:r w:rsidRPr="0085490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B41929" w:rsidRPr="00854906" w:rsidRDefault="00B41929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929" w:rsidRPr="00854906" w:rsidRDefault="00B41929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929" w:rsidRPr="00854906" w:rsidRDefault="00B41929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929" w:rsidRPr="00854906" w:rsidRDefault="00B41929" w:rsidP="00B419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929" w:rsidRPr="00854906" w:rsidRDefault="00B41929" w:rsidP="00B41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54906">
        <w:rPr>
          <w:rFonts w:ascii="Arial" w:hAnsi="Arial" w:cs="Arial"/>
          <w:sz w:val="24"/>
          <w:szCs w:val="24"/>
        </w:rPr>
        <w:t>И.о</w:t>
      </w:r>
      <w:proofErr w:type="gramStart"/>
      <w:r w:rsidRPr="00854906">
        <w:rPr>
          <w:rFonts w:ascii="Arial" w:hAnsi="Arial" w:cs="Arial"/>
          <w:sz w:val="24"/>
          <w:szCs w:val="24"/>
        </w:rPr>
        <w:t>.Г</w:t>
      </w:r>
      <w:proofErr w:type="gramEnd"/>
      <w:r w:rsidRPr="00854906">
        <w:rPr>
          <w:rFonts w:ascii="Arial" w:hAnsi="Arial" w:cs="Arial"/>
          <w:sz w:val="24"/>
          <w:szCs w:val="24"/>
        </w:rPr>
        <w:t>лавы</w:t>
      </w:r>
      <w:proofErr w:type="spellEnd"/>
      <w:r w:rsidRPr="00854906">
        <w:rPr>
          <w:rFonts w:ascii="Arial" w:hAnsi="Arial" w:cs="Arial"/>
          <w:sz w:val="24"/>
          <w:szCs w:val="24"/>
        </w:rPr>
        <w:t xml:space="preserve"> Вертикосского </w:t>
      </w:r>
    </w:p>
    <w:p w:rsidR="00B41929" w:rsidRPr="00854906" w:rsidRDefault="00B41929" w:rsidP="00B41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490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r w:rsidRPr="00854906">
        <w:rPr>
          <w:rFonts w:ascii="Arial" w:hAnsi="Arial" w:cs="Arial"/>
          <w:sz w:val="24"/>
          <w:szCs w:val="24"/>
        </w:rPr>
        <w:tab/>
      </w:r>
      <w:proofErr w:type="spellStart"/>
      <w:r w:rsidRPr="00854906">
        <w:rPr>
          <w:rFonts w:ascii="Arial" w:hAnsi="Arial" w:cs="Arial"/>
          <w:sz w:val="24"/>
          <w:szCs w:val="24"/>
        </w:rPr>
        <w:t>Е.А.Филатова</w:t>
      </w:r>
      <w:proofErr w:type="spellEnd"/>
    </w:p>
    <w:p w:rsidR="00FB2033" w:rsidRPr="00854906" w:rsidRDefault="00FB2033" w:rsidP="00FB203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490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FB2033" w:rsidRPr="00854906" w:rsidRDefault="00FB2033" w:rsidP="00FB20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033" w:rsidRDefault="00FB2033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P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301D" w:rsidRDefault="00E5301D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54906" w:rsidRPr="00854906" w:rsidRDefault="00854906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1929" w:rsidRPr="00854906" w:rsidRDefault="00B41929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B2033" w:rsidRPr="00854906" w:rsidRDefault="00FB2033" w:rsidP="00FB2033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2033" w:rsidRPr="00854906" w:rsidRDefault="00FB2033" w:rsidP="00E40761">
      <w:pPr>
        <w:tabs>
          <w:tab w:val="left" w:pos="576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Приложение №1  </w:t>
      </w:r>
      <w:proofErr w:type="gramStart"/>
      <w:r w:rsidRPr="00854906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B2033" w:rsidRPr="00854906" w:rsidRDefault="00FB2033" w:rsidP="00E40761">
      <w:pPr>
        <w:tabs>
          <w:tab w:val="left" w:pos="576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5490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5301D"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54906">
        <w:rPr>
          <w:rFonts w:ascii="Arial" w:eastAsia="Times New Roman" w:hAnsi="Arial" w:cs="Arial"/>
          <w:sz w:val="20"/>
          <w:szCs w:val="20"/>
          <w:lang w:eastAsia="ru-RU"/>
        </w:rPr>
        <w:t>Постановлению администрации</w:t>
      </w:r>
    </w:p>
    <w:p w:rsidR="00FB2033" w:rsidRPr="00854906" w:rsidRDefault="00FB2033" w:rsidP="00E40761">
      <w:pPr>
        <w:tabs>
          <w:tab w:val="left" w:pos="576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E40761" w:rsidRPr="00854906">
        <w:rPr>
          <w:rFonts w:ascii="Arial" w:eastAsia="Times New Roman" w:hAnsi="Arial" w:cs="Arial"/>
          <w:sz w:val="20"/>
          <w:szCs w:val="20"/>
          <w:lang w:eastAsia="ru-RU"/>
        </w:rPr>
        <w:t>Вертикосского сельского                   поселения</w:t>
      </w:r>
      <w:r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854906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B2033" w:rsidRPr="00854906" w:rsidRDefault="00FB2033" w:rsidP="00E40761">
      <w:pPr>
        <w:tabs>
          <w:tab w:val="left" w:pos="576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  <w:r w:rsidR="00E5301D"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</w:t>
      </w:r>
      <w:r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</w:t>
      </w:r>
      <w:r w:rsidR="00854906" w:rsidRPr="00854906">
        <w:rPr>
          <w:rFonts w:ascii="Arial" w:eastAsia="Times New Roman" w:hAnsi="Arial" w:cs="Arial"/>
          <w:sz w:val="20"/>
          <w:szCs w:val="20"/>
          <w:lang w:eastAsia="ru-RU"/>
        </w:rPr>
        <w:t xml:space="preserve">18.06.2019г №24 </w:t>
      </w:r>
    </w:p>
    <w:p w:rsidR="00FB2033" w:rsidRPr="00854906" w:rsidRDefault="00FB2033" w:rsidP="00FB20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49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</w:t>
      </w:r>
      <w:r w:rsidR="00E5301D" w:rsidRPr="008549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</w:t>
      </w:r>
      <w:r w:rsidRPr="008549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План </w:t>
      </w:r>
    </w:p>
    <w:p w:rsidR="00FB2033" w:rsidRPr="00854906" w:rsidRDefault="00FB2033" w:rsidP="00FB20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49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мероприятий по охране  жизни и здоровья людей на водных объектах    на территории </w:t>
      </w:r>
      <w:r w:rsidR="00E40761" w:rsidRPr="008549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Вертикосского сельского поселения </w:t>
      </w:r>
      <w:r w:rsidRPr="00854906">
        <w:rPr>
          <w:rFonts w:ascii="Arial" w:eastAsia="Times New Roman" w:hAnsi="Arial" w:cs="Arial"/>
          <w:b/>
          <w:sz w:val="28"/>
          <w:szCs w:val="28"/>
          <w:lang w:eastAsia="ru-RU"/>
        </w:rPr>
        <w:t>в летний период 201</w:t>
      </w:r>
      <w:r w:rsidR="00E40761" w:rsidRPr="00854906">
        <w:rPr>
          <w:rFonts w:ascii="Arial" w:eastAsia="Times New Roman" w:hAnsi="Arial" w:cs="Arial"/>
          <w:b/>
          <w:sz w:val="28"/>
          <w:szCs w:val="28"/>
          <w:lang w:eastAsia="ru-RU"/>
        </w:rPr>
        <w:t>9</w:t>
      </w:r>
      <w:r w:rsidRPr="008549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</w:t>
      </w:r>
    </w:p>
    <w:p w:rsidR="00FB2033" w:rsidRPr="00854906" w:rsidRDefault="00FB2033" w:rsidP="00FB20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4616"/>
        <w:gridCol w:w="1868"/>
        <w:gridCol w:w="2043"/>
      </w:tblGrid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Организационная работа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E407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Согласовать и утвердить план мероприятий по охране жизни и здоровья людей на водных объектах  на территории </w:t>
            </w:r>
            <w:r w:rsidR="00E40761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«</w:t>
            </w:r>
            <w:proofErr w:type="spellStart"/>
            <w:r w:rsidR="00E40761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Вертикосское</w:t>
            </w:r>
            <w:proofErr w:type="spellEnd"/>
            <w:r w:rsidR="00E40761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</w:t>
            </w:r>
            <w:r w:rsidR="00E40761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</w:t>
            </w: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40761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5A0AAB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Профилактическая работа</w:t>
            </w:r>
          </w:p>
          <w:p w:rsidR="00FB2033" w:rsidRPr="00854906" w:rsidRDefault="00FB2033" w:rsidP="00FB2033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Довести до сведения населения информацию о требованиях, предъявляемых к водным объектам.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Май-июль</w:t>
            </w:r>
          </w:p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40761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E40761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Помощник главы поселения</w:t>
            </w: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Установить информационные щитки о запрете купания в местах, опасных для здоровья  и жизни людей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Май-июль</w:t>
            </w:r>
          </w:p>
          <w:p w:rsidR="00FB2033" w:rsidRPr="00854906" w:rsidRDefault="00FB2033" w:rsidP="009812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40761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5A0AAB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Вертикосского сельского поселения</w:t>
            </w: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Пропагандистская работа</w:t>
            </w:r>
          </w:p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вести разъяснительную работу с населением по предупреждению гибели людей на водных объектах , информировать население о происшедших несчастных случаях на воде и причи</w:t>
            </w:r>
            <w:bookmarkStart w:id="0" w:name="_GoBack"/>
            <w:bookmarkEnd w:id="0"/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нах, их вызвавших.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B2033" w:rsidRPr="00854906" w:rsidTr="00E40761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FB20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культурно-массовых мероприятий у водных объектов заблаговременно информировать об их проведении сотрудников отдела полиции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FB2033" w:rsidP="00E53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Июнь-июль 201</w:t>
            </w:r>
            <w:r w:rsidR="00E40761"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33" w:rsidRPr="00854906" w:rsidRDefault="005A0AAB" w:rsidP="00FB20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4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Вертикосского сельского поселения</w:t>
            </w:r>
          </w:p>
        </w:tc>
      </w:tr>
    </w:tbl>
    <w:p w:rsidR="001275E9" w:rsidRPr="00854906" w:rsidRDefault="001275E9" w:rsidP="001275E9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275E9" w:rsidRPr="0085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E9"/>
    <w:rsid w:val="001275E9"/>
    <w:rsid w:val="0019491D"/>
    <w:rsid w:val="005A0AAB"/>
    <w:rsid w:val="006444B1"/>
    <w:rsid w:val="00854906"/>
    <w:rsid w:val="009812AC"/>
    <w:rsid w:val="00B41929"/>
    <w:rsid w:val="00B74B24"/>
    <w:rsid w:val="00E40761"/>
    <w:rsid w:val="00E5301D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0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4192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0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4192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ElenaF</cp:lastModifiedBy>
  <cp:revision>3</cp:revision>
  <cp:lastPrinted>2014-05-15T06:37:00Z</cp:lastPrinted>
  <dcterms:created xsi:type="dcterms:W3CDTF">2019-06-13T07:59:00Z</dcterms:created>
  <dcterms:modified xsi:type="dcterms:W3CDTF">2019-06-19T07:55:00Z</dcterms:modified>
</cp:coreProperties>
</file>