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05" w:rsidRPr="00FA469E" w:rsidRDefault="00131A05" w:rsidP="00131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31A05" w:rsidRPr="00FA469E" w:rsidRDefault="00131A05" w:rsidP="00131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 xml:space="preserve">ВЕРТИКОССКОЕ СЕЛЬСКОЕ ПОСЕЛЕНИЕ </w:t>
      </w:r>
    </w:p>
    <w:p w:rsidR="00131A05" w:rsidRPr="00FA469E" w:rsidRDefault="00131A05" w:rsidP="00131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131A05" w:rsidRPr="00FA469E" w:rsidRDefault="00131A05" w:rsidP="00131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АДМИНИСТРАЦИЯ ВЕРТИКОССКОГО СЕЛЬСКОГО ПОСЕЛЕНИЯ</w:t>
      </w:r>
    </w:p>
    <w:p w:rsidR="00131A05" w:rsidRPr="00FA469E" w:rsidRDefault="00131A05" w:rsidP="00131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КАРГАСОКСКОГО РАЙОНА</w:t>
      </w:r>
    </w:p>
    <w:p w:rsidR="00131A05" w:rsidRPr="00FA469E" w:rsidRDefault="00131A05" w:rsidP="00131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131A05" w:rsidRPr="00FA469E" w:rsidRDefault="00131A05" w:rsidP="00131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A05" w:rsidRPr="00FA469E" w:rsidRDefault="00131A05" w:rsidP="00131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A05" w:rsidRPr="00FA469E" w:rsidRDefault="00131A05" w:rsidP="00131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ПОСТАНОВЛЕНИЕ</w:t>
      </w:r>
    </w:p>
    <w:p w:rsidR="00131A05" w:rsidRPr="00FA469E" w:rsidRDefault="00131A05" w:rsidP="00131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1A05" w:rsidRPr="00FA469E" w:rsidRDefault="00131A05" w:rsidP="00131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14.08</w:t>
      </w:r>
      <w:r w:rsidRPr="00FA469E">
        <w:rPr>
          <w:rFonts w:ascii="Times New Roman" w:hAnsi="Times New Roman"/>
          <w:b/>
          <w:sz w:val="28"/>
          <w:szCs w:val="28"/>
        </w:rPr>
        <w:t xml:space="preserve">.2012г.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№ 37-1</w:t>
      </w:r>
    </w:p>
    <w:p w:rsidR="00131A05" w:rsidRPr="00FA469E" w:rsidRDefault="00131A05" w:rsidP="00131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1A05" w:rsidRPr="00FA469E" w:rsidRDefault="00131A05" w:rsidP="00131A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469E">
        <w:rPr>
          <w:rFonts w:ascii="Times New Roman" w:hAnsi="Times New Roman"/>
          <w:b/>
          <w:sz w:val="28"/>
          <w:szCs w:val="28"/>
        </w:rPr>
        <w:t>с.Вертикос</w:t>
      </w:r>
    </w:p>
    <w:p w:rsidR="00131A05" w:rsidRPr="00FA469E" w:rsidRDefault="00131A05" w:rsidP="00131A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1A05" w:rsidRDefault="00131A05" w:rsidP="0073315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образовании избирательных участков</w:t>
      </w:r>
    </w:p>
    <w:p w:rsidR="00131A05" w:rsidRDefault="00131A05" w:rsidP="0073315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проведения выборов депутатов Совета</w:t>
      </w:r>
    </w:p>
    <w:p w:rsidR="00131A05" w:rsidRDefault="00131A05" w:rsidP="0073315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Вертикосского сельского поселения</w:t>
      </w:r>
    </w:p>
    <w:p w:rsidR="00131A05" w:rsidRDefault="00131A05" w:rsidP="00131A0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844ED" w:rsidRDefault="00B844ED" w:rsidP="00131A0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844ED" w:rsidRDefault="00B844ED" w:rsidP="00131A0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31A05" w:rsidRDefault="00131A05" w:rsidP="00131A0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статьей 19 Федерального закона от 12.06.2002 года № 67-ФЗ «Об основных гарантиях избирательных прав </w:t>
      </w:r>
      <w:r w:rsidR="00876E3E">
        <w:rPr>
          <w:rFonts w:ascii="Times New Roman" w:hAnsi="Times New Roman"/>
          <w:sz w:val="26"/>
          <w:szCs w:val="26"/>
        </w:rPr>
        <w:t xml:space="preserve"> и прав </w:t>
      </w:r>
      <w:r>
        <w:rPr>
          <w:rFonts w:ascii="Times New Roman" w:hAnsi="Times New Roman"/>
          <w:sz w:val="26"/>
          <w:szCs w:val="26"/>
        </w:rPr>
        <w:t xml:space="preserve">на участие в  референдуме граждан Российской Федерации», и </w:t>
      </w:r>
      <w:proofErr w:type="gramStart"/>
      <w:r>
        <w:rPr>
          <w:rFonts w:ascii="Times New Roman" w:hAnsi="Times New Roman"/>
          <w:sz w:val="26"/>
          <w:szCs w:val="26"/>
        </w:rPr>
        <w:t>ч</w:t>
      </w:r>
      <w:proofErr w:type="gramEnd"/>
      <w:r>
        <w:rPr>
          <w:rFonts w:ascii="Times New Roman" w:hAnsi="Times New Roman"/>
          <w:sz w:val="26"/>
          <w:szCs w:val="26"/>
        </w:rPr>
        <w:t>.2 ст.12 Закона Томской области от 14.02.2005 г. № 29-ОЗ «О муниципальных выборах в Томской области</w:t>
      </w:r>
      <w:r w:rsidR="00733159">
        <w:rPr>
          <w:rFonts w:ascii="Times New Roman" w:hAnsi="Times New Roman"/>
          <w:sz w:val="26"/>
          <w:szCs w:val="26"/>
        </w:rPr>
        <w:t xml:space="preserve">» и Устава Вертикосского сельского поселения </w:t>
      </w:r>
    </w:p>
    <w:p w:rsidR="00733159" w:rsidRPr="00FA469E" w:rsidRDefault="00733159" w:rsidP="00131A0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31A05" w:rsidRDefault="00131A05" w:rsidP="00131A0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A469E">
        <w:rPr>
          <w:rFonts w:ascii="Times New Roman" w:hAnsi="Times New Roman"/>
          <w:sz w:val="26"/>
          <w:szCs w:val="26"/>
        </w:rPr>
        <w:t>ПОСТАНОВЛЯЮ:</w:t>
      </w:r>
    </w:p>
    <w:p w:rsidR="00131A05" w:rsidRDefault="00131A05" w:rsidP="00131A0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31A05" w:rsidRDefault="00733159" w:rsidP="00B844E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Образовать на территории Вертикосского сельского поселения избирательный участок для проведения голосования и </w:t>
      </w:r>
      <w:r w:rsidR="00B844ED">
        <w:rPr>
          <w:rFonts w:ascii="Times New Roman" w:hAnsi="Times New Roman"/>
          <w:sz w:val="26"/>
          <w:szCs w:val="26"/>
        </w:rPr>
        <w:t>подсчета голосов избирателей, а так же установить нумерацию согласно  приложению.</w:t>
      </w:r>
    </w:p>
    <w:p w:rsidR="00131A05" w:rsidRPr="00733159" w:rsidRDefault="00733159" w:rsidP="00B844E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33159">
        <w:rPr>
          <w:rFonts w:ascii="Times New Roman" w:hAnsi="Times New Roman"/>
          <w:sz w:val="26"/>
          <w:szCs w:val="26"/>
        </w:rPr>
        <w:t>Настоящее постановление опубликовать в районной газете «</w:t>
      </w:r>
      <w:proofErr w:type="gramStart"/>
      <w:r w:rsidRPr="00733159">
        <w:rPr>
          <w:rFonts w:ascii="Times New Roman" w:hAnsi="Times New Roman"/>
          <w:sz w:val="26"/>
          <w:szCs w:val="26"/>
        </w:rPr>
        <w:t>Северная</w:t>
      </w:r>
      <w:proofErr w:type="gramEnd"/>
      <w:r w:rsidRPr="00733159">
        <w:rPr>
          <w:rFonts w:ascii="Times New Roman" w:hAnsi="Times New Roman"/>
          <w:sz w:val="26"/>
          <w:szCs w:val="26"/>
        </w:rPr>
        <w:t xml:space="preserve"> правда».</w:t>
      </w:r>
    </w:p>
    <w:p w:rsidR="00131A05" w:rsidRPr="00FA469E" w:rsidRDefault="00131A05" w:rsidP="00B844E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31A05" w:rsidRPr="00FA469E" w:rsidRDefault="00131A05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31A05" w:rsidRPr="00FA469E" w:rsidRDefault="00131A05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31A05" w:rsidRPr="00FA469E" w:rsidRDefault="00131A05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469E">
        <w:rPr>
          <w:rFonts w:ascii="Times New Roman" w:hAnsi="Times New Roman"/>
          <w:sz w:val="26"/>
          <w:szCs w:val="26"/>
        </w:rPr>
        <w:t xml:space="preserve">Глава Вертикосского </w:t>
      </w:r>
    </w:p>
    <w:p w:rsidR="00131A05" w:rsidRPr="00FA469E" w:rsidRDefault="00131A05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A469E">
        <w:rPr>
          <w:rFonts w:ascii="Times New Roman" w:hAnsi="Times New Roman"/>
          <w:sz w:val="26"/>
          <w:szCs w:val="26"/>
        </w:rPr>
        <w:t>сельского поселения:</w:t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</w:r>
      <w:r w:rsidRPr="00FA469E">
        <w:rPr>
          <w:rFonts w:ascii="Times New Roman" w:hAnsi="Times New Roman"/>
          <w:sz w:val="26"/>
          <w:szCs w:val="26"/>
        </w:rPr>
        <w:tab/>
        <w:t>О.В.Лемешева</w:t>
      </w:r>
    </w:p>
    <w:p w:rsidR="00131A05" w:rsidRPr="00FA469E" w:rsidRDefault="00131A05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31A05" w:rsidRPr="00FA469E" w:rsidRDefault="00131A05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31A05" w:rsidRPr="00FA469E" w:rsidRDefault="00131A05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31A05" w:rsidRPr="00FA469E" w:rsidRDefault="00131A05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31A05" w:rsidRPr="00FA469E" w:rsidRDefault="00131A05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31A05" w:rsidRDefault="00131A05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844ED" w:rsidRDefault="00B844ED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844ED" w:rsidRDefault="00B844ED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844ED" w:rsidRDefault="00B844ED" w:rsidP="00131A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844ED" w:rsidRPr="00B844ED" w:rsidRDefault="00B844ED" w:rsidP="00B844E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844ED">
        <w:rPr>
          <w:rFonts w:ascii="Times New Roman" w:hAnsi="Times New Roman"/>
          <w:sz w:val="26"/>
          <w:szCs w:val="26"/>
        </w:rPr>
        <w:t>Утверждено постановлением администрации</w:t>
      </w:r>
    </w:p>
    <w:p w:rsidR="00B844ED" w:rsidRPr="00B844ED" w:rsidRDefault="00B844ED" w:rsidP="00B844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844ED">
        <w:rPr>
          <w:rFonts w:ascii="Times New Roman" w:hAnsi="Times New Roman"/>
          <w:sz w:val="26"/>
          <w:szCs w:val="26"/>
        </w:rPr>
        <w:tab/>
      </w:r>
      <w:r w:rsidRPr="00B844ED">
        <w:rPr>
          <w:rFonts w:ascii="Times New Roman" w:hAnsi="Times New Roman"/>
          <w:sz w:val="26"/>
          <w:szCs w:val="26"/>
        </w:rPr>
        <w:tab/>
      </w:r>
      <w:r w:rsidRPr="00B844ED">
        <w:rPr>
          <w:rFonts w:ascii="Times New Roman" w:hAnsi="Times New Roman"/>
          <w:sz w:val="26"/>
          <w:szCs w:val="26"/>
        </w:rPr>
        <w:tab/>
      </w:r>
      <w:r w:rsidRPr="00B844ED">
        <w:rPr>
          <w:rFonts w:ascii="Times New Roman" w:hAnsi="Times New Roman"/>
          <w:sz w:val="26"/>
          <w:szCs w:val="26"/>
        </w:rPr>
        <w:tab/>
      </w:r>
      <w:r w:rsidRPr="00B844ED">
        <w:rPr>
          <w:rFonts w:ascii="Times New Roman" w:hAnsi="Times New Roman"/>
          <w:sz w:val="26"/>
          <w:szCs w:val="26"/>
        </w:rPr>
        <w:tab/>
      </w:r>
      <w:r w:rsidRPr="00B844ED">
        <w:rPr>
          <w:rFonts w:ascii="Times New Roman" w:hAnsi="Times New Roman"/>
          <w:sz w:val="26"/>
          <w:szCs w:val="26"/>
        </w:rPr>
        <w:tab/>
        <w:t xml:space="preserve">Вертикосского сельского поселения </w:t>
      </w:r>
    </w:p>
    <w:p w:rsidR="00DB6063" w:rsidRPr="00B844ED" w:rsidRDefault="00B844ED" w:rsidP="00B844ED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B844ED">
        <w:rPr>
          <w:rFonts w:ascii="Times New Roman" w:hAnsi="Times New Roman"/>
          <w:sz w:val="26"/>
          <w:szCs w:val="26"/>
        </w:rPr>
        <w:t>от 15.08.2012 года № 37-1</w:t>
      </w:r>
    </w:p>
    <w:p w:rsidR="00B844ED" w:rsidRDefault="00B844ED" w:rsidP="00B844ED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B844ED">
        <w:rPr>
          <w:rFonts w:ascii="Times New Roman" w:hAnsi="Times New Roman"/>
          <w:sz w:val="26"/>
          <w:szCs w:val="26"/>
        </w:rPr>
        <w:t>Приложение</w:t>
      </w:r>
    </w:p>
    <w:p w:rsidR="00B844ED" w:rsidRDefault="00B844ED" w:rsidP="00B844ED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B844ED" w:rsidRDefault="00B844ED" w:rsidP="00B844ED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B844ED" w:rsidRDefault="00B844ED" w:rsidP="00B844ED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</w:p>
    <w:p w:rsidR="00B844ED" w:rsidRDefault="00B844ED" w:rsidP="00B844ED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Нумерация избирательного участка</w:t>
      </w:r>
    </w:p>
    <w:p w:rsidR="00B844ED" w:rsidRDefault="00B844ED" w:rsidP="00B844ED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голосован</w:t>
      </w:r>
      <w:r w:rsidR="003376B7">
        <w:rPr>
          <w:rFonts w:ascii="Times New Roman" w:hAnsi="Times New Roman"/>
          <w:sz w:val="26"/>
          <w:szCs w:val="26"/>
        </w:rPr>
        <w:t>ия и подсчета голосов по выборам</w:t>
      </w:r>
      <w:r w:rsidR="00D560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депутатов </w:t>
      </w:r>
    </w:p>
    <w:p w:rsidR="00B844ED" w:rsidRDefault="00B844ED" w:rsidP="00B844ED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Вертикосского сельского поселения</w:t>
      </w:r>
    </w:p>
    <w:p w:rsidR="00D5606F" w:rsidRDefault="00D5606F" w:rsidP="00B844ED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D5606F" w:rsidRDefault="00D5606F" w:rsidP="00B844ED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D5606F" w:rsidRPr="00D5606F" w:rsidRDefault="00D5606F" w:rsidP="00B844ED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D5606F" w:rsidRDefault="00D5606F" w:rsidP="00D5606F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D5606F">
        <w:rPr>
          <w:rFonts w:ascii="Times New Roman" w:hAnsi="Times New Roman"/>
          <w:b/>
          <w:sz w:val="26"/>
          <w:szCs w:val="26"/>
        </w:rPr>
        <w:t>Вертикосский  избирательный участок № 456</w:t>
      </w:r>
    </w:p>
    <w:p w:rsidR="00D5606F" w:rsidRPr="00D5606F" w:rsidRDefault="00D5606F" w:rsidP="00D5606F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D5606F" w:rsidRDefault="00D5606F" w:rsidP="00D5606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Центр- с.Вертикос (в здании БДЦ), ул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>олодежная- 1, тел.: 36-1-72</w:t>
      </w:r>
    </w:p>
    <w:p w:rsidR="00D5606F" w:rsidRPr="00B844ED" w:rsidRDefault="00D5606F" w:rsidP="00D5606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Населенный пункт –636753 с.Вертикос, Каргасокского района, Томской области.</w:t>
      </w:r>
    </w:p>
    <w:sectPr w:rsidR="00D5606F" w:rsidRPr="00B844ED" w:rsidSect="00BA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A62"/>
    <w:multiLevelType w:val="hybridMultilevel"/>
    <w:tmpl w:val="83F4AE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31A05"/>
    <w:rsid w:val="00131A05"/>
    <w:rsid w:val="00187CFA"/>
    <w:rsid w:val="003376B7"/>
    <w:rsid w:val="00733159"/>
    <w:rsid w:val="007A2884"/>
    <w:rsid w:val="00876E3E"/>
    <w:rsid w:val="00AC1AC6"/>
    <w:rsid w:val="00B844ED"/>
    <w:rsid w:val="00D5606F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A05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6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2012-08-31T03:10:00Z</cp:lastPrinted>
  <dcterms:created xsi:type="dcterms:W3CDTF">2012-08-31T02:06:00Z</dcterms:created>
  <dcterms:modified xsi:type="dcterms:W3CDTF">2012-08-31T03:11:00Z</dcterms:modified>
</cp:coreProperties>
</file>