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6E" w:rsidRPr="00C3477A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3477A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</w:t>
      </w:r>
    </w:p>
    <w:p w:rsidR="009B406E" w:rsidRPr="00C3477A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3477A">
        <w:rPr>
          <w:rFonts w:ascii="Arial" w:hAnsi="Arial" w:cs="Arial"/>
          <w:b/>
          <w:sz w:val="24"/>
          <w:szCs w:val="24"/>
          <w:lang w:eastAsia="ru-RU"/>
        </w:rPr>
        <w:t xml:space="preserve">ВЕРТИКОССКОЕ СЕЛЬСКОЕ ПОСЕЛЕНИЕ </w:t>
      </w:r>
    </w:p>
    <w:p w:rsidR="009B406E" w:rsidRPr="00C3477A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3477A">
        <w:rPr>
          <w:rFonts w:ascii="Arial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9B406E" w:rsidRPr="00C3477A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3477A">
        <w:rPr>
          <w:rFonts w:ascii="Arial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9B406E" w:rsidRPr="00C3477A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3477A">
        <w:rPr>
          <w:rFonts w:ascii="Arial" w:hAnsi="Arial" w:cs="Arial"/>
          <w:b/>
          <w:sz w:val="24"/>
          <w:szCs w:val="24"/>
          <w:lang w:eastAsia="ru-RU"/>
        </w:rPr>
        <w:t>КАРГАСОКСКОГО РАЙОНА</w:t>
      </w:r>
    </w:p>
    <w:p w:rsidR="009B406E" w:rsidRPr="00C3477A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3477A">
        <w:rPr>
          <w:rFonts w:ascii="Arial" w:hAnsi="Arial" w:cs="Arial"/>
          <w:b/>
          <w:sz w:val="24"/>
          <w:szCs w:val="24"/>
          <w:lang w:eastAsia="ru-RU"/>
        </w:rPr>
        <w:t>ТОМСКОЙ ОБЛАСТИ</w:t>
      </w:r>
    </w:p>
    <w:p w:rsidR="009B406E" w:rsidRPr="00C3477A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B406E" w:rsidRPr="00C3477A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B406E" w:rsidRPr="00C3477A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3477A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9"/>
        <w:gridCol w:w="6889"/>
        <w:gridCol w:w="236"/>
        <w:gridCol w:w="472"/>
      </w:tblGrid>
      <w:tr w:rsidR="009B406E" w:rsidRPr="00C3477A" w:rsidTr="00536F29">
        <w:tc>
          <w:tcPr>
            <w:tcW w:w="10536" w:type="dxa"/>
            <w:gridSpan w:val="4"/>
          </w:tcPr>
          <w:p w:rsidR="009B406E" w:rsidRPr="00C3477A" w:rsidRDefault="009B406E" w:rsidP="00536F29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B406E" w:rsidRPr="00C3477A" w:rsidTr="00536F29">
        <w:trPr>
          <w:gridAfter w:val="1"/>
          <w:wAfter w:w="472" w:type="dxa"/>
        </w:trPr>
        <w:tc>
          <w:tcPr>
            <w:tcW w:w="2939" w:type="dxa"/>
          </w:tcPr>
          <w:p w:rsidR="009B406E" w:rsidRPr="00C3477A" w:rsidRDefault="00C3477A" w:rsidP="00536F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hAnsi="Arial" w:cs="Arial"/>
                <w:sz w:val="24"/>
                <w:szCs w:val="24"/>
                <w:lang w:eastAsia="ru-RU"/>
              </w:rPr>
              <w:t>09.11.2020</w:t>
            </w:r>
            <w:r w:rsidR="00A02885" w:rsidRPr="00C3477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B406E" w:rsidRPr="00C3477A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9B406E" w:rsidRPr="00C3477A" w:rsidRDefault="009B406E" w:rsidP="00536F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:rsidR="009B406E" w:rsidRPr="00C3477A" w:rsidRDefault="00861C71" w:rsidP="00A028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 </w:t>
            </w:r>
            <w:r w:rsidR="00C3477A" w:rsidRPr="00C3477A">
              <w:rPr>
                <w:rFonts w:ascii="Arial" w:hAnsi="Arial" w:cs="Arial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236" w:type="dxa"/>
          </w:tcPr>
          <w:p w:rsidR="009B406E" w:rsidRPr="00C3477A" w:rsidRDefault="009B406E" w:rsidP="00536F2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B406E" w:rsidRPr="00C3477A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477A">
        <w:rPr>
          <w:rFonts w:ascii="Arial" w:hAnsi="Arial" w:cs="Arial"/>
          <w:bCs/>
          <w:sz w:val="24"/>
          <w:szCs w:val="24"/>
        </w:rPr>
        <w:t>с. Вертикос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32"/>
      </w:tblGrid>
      <w:tr w:rsidR="009B406E" w:rsidRPr="00C3477A" w:rsidTr="00536F29">
        <w:tc>
          <w:tcPr>
            <w:tcW w:w="4927" w:type="dxa"/>
          </w:tcPr>
          <w:p w:rsidR="009B406E" w:rsidRPr="00C3477A" w:rsidRDefault="009B406E" w:rsidP="00536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406E" w:rsidRPr="00C3477A" w:rsidRDefault="00604268" w:rsidP="00E25B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477A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E25B55" w:rsidRPr="00C3477A">
              <w:rPr>
                <w:rFonts w:ascii="Arial" w:hAnsi="Arial" w:cs="Arial"/>
                <w:sz w:val="24"/>
                <w:szCs w:val="24"/>
              </w:rPr>
              <w:t xml:space="preserve">внесении изменений в отдельные постановления муниципального казенного учреждения </w:t>
            </w:r>
            <w:r w:rsidR="008837CF">
              <w:rPr>
                <w:rFonts w:ascii="Arial" w:hAnsi="Arial" w:cs="Arial"/>
                <w:sz w:val="24"/>
                <w:szCs w:val="24"/>
              </w:rPr>
              <w:t>Администрация Вертикосского сельского поселения</w:t>
            </w:r>
            <w:bookmarkStart w:id="0" w:name="_GoBack"/>
            <w:bookmarkEnd w:id="0"/>
          </w:p>
        </w:tc>
        <w:tc>
          <w:tcPr>
            <w:tcW w:w="4927" w:type="dxa"/>
          </w:tcPr>
          <w:p w:rsidR="009B406E" w:rsidRPr="00C3477A" w:rsidRDefault="009B406E" w:rsidP="0053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B406E" w:rsidRPr="00C3477A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B406E" w:rsidRPr="00C3477A" w:rsidRDefault="00E25B55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ab/>
        <w:t>В целях приведения муниципальных нормативных актов в соответствие с требованиями законодательства муниципальное казенное учреждение Администрация Вертикосского сельского поселения</w:t>
      </w:r>
    </w:p>
    <w:p w:rsidR="009B406E" w:rsidRPr="00C3477A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>ПОСТАНОВЛЯ</w:t>
      </w:r>
      <w:r w:rsidR="00E25B55" w:rsidRPr="00C3477A">
        <w:rPr>
          <w:rFonts w:ascii="Arial" w:hAnsi="Arial" w:cs="Arial"/>
          <w:sz w:val="24"/>
          <w:szCs w:val="24"/>
        </w:rPr>
        <w:t>ЕТ</w:t>
      </w:r>
      <w:r w:rsidRPr="00C3477A">
        <w:rPr>
          <w:rFonts w:ascii="Arial" w:hAnsi="Arial" w:cs="Arial"/>
          <w:sz w:val="24"/>
          <w:szCs w:val="24"/>
        </w:rPr>
        <w:t>:</w:t>
      </w:r>
    </w:p>
    <w:p w:rsidR="00E25B55" w:rsidRPr="00C3477A" w:rsidRDefault="00E25B55" w:rsidP="009B40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>1. Внести изменения в следующие муниципальные правовые акты:</w:t>
      </w:r>
    </w:p>
    <w:p w:rsidR="00E25B55" w:rsidRPr="00C3477A" w:rsidRDefault="00E25B55" w:rsidP="00E25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>1) В</w:t>
      </w:r>
      <w:r w:rsidR="00166428" w:rsidRPr="00C3477A">
        <w:rPr>
          <w:rFonts w:ascii="Arial" w:hAnsi="Arial" w:cs="Arial"/>
          <w:sz w:val="24"/>
          <w:szCs w:val="24"/>
        </w:rPr>
        <w:t xml:space="preserve"> </w:t>
      </w:r>
      <w:r w:rsidRPr="00C3477A">
        <w:rPr>
          <w:rFonts w:ascii="Arial" w:hAnsi="Arial" w:cs="Arial"/>
          <w:sz w:val="24"/>
          <w:szCs w:val="24"/>
        </w:rPr>
        <w:t>постановлении от 19.04.2010 г. № 10 Об утверждении Порядка предоставления информации о долговых обязательствах Муниципального образования «Вертикосское сельское поселение» слова: «Т.В.</w:t>
      </w:r>
      <w:r w:rsidR="008E12C2" w:rsidRPr="00C3477A">
        <w:rPr>
          <w:rFonts w:ascii="Arial" w:hAnsi="Arial" w:cs="Arial"/>
          <w:sz w:val="24"/>
          <w:szCs w:val="24"/>
        </w:rPr>
        <w:t xml:space="preserve"> </w:t>
      </w:r>
      <w:r w:rsidRPr="00C3477A">
        <w:rPr>
          <w:rFonts w:ascii="Arial" w:hAnsi="Arial" w:cs="Arial"/>
          <w:sz w:val="24"/>
          <w:szCs w:val="24"/>
        </w:rPr>
        <w:t>Устинову» заменить на: «Н.П.</w:t>
      </w:r>
      <w:r w:rsidR="008E12C2" w:rsidRPr="00C3477A">
        <w:rPr>
          <w:rFonts w:ascii="Arial" w:hAnsi="Arial" w:cs="Arial"/>
          <w:sz w:val="24"/>
          <w:szCs w:val="24"/>
        </w:rPr>
        <w:t xml:space="preserve"> </w:t>
      </w:r>
      <w:r w:rsidRPr="00C3477A">
        <w:rPr>
          <w:rFonts w:ascii="Arial" w:hAnsi="Arial" w:cs="Arial"/>
          <w:sz w:val="24"/>
          <w:szCs w:val="24"/>
        </w:rPr>
        <w:t>Гардер»;</w:t>
      </w:r>
    </w:p>
    <w:p w:rsidR="00E25B55" w:rsidRPr="00C3477A" w:rsidRDefault="00E25B55" w:rsidP="00E25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 xml:space="preserve">2) </w:t>
      </w:r>
      <w:r w:rsidR="008E12C2" w:rsidRPr="00C3477A">
        <w:rPr>
          <w:rFonts w:ascii="Arial" w:hAnsi="Arial" w:cs="Arial"/>
          <w:sz w:val="24"/>
          <w:szCs w:val="24"/>
        </w:rPr>
        <w:t>В постановлении от 07.10.2011 г. № 45 «О порядке учета и хранения исполнительных документов» слова: «Т.В. Устинову» заменить на: «Н.П. Гардер»;</w:t>
      </w:r>
    </w:p>
    <w:p w:rsidR="00E25B55" w:rsidRPr="00C3477A" w:rsidRDefault="008E12C2" w:rsidP="0060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>3) В постановлении от 15.11.2011</w:t>
      </w:r>
      <w:r w:rsidR="00166428" w:rsidRPr="00C3477A">
        <w:rPr>
          <w:rFonts w:ascii="Arial" w:hAnsi="Arial" w:cs="Arial"/>
          <w:sz w:val="24"/>
          <w:szCs w:val="24"/>
        </w:rPr>
        <w:t xml:space="preserve"> </w:t>
      </w:r>
      <w:r w:rsidRPr="00C3477A">
        <w:rPr>
          <w:rFonts w:ascii="Arial" w:hAnsi="Arial" w:cs="Arial"/>
          <w:sz w:val="24"/>
          <w:szCs w:val="24"/>
        </w:rPr>
        <w:t>г. № 55 «Об утверждении порядка осуществления бюджетных полномочий администратора доходов бюджета муниципального образования «Вертикосское сельское поселение»» слова: «Устинову Т.В.» заменить на: «Н.П. Гардер»;</w:t>
      </w:r>
    </w:p>
    <w:p w:rsidR="00166428" w:rsidRPr="00C3477A" w:rsidRDefault="00166428" w:rsidP="0060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>2.Ознакомить под роспись главного бухгалтера (Н.П.Гардер) с постановлениями:</w:t>
      </w:r>
    </w:p>
    <w:p w:rsidR="00166428" w:rsidRPr="00C3477A" w:rsidRDefault="00166428" w:rsidP="0060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 xml:space="preserve">- от 19.04.2010 г. № 10 Об утверждении Порядка предоставления информации о долговых обязательствах Муниципального образования «Вертикосское сельское поселение»; </w:t>
      </w:r>
    </w:p>
    <w:p w:rsidR="00166428" w:rsidRPr="00C3477A" w:rsidRDefault="00166428" w:rsidP="0060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>- от 07.10.2011 г. № 45 «О порядке учета и хранения исполнительных документов»;</w:t>
      </w:r>
    </w:p>
    <w:p w:rsidR="00166428" w:rsidRPr="00C3477A" w:rsidRDefault="00166428" w:rsidP="0060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>-  от 15.11.2011 г. № 55 «Об утверждении порядка осуществления бюджетных полномочий администратора доходов бюджета муниципального образования «Вертикосское сельское поселение».</w:t>
      </w:r>
    </w:p>
    <w:p w:rsidR="009B406E" w:rsidRPr="00C3477A" w:rsidRDefault="00604268" w:rsidP="0060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 (обнародования) в установленном порядке.</w:t>
      </w:r>
    </w:p>
    <w:p w:rsidR="009B406E" w:rsidRPr="00C3477A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406E" w:rsidRPr="00C3477A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06E" w:rsidRPr="00C3477A" w:rsidRDefault="00604268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>Г</w:t>
      </w:r>
      <w:r w:rsidR="00861C71" w:rsidRPr="00C3477A">
        <w:rPr>
          <w:rFonts w:ascii="Arial" w:hAnsi="Arial" w:cs="Arial"/>
          <w:sz w:val="24"/>
          <w:szCs w:val="24"/>
        </w:rPr>
        <w:t>лав</w:t>
      </w:r>
      <w:r w:rsidRPr="00C3477A">
        <w:rPr>
          <w:rFonts w:ascii="Arial" w:hAnsi="Arial" w:cs="Arial"/>
          <w:sz w:val="24"/>
          <w:szCs w:val="24"/>
        </w:rPr>
        <w:t>а</w:t>
      </w:r>
      <w:r w:rsidR="00861C71" w:rsidRPr="00C3477A">
        <w:rPr>
          <w:rFonts w:ascii="Arial" w:hAnsi="Arial" w:cs="Arial"/>
          <w:sz w:val="24"/>
          <w:szCs w:val="24"/>
        </w:rPr>
        <w:t xml:space="preserve"> Вертикосского</w:t>
      </w:r>
      <w:r w:rsidR="009B406E" w:rsidRPr="00C3477A">
        <w:rPr>
          <w:rFonts w:ascii="Arial" w:hAnsi="Arial" w:cs="Arial"/>
          <w:sz w:val="24"/>
          <w:szCs w:val="24"/>
        </w:rPr>
        <w:t xml:space="preserve"> </w:t>
      </w:r>
    </w:p>
    <w:p w:rsidR="00536F29" w:rsidRPr="00C3477A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77A">
        <w:rPr>
          <w:rFonts w:ascii="Arial" w:hAnsi="Arial" w:cs="Arial"/>
          <w:sz w:val="24"/>
          <w:szCs w:val="24"/>
        </w:rPr>
        <w:t>сельског</w:t>
      </w:r>
      <w:r w:rsidR="00861C71" w:rsidRPr="00C3477A">
        <w:rPr>
          <w:rFonts w:ascii="Arial" w:hAnsi="Arial" w:cs="Arial"/>
          <w:sz w:val="24"/>
          <w:szCs w:val="24"/>
        </w:rPr>
        <w:t>о поселения</w:t>
      </w:r>
      <w:r w:rsidR="000175D6" w:rsidRPr="00C3477A">
        <w:rPr>
          <w:rFonts w:ascii="Arial" w:hAnsi="Arial" w:cs="Arial"/>
          <w:sz w:val="24"/>
          <w:szCs w:val="24"/>
        </w:rPr>
        <w:t>:                                                                    Кинцель А.С.</w:t>
      </w:r>
      <w:r w:rsidR="00C3477A">
        <w:rPr>
          <w:rFonts w:ascii="Arial" w:hAnsi="Arial" w:cs="Arial"/>
          <w:sz w:val="24"/>
          <w:szCs w:val="24"/>
        </w:rPr>
        <w:tab/>
      </w:r>
      <w:r w:rsidR="00C3477A">
        <w:rPr>
          <w:rFonts w:ascii="Arial" w:hAnsi="Arial" w:cs="Arial"/>
          <w:sz w:val="24"/>
          <w:szCs w:val="24"/>
        </w:rPr>
        <w:tab/>
      </w:r>
      <w:r w:rsidR="00C3477A">
        <w:rPr>
          <w:rFonts w:ascii="Arial" w:hAnsi="Arial" w:cs="Arial"/>
          <w:sz w:val="24"/>
          <w:szCs w:val="24"/>
        </w:rPr>
        <w:tab/>
      </w:r>
      <w:r w:rsidR="00C3477A">
        <w:rPr>
          <w:rFonts w:ascii="Arial" w:hAnsi="Arial" w:cs="Arial"/>
          <w:sz w:val="24"/>
          <w:szCs w:val="24"/>
        </w:rPr>
        <w:tab/>
      </w:r>
      <w:r w:rsidR="00C3477A">
        <w:rPr>
          <w:rFonts w:ascii="Arial" w:hAnsi="Arial" w:cs="Arial"/>
          <w:sz w:val="24"/>
          <w:szCs w:val="24"/>
        </w:rPr>
        <w:tab/>
      </w:r>
    </w:p>
    <w:p w:rsidR="00C3477A" w:rsidRPr="001F15A3" w:rsidRDefault="00C3477A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15A3">
        <w:rPr>
          <w:rFonts w:ascii="Arial" w:hAnsi="Arial" w:cs="Arial"/>
        </w:rPr>
        <w:t>Ознакомлена:</w:t>
      </w:r>
    </w:p>
    <w:p w:rsidR="00C3477A" w:rsidRPr="001F15A3" w:rsidRDefault="00C3477A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15A3">
        <w:rPr>
          <w:rFonts w:ascii="Arial" w:hAnsi="Arial" w:cs="Arial"/>
        </w:rPr>
        <w:t>«__»_______2020г.</w:t>
      </w:r>
    </w:p>
    <w:p w:rsidR="00C3477A" w:rsidRPr="001F15A3" w:rsidRDefault="00C3477A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477A" w:rsidRPr="001F15A3" w:rsidRDefault="00C3477A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15A3">
        <w:rPr>
          <w:rFonts w:ascii="Arial" w:hAnsi="Arial" w:cs="Arial"/>
        </w:rPr>
        <w:t>_____________Гардер Н.П.</w:t>
      </w:r>
    </w:p>
    <w:p w:rsidR="00536F29" w:rsidRPr="00C3477A" w:rsidRDefault="00536F29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F29" w:rsidRPr="00C3477A" w:rsidRDefault="00536F29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</w:t>
      </w: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b/>
          <w:sz w:val="28"/>
          <w:szCs w:val="28"/>
          <w:lang w:eastAsia="ru-RU"/>
        </w:rPr>
        <w:t>ВЕРТИКОССКОЕ СЕЛЬСКОЕ ПОСЕЛЕНИЕ</w:t>
      </w: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ВЕРТИКОССКОГО СЕЛЬСКОГО ПОСЕЛЕНИЯ</w:t>
      </w: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b/>
          <w:sz w:val="28"/>
          <w:szCs w:val="28"/>
          <w:lang w:eastAsia="ru-RU"/>
        </w:rPr>
        <w:t>КАРГАСОКСКОГО РАЙОНА</w:t>
      </w: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b/>
          <w:sz w:val="28"/>
          <w:szCs w:val="28"/>
          <w:lang w:eastAsia="ru-RU"/>
        </w:rPr>
        <w:t>ТОМСКОЙ ОБЛАСТИ</w:t>
      </w: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536F29" w:rsidRPr="00C3477A" w:rsidRDefault="00C3477A" w:rsidP="00DD561E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b/>
          <w:sz w:val="28"/>
          <w:szCs w:val="28"/>
          <w:lang w:eastAsia="ru-RU"/>
        </w:rPr>
        <w:t>(в редакции постановления №  54 от 09.11.2020г</w:t>
      </w:r>
      <w:r w:rsidR="00DD561E" w:rsidRPr="00C3477A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smartTag w:uri="urn:schemas-microsoft-com:office:smarttags" w:element="date">
        <w:smartTagPr>
          <w:attr w:name="ls" w:val="trans"/>
          <w:attr w:name="Month" w:val="04"/>
          <w:attr w:name="Day" w:val="19"/>
          <w:attr w:name="Year" w:val="2010"/>
        </w:smartTagPr>
        <w:r w:rsidRPr="00C3477A">
          <w:rPr>
            <w:rFonts w:ascii="Arial" w:eastAsia="Times New Roman" w:hAnsi="Arial" w:cs="Arial"/>
            <w:sz w:val="28"/>
            <w:szCs w:val="28"/>
            <w:lang w:eastAsia="ru-RU"/>
          </w:rPr>
          <w:t>19.04.2010</w:t>
        </w:r>
      </w:smartTag>
      <w:r w:rsidRPr="00C3477A">
        <w:rPr>
          <w:rFonts w:ascii="Arial" w:eastAsia="Times New Roman" w:hAnsi="Arial" w:cs="Arial"/>
          <w:sz w:val="28"/>
          <w:szCs w:val="28"/>
          <w:lang w:eastAsia="ru-RU"/>
        </w:rPr>
        <w:t xml:space="preserve"> г.</w:t>
      </w:r>
      <w:r w:rsidRPr="00C347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347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347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347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347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3477A">
        <w:rPr>
          <w:rFonts w:ascii="Arial" w:eastAsia="Times New Roman" w:hAnsi="Arial" w:cs="Arial"/>
          <w:sz w:val="28"/>
          <w:szCs w:val="28"/>
          <w:lang w:eastAsia="ru-RU"/>
        </w:rPr>
        <w:tab/>
        <w:t>№  10</w:t>
      </w: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36F29" w:rsidRPr="00C3477A" w:rsidRDefault="00536F29" w:rsidP="00536F29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с.Вертикос</w:t>
      </w:r>
    </w:p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Об утверждении Порядка предоставления</w:t>
      </w:r>
    </w:p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информации о долговых обязательствах</w:t>
      </w:r>
    </w:p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Муниципального образования «Вертикосское </w:t>
      </w:r>
    </w:p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сельское поселение»</w:t>
      </w:r>
    </w:p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>В соответствии со статьей 120, 121 Бюджетного кодекса Российской Федерации: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1. Утвердить Порядок предоставления информации о долговых обязательствах муниципального образования «Вертикосское сельское поселение» (Приложение1).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2 Администрации сельского поселения в срок не позднее 7-го числа месяца, следующего за отчетным, предоставлять информацию о долговых обязательствах, отраженных в муниципальной долговой книге, в соответствии с Порядком,  в Управление финансов Администрации Каргасокского района.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3. Контроль за исполнением настоящего постановления возложить на главного бухгалтера </w:t>
      </w:r>
      <w:r w:rsidR="00DD561E" w:rsidRPr="00C3477A">
        <w:rPr>
          <w:rFonts w:ascii="Arial" w:eastAsia="Times New Roman" w:hAnsi="Arial" w:cs="Arial"/>
          <w:sz w:val="26"/>
          <w:szCs w:val="26"/>
          <w:lang w:eastAsia="ru-RU"/>
        </w:rPr>
        <w:t>Н.В.Гардер.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Глава Вертикосского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поселения: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>Г.В.Галинский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561E" w:rsidRPr="00C3477A" w:rsidRDefault="00DD561E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561E" w:rsidRPr="00C3477A" w:rsidRDefault="00DD561E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561E" w:rsidRPr="00C3477A" w:rsidRDefault="00DD561E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>Приложение 1 к постановлению № 10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от </w:t>
      </w:r>
      <w:smartTag w:uri="urn:schemas-microsoft-com:office:smarttags" w:element="date">
        <w:smartTagPr>
          <w:attr w:name="Year" w:val="2010"/>
          <w:attr w:name="Day" w:val="19"/>
          <w:attr w:name="Month" w:val="04"/>
          <w:attr w:name="ls" w:val="trans"/>
        </w:smartTagPr>
        <w:r w:rsidRPr="00C3477A">
          <w:rPr>
            <w:rFonts w:ascii="Arial" w:eastAsia="Times New Roman" w:hAnsi="Arial" w:cs="Arial"/>
            <w:sz w:val="26"/>
            <w:szCs w:val="26"/>
            <w:lang w:eastAsia="ru-RU"/>
          </w:rPr>
          <w:t>19.04.2010</w:t>
        </w:r>
      </w:smartTag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года</w:t>
      </w:r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Порядок</w:t>
      </w:r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предоставления информации о долговых обязательствах</w:t>
      </w:r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 «Вертикосское сельское поселение».</w:t>
      </w:r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1. Настоящий Порядок определяет состав, сроки и форму предоставления информации о долговых обязательствах, отраженных в муниципальной долговой книге муниципального образования «Вертикосское сельское поселение» (далее- информация из долговой книги), существующей в виде: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- ценных бумаг муниципального образования;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- кредитов, полученных муниципальным образованием от кредитных организаций;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- бюджетных кредитов, привлеченных в местный бюджет от других бюджетов бюджетной системы Российской Федерации.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2. Администрация сельского поселения, ведущая долговую книгу, предоставляет в Управление финансов Каргасокского района следующую информацию из долговой книги за подписью главы и главного бухгалтера администрации сельского  поселения по форме Приложения 3 к настоящему Порядку.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3. По муниципальным займам муниципального образования, осуществленных путем выпуска ценных бумаг администрации сельского поселения, дополнительно  предоставляет следующие сведения об основных параметрах каждого выпуска ценных бумаг по форме Приложения 2 к настоящему Порядку.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4. Информация из долговой книги администрацией сельского поселения предоставляется в бумажном и электронном виде ежемесячно, нарастающим итогом, не позднее 7-го числа месяца, следующего за отчетным.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5. Администрация сельского поселения несет ответственность за достоверность данных о долговых обязательствах муниципального образования, переданных в управление финансов в администрации Каргасокского района.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561E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D561E" w:rsidRPr="00C3477A" w:rsidRDefault="00DD561E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DD561E" w:rsidRPr="00C3477A" w:rsidSect="00536F29">
          <w:pgSz w:w="11909" w:h="16834"/>
          <w:pgMar w:top="899" w:right="1109" w:bottom="720" w:left="1260" w:header="720" w:footer="720" w:gutter="0"/>
          <w:cols w:space="60"/>
          <w:noEndnote/>
        </w:sect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DD561E"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="001F15A3">
        <w:rPr>
          <w:rFonts w:ascii="Arial" w:eastAsia="Times New Roman" w:hAnsi="Arial" w:cs="Arial"/>
          <w:sz w:val="26"/>
          <w:szCs w:val="26"/>
          <w:lang w:eastAsia="ru-RU"/>
        </w:rPr>
        <w:t xml:space="preserve">  Прило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>жение 2 к порядку о предоставлении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информации о долговых обязательствах 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>МО «Вертикосское сельское поселение» ,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>утвержденного постановлением № 10  от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smartTag w:uri="urn:schemas-microsoft-com:office:smarttags" w:element="date">
        <w:smartTagPr>
          <w:attr w:name="Year" w:val="2010"/>
          <w:attr w:name="Day" w:val="19"/>
          <w:attr w:name="Month" w:val="04"/>
          <w:attr w:name="ls" w:val="trans"/>
        </w:smartTagPr>
        <w:r w:rsidRPr="00C3477A">
          <w:rPr>
            <w:rFonts w:ascii="Arial" w:eastAsia="Times New Roman" w:hAnsi="Arial" w:cs="Arial"/>
            <w:sz w:val="26"/>
            <w:szCs w:val="26"/>
            <w:lang w:eastAsia="ru-RU"/>
          </w:rPr>
          <w:t>19.04.2010</w:t>
        </w:r>
      </w:smartTag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ИНФОРМАЦИЯ</w:t>
      </w:r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по муниципальным займам МО «Вертикосское сельское поселение»</w:t>
      </w:r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осуществленных путем выпуска ценных бумаг</w:t>
      </w:r>
    </w:p>
    <w:p w:rsidR="00536F29" w:rsidRPr="00C3477A" w:rsidRDefault="001F15A3" w:rsidP="001F15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на 01____________20  года</w:t>
      </w:r>
    </w:p>
    <w:tbl>
      <w:tblPr>
        <w:tblW w:w="1576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288"/>
        <w:gridCol w:w="1080"/>
        <w:gridCol w:w="1260"/>
        <w:gridCol w:w="1260"/>
        <w:gridCol w:w="1505"/>
        <w:gridCol w:w="1375"/>
        <w:gridCol w:w="1440"/>
        <w:gridCol w:w="1260"/>
        <w:gridCol w:w="1440"/>
        <w:gridCol w:w="1440"/>
        <w:gridCol w:w="1440"/>
      </w:tblGrid>
      <w:tr w:rsidR="00536F29" w:rsidRPr="00C3477A" w:rsidTr="00536F29">
        <w:tc>
          <w:tcPr>
            <w:tcW w:w="97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10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вид ценной бумаги (купонная, дисконтная)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выпуска ценных бумаг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обязательств</w:t>
            </w:r>
          </w:p>
        </w:tc>
        <w:tc>
          <w:tcPr>
            <w:tcW w:w="150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государственной регистрации условий эмиссии, регистрационный номер (дд.мм.гг.№)</w:t>
            </w:r>
          </w:p>
        </w:tc>
        <w:tc>
          <w:tcPr>
            <w:tcW w:w="137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правовой акт, которым утверждено Решение о выпуске ( с указание даты (дд.мм.гг.) и номера акта)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на владельцев ценных бумаг (при наличии таковых)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Номинальная стоимость одной ценной бумаги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начала размещения ценных  бумаг (дд.мм.гг.)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погашения ценных бумаг (дд.мм.гг.)</w:t>
            </w:r>
          </w:p>
        </w:tc>
      </w:tr>
      <w:tr w:rsidR="00536F29" w:rsidRPr="00C3477A" w:rsidTr="00536F29">
        <w:tc>
          <w:tcPr>
            <w:tcW w:w="97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0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7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</w:tr>
      <w:tr w:rsidR="00536F29" w:rsidRPr="00C3477A" w:rsidTr="00536F29">
        <w:tc>
          <w:tcPr>
            <w:tcW w:w="97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Внутренний долг</w:t>
            </w:r>
          </w:p>
        </w:tc>
        <w:tc>
          <w:tcPr>
            <w:tcW w:w="12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0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36F29" w:rsidRPr="00C3477A" w:rsidTr="00536F29">
        <w:tc>
          <w:tcPr>
            <w:tcW w:w="97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0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36F29" w:rsidRPr="00C3477A" w:rsidTr="00536F29">
        <w:tc>
          <w:tcPr>
            <w:tcW w:w="97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0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Руководитель: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Гл.бухгалтер: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576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288"/>
        <w:gridCol w:w="1080"/>
        <w:gridCol w:w="1260"/>
        <w:gridCol w:w="1260"/>
        <w:gridCol w:w="1505"/>
        <w:gridCol w:w="1375"/>
        <w:gridCol w:w="1440"/>
        <w:gridCol w:w="1260"/>
        <w:gridCol w:w="1440"/>
        <w:gridCol w:w="1440"/>
        <w:gridCol w:w="1440"/>
      </w:tblGrid>
      <w:tr w:rsidR="00536F29" w:rsidRPr="00C3477A" w:rsidTr="00536F29">
        <w:trPr>
          <w:trHeight w:val="1800"/>
        </w:trPr>
        <w:tc>
          <w:tcPr>
            <w:tcW w:w="973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Размещенный объем выпуска (дополнительно выпуска) ценных бумаг (по номинальной стоимости),руб.</w:t>
            </w:r>
          </w:p>
        </w:tc>
        <w:tc>
          <w:tcPr>
            <w:tcW w:w="1288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Процентная ставка купонного дохода</w:t>
            </w:r>
          </w:p>
        </w:tc>
        <w:tc>
          <w:tcPr>
            <w:tcW w:w="1080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Купонный доход в расчете на одну облигацию (руб.)</w:t>
            </w:r>
          </w:p>
        </w:tc>
        <w:tc>
          <w:tcPr>
            <w:tcW w:w="1260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Дисконт на одну облигацию (руб.)</w:t>
            </w:r>
          </w:p>
        </w:tc>
        <w:tc>
          <w:tcPr>
            <w:tcW w:w="1260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генерального агента  по размещению ценных бумаг</w:t>
            </w:r>
          </w:p>
        </w:tc>
        <w:tc>
          <w:tcPr>
            <w:tcW w:w="1505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регистратора или депозитария</w:t>
            </w:r>
          </w:p>
        </w:tc>
        <w:tc>
          <w:tcPr>
            <w:tcW w:w="1375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организатора торговли на рынке ценных бумаг</w:t>
            </w:r>
          </w:p>
        </w:tc>
        <w:tc>
          <w:tcPr>
            <w:tcW w:w="1440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выплаты купонного дохода</w:t>
            </w:r>
          </w:p>
        </w:tc>
        <w:tc>
          <w:tcPr>
            <w:tcW w:w="2700" w:type="dxa"/>
            <w:gridSpan w:val="2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выплате купонного дохода по ценным бумагам</w:t>
            </w:r>
          </w:p>
        </w:tc>
        <w:tc>
          <w:tcPr>
            <w:tcW w:w="1440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1440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долга по ценным бумагам по номинальной стоимости (руб.)</w:t>
            </w:r>
          </w:p>
        </w:tc>
      </w:tr>
      <w:tr w:rsidR="00536F29" w:rsidRPr="00C3477A" w:rsidTr="00536F29">
        <w:trPr>
          <w:trHeight w:val="3700"/>
        </w:trPr>
        <w:tc>
          <w:tcPr>
            <w:tcW w:w="973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Выплаченная сумма купонного дохода (руб.)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дисконта при погашении (выкупе) ценных бумаг (руб.)</w:t>
            </w:r>
          </w:p>
        </w:tc>
        <w:tc>
          <w:tcPr>
            <w:tcW w:w="1440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c>
          <w:tcPr>
            <w:tcW w:w="97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0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7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</w:t>
            </w:r>
          </w:p>
        </w:tc>
      </w:tr>
      <w:tr w:rsidR="00536F29" w:rsidRPr="00C3477A" w:rsidTr="00536F29">
        <w:tc>
          <w:tcPr>
            <w:tcW w:w="97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0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36F29" w:rsidRPr="00C3477A" w:rsidTr="00536F29">
        <w:tc>
          <w:tcPr>
            <w:tcW w:w="97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0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36F29" w:rsidRPr="00C3477A" w:rsidTr="00536F29">
        <w:tc>
          <w:tcPr>
            <w:tcW w:w="97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0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75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>Приложение 3 к порядку о предоставлении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информации о долговых обязательствах 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>МО «Вертикосское сельское поселение» ,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утвержденного постановлением № 10   от 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DD561E"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>19.04.2010</w:t>
      </w:r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ИНФОРМАЦИЯ</w:t>
      </w:r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по долговым обязательствам</w:t>
      </w:r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МО «Вертикосское сельское поселение» на 01_______20  г.</w:t>
      </w:r>
    </w:p>
    <w:p w:rsidR="00536F29" w:rsidRPr="00C3477A" w:rsidRDefault="00536F29" w:rsidP="00536F2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31"/>
        <w:gridCol w:w="1949"/>
        <w:gridCol w:w="1260"/>
        <w:gridCol w:w="1217"/>
        <w:gridCol w:w="1663"/>
        <w:gridCol w:w="1260"/>
        <w:gridCol w:w="1620"/>
        <w:gridCol w:w="1536"/>
        <w:gridCol w:w="1753"/>
        <w:gridCol w:w="1180"/>
      </w:tblGrid>
      <w:tr w:rsidR="00536F29" w:rsidRPr="00C3477A" w:rsidTr="00536F29">
        <w:tc>
          <w:tcPr>
            <w:tcW w:w="1188" w:type="dxa"/>
            <w:vMerge w:val="restart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1489" w:type="dxa"/>
            <w:gridSpan w:val="8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36F29" w:rsidRPr="00C3477A" w:rsidTr="00536F29">
        <w:trPr>
          <w:trHeight w:val="976"/>
        </w:trPr>
        <w:tc>
          <w:tcPr>
            <w:tcW w:w="1188" w:type="dxa"/>
            <w:vMerge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9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просроченные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Ценные бумаги- всего</w:t>
            </w:r>
          </w:p>
        </w:tc>
        <w:tc>
          <w:tcPr>
            <w:tcW w:w="1217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просроченные</w:t>
            </w:r>
          </w:p>
        </w:tc>
        <w:tc>
          <w:tcPr>
            <w:tcW w:w="166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от кредитных организаций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просроченные</w:t>
            </w:r>
          </w:p>
        </w:tc>
        <w:tc>
          <w:tcPr>
            <w:tcW w:w="162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</w:t>
            </w:r>
          </w:p>
        </w:tc>
        <w:tc>
          <w:tcPr>
            <w:tcW w:w="1536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просроченные</w:t>
            </w:r>
          </w:p>
        </w:tc>
        <w:tc>
          <w:tcPr>
            <w:tcW w:w="175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11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просроченные</w:t>
            </w:r>
          </w:p>
        </w:tc>
      </w:tr>
      <w:tr w:rsidR="00536F29" w:rsidRPr="00C3477A" w:rsidTr="00536F29">
        <w:tc>
          <w:tcPr>
            <w:tcW w:w="11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1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9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7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2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36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5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</w:tr>
      <w:tr w:rsidR="00536F29" w:rsidRPr="00C3477A" w:rsidTr="00536F29">
        <w:tc>
          <w:tcPr>
            <w:tcW w:w="11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49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17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36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36F29" w:rsidRPr="00C3477A" w:rsidTr="00536F29">
        <w:tc>
          <w:tcPr>
            <w:tcW w:w="11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49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17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36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36F29" w:rsidRPr="00C3477A" w:rsidTr="00536F29">
        <w:tc>
          <w:tcPr>
            <w:tcW w:w="1188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1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49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17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36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</w:tcPr>
          <w:p w:rsidR="00536F29" w:rsidRPr="00C3477A" w:rsidRDefault="00536F29" w:rsidP="00536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Руководитель:</w:t>
      </w:r>
    </w:p>
    <w:p w:rsidR="00536F29" w:rsidRPr="00C3477A" w:rsidRDefault="00536F29" w:rsidP="00536F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Гл.бухгалтер:</w:t>
      </w:r>
    </w:p>
    <w:p w:rsidR="00DD561E" w:rsidRPr="00C3477A" w:rsidRDefault="00DD561E" w:rsidP="00536F2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  <w:sectPr w:rsidR="00DD561E" w:rsidRPr="00C3477A" w:rsidSect="00DD561E">
          <w:pgSz w:w="16834" w:h="11909" w:orient="landscape"/>
          <w:pgMar w:top="1259" w:right="902" w:bottom="1111" w:left="720" w:header="720" w:footer="720" w:gutter="0"/>
          <w:cols w:space="60"/>
          <w:noEndnote/>
        </w:sectPr>
      </w:pPr>
    </w:p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12"/>
        <w:tblW w:w="956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0"/>
        <w:gridCol w:w="4460"/>
      </w:tblGrid>
      <w:tr w:rsidR="00536F29" w:rsidRPr="00C3477A" w:rsidTr="00536F29">
        <w:trPr>
          <w:trHeight w:val="3285"/>
        </w:trPr>
        <w:tc>
          <w:tcPr>
            <w:tcW w:w="9560" w:type="dxa"/>
            <w:gridSpan w:val="2"/>
          </w:tcPr>
          <w:p w:rsidR="00536F29" w:rsidRPr="00C3477A" w:rsidRDefault="00536F29" w:rsidP="00536F29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477A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</w:t>
            </w:r>
          </w:p>
          <w:p w:rsidR="00536F29" w:rsidRPr="00C3477A" w:rsidRDefault="00536F29" w:rsidP="00536F29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477A">
              <w:rPr>
                <w:rFonts w:ascii="Arial" w:hAnsi="Arial" w:cs="Arial"/>
                <w:b/>
                <w:sz w:val="28"/>
                <w:szCs w:val="28"/>
              </w:rPr>
              <w:t>ВЕРТИКОССКОЕ СЕЛЬСКОЕ ПОСЕЛЕНИЕ</w:t>
            </w:r>
          </w:p>
          <w:p w:rsidR="00536F29" w:rsidRPr="00C3477A" w:rsidRDefault="00536F29" w:rsidP="00536F29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477A">
              <w:rPr>
                <w:rFonts w:ascii="Arial" w:hAnsi="Arial" w:cs="Arial"/>
                <w:b/>
                <w:sz w:val="28"/>
                <w:szCs w:val="28"/>
              </w:rPr>
              <w:t>АДМИНИСТРАЦИЯ ВЕРТИКОССКОГО СЕЛЬСКОГО ПОСЕЛЕНИЯ</w:t>
            </w:r>
          </w:p>
          <w:p w:rsidR="00536F29" w:rsidRPr="00C3477A" w:rsidRDefault="00536F29" w:rsidP="00536F29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477A">
              <w:rPr>
                <w:rFonts w:ascii="Arial" w:hAnsi="Arial" w:cs="Arial"/>
                <w:b/>
                <w:sz w:val="28"/>
                <w:szCs w:val="28"/>
              </w:rPr>
              <w:t>КАРГАСОКСКОГО РАЙОНА</w:t>
            </w:r>
          </w:p>
          <w:p w:rsidR="00536F29" w:rsidRPr="00C3477A" w:rsidRDefault="00536F29" w:rsidP="00536F29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477A">
              <w:rPr>
                <w:rFonts w:ascii="Arial" w:hAnsi="Arial" w:cs="Arial"/>
                <w:b/>
                <w:sz w:val="28"/>
                <w:szCs w:val="28"/>
              </w:rPr>
              <w:t>ТОМСКОЙ ОБЛАСТИ</w:t>
            </w:r>
          </w:p>
          <w:p w:rsidR="00536F29" w:rsidRPr="00C3477A" w:rsidRDefault="00536F29" w:rsidP="00536F29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6F29" w:rsidRPr="00C3477A" w:rsidRDefault="00536F29" w:rsidP="00536F29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477A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536F29" w:rsidRPr="00C3477A" w:rsidRDefault="00C3477A" w:rsidP="00DD561E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477A">
              <w:rPr>
                <w:rFonts w:ascii="Arial" w:hAnsi="Arial" w:cs="Arial"/>
                <w:b/>
                <w:sz w:val="28"/>
                <w:szCs w:val="28"/>
              </w:rPr>
              <w:t>(в редакции постановления № 54 от 09.11.2020г.</w:t>
            </w:r>
            <w:r w:rsidR="00DD561E" w:rsidRPr="00C3477A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536F29" w:rsidRPr="00C3477A" w:rsidRDefault="00536F29" w:rsidP="00536F29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477A">
              <w:rPr>
                <w:rFonts w:ascii="Arial" w:hAnsi="Arial" w:cs="Arial"/>
                <w:sz w:val="28"/>
                <w:szCs w:val="28"/>
              </w:rPr>
              <w:t xml:space="preserve">07.10.2011 г.  </w:t>
            </w:r>
            <w:r w:rsidRPr="00C3477A">
              <w:rPr>
                <w:rFonts w:ascii="Arial" w:hAnsi="Arial" w:cs="Arial"/>
                <w:sz w:val="28"/>
                <w:szCs w:val="28"/>
              </w:rPr>
              <w:tab/>
            </w:r>
            <w:r w:rsidRPr="00C3477A">
              <w:rPr>
                <w:rFonts w:ascii="Arial" w:hAnsi="Arial" w:cs="Arial"/>
                <w:sz w:val="28"/>
                <w:szCs w:val="28"/>
              </w:rPr>
              <w:tab/>
            </w:r>
            <w:r w:rsidRPr="00C3477A">
              <w:rPr>
                <w:rFonts w:ascii="Arial" w:hAnsi="Arial" w:cs="Arial"/>
                <w:sz w:val="28"/>
                <w:szCs w:val="28"/>
              </w:rPr>
              <w:tab/>
            </w:r>
            <w:r w:rsidRPr="00C3477A">
              <w:rPr>
                <w:rFonts w:ascii="Arial" w:hAnsi="Arial" w:cs="Arial"/>
                <w:sz w:val="28"/>
                <w:szCs w:val="28"/>
              </w:rPr>
              <w:tab/>
            </w:r>
            <w:r w:rsidRPr="00C3477A">
              <w:rPr>
                <w:rFonts w:ascii="Arial" w:hAnsi="Arial" w:cs="Arial"/>
                <w:sz w:val="28"/>
                <w:szCs w:val="28"/>
              </w:rPr>
              <w:tab/>
            </w:r>
            <w:r w:rsidRPr="00C3477A">
              <w:rPr>
                <w:rFonts w:ascii="Arial" w:hAnsi="Arial" w:cs="Arial"/>
                <w:sz w:val="28"/>
                <w:szCs w:val="28"/>
              </w:rPr>
              <w:tab/>
              <w:t>№ 45</w:t>
            </w:r>
          </w:p>
          <w:p w:rsidR="00536F29" w:rsidRPr="00C3477A" w:rsidRDefault="00536F29" w:rsidP="00536F29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36F29" w:rsidRPr="00C3477A" w:rsidRDefault="00536F29" w:rsidP="00536F2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3477A">
              <w:rPr>
                <w:rFonts w:ascii="Arial" w:hAnsi="Arial" w:cs="Arial"/>
                <w:sz w:val="28"/>
                <w:szCs w:val="28"/>
              </w:rPr>
              <w:t>с.Вертикос</w:t>
            </w:r>
          </w:p>
        </w:tc>
      </w:tr>
      <w:tr w:rsidR="00536F29" w:rsidRPr="00C3477A" w:rsidTr="00536F29">
        <w:trPr>
          <w:trHeight w:val="447"/>
        </w:trPr>
        <w:tc>
          <w:tcPr>
            <w:tcW w:w="5100" w:type="dxa"/>
          </w:tcPr>
          <w:p w:rsidR="00536F29" w:rsidRPr="00C3477A" w:rsidRDefault="00536F29" w:rsidP="00536F29">
            <w:pPr>
              <w:rPr>
                <w:rFonts w:ascii="Arial" w:hAnsi="Arial" w:cs="Arial"/>
                <w:sz w:val="28"/>
                <w:szCs w:val="28"/>
              </w:rPr>
            </w:pPr>
            <w:r w:rsidRPr="00C3477A">
              <w:rPr>
                <w:rFonts w:ascii="Arial" w:hAnsi="Arial" w:cs="Arial"/>
                <w:sz w:val="28"/>
                <w:szCs w:val="28"/>
              </w:rPr>
              <w:t>О порядке учета и хранения исполнительных документов</w:t>
            </w:r>
          </w:p>
          <w:p w:rsidR="00536F29" w:rsidRPr="00C3477A" w:rsidRDefault="00536F29" w:rsidP="00536F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0" w:type="dxa"/>
          </w:tcPr>
          <w:p w:rsidR="00536F29" w:rsidRPr="00C3477A" w:rsidRDefault="00536F29" w:rsidP="00536F29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6F29" w:rsidRPr="00C3477A" w:rsidTr="00536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0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29" w:rsidRPr="00C3477A" w:rsidRDefault="00536F29" w:rsidP="00536F29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3477A">
              <w:rPr>
                <w:rFonts w:ascii="Arial" w:hAnsi="Arial" w:cs="Arial"/>
                <w:color w:val="000000"/>
                <w:spacing w:val="6"/>
                <w:sz w:val="26"/>
                <w:szCs w:val="26"/>
              </w:rPr>
              <w:t xml:space="preserve">В соответствии с пунктом 6 части 19 статьи 33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пунктом 11 статьи 242.5 Бюджетного кодекса Российской </w:t>
            </w:r>
            <w:r w:rsidRPr="00C3477A">
              <w:rPr>
                <w:rFonts w:ascii="Arial" w:hAnsi="Arial" w:cs="Arial"/>
                <w:color w:val="000000"/>
                <w:spacing w:val="-2"/>
                <w:sz w:val="26"/>
                <w:szCs w:val="26"/>
              </w:rPr>
              <w:t>Федерации :</w:t>
            </w:r>
          </w:p>
          <w:p w:rsidR="00536F29" w:rsidRPr="00C3477A" w:rsidRDefault="00536F29" w:rsidP="00536F29">
            <w:pPr>
              <w:rPr>
                <w:rFonts w:ascii="Arial" w:hAnsi="Arial" w:cs="Arial"/>
                <w:sz w:val="26"/>
                <w:szCs w:val="26"/>
              </w:rPr>
            </w:pPr>
            <w:r w:rsidRPr="00C3477A">
              <w:rPr>
                <w:rFonts w:ascii="Arial" w:hAnsi="Arial" w:cs="Arial"/>
                <w:sz w:val="26"/>
                <w:szCs w:val="26"/>
              </w:rPr>
              <w:t>ПОСТАНОВЛЯЮ :</w:t>
            </w:r>
          </w:p>
          <w:p w:rsidR="00536F29" w:rsidRPr="00C3477A" w:rsidRDefault="00536F29" w:rsidP="00536F29">
            <w:pPr>
              <w:shd w:val="clear" w:color="auto" w:fill="FFFFFF"/>
              <w:tabs>
                <w:tab w:val="left" w:pos="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C3477A">
              <w:rPr>
                <w:rFonts w:ascii="Arial" w:hAnsi="Arial" w:cs="Arial"/>
                <w:color w:val="000000"/>
                <w:spacing w:val="-26"/>
                <w:sz w:val="26"/>
                <w:szCs w:val="26"/>
              </w:rPr>
              <w:t>1.</w:t>
            </w:r>
            <w:r w:rsidRPr="00C3477A">
              <w:rPr>
                <w:rFonts w:ascii="Arial" w:hAnsi="Arial" w:cs="Arial"/>
                <w:color w:val="000000"/>
                <w:sz w:val="26"/>
                <w:szCs w:val="26"/>
              </w:rPr>
              <w:tab/>
            </w:r>
            <w:r w:rsidRPr="00C3477A">
              <w:rPr>
                <w:rFonts w:ascii="Arial" w:hAnsi="Arial" w:cs="Arial"/>
                <w:color w:val="000000"/>
                <w:spacing w:val="1"/>
                <w:sz w:val="26"/>
                <w:szCs w:val="26"/>
              </w:rPr>
              <w:t xml:space="preserve">Утвердить прилагаемый Порядок ведения учета и осуществления </w:t>
            </w:r>
            <w:r w:rsidRPr="00C3477A">
              <w:rPr>
                <w:rFonts w:ascii="Arial" w:hAnsi="Arial" w:cs="Arial"/>
                <w:color w:val="000000"/>
                <w:spacing w:val="3"/>
                <w:sz w:val="26"/>
                <w:szCs w:val="26"/>
              </w:rPr>
              <w:t>хранения исполнительных документов</w:t>
            </w:r>
            <w:r w:rsidRPr="00C3477A">
              <w:rPr>
                <w:rFonts w:ascii="Arial" w:hAnsi="Arial" w:cs="Arial"/>
                <w:color w:val="000000"/>
                <w:spacing w:val="-1"/>
                <w:sz w:val="26"/>
                <w:szCs w:val="26"/>
              </w:rPr>
              <w:t xml:space="preserve">, предусматривающих обращение взыскания на средства  </w:t>
            </w:r>
            <w:r w:rsidRPr="00C3477A">
              <w:rPr>
                <w:rFonts w:ascii="Arial" w:hAnsi="Arial" w:cs="Arial"/>
                <w:color w:val="000000"/>
                <w:sz w:val="26"/>
                <w:szCs w:val="26"/>
              </w:rPr>
              <w:t xml:space="preserve">бюджета МО «Вертикосское сельское поселение» по денежным обязательствам </w:t>
            </w:r>
            <w:r w:rsidRPr="00C3477A">
              <w:rPr>
                <w:rFonts w:ascii="Arial" w:hAnsi="Arial" w:cs="Arial"/>
                <w:sz w:val="26"/>
                <w:szCs w:val="26"/>
              </w:rPr>
              <w:t xml:space="preserve">муниципальных бюджетных учреждений, являющихся получателями бюджетных средств, муниципальных казенных учреждений </w:t>
            </w:r>
            <w:r w:rsidRPr="00C3477A">
              <w:rPr>
                <w:rFonts w:ascii="Arial" w:hAnsi="Arial" w:cs="Arial"/>
                <w:color w:val="000000"/>
                <w:sz w:val="26"/>
                <w:szCs w:val="26"/>
              </w:rPr>
              <w:t>, и иных документов, связанных с их исполнением</w:t>
            </w:r>
            <w:r w:rsidRPr="00C3477A">
              <w:rPr>
                <w:rFonts w:ascii="Arial" w:hAnsi="Arial" w:cs="Arial"/>
                <w:color w:val="000000"/>
                <w:spacing w:val="-3"/>
                <w:sz w:val="26"/>
                <w:szCs w:val="26"/>
              </w:rPr>
              <w:t>.</w:t>
            </w:r>
          </w:p>
          <w:p w:rsidR="00536F29" w:rsidRPr="00C3477A" w:rsidRDefault="00536F29" w:rsidP="00536F29">
            <w:pPr>
              <w:shd w:val="clear" w:color="auto" w:fill="FFFFFF"/>
              <w:tabs>
                <w:tab w:val="left" w:pos="0"/>
                <w:tab w:val="left" w:pos="960"/>
              </w:tabs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477A">
              <w:rPr>
                <w:rFonts w:ascii="Arial" w:hAnsi="Arial" w:cs="Arial"/>
                <w:color w:val="000000"/>
                <w:spacing w:val="-17"/>
                <w:sz w:val="26"/>
                <w:szCs w:val="26"/>
              </w:rPr>
              <w:t>2.   Назначить уполномоченными лицами  по учету и хранению исполнительных документов, предусматривающих обращение взыскания на средства  бюджета МО «Вертикосское</w:t>
            </w:r>
            <w:r w:rsidR="006D3EE0">
              <w:rPr>
                <w:rFonts w:ascii="Arial" w:hAnsi="Arial" w:cs="Arial"/>
                <w:color w:val="000000"/>
                <w:spacing w:val="-17"/>
                <w:sz w:val="26"/>
                <w:szCs w:val="26"/>
              </w:rPr>
              <w:t xml:space="preserve"> </w:t>
            </w:r>
            <w:r w:rsidRPr="00C3477A">
              <w:rPr>
                <w:rFonts w:ascii="Arial" w:hAnsi="Arial" w:cs="Arial"/>
                <w:color w:val="000000"/>
                <w:spacing w:val="-17"/>
                <w:sz w:val="26"/>
                <w:szCs w:val="26"/>
              </w:rPr>
              <w:t xml:space="preserve"> сельское </w:t>
            </w:r>
            <w:r w:rsidR="006D3EE0">
              <w:rPr>
                <w:rFonts w:ascii="Arial" w:hAnsi="Arial" w:cs="Arial"/>
                <w:color w:val="000000"/>
                <w:spacing w:val="-17"/>
                <w:sz w:val="26"/>
                <w:szCs w:val="26"/>
              </w:rPr>
              <w:t xml:space="preserve"> </w:t>
            </w:r>
            <w:r w:rsidRPr="00C3477A">
              <w:rPr>
                <w:rFonts w:ascii="Arial" w:hAnsi="Arial" w:cs="Arial"/>
                <w:color w:val="000000"/>
                <w:spacing w:val="-17"/>
                <w:sz w:val="26"/>
                <w:szCs w:val="26"/>
              </w:rPr>
              <w:t>поселение»</w:t>
            </w:r>
            <w:r w:rsidRPr="00C3477A">
              <w:rPr>
                <w:rFonts w:ascii="Arial" w:hAnsi="Arial" w:cs="Arial"/>
                <w:color w:val="000000"/>
                <w:sz w:val="26"/>
                <w:szCs w:val="26"/>
              </w:rPr>
              <w:tab/>
              <w:t xml:space="preserve">по денежным обязательствам </w:t>
            </w:r>
            <w:r w:rsidRPr="00C3477A">
              <w:rPr>
                <w:rFonts w:ascii="Arial" w:hAnsi="Arial" w:cs="Arial"/>
                <w:sz w:val="26"/>
                <w:szCs w:val="26"/>
              </w:rPr>
              <w:t xml:space="preserve">муниципальных бюджетных учреждений, являющихся получателями бюджетных средств, муниципальных казенных </w:t>
            </w:r>
            <w:r w:rsidRPr="00C3477A">
              <w:rPr>
                <w:rFonts w:ascii="Arial" w:hAnsi="Arial" w:cs="Arial"/>
                <w:color w:val="000000"/>
                <w:sz w:val="26"/>
                <w:szCs w:val="26"/>
              </w:rPr>
              <w:t xml:space="preserve"> учреждений , и иных документов, связанных с их исполнением, а также по приостановлению и возобновлению операций по лицевым счетам  этих учреждений</w:t>
            </w:r>
          </w:p>
          <w:p w:rsidR="00536F29" w:rsidRPr="00C3477A" w:rsidRDefault="00536F29" w:rsidP="00536F29">
            <w:pPr>
              <w:shd w:val="clear" w:color="auto" w:fill="FFFFFF"/>
              <w:tabs>
                <w:tab w:val="left" w:pos="0"/>
                <w:tab w:val="left" w:pos="960"/>
              </w:tabs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477A">
              <w:rPr>
                <w:rFonts w:ascii="Arial" w:hAnsi="Arial" w:cs="Arial"/>
                <w:color w:val="000000"/>
                <w:sz w:val="26"/>
                <w:szCs w:val="26"/>
              </w:rPr>
              <w:t xml:space="preserve">- главного бухгалтера </w:t>
            </w:r>
            <w:r w:rsidR="00DD561E" w:rsidRPr="00C3477A">
              <w:rPr>
                <w:rFonts w:ascii="Arial" w:hAnsi="Arial" w:cs="Arial"/>
                <w:color w:val="000000"/>
                <w:sz w:val="26"/>
                <w:szCs w:val="26"/>
              </w:rPr>
              <w:t>Н.В</w:t>
            </w:r>
            <w:r w:rsidR="002C30FD" w:rsidRPr="00C3477A">
              <w:rPr>
                <w:rFonts w:ascii="Arial" w:hAnsi="Arial" w:cs="Arial"/>
                <w:color w:val="000000"/>
                <w:sz w:val="26"/>
                <w:szCs w:val="26"/>
              </w:rPr>
              <w:t>. Гардер</w:t>
            </w:r>
            <w:r w:rsidRPr="00C3477A">
              <w:rPr>
                <w:rFonts w:ascii="Arial" w:hAnsi="Arial" w:cs="Arial"/>
                <w:color w:val="000000"/>
                <w:sz w:val="26"/>
                <w:szCs w:val="26"/>
              </w:rPr>
              <w:t>;</w:t>
            </w:r>
          </w:p>
          <w:p w:rsidR="00536F29" w:rsidRPr="00C3477A" w:rsidRDefault="00536F29" w:rsidP="00536F29">
            <w:pPr>
              <w:shd w:val="clear" w:color="auto" w:fill="FFFFFF"/>
              <w:tabs>
                <w:tab w:val="left" w:pos="0"/>
                <w:tab w:val="left" w:pos="960"/>
              </w:tabs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477A">
              <w:rPr>
                <w:rFonts w:ascii="Arial" w:hAnsi="Arial" w:cs="Arial"/>
                <w:color w:val="000000"/>
                <w:sz w:val="26"/>
                <w:szCs w:val="26"/>
              </w:rPr>
              <w:t>- специалиста 1 категории Гриневу Е.В.</w:t>
            </w:r>
          </w:p>
          <w:p w:rsidR="00536F29" w:rsidRPr="00C3477A" w:rsidRDefault="00536F29" w:rsidP="00536F29">
            <w:pPr>
              <w:rPr>
                <w:rFonts w:ascii="Arial" w:hAnsi="Arial" w:cs="Arial"/>
                <w:sz w:val="26"/>
                <w:szCs w:val="26"/>
              </w:rPr>
            </w:pPr>
            <w:r w:rsidRPr="00C3477A">
              <w:rPr>
                <w:rFonts w:ascii="Arial" w:hAnsi="Arial" w:cs="Arial"/>
                <w:color w:val="000000"/>
                <w:sz w:val="26"/>
                <w:szCs w:val="26"/>
              </w:rPr>
              <w:t xml:space="preserve"> 3.    Контроль за исполнением настоящего приказа оставляю за собой.</w:t>
            </w:r>
          </w:p>
        </w:tc>
      </w:tr>
    </w:tbl>
    <w:p w:rsidR="00536F29" w:rsidRPr="00C3477A" w:rsidRDefault="00536F29" w:rsidP="00536F29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8"/>
        <w:gridCol w:w="1717"/>
        <w:gridCol w:w="3255"/>
      </w:tblGrid>
      <w:tr w:rsidR="00536F29" w:rsidRPr="00C3477A" w:rsidTr="00536F29">
        <w:tc>
          <w:tcPr>
            <w:tcW w:w="4968" w:type="dxa"/>
          </w:tcPr>
          <w:p w:rsidR="00536F29" w:rsidRPr="00C3477A" w:rsidRDefault="00536F29" w:rsidP="00536F29">
            <w:pPr>
              <w:spacing w:line="0" w:lineRule="atLeast"/>
              <w:rPr>
                <w:rFonts w:ascii="Arial" w:hAnsi="Arial" w:cs="Arial"/>
                <w:sz w:val="26"/>
                <w:szCs w:val="26"/>
              </w:rPr>
            </w:pPr>
            <w:r w:rsidRPr="00C3477A">
              <w:rPr>
                <w:rFonts w:ascii="Arial" w:hAnsi="Arial" w:cs="Arial"/>
                <w:sz w:val="26"/>
                <w:szCs w:val="26"/>
              </w:rPr>
              <w:t xml:space="preserve">     Глава Вертикосского</w:t>
            </w:r>
          </w:p>
          <w:p w:rsidR="00536F29" w:rsidRPr="00C3477A" w:rsidRDefault="00536F29" w:rsidP="00536F29">
            <w:pPr>
              <w:spacing w:line="0" w:lineRule="atLeast"/>
              <w:rPr>
                <w:rFonts w:ascii="Arial" w:hAnsi="Arial" w:cs="Arial"/>
                <w:sz w:val="26"/>
                <w:szCs w:val="26"/>
              </w:rPr>
            </w:pPr>
            <w:r w:rsidRPr="00C3477A">
              <w:rPr>
                <w:rFonts w:ascii="Arial" w:hAnsi="Arial" w:cs="Arial"/>
                <w:sz w:val="26"/>
                <w:szCs w:val="26"/>
              </w:rPr>
              <w:t xml:space="preserve">     Сельского поселения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536F29" w:rsidRPr="00C3477A" w:rsidRDefault="00536F29" w:rsidP="00536F29">
            <w:pPr>
              <w:spacing w:line="0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58" w:type="dxa"/>
          </w:tcPr>
          <w:p w:rsidR="00536F29" w:rsidRPr="00C3477A" w:rsidRDefault="00536F29" w:rsidP="00536F29">
            <w:pPr>
              <w:spacing w:line="0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3477A">
              <w:rPr>
                <w:rFonts w:ascii="Arial" w:hAnsi="Arial" w:cs="Arial"/>
                <w:sz w:val="26"/>
                <w:szCs w:val="26"/>
              </w:rPr>
              <w:t>Г.В.Галинский</w:t>
            </w:r>
          </w:p>
        </w:tc>
      </w:tr>
    </w:tbl>
    <w:p w:rsidR="00536F29" w:rsidRPr="00C3477A" w:rsidRDefault="00536F29" w:rsidP="00536F29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4680"/>
      </w:tblGrid>
      <w:tr w:rsidR="00536F29" w:rsidRPr="00C3477A" w:rsidTr="00536F29">
        <w:tc>
          <w:tcPr>
            <w:tcW w:w="3888" w:type="dxa"/>
          </w:tcPr>
          <w:p w:rsidR="00536F29" w:rsidRPr="00C3477A" w:rsidRDefault="00536F29" w:rsidP="00536F2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3477A">
              <w:rPr>
                <w:rFonts w:ascii="Arial" w:hAnsi="Arial" w:cs="Arial"/>
                <w:sz w:val="26"/>
                <w:szCs w:val="26"/>
              </w:rPr>
              <w:t xml:space="preserve">    Ознакомлен(а):</w:t>
            </w:r>
          </w:p>
        </w:tc>
        <w:tc>
          <w:tcPr>
            <w:tcW w:w="4680" w:type="dxa"/>
          </w:tcPr>
          <w:p w:rsidR="002C30FD" w:rsidRPr="00C3477A" w:rsidRDefault="002C30FD" w:rsidP="00536F29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3477A">
              <w:rPr>
                <w:rFonts w:ascii="Arial" w:hAnsi="Arial" w:cs="Arial"/>
                <w:sz w:val="26"/>
                <w:szCs w:val="26"/>
              </w:rPr>
              <w:t>Н.В. Гардер</w:t>
            </w:r>
          </w:p>
          <w:p w:rsidR="00536F29" w:rsidRPr="00C3477A" w:rsidRDefault="00536F29" w:rsidP="00536F29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3477A">
              <w:rPr>
                <w:rFonts w:ascii="Arial" w:hAnsi="Arial" w:cs="Arial"/>
                <w:sz w:val="26"/>
                <w:szCs w:val="26"/>
              </w:rPr>
              <w:t>Е.В.Гринева</w:t>
            </w:r>
          </w:p>
          <w:p w:rsidR="00536F29" w:rsidRPr="00C3477A" w:rsidRDefault="00536F29" w:rsidP="00536F29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sz w:val="28"/>
          <w:szCs w:val="28"/>
          <w:lang w:eastAsia="ru-RU"/>
        </w:rPr>
        <w:t xml:space="preserve">Утвержден </w:t>
      </w:r>
    </w:p>
    <w:p w:rsidR="00536F29" w:rsidRPr="00C3477A" w:rsidRDefault="00536F29" w:rsidP="00536F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sz w:val="28"/>
          <w:szCs w:val="28"/>
          <w:lang w:eastAsia="ru-RU"/>
        </w:rPr>
        <w:t>постановлением Главы</w:t>
      </w:r>
    </w:p>
    <w:p w:rsidR="00536F29" w:rsidRPr="00C3477A" w:rsidRDefault="00536F29" w:rsidP="00536F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sz w:val="28"/>
          <w:szCs w:val="28"/>
          <w:lang w:eastAsia="ru-RU"/>
        </w:rPr>
        <w:t>Вертикосского сельского</w:t>
      </w:r>
    </w:p>
    <w:p w:rsidR="00536F29" w:rsidRPr="00C3477A" w:rsidRDefault="00536F29" w:rsidP="00536F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sz w:val="28"/>
          <w:szCs w:val="28"/>
          <w:lang w:eastAsia="ru-RU"/>
        </w:rPr>
        <w:t>поселения</w:t>
      </w:r>
    </w:p>
    <w:p w:rsidR="00536F29" w:rsidRPr="00C3477A" w:rsidRDefault="00536F29" w:rsidP="00536F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sz w:val="28"/>
          <w:szCs w:val="28"/>
          <w:lang w:eastAsia="ru-RU"/>
        </w:rPr>
        <w:t xml:space="preserve">от 07.10.2011   № 45 </w:t>
      </w:r>
    </w:p>
    <w:p w:rsidR="00536F29" w:rsidRPr="00C3477A" w:rsidRDefault="00536F29" w:rsidP="00536F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3477A">
        <w:rPr>
          <w:rFonts w:ascii="Arial" w:eastAsia="Times New Roman" w:hAnsi="Arial" w:cs="Arial"/>
          <w:sz w:val="28"/>
          <w:szCs w:val="28"/>
          <w:lang w:eastAsia="ru-RU"/>
        </w:rPr>
        <w:t>Приложение</w:t>
      </w:r>
    </w:p>
    <w:p w:rsidR="00536F29" w:rsidRPr="00C3477A" w:rsidRDefault="00536F29" w:rsidP="00536F29">
      <w:pPr>
        <w:shd w:val="clear" w:color="auto" w:fill="FFFFFF"/>
        <w:tabs>
          <w:tab w:val="left" w:leader="underscore" w:pos="9120"/>
          <w:tab w:val="left" w:leader="underscore" w:pos="10512"/>
        </w:tabs>
        <w:spacing w:after="0" w:line="298" w:lineRule="exact"/>
        <w:jc w:val="right"/>
        <w:rPr>
          <w:rFonts w:ascii="Arial" w:eastAsia="Times New Roman" w:hAnsi="Arial" w:cs="Arial"/>
          <w:b/>
          <w:bCs/>
          <w:color w:val="000000"/>
          <w:spacing w:val="-2"/>
          <w:sz w:val="26"/>
          <w:szCs w:val="26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ind w:right="480"/>
        <w:jc w:val="center"/>
        <w:rPr>
          <w:rFonts w:ascii="Arial" w:eastAsia="Times New Roman" w:hAnsi="Arial" w:cs="Arial"/>
          <w:b/>
          <w:bCs/>
          <w:color w:val="000000"/>
          <w:spacing w:val="-2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bCs/>
          <w:color w:val="000000"/>
          <w:spacing w:val="-2"/>
          <w:sz w:val="26"/>
          <w:szCs w:val="26"/>
          <w:lang w:eastAsia="ru-RU"/>
        </w:rPr>
        <w:t xml:space="preserve">         ПОРЯДОК ВЕДЕНИЯ УЧЕТА И ОСУЩЕСТВЛЕНИЯ ХРАНЕНИЯ</w:t>
      </w:r>
    </w:p>
    <w:p w:rsidR="00536F29" w:rsidRPr="00C3477A" w:rsidRDefault="00536F29" w:rsidP="00536F29">
      <w:pPr>
        <w:shd w:val="clear" w:color="auto" w:fill="FFFFFF"/>
        <w:spacing w:after="0" w:line="240" w:lineRule="auto"/>
        <w:ind w:right="4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bCs/>
          <w:color w:val="000000"/>
          <w:spacing w:val="-2"/>
          <w:sz w:val="26"/>
          <w:szCs w:val="26"/>
          <w:lang w:eastAsia="ru-RU"/>
        </w:rPr>
        <w:t xml:space="preserve">ИСПОЛНИТЕЛЬНЫХ ДОКУМЕНТОВ, ПРЕДУСМАТРИВАЮЩИХ ОБРАЩЕНИЕ ВЗЫСКАНИЯ </w:t>
      </w:r>
      <w:r w:rsidRPr="00C3477A">
        <w:rPr>
          <w:rFonts w:ascii="Arial" w:eastAsia="Times New Roman" w:hAnsi="Arial" w:cs="Arial"/>
          <w:b/>
          <w:bCs/>
          <w:color w:val="000000"/>
          <w:spacing w:val="1"/>
          <w:sz w:val="26"/>
          <w:szCs w:val="26"/>
          <w:lang w:eastAsia="ru-RU"/>
        </w:rPr>
        <w:t xml:space="preserve">НА СРЕДСТВА  БЮДЖЕТА МО «ВЕРТИКОССКОЕ СЕЛЬСКОЕ ПОСЕЛЕНИЕ» ПО ДЕНЕЖНЫМ </w:t>
      </w:r>
      <w:r w:rsidRPr="00C3477A">
        <w:rPr>
          <w:rFonts w:ascii="Arial" w:eastAsia="Times New Roman" w:hAnsi="Arial" w:cs="Arial"/>
          <w:b/>
          <w:bCs/>
          <w:color w:val="000000"/>
          <w:spacing w:val="-2"/>
          <w:sz w:val="26"/>
          <w:szCs w:val="26"/>
          <w:lang w:eastAsia="ru-RU"/>
        </w:rPr>
        <w:t xml:space="preserve">ОБЯЗАТЕЛЬСТВАМ МУНИЦИПАЛЬНЫХ БЮДЖЕТНЫХ УЧРЕЖДЕНИЙ, ЯВЛЯЮЩИХСЯ ПОЛУЧАТЕЛЯМИ БЮДЖЕТНЫХ СРЕДСТВ, МУНИЦИПАЛЬНЫХ КАЗЕННЫХ УЧРЕЖДЕНИЙ, И ИНЫХ ДОКУМЕНТОВ, СВЯЗАННЫХ С ИХ ИСПОЛНЕНИЕМ </w:t>
      </w:r>
    </w:p>
    <w:p w:rsidR="00536F29" w:rsidRPr="00C3477A" w:rsidRDefault="00536F29" w:rsidP="00536F29">
      <w:pPr>
        <w:shd w:val="clear" w:color="auto" w:fill="FFFFFF"/>
        <w:spacing w:after="0" w:line="240" w:lineRule="auto"/>
        <w:ind w:right="4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ind w:right="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Настоящий Порядок определяет действия Администрации Вертикосского сельского поселения (далее- Администрация) по ведению учета и осуществлению хранения исполнительных документов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, предусматривающих обращение </w:t>
      </w:r>
      <w:r w:rsidRPr="00C3477A">
        <w:rPr>
          <w:rFonts w:ascii="Arial" w:eastAsia="Times New Roman" w:hAnsi="Arial" w:cs="Arial"/>
          <w:color w:val="000000"/>
          <w:spacing w:val="5"/>
          <w:sz w:val="26"/>
          <w:szCs w:val="26"/>
          <w:lang w:eastAsia="ru-RU"/>
        </w:rPr>
        <w:t xml:space="preserve">взыскания на средства бюджета МО «Вертикосское сельское поселение» по денежным обязательствам </w:t>
      </w:r>
      <w:r w:rsidRPr="00C3477A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муниципальных бюджетных учреждений, являющихся получателями бюджетных средств, муниципальных казенных 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(далее - должник), и иных документов, связанных с их исполнением.</w:t>
      </w:r>
    </w:p>
    <w:p w:rsidR="00536F29" w:rsidRPr="00C3477A" w:rsidRDefault="00536F29" w:rsidP="00536F29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5"/>
          <w:sz w:val="26"/>
          <w:szCs w:val="26"/>
          <w:lang w:eastAsia="ru-RU"/>
        </w:rPr>
        <w:t>1.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Для ведения учета и осуществления хранения документов, связанных с исполнением </w:t>
      </w: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поступивших в соответствии со статьей 242.1 Бюджетного кодекса Российской Федерации </w:t>
      </w: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 xml:space="preserve">(далее - Кодекс) в Администрацию исполнительных документов по денежным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обязательствам должников, в Администрации ведется  Журнал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учета и регистрации исполнительных документов (приложение N 1).  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 xml:space="preserve">Поступивший на исполнение в Администрацию исполнительный документ подлежит регистрации в Журнале учета и регистрации исполнительных документов не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позднее следующего дня после его поступления в Администрацию. При этом дата,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зафиксированная при регистрации исполнительного документа в качестве входящей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корреспонденции, указывается в Журнале учета и регистрации исполнительных документов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>датой его предъявления в Администрацию.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каждому поступившему исполнительному документу формируется отдельное </w:t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дело согласно регистрационному номеру,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указанному в Журнале учета и регистрации исполнительных документов. Регистрационный </w:t>
      </w:r>
      <w:r w:rsidRPr="00C3477A">
        <w:rPr>
          <w:rFonts w:ascii="Arial" w:eastAsia="Times New Roman" w:hAnsi="Arial" w:cs="Arial"/>
          <w:color w:val="000000"/>
          <w:spacing w:val="11"/>
          <w:sz w:val="26"/>
          <w:szCs w:val="26"/>
          <w:lang w:eastAsia="ru-RU"/>
        </w:rPr>
        <w:t xml:space="preserve">номер, указанный в Журнале учета и регистрации исполнительных документов,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проставляется на заявлении взыскателя, приложенном к исполнительному документу. Регистрационный номер не является для Администрации номером, определяющим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очередность по исполнению исполнительных документов, расходы по которым отнесены к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одному коду бюджетной классификации Российской Федерации.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lastRenderedPageBreak/>
        <w:t xml:space="preserve">Копия исполнительного документа с приложениями, установленными пунктами 1 и 2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статьи 242.1 Кодекса, подшиваются в дело. Оригинал исполнительного документа на период 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исполнения хранится в деле.</w:t>
      </w:r>
    </w:p>
    <w:p w:rsidR="00536F29" w:rsidRPr="00C3477A" w:rsidRDefault="00536F29" w:rsidP="00536F29">
      <w:pPr>
        <w:shd w:val="clear" w:color="auto" w:fill="FFFFFF"/>
        <w:tabs>
          <w:tab w:val="left" w:pos="816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4"/>
          <w:sz w:val="26"/>
          <w:szCs w:val="26"/>
          <w:lang w:eastAsia="ru-RU"/>
        </w:rPr>
        <w:t>2.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При возвращении исполнительного документа по основаниям, указанным в пункте 3 </w:t>
      </w: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статьи 242.1 Кодекса, уполномоченное лицо направляет взыскателю Уведомление о возвращении исполнительного документа (приложение N 2) заказным письмом (или лично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 расписку, с указанием даты получения).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Копия Уведомления о возвращении исполнительного документа подшивается в дело и </w:t>
      </w:r>
      <w:r w:rsidRPr="00C3477A"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  <w:t xml:space="preserve">одновременно ставится соответствующая отметка в Журнале учета и регистрации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исполнительных документов с указанием причины возврата исполнительного документа.</w:t>
      </w:r>
    </w:p>
    <w:p w:rsidR="00536F29" w:rsidRPr="00C3477A" w:rsidRDefault="00536F29" w:rsidP="00536F29">
      <w:pPr>
        <w:shd w:val="clear" w:color="auto" w:fill="FFFFFF"/>
        <w:tabs>
          <w:tab w:val="left" w:pos="1128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7"/>
          <w:sz w:val="26"/>
          <w:szCs w:val="26"/>
          <w:lang w:eastAsia="ru-RU"/>
        </w:rPr>
        <w:t>3.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Уполномоченное лицо не позднее пяти рабочих дней после получения </w:t>
      </w:r>
      <w:r w:rsidRPr="00C3477A"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  <w:t xml:space="preserve">исполнительного документа любым способом, удостоверяющим его получение, направляет </w:t>
      </w:r>
      <w:r w:rsidRPr="00C3477A">
        <w:rPr>
          <w:rFonts w:ascii="Arial" w:eastAsia="Times New Roman" w:hAnsi="Arial" w:cs="Arial"/>
          <w:color w:val="000000"/>
          <w:spacing w:val="8"/>
          <w:sz w:val="26"/>
          <w:szCs w:val="26"/>
          <w:lang w:eastAsia="ru-RU"/>
        </w:rPr>
        <w:t xml:space="preserve">должнику Уведомление о поступлении исполнительного документа (приложение N 3) с </w:t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приложением копии судебного акта и заявления взыскателя, с указанием в Журнале учета и </w:t>
      </w: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регистрации исполнительных документов номера и даты Уведомления и даты вручения его </w:t>
      </w:r>
      <w:r w:rsidRPr="00C3477A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>должнику.</w:t>
      </w:r>
    </w:p>
    <w:p w:rsidR="00536F29" w:rsidRPr="00C3477A" w:rsidRDefault="00536F29" w:rsidP="00536F29">
      <w:pPr>
        <w:shd w:val="clear" w:color="auto" w:fill="FFFFFF"/>
        <w:spacing w:after="0" w:line="298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Уполномоченное лицо подшивает в дело:</w:t>
      </w:r>
    </w:p>
    <w:p w:rsidR="00536F29" w:rsidRPr="00C3477A" w:rsidRDefault="00536F29" w:rsidP="00536F29">
      <w:pPr>
        <w:shd w:val="clear" w:color="auto" w:fill="FFFFFF"/>
        <w:tabs>
          <w:tab w:val="left" w:pos="730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копию Уведомления о поступлении исполнительного документа с отметкой должника </w:t>
      </w: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о его получении либо документ, удостоверяющий получение должником данного </w:t>
      </w:r>
      <w:r w:rsidRPr="00C3477A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>Уведомления;</w:t>
      </w:r>
    </w:p>
    <w:p w:rsidR="00536F29" w:rsidRPr="00C3477A" w:rsidRDefault="00536F29" w:rsidP="00536F29">
      <w:pPr>
        <w:shd w:val="clear" w:color="auto" w:fill="FFFFFF"/>
        <w:tabs>
          <w:tab w:val="left" w:pos="883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представленное должником письмо, содержащее информацию об источнике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образования задолженности </w:t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и кодах бюджетной </w:t>
      </w: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классификации Российской Федерации, по которым должны быть произведены расходы по 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исполнению исполнительного документа применительно к бюджетной классификации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 текущего финансового года (далее - письмо должника).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 xml:space="preserve">При представлении должником письма, содержащего информацию об изменении </w:t>
      </w:r>
      <w:r w:rsidRPr="00C3477A"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  <w:t xml:space="preserve">источника образования задолженности по исполнению требований исполнительного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документа, кодов бюджетной классификации Российской Федерации, внесенных им в ранее </w:t>
      </w: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представленное письмо, подписанного руководителем (его заместителем) должника и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заверенного печатью должника, уполномоченное лицо учитывает его в Журнале учета и регистрации исполнительных документов и подшивает в дело.</w:t>
      </w:r>
    </w:p>
    <w:p w:rsidR="00536F29" w:rsidRPr="00C3477A" w:rsidRDefault="00536F29" w:rsidP="00536F29">
      <w:pPr>
        <w:shd w:val="clear" w:color="auto" w:fill="FFFFFF"/>
        <w:tabs>
          <w:tab w:val="left" w:pos="859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2"/>
          <w:sz w:val="26"/>
          <w:szCs w:val="26"/>
          <w:lang w:eastAsia="ru-RU"/>
        </w:rPr>
        <w:t>4.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9"/>
          <w:sz w:val="26"/>
          <w:szCs w:val="26"/>
          <w:lang w:eastAsia="ru-RU"/>
        </w:rPr>
        <w:t xml:space="preserve">При списании средств в пользу взыскателя на банковский счет, указанный в его </w:t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заявлении, для исполнения требований исполнительного документа по обязательствам,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возникшим в результате деятельности, осуществляемой должником за счет средств </w:t>
      </w:r>
      <w:r w:rsidRPr="00C3477A">
        <w:rPr>
          <w:rFonts w:ascii="Arial" w:eastAsia="Times New Roman" w:hAnsi="Arial" w:cs="Arial"/>
          <w:color w:val="000000"/>
          <w:spacing w:val="8"/>
          <w:sz w:val="26"/>
          <w:szCs w:val="26"/>
          <w:lang w:eastAsia="ru-RU"/>
        </w:rPr>
        <w:t xml:space="preserve"> бюджета МО «Вертикосское сельское поселение», а также при недостаточности лимитов бюджетных обязательств и </w:t>
      </w: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 xml:space="preserve">объемов финансирования для полного исполнения обязательства, уполномоченное лицо </w:t>
      </w:r>
      <w:r w:rsidRPr="00C3477A">
        <w:rPr>
          <w:rFonts w:ascii="Arial" w:eastAsia="Times New Roman" w:hAnsi="Arial" w:cs="Arial"/>
          <w:color w:val="000000"/>
          <w:spacing w:val="5"/>
          <w:sz w:val="26"/>
          <w:szCs w:val="26"/>
          <w:lang w:eastAsia="ru-RU"/>
        </w:rPr>
        <w:t xml:space="preserve">оформляет записи в Журнале учета и регистрации исполнительных документов в графах,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соответствующих лицевому счету должника: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учету средств  бюджета МО «Вертикосское сельское поселение» - номер, дату и сумму платежного поручения на 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перечисление в установленном порядке средств в пределах лимитов бюджетных обязательств </w:t>
      </w: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 xml:space="preserve">и объемов финансирования расходов, отраженных на данном лицевом счете по кодам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бюджетной классификации Российской Федерации, указанным в письме должника;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по учету средств, полученных от приносящей доход </w:t>
      </w:r>
      <w:r w:rsidRPr="00C3477A">
        <w:rPr>
          <w:rFonts w:ascii="Arial" w:eastAsia="Times New Roman" w:hAnsi="Arial" w:cs="Arial"/>
          <w:color w:val="000000"/>
          <w:spacing w:val="7"/>
          <w:sz w:val="26"/>
          <w:szCs w:val="26"/>
          <w:lang w:eastAsia="ru-RU"/>
        </w:rPr>
        <w:t xml:space="preserve">деятельности, при недостаточности лимитов бюджетных обязательств и объемов </w:t>
      </w:r>
      <w:r w:rsidRPr="00C3477A">
        <w:rPr>
          <w:rFonts w:ascii="Arial" w:eastAsia="Times New Roman" w:hAnsi="Arial" w:cs="Arial"/>
          <w:color w:val="000000"/>
          <w:spacing w:val="8"/>
          <w:sz w:val="26"/>
          <w:szCs w:val="26"/>
          <w:lang w:eastAsia="ru-RU"/>
        </w:rPr>
        <w:t xml:space="preserve">финансирования для полного исполнения обязательства, возникшего в результате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деятельности, осуществляемой за счет средств  бюджета МО «Вертикосское сельское поселение», - номер, дату и сумму 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платежного поручения на перечисление в установленном порядке средств в пределах общего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остатка средств на указанном лицевом счете.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  <w:t xml:space="preserve">Информация о перечисленной взыскателю сумме по исполнению требований </w:t>
      </w:r>
      <w:r w:rsidRPr="00C3477A">
        <w:rPr>
          <w:rFonts w:ascii="Arial" w:eastAsia="Times New Roman" w:hAnsi="Arial" w:cs="Arial"/>
          <w:color w:val="000000"/>
          <w:spacing w:val="7"/>
          <w:sz w:val="26"/>
          <w:szCs w:val="26"/>
          <w:lang w:eastAsia="ru-RU"/>
        </w:rPr>
        <w:t xml:space="preserve">исполнительного документа указывается в исполнительном документе и заверяется </w:t>
      </w:r>
      <w:r w:rsidRPr="00C3477A">
        <w:rPr>
          <w:rFonts w:ascii="Arial" w:eastAsia="Times New Roman" w:hAnsi="Arial" w:cs="Arial"/>
          <w:color w:val="000000"/>
          <w:spacing w:val="9"/>
          <w:sz w:val="26"/>
          <w:szCs w:val="26"/>
          <w:lang w:eastAsia="ru-RU"/>
        </w:rPr>
        <w:t>подписью руководителя и печатью Администрации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Копия платежного поручения подшивается в дело.</w:t>
      </w:r>
    </w:p>
    <w:p w:rsidR="00536F29" w:rsidRPr="00C3477A" w:rsidRDefault="00536F29" w:rsidP="00536F29">
      <w:pPr>
        <w:shd w:val="clear" w:color="auto" w:fill="FFFFFF"/>
        <w:tabs>
          <w:tab w:val="left" w:pos="859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7"/>
          <w:sz w:val="26"/>
          <w:szCs w:val="26"/>
          <w:lang w:eastAsia="ru-RU"/>
        </w:rPr>
        <w:t>5.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8"/>
          <w:sz w:val="26"/>
          <w:szCs w:val="26"/>
          <w:lang w:eastAsia="ru-RU"/>
        </w:rPr>
        <w:t xml:space="preserve">При списании средств в пользу взыскателя на банковский счет, указанный в его </w:t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заявлении, для исполнения требований исполнительного документа по обязательствам, 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возникшим в результате осуществления должником предпринимательской и иной </w:t>
      </w:r>
      <w:r w:rsidRPr="00C3477A">
        <w:rPr>
          <w:rFonts w:ascii="Arial" w:eastAsia="Times New Roman" w:hAnsi="Arial" w:cs="Arial"/>
          <w:color w:val="000000"/>
          <w:spacing w:val="10"/>
          <w:sz w:val="26"/>
          <w:szCs w:val="26"/>
          <w:lang w:eastAsia="ru-RU"/>
        </w:rPr>
        <w:t xml:space="preserve">приносящей доход деятельности, уполномоченное лицо указывает в Журнале учета и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регистрации исполнительных документов в графах, соответствующих лицевому счету должника по учету средств, полученных от предпринимательской и иной, приносящей доход  деятельности, номер, дату и сумму платежного поручения на перечисление в установленном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порядке средств в пределах общего остатка средств на указанном лицевом счете.</w:t>
      </w:r>
    </w:p>
    <w:p w:rsidR="00536F29" w:rsidRPr="00C3477A" w:rsidRDefault="00536F29" w:rsidP="00536F29">
      <w:pPr>
        <w:shd w:val="clear" w:color="auto" w:fill="FFFFFF"/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  <w:t xml:space="preserve">Информация о перечисленной взыскателю сумме по исполнению требований </w:t>
      </w:r>
      <w:r w:rsidRPr="00C3477A">
        <w:rPr>
          <w:rFonts w:ascii="Arial" w:eastAsia="Times New Roman" w:hAnsi="Arial" w:cs="Arial"/>
          <w:color w:val="000000"/>
          <w:spacing w:val="7"/>
          <w:sz w:val="26"/>
          <w:szCs w:val="26"/>
          <w:lang w:eastAsia="ru-RU"/>
        </w:rPr>
        <w:t xml:space="preserve">исполнительного документа указывается в исполнительном документе и заверяется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подписью руководителя и печатью Администрации. Копия платежного поручения подшивается в дело.</w:t>
      </w:r>
    </w:p>
    <w:p w:rsidR="00536F29" w:rsidRPr="00C3477A" w:rsidRDefault="00536F29" w:rsidP="00536F29">
      <w:pPr>
        <w:shd w:val="clear" w:color="auto" w:fill="FFFFFF"/>
        <w:tabs>
          <w:tab w:val="left" w:pos="1013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2"/>
          <w:sz w:val="26"/>
          <w:szCs w:val="26"/>
          <w:lang w:eastAsia="ru-RU"/>
        </w:rPr>
        <w:t>6.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В случае частичного исполнения требований исполнительного документа уполномоченное лицо</w:t>
      </w: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 отмечает при каждом перечислении в Журнале учета и регистрации </w:t>
      </w: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 xml:space="preserve">исполнительных документов перечисленную взыскателю сумму, дату и номер платежного 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поручения на ее перечисление.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3"/>
          <w:sz w:val="26"/>
          <w:szCs w:val="26"/>
          <w:lang w:eastAsia="ru-RU"/>
        </w:rPr>
        <w:t xml:space="preserve">При перечислении суммы, необходимой для исполнения содержащихся в </w:t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исполнительном документе требований в полном объеме, уполномоченное лицо указывает на исполнительном документе перечисленную взыскателю сумму, заверяя подписью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>руководителя и печатью Администрации.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Копии платежных поручений о частичном (полном) исполнении исполнительного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документа подшиваются в дело.</w:t>
      </w:r>
    </w:p>
    <w:p w:rsidR="00536F29" w:rsidRPr="00C3477A" w:rsidRDefault="00536F29" w:rsidP="00536F29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98" w:lineRule="exact"/>
        <w:ind w:firstLine="542"/>
        <w:jc w:val="both"/>
        <w:rPr>
          <w:rFonts w:ascii="Arial" w:eastAsia="Times New Roman" w:hAnsi="Arial" w:cs="Arial"/>
          <w:color w:val="000000"/>
          <w:spacing w:val="-13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 xml:space="preserve">При исполнении содержащихся в исполнительном документе требований в полном 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объеме и направлении Администрации исполнительного документа в выдавший его </w:t>
      </w:r>
      <w:r w:rsidRPr="00C3477A">
        <w:rPr>
          <w:rFonts w:ascii="Arial" w:eastAsia="Times New Roman" w:hAnsi="Arial" w:cs="Arial"/>
          <w:color w:val="000000"/>
          <w:spacing w:val="10"/>
          <w:sz w:val="26"/>
          <w:szCs w:val="26"/>
          <w:lang w:eastAsia="ru-RU"/>
        </w:rPr>
        <w:t xml:space="preserve">суд с отметкой об исполнении в соответствии с пунктами </w:t>
      </w:r>
      <w:r w:rsidRPr="00C3477A">
        <w:rPr>
          <w:rFonts w:ascii="Arial" w:eastAsia="Times New Roman" w:hAnsi="Arial" w:cs="Arial"/>
          <w:color w:val="000000"/>
          <w:spacing w:val="159"/>
          <w:sz w:val="26"/>
          <w:szCs w:val="26"/>
          <w:lang w:eastAsia="ru-RU"/>
        </w:rPr>
        <w:t>4-6</w:t>
      </w:r>
      <w:r w:rsidRPr="00C3477A">
        <w:rPr>
          <w:rFonts w:ascii="Arial" w:eastAsia="Times New Roman" w:hAnsi="Arial" w:cs="Arial"/>
          <w:color w:val="000000"/>
          <w:spacing w:val="10"/>
          <w:sz w:val="26"/>
          <w:szCs w:val="26"/>
          <w:lang w:eastAsia="ru-RU"/>
        </w:rPr>
        <w:t xml:space="preserve"> настоящего Порядка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уполномоченное лицо производит в Журнале учета и регистрации исполнительных </w:t>
      </w:r>
      <w:r w:rsidRPr="00C3477A">
        <w:rPr>
          <w:rFonts w:ascii="Arial" w:eastAsia="Times New Roman" w:hAnsi="Arial" w:cs="Arial"/>
          <w:color w:val="000000"/>
          <w:spacing w:val="5"/>
          <w:sz w:val="26"/>
          <w:szCs w:val="26"/>
          <w:lang w:eastAsia="ru-RU"/>
        </w:rPr>
        <w:t xml:space="preserve">документов соответствующую запись о полном исполнении требований исполнительного </w:t>
      </w:r>
      <w:r w:rsidRPr="00C3477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документа.</w:t>
      </w:r>
    </w:p>
    <w:p w:rsidR="00536F29" w:rsidRPr="00C3477A" w:rsidRDefault="00536F29" w:rsidP="00536F29">
      <w:pPr>
        <w:shd w:val="clear" w:color="auto" w:fill="FFFFFF"/>
        <w:tabs>
          <w:tab w:val="left" w:pos="806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4"/>
          <w:sz w:val="26"/>
          <w:szCs w:val="26"/>
          <w:lang w:eastAsia="ru-RU"/>
        </w:rPr>
        <w:t>8.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В случае поступления в Администрацию документа об отмене ранее принятого </w:t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судебного акта уполномоченное лицо указывает в Журнале учета и регистрации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исполнительных документов номер и дату документа, отменившего судебный акт, и возвращает исполнительный документ взыскателю (приложение N 2).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7"/>
          <w:sz w:val="26"/>
          <w:szCs w:val="26"/>
          <w:lang w:eastAsia="ru-RU"/>
        </w:rPr>
        <w:t xml:space="preserve">Копии документа об отмене ранее принятого судебного акта и Уведомления о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возвращении исполнительного документа взыскателю подшиваются в дело.</w:t>
      </w:r>
    </w:p>
    <w:p w:rsidR="00536F29" w:rsidRPr="00C3477A" w:rsidRDefault="00536F29" w:rsidP="00536F29">
      <w:pPr>
        <w:shd w:val="clear" w:color="auto" w:fill="FFFFFF"/>
        <w:tabs>
          <w:tab w:val="left" w:pos="955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8"/>
          <w:sz w:val="26"/>
          <w:szCs w:val="26"/>
          <w:lang w:eastAsia="ru-RU"/>
        </w:rPr>
        <w:t>9.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При поступлении в Администрацию от должника в связи с отсутствием или </w:t>
      </w: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 xml:space="preserve">недостаточностью соответствующих лимитов бюджетных </w:t>
      </w: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lastRenderedPageBreak/>
        <w:t xml:space="preserve">обязательств и (или) </w:t>
      </w: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объемов финансирования расходов </w:t>
      </w:r>
      <w:r w:rsidRPr="00C3477A">
        <w:rPr>
          <w:rFonts w:ascii="Arial" w:eastAsia="Times New Roman" w:hAnsi="Arial" w:cs="Arial"/>
          <w:color w:val="000000"/>
          <w:spacing w:val="7"/>
          <w:sz w:val="26"/>
          <w:szCs w:val="26"/>
          <w:lang w:eastAsia="ru-RU"/>
        </w:rPr>
        <w:t xml:space="preserve">для полного исполнения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исполнительного документа копии запроса-требования о необходимости выделения ему дополнительных 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лимитов бюджетных обязательств и (или) объемов финансирования расходов, направляемого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главному распорядителю средств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 бюджета, в ведении которого </w:t>
      </w:r>
      <w:r w:rsidRPr="00C3477A">
        <w:rPr>
          <w:rFonts w:ascii="Arial" w:eastAsia="Times New Roman" w:hAnsi="Arial" w:cs="Arial"/>
          <w:color w:val="000000"/>
          <w:spacing w:val="5"/>
          <w:sz w:val="26"/>
          <w:szCs w:val="26"/>
          <w:lang w:eastAsia="ru-RU"/>
        </w:rPr>
        <w:t>он находится (далее - главный распорядитель средств), уполномоченное лицо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 указывает в Журнале учета и регистрации исполнительных документов номер и дату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запроса-требования и подшивает копию запроса-требования в дело.</w:t>
      </w:r>
    </w:p>
    <w:p w:rsidR="00536F29" w:rsidRPr="00C3477A" w:rsidRDefault="00536F29" w:rsidP="00536F29">
      <w:pPr>
        <w:shd w:val="clear" w:color="auto" w:fill="FFFFFF"/>
        <w:tabs>
          <w:tab w:val="left" w:pos="936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7"/>
          <w:sz w:val="26"/>
          <w:szCs w:val="26"/>
          <w:lang w:eastAsia="ru-RU"/>
        </w:rPr>
        <w:t>10.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При осуществлении Администрацией в случаях, определенных главой 24.1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Кодекса, приостановления операций по расходованию средств с лицевых счетов должника до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момента устранения нарушения (за исключением операций по исполнению исполнительных </w:t>
      </w:r>
      <w:r w:rsidRPr="00C3477A">
        <w:rPr>
          <w:rFonts w:ascii="Arial" w:eastAsia="Times New Roman" w:hAnsi="Arial" w:cs="Arial"/>
          <w:color w:val="000000"/>
          <w:spacing w:val="5"/>
          <w:sz w:val="26"/>
          <w:szCs w:val="26"/>
          <w:lang w:eastAsia="ru-RU"/>
        </w:rPr>
        <w:t xml:space="preserve">документов) копия Уведомления о приостановлении операций по расходованию средств в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связи с неисполнением требований исполнительного документа (приложение N 4)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передается уполномоченному лицу.</w:t>
      </w:r>
    </w:p>
    <w:p w:rsidR="00536F29" w:rsidRPr="00C3477A" w:rsidRDefault="00536F29" w:rsidP="00536F29">
      <w:pPr>
        <w:shd w:val="clear" w:color="auto" w:fill="FFFFFF"/>
        <w:tabs>
          <w:tab w:val="left" w:pos="936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t>Уполномоченное лицо</w:t>
      </w:r>
      <w:r w:rsidRPr="00C3477A">
        <w:rPr>
          <w:rFonts w:ascii="Arial" w:eastAsia="Times New Roman" w:hAnsi="Arial" w:cs="Arial"/>
          <w:color w:val="000000"/>
          <w:spacing w:val="10"/>
          <w:sz w:val="26"/>
          <w:szCs w:val="26"/>
          <w:lang w:eastAsia="ru-RU"/>
        </w:rPr>
        <w:t xml:space="preserve"> на основании Уведомления о приостановлении операций по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расходованию средств в связи с неисполнением требований исполнительного документа осуществляет приостановление операций по расходованию средств.</w:t>
      </w:r>
    </w:p>
    <w:p w:rsidR="00536F29" w:rsidRPr="00C3477A" w:rsidRDefault="00536F29" w:rsidP="00536F29">
      <w:pPr>
        <w:shd w:val="clear" w:color="auto" w:fill="FFFFFF"/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1"/>
          <w:sz w:val="26"/>
          <w:szCs w:val="26"/>
          <w:lang w:eastAsia="ru-RU"/>
        </w:rPr>
        <w:t xml:space="preserve">Возобновление операций на лицевых счетах осуществляется на основании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представленного в Администрацию письменного обращения руководителя должника </w:t>
      </w:r>
      <w:r w:rsidRPr="00C3477A"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  <w:t>путем совершения на обращении разрешительной надписи руководителя Администрации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о возобновлении операций на лицевых счетах должника.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5"/>
          <w:sz w:val="26"/>
          <w:szCs w:val="26"/>
          <w:lang w:eastAsia="ru-RU"/>
        </w:rPr>
        <w:t xml:space="preserve">Обращение составляется в произвольной форме. К обращению прикладываются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документы, подтверждающие устранение нарушений.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Уполномоченное лицо указывает в Журнале учета и регистрации исполнительных </w:t>
      </w:r>
      <w:r w:rsidRPr="00C3477A">
        <w:rPr>
          <w:rFonts w:ascii="Arial" w:eastAsia="Times New Roman" w:hAnsi="Arial" w:cs="Arial"/>
          <w:color w:val="000000"/>
          <w:spacing w:val="5"/>
          <w:sz w:val="26"/>
          <w:szCs w:val="26"/>
          <w:lang w:eastAsia="ru-RU"/>
        </w:rPr>
        <w:t xml:space="preserve">документов номер и дату Уведомления о приостановлении операций по расходованию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средств в связи с неисполнением требований исполнительного документа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Копия Уведомления о приостановлении операций по расходованию средств в связи с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>неисполнением требований исполнительного документа, направленного Администрацией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должнику и главному распорядителю средств, не позднее дня, следующего за днем приостановления операций по расходованию средств с лицевых счетов должника, подшивается в дело.</w:t>
      </w:r>
    </w:p>
    <w:p w:rsidR="00536F29" w:rsidRPr="00C3477A" w:rsidRDefault="00536F29" w:rsidP="00536F29">
      <w:pPr>
        <w:shd w:val="clear" w:color="auto" w:fill="FFFFFF"/>
        <w:spacing w:after="0" w:line="298" w:lineRule="exact"/>
        <w:ind w:right="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При возобновлении операций на лицевых счетах должника уполномоченное лицо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указывает в Журнале учета и регистрации исполнительных документов дату и основание, послужившее отмене примененной санкции.</w:t>
      </w:r>
    </w:p>
    <w:p w:rsidR="00536F29" w:rsidRPr="00C3477A" w:rsidRDefault="00536F29" w:rsidP="00536F29">
      <w:pPr>
        <w:widowControl w:val="0"/>
        <w:numPr>
          <w:ilvl w:val="0"/>
          <w:numId w:val="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98" w:lineRule="exact"/>
        <w:ind w:firstLine="571"/>
        <w:jc w:val="both"/>
        <w:rPr>
          <w:rFonts w:ascii="Arial" w:eastAsia="Times New Roman" w:hAnsi="Arial" w:cs="Arial"/>
          <w:color w:val="000000"/>
          <w:spacing w:val="-19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В случае, когда должник не является главным распорядителем средств 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бюджета, Администрация направляет взыскателю в течение 10 дней с даты истечения трехмесячного срока со дня поступления в Администрацию исполнительного документа Уведомление о неисполнении должником требований исполнительного документа </w:t>
      </w:r>
      <w:r w:rsidRPr="00C3477A">
        <w:rPr>
          <w:rFonts w:ascii="Arial" w:eastAsia="Times New Roman" w:hAnsi="Arial" w:cs="Arial"/>
          <w:color w:val="000000"/>
          <w:spacing w:val="7"/>
          <w:sz w:val="26"/>
          <w:szCs w:val="26"/>
          <w:lang w:eastAsia="ru-RU"/>
        </w:rPr>
        <w:t xml:space="preserve">(приложение N 5). Уполномоченное лицо указывает в Журнале учета и регистрации </w:t>
      </w:r>
      <w:r w:rsidRPr="00C3477A"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  <w:t xml:space="preserve">исполнительных документов номер и дату направленного им взыскателю Уведомления о 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неисполнении должником требований исполнительного документа, копия которого подшивается в дело.</w:t>
      </w:r>
    </w:p>
    <w:p w:rsidR="00536F29" w:rsidRPr="00C3477A" w:rsidRDefault="00536F29" w:rsidP="00536F29">
      <w:pPr>
        <w:widowControl w:val="0"/>
        <w:numPr>
          <w:ilvl w:val="0"/>
          <w:numId w:val="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98" w:lineRule="exact"/>
        <w:ind w:firstLine="571"/>
        <w:jc w:val="both"/>
        <w:rPr>
          <w:rFonts w:ascii="Arial" w:eastAsia="Times New Roman" w:hAnsi="Arial" w:cs="Arial"/>
          <w:color w:val="000000"/>
          <w:spacing w:val="-20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При возвращении взыскателю исполнительного документа в связи с поступлением в Администрацию заявления взыскателя об отзыве исполнительного документа </w:t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уполномоченное лицо указывает в Журнале учета и регистрации исполнительных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документов номер и дату Уведомления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lastRenderedPageBreak/>
        <w:t xml:space="preserve">о возвращении исполнительного документа </w:t>
      </w:r>
      <w:r w:rsidRPr="00C3477A">
        <w:rPr>
          <w:rFonts w:ascii="Arial" w:eastAsia="Times New Roman" w:hAnsi="Arial" w:cs="Arial"/>
          <w:color w:val="000000"/>
          <w:spacing w:val="5"/>
          <w:sz w:val="26"/>
          <w:szCs w:val="26"/>
          <w:lang w:eastAsia="ru-RU"/>
        </w:rPr>
        <w:t xml:space="preserve">(приложение N 2) и возвращает взыскателю заказным письмом (или лично под расписку, с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указанием даты получения) полностью или частично неисполненный исполнительный </w:t>
      </w:r>
      <w:r w:rsidRPr="00C3477A">
        <w:rPr>
          <w:rFonts w:ascii="Arial" w:eastAsia="Times New Roman" w:hAnsi="Arial" w:cs="Arial"/>
          <w:color w:val="000000"/>
          <w:spacing w:val="9"/>
          <w:sz w:val="26"/>
          <w:szCs w:val="26"/>
          <w:lang w:eastAsia="ru-RU"/>
        </w:rPr>
        <w:t xml:space="preserve">документ с отметкой Администрации в исполнительном документе, заверяя ее </w:t>
      </w: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>подписью руководителя и печатью Администрации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указанием «частичная (полная) оплата».</w:t>
      </w:r>
    </w:p>
    <w:p w:rsidR="00536F29" w:rsidRPr="00C3477A" w:rsidRDefault="00536F29" w:rsidP="00536F29">
      <w:pPr>
        <w:shd w:val="clear" w:color="auto" w:fill="FFFFFF"/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4"/>
          <w:sz w:val="26"/>
          <w:szCs w:val="26"/>
          <w:lang w:eastAsia="ru-RU"/>
        </w:rPr>
        <w:t xml:space="preserve">Заявление взыскателя об отзыве исполнительного документа, а также копия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Уведомления о возвращении исполнительного документа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подшиваются в дело.</w:t>
      </w:r>
    </w:p>
    <w:p w:rsidR="00536F29" w:rsidRPr="00C3477A" w:rsidRDefault="00536F29" w:rsidP="00536F29">
      <w:pPr>
        <w:shd w:val="clear" w:color="auto" w:fill="FFFFFF"/>
        <w:tabs>
          <w:tab w:val="left" w:pos="936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8"/>
          <w:sz w:val="26"/>
          <w:szCs w:val="26"/>
          <w:lang w:eastAsia="ru-RU"/>
        </w:rPr>
        <w:t>13.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В случае удовлетворения судом заявления взыскателя о взыскании средств в порядке </w:t>
      </w:r>
      <w:r w:rsidRPr="00C3477A"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  <w:t xml:space="preserve">субсидиарной ответственности с главного распорядителя средств ведение учета и </w:t>
      </w:r>
      <w:r w:rsidRPr="00C3477A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осуществление хранения документов, связанных с исполнением исполнительных документов, </w:t>
      </w:r>
      <w:r w:rsidRPr="00C3477A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 xml:space="preserve">представленных в Администрацию по месту открытия главному распорядителю </w:t>
      </w:r>
      <w:r w:rsidRPr="00C3477A">
        <w:rPr>
          <w:rFonts w:ascii="Arial" w:eastAsia="Times New Roman" w:hAnsi="Arial" w:cs="Arial"/>
          <w:color w:val="000000"/>
          <w:spacing w:val="6"/>
          <w:sz w:val="26"/>
          <w:szCs w:val="26"/>
          <w:lang w:eastAsia="ru-RU"/>
        </w:rPr>
        <w:t xml:space="preserve">средств лицевого  счета как получателю  бюджетных средств,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осуществляются в соответствии с настоящим Порядком.</w:t>
      </w:r>
    </w:p>
    <w:p w:rsidR="00536F29" w:rsidRPr="00C3477A" w:rsidRDefault="00536F29" w:rsidP="00536F29">
      <w:pPr>
        <w:shd w:val="clear" w:color="auto" w:fill="FFFFFF"/>
        <w:tabs>
          <w:tab w:val="left" w:pos="1162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8"/>
          <w:sz w:val="26"/>
          <w:szCs w:val="26"/>
          <w:lang w:eastAsia="ru-RU"/>
        </w:rPr>
        <w:t>14.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Хранение находящихся в деле документов, связанных с исполнением </w:t>
      </w:r>
      <w:r w:rsidRPr="00C3477A">
        <w:rPr>
          <w:rFonts w:ascii="Arial" w:eastAsia="Times New Roman" w:hAnsi="Arial" w:cs="Arial"/>
          <w:color w:val="000000"/>
          <w:spacing w:val="5"/>
          <w:sz w:val="26"/>
          <w:szCs w:val="26"/>
          <w:lang w:eastAsia="ru-RU"/>
        </w:rPr>
        <w:t xml:space="preserve">исполнительных документов, осуществляется в Администрации в соответствии с 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требованиями государственного архивного дела не менее пяти лет.</w:t>
      </w:r>
    </w:p>
    <w:p w:rsidR="00536F29" w:rsidRPr="00C3477A" w:rsidRDefault="00536F29" w:rsidP="00536F29">
      <w:pPr>
        <w:shd w:val="clear" w:color="auto" w:fill="FFFFFF"/>
        <w:tabs>
          <w:tab w:val="left" w:pos="1162"/>
        </w:tabs>
        <w:spacing w:after="0" w:line="298" w:lineRule="exact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 w:rsidSect="00536F29">
          <w:pgSz w:w="11909" w:h="16834"/>
          <w:pgMar w:top="899" w:right="1109" w:bottom="720" w:left="1260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4"/>
          <w:sz w:val="16"/>
          <w:szCs w:val="16"/>
          <w:lang w:eastAsia="ru-RU"/>
        </w:rPr>
        <w:t xml:space="preserve">Приложение № 1 к </w:t>
      </w:r>
      <w:r w:rsidRPr="00C3477A">
        <w:rPr>
          <w:rFonts w:ascii="Arial" w:eastAsia="Times New Roman" w:hAnsi="Arial" w:cs="Arial"/>
          <w:color w:val="000000"/>
          <w:spacing w:val="1"/>
          <w:sz w:val="16"/>
          <w:szCs w:val="16"/>
          <w:lang w:eastAsia="ru-RU"/>
        </w:rPr>
        <w:t xml:space="preserve">Порядку ведения учета и осуществления </w:t>
      </w:r>
      <w:r w:rsidRPr="00C3477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хранения 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16"/>
          <w:szCs w:val="16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>исполнительных документов</w:t>
      </w:r>
      <w:r w:rsidRPr="00C3477A">
        <w:rPr>
          <w:rFonts w:ascii="Arial" w:eastAsia="Times New Roman" w:hAnsi="Arial" w:cs="Arial"/>
          <w:color w:val="000000"/>
          <w:spacing w:val="-1"/>
          <w:sz w:val="16"/>
          <w:szCs w:val="16"/>
          <w:lang w:eastAsia="ru-RU"/>
        </w:rPr>
        <w:t>, предусматривающих обращение взыскания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16"/>
          <w:szCs w:val="16"/>
          <w:lang w:eastAsia="ru-RU"/>
        </w:rPr>
        <w:t xml:space="preserve"> на средства  </w:t>
      </w:r>
      <w:r w:rsidRPr="00C3477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бюджета МО «Вертикосское сельское поселение» по денежным обязательствам муниципальных бюджетных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3477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учреждений, являющихся получателями бюджетных средств, и  муниципальных казенных учреждений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3477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иных документов, связанных с их исполнением</w:t>
      </w:r>
    </w:p>
    <w:p w:rsidR="00536F29" w:rsidRPr="00C3477A" w:rsidRDefault="00536F29" w:rsidP="00536F29">
      <w:pPr>
        <w:shd w:val="clear" w:color="auto" w:fill="FFFFFF"/>
        <w:spacing w:before="1109" w:after="0" w:line="355" w:lineRule="exact"/>
        <w:ind w:right="4666"/>
        <w:jc w:val="center"/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</w:pPr>
      <w:r w:rsidRPr="00C3477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ЖУРНАЛ </w:t>
      </w:r>
      <w:r w:rsidRPr="00C3477A">
        <w:rPr>
          <w:rFonts w:ascii="Arial" w:eastAsia="Times New Roman" w:hAnsi="Arial" w:cs="Arial"/>
          <w:color w:val="000000"/>
          <w:spacing w:val="-2"/>
          <w:sz w:val="30"/>
          <w:szCs w:val="30"/>
          <w:lang w:eastAsia="ru-RU"/>
        </w:rPr>
        <w:t>учета и регистрации исполнительных документов                                                                                                               Администрации Вертикосского сельского поселения</w:t>
      </w:r>
      <w:r w:rsidRPr="00C3477A">
        <w:rPr>
          <w:rFonts w:ascii="Arial" w:eastAsia="Times New Roman" w:hAnsi="Arial" w:cs="Arial"/>
          <w:color w:val="000000"/>
          <w:spacing w:val="-2"/>
          <w:sz w:val="26"/>
          <w:szCs w:val="26"/>
          <w:u w:val="single"/>
          <w:lang w:eastAsia="ru-RU"/>
        </w:rPr>
        <w:t xml:space="preserve">  </w:t>
      </w:r>
    </w:p>
    <w:p w:rsidR="00536F29" w:rsidRPr="00C3477A" w:rsidRDefault="00536F29" w:rsidP="00536F29">
      <w:pPr>
        <w:spacing w:after="230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716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200"/>
        <w:gridCol w:w="1104"/>
        <w:gridCol w:w="1008"/>
        <w:gridCol w:w="1162"/>
        <w:gridCol w:w="1488"/>
        <w:gridCol w:w="701"/>
        <w:gridCol w:w="1680"/>
        <w:gridCol w:w="2006"/>
        <w:gridCol w:w="1776"/>
        <w:gridCol w:w="1277"/>
        <w:gridCol w:w="1824"/>
      </w:tblGrid>
      <w:tr w:rsidR="00536F29" w:rsidRPr="00C3477A" w:rsidTr="00536F29">
        <w:trPr>
          <w:trHeight w:hRule="exact" w:val="2165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Рег.№ </w:t>
            </w:r>
            <w:r w:rsidRPr="00C3477A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Дата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предъяв ления исполни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тельного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Исполнительный документ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Коли</w:t>
            </w: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чество листов </w:t>
            </w: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прило</w:t>
            </w: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должника в </w:t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соответствии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с исполнительным документом</w:t>
            </w:r>
          </w:p>
        </w:tc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13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Наименование (ф. и. о.) взыскателя по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исполнительному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документу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(ф. и. о.) лица,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предъявившего </w:t>
            </w: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исполнительный </w:t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документ, или номер и дата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почтового</w:t>
            </w: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0" w:lineRule="exact"/>
              <w:ind w:right="3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Банковские </w:t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реквизиты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2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Сумма,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взыскиваемая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по исполни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тельному документу, </w:t>
            </w: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руб.</w:t>
            </w:r>
          </w:p>
        </w:tc>
      </w:tr>
      <w:tr w:rsidR="00536F29" w:rsidRPr="00C3477A" w:rsidTr="00536F29">
        <w:trPr>
          <w:trHeight w:hRule="exact" w:val="898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0" w:lineRule="exact"/>
              <w:ind w:right="15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выдачи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судебного органа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pgSz w:w="16834" w:h="11909" w:orient="landscape"/>
          <w:pgMar w:top="427" w:right="560" w:bottom="360" w:left="559" w:header="720" w:footer="720" w:gutter="0"/>
          <w:cols w:space="60"/>
          <w:noEndnote/>
        </w:sectPr>
      </w:pPr>
    </w:p>
    <w:p w:rsidR="00536F29" w:rsidRPr="00C3477A" w:rsidRDefault="00536F29" w:rsidP="00536F29">
      <w:pPr>
        <w:spacing w:after="566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5722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854"/>
        <w:gridCol w:w="1046"/>
        <w:gridCol w:w="950"/>
        <w:gridCol w:w="950"/>
        <w:gridCol w:w="950"/>
        <w:gridCol w:w="950"/>
        <w:gridCol w:w="960"/>
        <w:gridCol w:w="941"/>
        <w:gridCol w:w="950"/>
        <w:gridCol w:w="950"/>
        <w:gridCol w:w="1584"/>
        <w:gridCol w:w="1747"/>
        <w:gridCol w:w="941"/>
        <w:gridCol w:w="979"/>
      </w:tblGrid>
      <w:tr w:rsidR="00536F29" w:rsidRPr="00C3477A" w:rsidTr="00536F29">
        <w:trPr>
          <w:trHeight w:hRule="exact" w:val="883"/>
        </w:trPr>
        <w:tc>
          <w:tcPr>
            <w:tcW w:w="85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Возврат исполнительного документа</w:t>
            </w:r>
          </w:p>
        </w:tc>
        <w:tc>
          <w:tcPr>
            <w:tcW w:w="3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Приостановление исполнения исполнительных документов</w:t>
            </w:r>
          </w:p>
        </w:tc>
      </w:tr>
      <w:tr w:rsidR="00536F29" w:rsidRPr="00C3477A" w:rsidTr="00536F29">
        <w:trPr>
          <w:trHeight w:hRule="exact" w:val="1260"/>
        </w:trPr>
        <w:tc>
          <w:tcPr>
            <w:tcW w:w="28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4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с лицевого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счета</w:t>
            </w: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536F29" w:rsidRPr="00C3477A" w:rsidRDefault="00536F29" w:rsidP="00536F29">
            <w:pPr>
              <w:shd w:val="clear" w:color="auto" w:fill="FFFFFF"/>
              <w:spacing w:after="0" w:line="250" w:lineRule="exact"/>
              <w:ind w:right="2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по учету</w:t>
            </w: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бюд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жетных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с лицевого счета по учету средств, полученных от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приносящей доход деятельности</w:t>
            </w:r>
          </w:p>
        </w:tc>
        <w:tc>
          <w:tcPr>
            <w:tcW w:w="2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с иных счетов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уведомление (сопроводительное письмо)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3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причина </w:t>
            </w:r>
            <w:r w:rsidRPr="00C3477A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возврата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срок</w:t>
            </w: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(с</w:t>
            </w:r>
          </w:p>
        </w:tc>
      </w:tr>
      <w:tr w:rsidR="00536F29" w:rsidRPr="00C3477A" w:rsidTr="00536F29">
        <w:trPr>
          <w:trHeight w:hRule="exact" w:val="240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документа и судеб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ного органа, его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выдавшего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>по          )</w:t>
            </w:r>
          </w:p>
        </w:tc>
      </w:tr>
      <w:tr w:rsidR="00536F29" w:rsidRPr="00C3477A" w:rsidTr="00536F29">
        <w:trPr>
          <w:trHeight w:hRule="exact" w:val="269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2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платежное поручение</w:t>
            </w:r>
          </w:p>
        </w:tc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платежное поручение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платежное поручение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49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64" w:lineRule="exact"/>
              <w:ind w:right="1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сумма, </w:t>
            </w:r>
            <w:r w:rsidRPr="00C3477A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64" w:lineRule="exact"/>
              <w:ind w:righ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сумма, </w:t>
            </w:r>
            <w:r w:rsidRPr="00C3477A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сумма, </w:t>
            </w:r>
            <w:r w:rsidRPr="00C3477A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59" w:lineRule="exact"/>
              <w:ind w:right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ind w:right="21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536F29" w:rsidRPr="00C3477A" w:rsidTr="00536F29">
        <w:trPr>
          <w:trHeight w:hRule="exact" w:val="343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8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950"/>
        <w:gridCol w:w="950"/>
        <w:gridCol w:w="950"/>
        <w:gridCol w:w="950"/>
        <w:gridCol w:w="950"/>
        <w:gridCol w:w="960"/>
        <w:gridCol w:w="950"/>
        <w:gridCol w:w="950"/>
        <w:gridCol w:w="950"/>
        <w:gridCol w:w="950"/>
        <w:gridCol w:w="2371"/>
        <w:gridCol w:w="950"/>
        <w:gridCol w:w="950"/>
        <w:gridCol w:w="970"/>
      </w:tblGrid>
      <w:tr w:rsidR="00536F29" w:rsidRPr="00C3477A" w:rsidTr="00536F29">
        <w:trPr>
          <w:trHeight w:hRule="exact" w:val="269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Уведом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ление о </w:t>
            </w: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исполни-</w:t>
            </w: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Дата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вручения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уведом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ления </w:t>
            </w: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должнику</w:t>
            </w:r>
          </w:p>
        </w:tc>
        <w:tc>
          <w:tcPr>
            <w:tcW w:w="38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1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Информация об источнике образования </w:t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задолженности (письмо должника)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3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Запрос-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Приостановление операций по счету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Уведом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неиспо</w:t>
            </w: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должни</w:t>
            </w:r>
          </w:p>
          <w:p w:rsidR="00536F29" w:rsidRPr="00C3477A" w:rsidRDefault="00536F29" w:rsidP="00536F29">
            <w:pPr>
              <w:shd w:val="clear" w:color="auto" w:fill="FFFFFF"/>
              <w:spacing w:after="0" w:line="25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требо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исполни</w:t>
            </w: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доку</w:t>
            </w: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ление о</w:t>
            </w:r>
          </w:p>
        </w:tc>
      </w:tr>
      <w:tr w:rsidR="00536F29" w:rsidRPr="00C3477A" w:rsidTr="00536F29">
        <w:trPr>
          <w:trHeight w:hRule="exact" w:val="240"/>
        </w:trPr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поступленииу</w:t>
            </w:r>
          </w:p>
        </w:tc>
        <w:tc>
          <w:tcPr>
            <w:tcW w:w="95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1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уведомление о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приостановлении </w:t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операций по расходованию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возобновление операций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лнении</w:t>
            </w:r>
          </w:p>
        </w:tc>
      </w:tr>
      <w:tr w:rsidR="00536F29" w:rsidRPr="00C3477A" w:rsidTr="00536F29">
        <w:trPr>
          <w:trHeight w:hRule="exact" w:val="1488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тельного</w:t>
            </w: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письмо должника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уточняющее письмо должника (в случае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изменения источника </w:t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задолженности и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кода бюджетной классификации)</w:t>
            </w:r>
          </w:p>
        </w:tc>
        <w:tc>
          <w:tcPr>
            <w:tcW w:w="19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5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5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5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5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5" w:lineRule="exact"/>
              <w:ind w:right="1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ком </w:t>
            </w: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ваний </w:t>
            </w: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гельного </w:t>
            </w:r>
            <w:r w:rsidRPr="00C3477A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мента</w:t>
            </w:r>
          </w:p>
        </w:tc>
      </w:tr>
      <w:tr w:rsidR="00536F29" w:rsidRPr="00C3477A" w:rsidTr="00536F29">
        <w:trPr>
          <w:trHeight w:hRule="exact" w:val="2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основание возобновления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</w:tr>
      <w:tr w:rsidR="00536F29" w:rsidRPr="00C3477A" w:rsidTr="00536F29">
        <w:trPr>
          <w:trHeight w:hRule="exact" w:val="2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36F29" w:rsidRPr="00C3477A" w:rsidTr="00536F29">
        <w:trPr>
          <w:trHeight w:hRule="exact" w:val="44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6F29" w:rsidRPr="00C3477A" w:rsidTr="00536F29">
        <w:trPr>
          <w:trHeight w:hRule="exact" w:val="25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pgSz w:w="16834" w:h="11909" w:orient="landscape"/>
          <w:pgMar w:top="360" w:right="555" w:bottom="360" w:left="554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N 2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к </w:t>
      </w: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Порядку ведения учета и осуществления </w:t>
      </w:r>
      <w:r w:rsidRPr="00C3477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хранения 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исполнительных документов</w: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, предусматривающих обращение взыскания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на средства 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бюджета МО «Вертикосское сельское поселение» по денежным обязательствам муниципальных бюджетных учреждений, являющихся получателями бюджетных средств, 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муниципальных казенных учреждений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иных документов, связанных с их исполнением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before="221" w:after="230" w:line="230" w:lineRule="exact"/>
        <w:ind w:right="5760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Оформляется на бланке Администрации</w:t>
      </w:r>
    </w:p>
    <w:p w:rsidR="00536F29" w:rsidRPr="00C3477A" w:rsidRDefault="00536F29" w:rsidP="00536F29">
      <w:pPr>
        <w:shd w:val="clear" w:color="auto" w:fill="FFFFFF"/>
        <w:spacing w:before="221" w:after="230" w:line="230" w:lineRule="exact"/>
        <w:ind w:right="5760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pgSz w:w="11909" w:h="16834"/>
          <w:pgMar w:top="1440" w:right="730" w:bottom="720" w:left="873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before="269" w:after="0" w:line="461" w:lineRule="exact"/>
        <w:ind w:right="2304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130810</wp:posOffset>
                </wp:positionH>
                <wp:positionV relativeFrom="paragraph">
                  <wp:posOffset>-15240</wp:posOffset>
                </wp:positionV>
                <wp:extent cx="1530350" cy="0"/>
                <wp:effectExtent l="8890" t="6985" r="13335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DF71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3pt,-1.2pt" to="130.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" o:allowincell="f" strokeweight=".7pt">
                <w10:wrap anchorx="margin"/>
              </v:line>
            </w:pict>
          </mc:Fallback>
        </mc:AlternateConten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(наименование взыскателя - организации/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взыскателя - физического лица) </w:t>
      </w: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адрес</w:t>
      </w:r>
    </w:p>
    <w:p w:rsidR="00536F29" w:rsidRPr="00C3477A" w:rsidRDefault="00536F29" w:rsidP="00536F29">
      <w:pPr>
        <w:shd w:val="clear" w:color="auto" w:fill="FFFFFF"/>
        <w:spacing w:before="226" w:after="0" w:line="307" w:lineRule="exact"/>
        <w:ind w:right="2688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Уведомление о возвращении исполнительного документа</w:t>
      </w:r>
    </w:p>
    <w:p w:rsidR="00536F29" w:rsidRPr="00C3477A" w:rsidRDefault="00536F29" w:rsidP="00536F29">
      <w:pPr>
        <w:shd w:val="clear" w:color="auto" w:fill="FFFFFF"/>
        <w:tabs>
          <w:tab w:val="left" w:leader="underscore" w:pos="2016"/>
          <w:tab w:val="left" w:leader="underscore" w:pos="4949"/>
        </w:tabs>
        <w:spacing w:before="298" w:after="0" w:line="293" w:lineRule="exact"/>
        <w:ind w:right="1152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Администрация Вертикосского сельского поселения возвращает исполнительный документ</w:t>
      </w: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br/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9"/>
          <w:sz w:val="26"/>
          <w:szCs w:val="26"/>
          <w:lang w:eastAsia="ru-RU"/>
        </w:rPr>
        <w:t>, выданный "_"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20_ г.</w:t>
      </w:r>
    </w:p>
    <w:p w:rsidR="00536F29" w:rsidRPr="00C3477A" w:rsidRDefault="00536F29" w:rsidP="00536F29">
      <w:pPr>
        <w:shd w:val="clear" w:color="auto" w:fill="FFFFFF"/>
        <w:spacing w:before="298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судебного органа, выдавшего исполнительный документ)</w:t>
      </w:r>
    </w:p>
    <w:p w:rsidR="00536F29" w:rsidRPr="00C3477A" w:rsidRDefault="00536F29" w:rsidP="00536F29">
      <w:pPr>
        <w:shd w:val="clear" w:color="auto" w:fill="FFFFFF"/>
        <w:tabs>
          <w:tab w:val="left" w:pos="5208"/>
          <w:tab w:val="left" w:leader="underscore" w:pos="58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на основании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536F29" w:rsidRPr="00C3477A" w:rsidRDefault="00536F29" w:rsidP="00536F29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акта судебного органа, дата, N дела, по которому он вынесен)</w:t>
      </w:r>
    </w:p>
    <w:p w:rsidR="00536F29" w:rsidRPr="00C3477A" w:rsidRDefault="00536F29" w:rsidP="00536F29">
      <w:pPr>
        <w:shd w:val="clear" w:color="auto" w:fill="FFFFFF"/>
        <w:spacing w:before="72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В СВЯЗИ</w:t>
      </w:r>
    </w:p>
    <w:p w:rsidR="00536F29" w:rsidRPr="00C3477A" w:rsidRDefault="00536F29" w:rsidP="00536F29">
      <w:pPr>
        <w:shd w:val="clear" w:color="auto" w:fill="FFFFFF"/>
        <w:spacing w:before="14" w:after="0" w:line="230" w:lineRule="exact"/>
        <w:ind w:right="1152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(причина возврата: пункт 3 статьи 242.1 Бюджетного кодекса Российской Федерации/заявление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взыскателя - организации/физического лица)</w:t>
      </w:r>
    </w:p>
    <w:p w:rsidR="00536F29" w:rsidRPr="00C3477A" w:rsidRDefault="00536F29" w:rsidP="00536F29">
      <w:pPr>
        <w:shd w:val="clear" w:color="auto" w:fill="FFFFFF"/>
        <w:tabs>
          <w:tab w:val="left" w:leader="underscore" w:pos="2251"/>
        </w:tabs>
        <w:spacing w:before="226" w:after="5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Приложение: на</w:t>
      </w:r>
      <w:r w:rsidRPr="00C347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л.</w:t>
      </w:r>
    </w:p>
    <w:p w:rsidR="00536F29" w:rsidRPr="00C3477A" w:rsidRDefault="00536F29" w:rsidP="00536F29">
      <w:pPr>
        <w:shd w:val="clear" w:color="auto" w:fill="FFFFFF"/>
        <w:tabs>
          <w:tab w:val="left" w:leader="underscore" w:pos="2251"/>
        </w:tabs>
        <w:spacing w:before="226" w:after="595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type w:val="continuous"/>
          <w:pgSz w:w="11909" w:h="16834"/>
          <w:pgMar w:top="1440" w:right="730" w:bottom="720" w:left="873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after="0" w:line="298" w:lineRule="exact"/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lastRenderedPageBreak/>
        <w:t>Глава Вертикосского</w:t>
      </w:r>
    </w:p>
    <w:p w:rsidR="00536F29" w:rsidRPr="00C3477A" w:rsidRDefault="00536F29" w:rsidP="00536F29">
      <w:pPr>
        <w:shd w:val="clear" w:color="auto" w:fill="FFFFFF"/>
        <w:spacing w:after="0" w:line="298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>сельского поселения</w:t>
      </w:r>
    </w:p>
    <w:p w:rsidR="00536F29" w:rsidRPr="001F15A3" w:rsidRDefault="00536F29" w:rsidP="00536F29">
      <w:pPr>
        <w:shd w:val="clear" w:color="auto" w:fill="FFFFFF"/>
        <w:spacing w:before="60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1F15A3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lastRenderedPageBreak/>
        <w:t>(подпись)</w:t>
      </w:r>
    </w:p>
    <w:p w:rsidR="00536F29" w:rsidRPr="001F15A3" w:rsidRDefault="00536F29" w:rsidP="00536F29">
      <w:pPr>
        <w:shd w:val="clear" w:color="auto" w:fill="FFFFFF"/>
        <w:spacing w:before="60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F15A3">
        <w:rPr>
          <w:rFonts w:ascii="Arial" w:eastAsia="Times New Roman" w:hAnsi="Arial" w:cs="Arial"/>
          <w:sz w:val="20"/>
          <w:szCs w:val="20"/>
          <w:lang w:eastAsia="ru-RU"/>
        </w:rPr>
        <w:br w:type="column"/>
      </w:r>
      <w:r w:rsidRPr="001F15A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lastRenderedPageBreak/>
        <w:t>(расшифровка подписи)</w:t>
      </w:r>
    </w:p>
    <w:p w:rsidR="00536F29" w:rsidRPr="00C3477A" w:rsidRDefault="00536F29" w:rsidP="00536F29">
      <w:pPr>
        <w:shd w:val="clear" w:color="auto" w:fill="FFFFFF"/>
        <w:spacing w:before="60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 w:rsidSect="00536F29">
          <w:type w:val="continuous"/>
          <w:pgSz w:w="11909" w:h="16834"/>
          <w:pgMar w:top="1440" w:right="3221" w:bottom="720" w:left="873" w:header="720" w:footer="720" w:gutter="0"/>
          <w:cols w:num="3" w:space="720" w:equalWidth="0">
            <w:col w:w="4128" w:space="39"/>
            <w:col w:w="1027" w:space="571"/>
            <w:col w:w="2049"/>
          </w:cols>
          <w:noEndnote/>
        </w:sectPr>
      </w:pPr>
    </w:p>
    <w:p w:rsidR="00536F29" w:rsidRPr="00C3477A" w:rsidRDefault="00536F29" w:rsidP="00536F29">
      <w:pPr>
        <w:shd w:val="clear" w:color="auto" w:fill="FFFFFF"/>
        <w:spacing w:before="45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МП</w:t>
      </w:r>
    </w:p>
    <w:p w:rsidR="00536F29" w:rsidRPr="00C3477A" w:rsidRDefault="00536F29" w:rsidP="00536F29">
      <w:pPr>
        <w:shd w:val="clear" w:color="auto" w:fill="FFFFFF"/>
        <w:spacing w:before="45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type w:val="continuous"/>
          <w:pgSz w:w="11909" w:h="16834"/>
          <w:pgMar w:top="1440" w:right="730" w:bottom="720" w:left="873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before="2059" w:after="0" w:line="230" w:lineRule="exac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Оформляется на бланке Администрации Вертикосского сельского поселения</w:t>
      </w:r>
    </w:p>
    <w:p w:rsidR="00536F29" w:rsidRPr="00C3477A" w:rsidRDefault="00536F29" w:rsidP="00536F29">
      <w:pPr>
        <w:shd w:val="clear" w:color="auto" w:fill="FFFFFF"/>
        <w:spacing w:after="0" w:line="226" w:lineRule="exact"/>
        <w:ind w:right="1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N 3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к </w:t>
      </w: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Порядку ведения учета и осуществления </w:t>
      </w:r>
      <w:r w:rsidRPr="00C3477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хранения 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исполнительных документов</w: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, предусматривающих обращение взыскания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на средства 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бюджета МО «Вертикосское сельское поселение» по денежным обязательствам муниципальных бюджетных учреждений, являющихся получателями бюджетных средств, 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муниципальных казенных учреждений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иных документов, связанных с их исполнением</w:t>
      </w:r>
    </w:p>
    <w:p w:rsidR="00536F29" w:rsidRPr="00C3477A" w:rsidRDefault="00536F29" w:rsidP="00536F29">
      <w:pPr>
        <w:shd w:val="clear" w:color="auto" w:fill="FFFFFF"/>
        <w:spacing w:after="0" w:line="226" w:lineRule="exact"/>
        <w:ind w:right="19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536F29" w:rsidRPr="00C3477A" w:rsidRDefault="00536F29" w:rsidP="00536F29">
      <w:pPr>
        <w:shd w:val="clear" w:color="auto" w:fill="FFFFFF"/>
        <w:spacing w:before="5" w:after="0" w:line="226" w:lineRule="exact"/>
        <w:ind w:right="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before="5" w:after="0" w:line="226" w:lineRule="exact"/>
        <w:ind w:right="14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 w:rsidSect="00536F29">
          <w:pgSz w:w="11909" w:h="16834"/>
          <w:pgMar w:top="719" w:right="744" w:bottom="360" w:left="854" w:header="720" w:footer="720" w:gutter="0"/>
          <w:cols w:num="2" w:space="720" w:equalWidth="0">
            <w:col w:w="4161" w:space="25"/>
            <w:col w:w="6123"/>
          </w:cols>
          <w:noEndnote/>
        </w:sectPr>
      </w:pPr>
    </w:p>
    <w:p w:rsidR="00536F29" w:rsidRPr="00C3477A" w:rsidRDefault="00536F29" w:rsidP="00536F29">
      <w:pPr>
        <w:shd w:val="clear" w:color="auto" w:fill="FFFFFF"/>
        <w:tabs>
          <w:tab w:val="left" w:leader="underscore" w:pos="2616"/>
          <w:tab w:val="left" w:pos="494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</w:p>
    <w:p w:rsidR="00536F29" w:rsidRPr="00C3477A" w:rsidRDefault="00536F29" w:rsidP="00536F29">
      <w:pPr>
        <w:shd w:val="clear" w:color="auto" w:fill="FFFFFF"/>
        <w:tabs>
          <w:tab w:val="left" w:leader="underscore" w:pos="2616"/>
          <w:tab w:val="left" w:pos="494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Pr="00C3477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36F29" w:rsidRPr="00C3477A" w:rsidRDefault="00536F29" w:rsidP="00536F29">
      <w:pPr>
        <w:shd w:val="clear" w:color="auto" w:fill="FFFFFF"/>
        <w:tabs>
          <w:tab w:val="left" w:leader="underscore" w:pos="2616"/>
          <w:tab w:val="left" w:pos="494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и адрес должника)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lang w:eastAsia="ru-RU"/>
        </w:rPr>
        <w:t>Уведомление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lang w:eastAsia="ru-RU"/>
        </w:rPr>
        <w:t>о поступлении    исполнительного документа</w:t>
      </w:r>
    </w:p>
    <w:p w:rsidR="00536F29" w:rsidRPr="00C3477A" w:rsidRDefault="00536F29" w:rsidP="00536F29">
      <w:pPr>
        <w:shd w:val="clear" w:color="auto" w:fill="FFFFFF"/>
        <w:spacing w:before="269" w:after="0" w:line="278" w:lineRule="exact"/>
        <w:ind w:right="-992"/>
        <w:jc w:val="both"/>
        <w:rPr>
          <w:rFonts w:ascii="Arial" w:eastAsia="Times New Roman" w:hAnsi="Arial" w:cs="Arial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lang w:eastAsia="ru-RU"/>
        </w:rPr>
        <w:t xml:space="preserve">Администрация Вертикосского сельского поселения уведомляет Вас о поступлении исполнительного </w:t>
      </w:r>
      <w:r w:rsidRPr="00C3477A">
        <w:rPr>
          <w:rFonts w:ascii="Arial" w:eastAsia="Times New Roman" w:hAnsi="Arial" w:cs="Arial"/>
          <w:color w:val="000000"/>
          <w:spacing w:val="-3"/>
          <w:lang w:eastAsia="ru-RU"/>
        </w:rPr>
        <w:t>документа:</w:t>
      </w:r>
    </w:p>
    <w:p w:rsidR="00536F29" w:rsidRPr="00C3477A" w:rsidRDefault="00536F29" w:rsidP="00536F29">
      <w:pPr>
        <w:spacing w:after="269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440"/>
        <w:gridCol w:w="2362"/>
        <w:gridCol w:w="1085"/>
        <w:gridCol w:w="1450"/>
        <w:gridCol w:w="3406"/>
      </w:tblGrid>
      <w:tr w:rsidR="00536F29" w:rsidRPr="00C3477A" w:rsidTr="00536F29">
        <w:trPr>
          <w:trHeight w:hRule="exact" w:val="2157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26" w:lineRule="exact"/>
              <w:ind w:righ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C3477A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26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Дата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поступления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исполнительно го документа в </w:t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Департамент </w:t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взыскателя- организации/ Ф.И.О.    взыскателя </w:t>
            </w:r>
            <w:r w:rsidRPr="00C3477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- физического лица</w:t>
            </w:r>
          </w:p>
        </w:tc>
        <w:tc>
          <w:tcPr>
            <w:tcW w:w="5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Исполнительный документ</w:t>
            </w:r>
          </w:p>
        </w:tc>
      </w:tr>
      <w:tr w:rsidR="00536F29" w:rsidRPr="00C3477A" w:rsidTr="00536F29">
        <w:trPr>
          <w:trHeight w:hRule="exact" w:val="1171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6F29" w:rsidRPr="00C3477A" w:rsidRDefault="00536F29" w:rsidP="00536F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30" w:lineRule="exact"/>
              <w:ind w:right="2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номер и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дата </w:t>
            </w:r>
            <w:r w:rsidRPr="00C3477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выдачи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30" w:lineRule="exact"/>
              <w:ind w:right="4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наимено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477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вание </w:t>
            </w: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судебного </w:t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26" w:lineRule="exact"/>
              <w:ind w:righ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судебного </w:t>
            </w:r>
            <w:r w:rsidRPr="00C3477A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акта, номер дела, по </w:t>
            </w: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которому выдан </w:t>
            </w:r>
            <w:r w:rsidRPr="00C3477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исполнительный</w:t>
            </w:r>
          </w:p>
          <w:p w:rsidR="00536F29" w:rsidRPr="00C3477A" w:rsidRDefault="00536F29" w:rsidP="00536F29">
            <w:pPr>
              <w:shd w:val="clear" w:color="auto" w:fill="FFFFFF"/>
              <w:spacing w:after="0" w:line="226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документ, сумма в руб.</w:t>
            </w:r>
          </w:p>
        </w:tc>
      </w:tr>
      <w:tr w:rsidR="00536F29" w:rsidRPr="00C3477A" w:rsidTr="00536F29">
        <w:trPr>
          <w:trHeight w:hRule="exact" w:val="2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F29" w:rsidRPr="00C3477A" w:rsidRDefault="00536F29" w:rsidP="00536F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536F29" w:rsidRPr="00C3477A" w:rsidRDefault="00536F29" w:rsidP="00536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type w:val="continuous"/>
          <w:pgSz w:w="11909" w:h="16834"/>
          <w:pgMar w:top="1356" w:right="1766" w:bottom="360" w:left="835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3"/>
          <w:lang w:eastAsia="ru-RU"/>
        </w:rPr>
        <w:lastRenderedPageBreak/>
        <w:t xml:space="preserve">и  необходимости представления в Администрацию  в течение 10 рабочих дней со дня получения настоящего </w:t>
      </w:r>
      <w:r w:rsidRPr="00C3477A">
        <w:rPr>
          <w:rFonts w:ascii="Arial" w:eastAsia="Times New Roman" w:hAnsi="Arial" w:cs="Arial"/>
          <w:color w:val="000000"/>
          <w:lang w:eastAsia="ru-RU"/>
        </w:rPr>
        <w:t>уведомления следующих документов:</w:t>
      </w:r>
    </w:p>
    <w:p w:rsidR="00536F29" w:rsidRPr="00C3477A" w:rsidRDefault="00536F29" w:rsidP="00536F29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9"/>
          <w:lang w:eastAsia="ru-RU"/>
        </w:rPr>
        <w:t xml:space="preserve">письма, содержащего информацию об источнике образования задолженности </w:t>
      </w:r>
      <w:r w:rsidRPr="00C3477A">
        <w:rPr>
          <w:rFonts w:ascii="Arial" w:eastAsia="Times New Roman" w:hAnsi="Arial" w:cs="Arial"/>
          <w:color w:val="000000"/>
          <w:spacing w:val="7"/>
          <w:lang w:eastAsia="ru-RU"/>
        </w:rPr>
        <w:t xml:space="preserve">и о кодах бюджетной классификации Российской Федерации, по которым должны быть произведены расходы  бюджета МО «Вертикосское сельское поселение» </w:t>
      </w:r>
      <w:r w:rsidRPr="00C3477A">
        <w:rPr>
          <w:rFonts w:ascii="Arial" w:eastAsia="Times New Roman" w:hAnsi="Arial" w:cs="Arial"/>
          <w:color w:val="000000"/>
          <w:spacing w:val="1"/>
          <w:lang w:eastAsia="ru-RU"/>
        </w:rPr>
        <w:t>по исполнению исполнительного документа;</w:t>
      </w:r>
    </w:p>
    <w:p w:rsidR="00536F29" w:rsidRPr="00C3477A" w:rsidRDefault="00536F29" w:rsidP="00536F29">
      <w:pPr>
        <w:shd w:val="clear" w:color="auto" w:fill="FFFFFF"/>
        <w:spacing w:after="0" w:line="274" w:lineRule="exact"/>
        <w:rPr>
          <w:rFonts w:ascii="Arial" w:eastAsia="Times New Roman" w:hAnsi="Arial" w:cs="Arial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2"/>
          <w:lang w:eastAsia="ru-RU"/>
        </w:rPr>
        <w:t>платежное поручение на перечисление средств;</w:t>
      </w:r>
    </w:p>
    <w:p w:rsidR="00536F29" w:rsidRPr="00C3477A" w:rsidRDefault="00536F29" w:rsidP="00536F29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"/>
          <w:lang w:eastAsia="ru-RU"/>
        </w:rPr>
        <w:t xml:space="preserve">при отсутствии или недостаточности соответствующих лимитов бюджетных обязательств и (или) </w:t>
      </w:r>
      <w:r w:rsidRPr="00C3477A">
        <w:rPr>
          <w:rFonts w:ascii="Arial" w:eastAsia="Times New Roman" w:hAnsi="Arial" w:cs="Arial"/>
          <w:color w:val="000000"/>
          <w:spacing w:val="2"/>
          <w:lang w:eastAsia="ru-RU"/>
        </w:rPr>
        <w:t xml:space="preserve">объемов финансирования расходов для полного исполнения </w:t>
      </w:r>
      <w:r w:rsidRPr="00C3477A">
        <w:rPr>
          <w:rFonts w:ascii="Arial" w:eastAsia="Times New Roman" w:hAnsi="Arial" w:cs="Arial"/>
          <w:color w:val="000000"/>
          <w:lang w:eastAsia="ru-RU"/>
        </w:rPr>
        <w:t xml:space="preserve">исполнительного документа, заверенную копию запроса-требования органу местного самоуправления, осуществляющему бюджетные полномочия главного распорядителя средств, о необходимости выделения дополнительных лимитов бюджетных обязательств и (или) объемов </w:t>
      </w:r>
      <w:r w:rsidRPr="00C3477A">
        <w:rPr>
          <w:rFonts w:ascii="Arial" w:eastAsia="Times New Roman" w:hAnsi="Arial" w:cs="Arial"/>
          <w:color w:val="000000"/>
          <w:spacing w:val="1"/>
          <w:lang w:eastAsia="ru-RU"/>
        </w:rPr>
        <w:t>финансирования расходов в целях исполнения исполнительного документа.</w:t>
      </w:r>
    </w:p>
    <w:p w:rsidR="00536F29" w:rsidRPr="00C3477A" w:rsidRDefault="00536F29" w:rsidP="00536F29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lang w:eastAsia="ru-RU"/>
        </w:rPr>
        <w:sectPr w:rsidR="00536F29" w:rsidRPr="00C3477A">
          <w:type w:val="continuous"/>
          <w:pgSz w:w="11909" w:h="16834"/>
          <w:pgMar w:top="1356" w:right="744" w:bottom="360" w:left="835" w:header="720" w:footer="720" w:gutter="0"/>
          <w:cols w:space="60"/>
          <w:noEndnote/>
        </w:sectPr>
      </w:pPr>
      <w:r w:rsidRPr="00C3477A">
        <w:rPr>
          <w:rFonts w:ascii="Arial" w:eastAsia="Times New Roman" w:hAnsi="Arial" w:cs="Arial"/>
          <w:color w:val="000000"/>
          <w:spacing w:val="5"/>
          <w:lang w:eastAsia="ru-RU"/>
        </w:rPr>
        <w:t xml:space="preserve">Администрация предупреждает, что в случае непредставления перечисленных </w:t>
      </w:r>
      <w:r w:rsidRPr="00C3477A">
        <w:rPr>
          <w:rFonts w:ascii="Arial" w:eastAsia="Times New Roman" w:hAnsi="Arial" w:cs="Arial"/>
          <w:color w:val="000000"/>
          <w:spacing w:val="13"/>
          <w:lang w:eastAsia="ru-RU"/>
        </w:rPr>
        <w:t xml:space="preserve">документов в установленный срок, операции по лицевому счету получателя будут </w:t>
      </w:r>
      <w:r w:rsidR="001F15A3">
        <w:rPr>
          <w:rFonts w:ascii="Arial" w:eastAsia="Times New Roman" w:hAnsi="Arial" w:cs="Arial"/>
          <w:color w:val="000000"/>
          <w:spacing w:val="-1"/>
          <w:lang w:eastAsia="ru-RU"/>
        </w:rPr>
        <w:t>приостановлен</w:t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lang w:eastAsia="ru-RU"/>
        </w:rPr>
        <w:t>Приложения:</w:t>
      </w:r>
    </w:p>
    <w:p w:rsidR="00536F29" w:rsidRPr="006D3EE0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C3477A">
        <w:rPr>
          <w:rFonts w:ascii="Arial" w:eastAsia="Times New Roman" w:hAnsi="Arial" w:cs="Arial"/>
          <w:color w:val="000000"/>
          <w:lang w:eastAsia="ru-RU"/>
        </w:rPr>
        <w:t>Копия вышеуказанного судебного акта и заявления взыскателя на _    л.</w:t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77A">
        <w:rPr>
          <w:rFonts w:ascii="Arial" w:eastAsia="Times New Roman" w:hAnsi="Arial" w:cs="Arial"/>
          <w:color w:val="000000"/>
          <w:lang w:eastAsia="ru-RU"/>
        </w:rPr>
        <w:t>Глава Вертикосского сельского поселения</w:t>
      </w:r>
      <w:r w:rsidRPr="00C3477A">
        <w:rPr>
          <w:rFonts w:ascii="Arial" w:eastAsia="Times New Roman" w:hAnsi="Arial" w:cs="Arial"/>
          <w:color w:val="000000"/>
          <w:lang w:eastAsia="ru-RU"/>
        </w:rPr>
        <w:tab/>
        <w:t xml:space="preserve">       </w:t>
      </w:r>
      <w:r w:rsidRPr="00C3477A">
        <w:rPr>
          <w:rFonts w:ascii="Arial" w:eastAsia="Times New Roman" w:hAnsi="Arial" w:cs="Arial"/>
          <w:color w:val="000000"/>
          <w:lang w:eastAsia="ru-RU"/>
        </w:rPr>
        <w:tab/>
      </w:r>
    </w:p>
    <w:p w:rsidR="00536F29" w:rsidRPr="001F15A3" w:rsidRDefault="00536F29" w:rsidP="00536F29">
      <w:pPr>
        <w:shd w:val="clear" w:color="auto" w:fill="FFFFFF"/>
        <w:tabs>
          <w:tab w:val="left" w:pos="57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F15A3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(подпись)</w:t>
      </w:r>
      <w:r w:rsidRPr="001F1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1F15A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(расшифровка подписи)</w:t>
      </w:r>
    </w:p>
    <w:p w:rsidR="00536F29" w:rsidRPr="001F15A3" w:rsidRDefault="00536F29" w:rsidP="00536F29">
      <w:pPr>
        <w:shd w:val="clear" w:color="auto" w:fill="FFFFFF"/>
        <w:spacing w:before="23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F15A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МП</w:t>
      </w:r>
    </w:p>
    <w:p w:rsidR="00536F29" w:rsidRPr="00C3477A" w:rsidRDefault="00536F29" w:rsidP="00536F29">
      <w:pPr>
        <w:shd w:val="clear" w:color="auto" w:fill="FFFFFF"/>
        <w:spacing w:before="274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Оформляется на бланке Администрации</w: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Приложение N 4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к </w:t>
      </w: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Порядку ведения учета и осуществления </w:t>
      </w:r>
      <w:r w:rsidRPr="00C3477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хранения исполнительных документов</w: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, предусматривающих обращение взыскания на средства 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 МО «Вертикосского сельского поселения» по денежным обязательствам муниципальных бюджетных учреждений, являющихся получателями бюджетных средств, и муниципальных казенных учреждений и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иных документов, связанных с их исполнением </w: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наименование главного распорядителя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бюджета</w:t>
      </w:r>
    </w:p>
    <w:p w:rsidR="00536F29" w:rsidRPr="00C3477A" w:rsidRDefault="00536F29" w:rsidP="00536F29">
      <w:pPr>
        <w:shd w:val="clear" w:color="auto" w:fill="FFFFFF"/>
        <w:spacing w:before="5" w:after="0" w:line="456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103505</wp:posOffset>
                </wp:positionV>
                <wp:extent cx="2231390" cy="0"/>
                <wp:effectExtent l="10160" t="8890" r="6350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EE8B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pt,8.15pt" to="394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" o:allowincell="f" strokeweight=".5pt"/>
            </w:pict>
          </mc:Fallback>
        </mc:AlternateContent>
      </w: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адрес</w:t>
      </w:r>
    </w:p>
    <w:p w:rsidR="00536F29" w:rsidRPr="00C3477A" w:rsidRDefault="00536F29" w:rsidP="00536F29">
      <w:pPr>
        <w:shd w:val="clear" w:color="auto" w:fill="FFFFFF"/>
        <w:tabs>
          <w:tab w:val="left" w:leader="underscore" w:pos="7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Копия: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536F29" w:rsidRPr="00C3477A" w:rsidRDefault="00536F29" w:rsidP="00536F29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должника</w:t>
      </w:r>
    </w:p>
    <w:p w:rsidR="00536F29" w:rsidRPr="00C3477A" w:rsidRDefault="00536F29" w:rsidP="00536F29">
      <w:pPr>
        <w:shd w:val="clear" w:color="auto" w:fill="FFFFFF"/>
        <w:spacing w:before="226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128270</wp:posOffset>
                </wp:positionV>
                <wp:extent cx="2231390" cy="0"/>
                <wp:effectExtent l="8255" t="13335" r="8255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B2816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0.1pt" to="392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" o:allowincell="f" strokeweight=".25pt"/>
            </w:pict>
          </mc:Fallback>
        </mc:AlternateConten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должника</w:t>
      </w:r>
    </w:p>
    <w:p w:rsidR="00536F29" w:rsidRPr="00C3477A" w:rsidRDefault="00536F29" w:rsidP="00536F29">
      <w:pPr>
        <w:shd w:val="clear" w:color="auto" w:fill="FFFFFF"/>
        <w:spacing w:before="230" w:after="0" w:line="274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Уведомление</w:t>
      </w:r>
    </w:p>
    <w:p w:rsidR="00536F29" w:rsidRPr="00C3477A" w:rsidRDefault="00536F29" w:rsidP="00536F29">
      <w:pPr>
        <w:shd w:val="clear" w:color="auto" w:fill="FFFFFF"/>
        <w:spacing w:after="230" w:line="274" w:lineRule="exact"/>
        <w:ind w:right="1536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приостановлении операций по расходованию средств в связи </w:t>
      </w: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 неисполнением требований исполнительного документа</w:t>
      </w:r>
    </w:p>
    <w:p w:rsidR="00536F29" w:rsidRPr="00C3477A" w:rsidRDefault="00536F29" w:rsidP="00536F29">
      <w:pPr>
        <w:shd w:val="clear" w:color="auto" w:fill="FFFFFF"/>
        <w:spacing w:after="230" w:line="274" w:lineRule="exact"/>
        <w:ind w:right="1536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type w:val="continuous"/>
          <w:pgSz w:w="11909" w:h="16834"/>
          <w:pgMar w:top="1440" w:right="886" w:bottom="720" w:left="723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В связи с неисполнением</w:t>
      </w:r>
    </w:p>
    <w:p w:rsidR="00536F29" w:rsidRPr="00C3477A" w:rsidRDefault="00536F29" w:rsidP="00536F29">
      <w:pPr>
        <w:shd w:val="clear" w:color="auto" w:fill="FFFFFF"/>
        <w:spacing w:before="274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(наименование должника по исполнительному документу)</w:t>
      </w:r>
    </w:p>
    <w:p w:rsidR="00536F29" w:rsidRPr="00C3477A" w:rsidRDefault="00536F29" w:rsidP="00536F29">
      <w:pPr>
        <w:shd w:val="clear" w:color="auto" w:fill="FFFFFF"/>
        <w:spacing w:before="274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type w:val="continuous"/>
          <w:pgSz w:w="11909" w:h="16834"/>
          <w:pgMar w:top="1440" w:right="3439" w:bottom="720" w:left="732" w:header="720" w:footer="720" w:gutter="0"/>
          <w:cols w:num="2" w:space="720" w:equalWidth="0">
            <w:col w:w="2577" w:space="134"/>
            <w:col w:w="5025"/>
          </w:cols>
          <w:noEndnote/>
        </w:sectPr>
      </w:pPr>
    </w:p>
    <w:p w:rsidR="00536F29" w:rsidRPr="00C3477A" w:rsidRDefault="00536F29" w:rsidP="00536F29">
      <w:pPr>
        <w:spacing w:before="230" w:after="0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p w:rsidR="00536F29" w:rsidRPr="00C3477A" w:rsidRDefault="00536F29" w:rsidP="00536F29">
      <w:pPr>
        <w:shd w:val="clear" w:color="auto" w:fill="FFFFFF"/>
        <w:spacing w:before="274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type w:val="continuous"/>
          <w:pgSz w:w="11909" w:h="16834"/>
          <w:pgMar w:top="1440" w:right="1870" w:bottom="720" w:left="852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требований исполнительного документа N</w:t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lastRenderedPageBreak/>
        <w:t>,выданного</w:t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3477A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lastRenderedPageBreak/>
        <w:t>20   г.</w:t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type w:val="continuous"/>
          <w:pgSz w:w="11909" w:h="16834"/>
          <w:pgMar w:top="1440" w:right="1870" w:bottom="720" w:left="852" w:header="720" w:footer="720" w:gutter="0"/>
          <w:cols w:num="3" w:space="720" w:equalWidth="0">
            <w:col w:w="4392" w:space="1166"/>
            <w:col w:w="1185" w:space="1723"/>
            <w:col w:w="720"/>
          </w:cols>
          <w:noEndnote/>
        </w:sectPr>
      </w:pPr>
    </w:p>
    <w:p w:rsidR="00536F29" w:rsidRPr="00C3477A" w:rsidRDefault="00536F29" w:rsidP="00536F29">
      <w:pPr>
        <w:shd w:val="clear" w:color="auto" w:fill="FFFFFF"/>
        <w:spacing w:before="509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304800</wp:posOffset>
                </wp:positionV>
                <wp:extent cx="5931535" cy="0"/>
                <wp:effectExtent l="5715" t="6985" r="635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BF216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4pt,24pt" to="469.4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" o:allowincell="f" strokeweight=".5pt">
                <w10:wrap anchorx="margin"/>
              </v:line>
            </w:pict>
          </mc:Fallback>
        </mc:AlternateConten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судебного органа, выдавшего исполнительный документ)</w:t>
      </w:r>
    </w:p>
    <w:p w:rsidR="00536F29" w:rsidRPr="00C3477A" w:rsidRDefault="00536F29" w:rsidP="00536F29">
      <w:pPr>
        <w:shd w:val="clear" w:color="auto" w:fill="FFFFFF"/>
        <w:tabs>
          <w:tab w:val="left" w:leader="underscore" w:pos="9418"/>
        </w:tabs>
        <w:spacing w:before="226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 основании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акта судебного органа, дата, N дела, по которому он вынесен)</w:t>
      </w:r>
    </w:p>
    <w:p w:rsidR="00536F29" w:rsidRPr="00C3477A" w:rsidRDefault="00536F29" w:rsidP="00536F29">
      <w:pPr>
        <w:shd w:val="clear" w:color="auto" w:fill="FFFFFF"/>
        <w:tabs>
          <w:tab w:val="left" w:leader="underscore" w:pos="9398"/>
        </w:tabs>
        <w:spacing w:before="23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сообщаем, что на основании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(нарушение пункта 3 (пункта 6, пункта 7) статьи 242.4 Бюджетного кодекса</w:t>
      </w:r>
    </w:p>
    <w:p w:rsidR="00536F29" w:rsidRPr="00C3477A" w:rsidRDefault="00536F29" w:rsidP="00536F29">
      <w:pPr>
        <w:shd w:val="clear" w:color="auto" w:fill="FFFFFF"/>
        <w:spacing w:after="0" w:line="274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Российской Федерации)</w:t>
      </w:r>
    </w:p>
    <w:p w:rsidR="00536F29" w:rsidRPr="00C3477A" w:rsidRDefault="00536F29" w:rsidP="00536F29">
      <w:pPr>
        <w:shd w:val="clear" w:color="auto" w:fill="FFFFFF"/>
        <w:spacing w:after="0" w:line="274" w:lineRule="exact"/>
        <w:ind w:right="2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осуществление операций по расходованию средств на всех лицевых счетах должника приостановлено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момента устранения нарушений (за исключением операций по исполнению исполнительных </w:t>
      </w: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документов).</w:t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77A">
        <w:rPr>
          <w:rFonts w:ascii="Arial" w:eastAsia="Times New Roman" w:hAnsi="Arial" w:cs="Arial"/>
          <w:color w:val="000000"/>
          <w:lang w:eastAsia="ru-RU"/>
        </w:rPr>
        <w:t>Глава Вертикосского сельского поселения</w:t>
      </w:r>
      <w:r w:rsidRPr="00C3477A">
        <w:rPr>
          <w:rFonts w:ascii="Arial" w:eastAsia="Times New Roman" w:hAnsi="Arial" w:cs="Arial"/>
          <w:color w:val="000000"/>
          <w:lang w:eastAsia="ru-RU"/>
        </w:rPr>
        <w:tab/>
        <w:t xml:space="preserve">       </w:t>
      </w:r>
      <w:r w:rsidRPr="00C3477A">
        <w:rPr>
          <w:rFonts w:ascii="Arial" w:eastAsia="Times New Roman" w:hAnsi="Arial" w:cs="Arial"/>
          <w:color w:val="000000"/>
          <w:lang w:eastAsia="ru-RU"/>
        </w:rPr>
        <w:tab/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536F29" w:rsidRPr="00C3477A" w:rsidRDefault="00536F29" w:rsidP="00536F29">
      <w:pPr>
        <w:shd w:val="clear" w:color="auto" w:fill="FFFFFF"/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(подпись)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(расшифровка подписи)</w:t>
      </w:r>
    </w:p>
    <w:p w:rsidR="00536F29" w:rsidRPr="00C3477A" w:rsidRDefault="00536F29" w:rsidP="00536F29">
      <w:pPr>
        <w:shd w:val="clear" w:color="auto" w:fill="FFFFFF"/>
        <w:spacing w:before="226" w:after="0" w:line="240" w:lineRule="auto"/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М П</w:t>
      </w:r>
    </w:p>
    <w:p w:rsidR="00536F29" w:rsidRPr="00C3477A" w:rsidRDefault="00536F29" w:rsidP="00536F29">
      <w:pPr>
        <w:shd w:val="clear" w:color="auto" w:fill="FFFFFF"/>
        <w:spacing w:before="226" w:after="0" w:line="240" w:lineRule="auto"/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Приложение N 5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к </w:t>
      </w: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Порядку ведения учета и осуществления 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хранения исполнительных документов</w: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, 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предусматривающих обращение взыскания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на средства 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бюджета МО «Вертикосское сельское поселение» по денежным обязательствам муниципальных бюджетных учреждений, являющихся получателями бюджетных средств, 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муниципальных казенных учреждений и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иных документов, связанных с их исполнением</w:t>
      </w:r>
    </w:p>
    <w:p w:rsidR="00536F29" w:rsidRPr="00C3477A" w:rsidRDefault="00536F29" w:rsidP="00536F29">
      <w:pPr>
        <w:shd w:val="clear" w:color="auto" w:fill="FFFFFF"/>
        <w:spacing w:before="2054" w:after="0" w:line="23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Оформляется на бланке Администрации</w:t>
      </w:r>
    </w:p>
    <w:p w:rsidR="00536F29" w:rsidRPr="00C3477A" w:rsidRDefault="00536F29" w:rsidP="00536F29">
      <w:pPr>
        <w:shd w:val="clear" w:color="auto" w:fill="FFFFFF"/>
        <w:spacing w:before="269" w:after="0" w:line="456" w:lineRule="exact"/>
        <w:ind w:right="2304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130810</wp:posOffset>
                </wp:positionH>
                <wp:positionV relativeFrom="paragraph">
                  <wp:posOffset>-12065</wp:posOffset>
                </wp:positionV>
                <wp:extent cx="1530350" cy="0"/>
                <wp:effectExtent l="10795" t="8255" r="1143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0457E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3pt,-.95pt" to="130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" o:allowincell="f" strokeweight=".5pt">
                <w10:wrap anchorx="margin"/>
              </v:line>
            </w:pict>
          </mc:Fallback>
        </mc:AlternateConten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(наименование взыскателя - организации/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взыскателя - физического лица) </w: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адрес</w:t>
      </w:r>
    </w:p>
    <w:p w:rsidR="00536F29" w:rsidRPr="00C3477A" w:rsidRDefault="00536F29" w:rsidP="00536F29">
      <w:pPr>
        <w:shd w:val="clear" w:color="auto" w:fill="FFFFFF"/>
        <w:spacing w:before="187" w:after="0" w:line="274" w:lineRule="exact"/>
        <w:ind w:right="159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Уведомление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неисполнении должником требований исполнительного документа</w:t>
      </w:r>
    </w:p>
    <w:p w:rsidR="00536F29" w:rsidRPr="00C3477A" w:rsidRDefault="00536F29" w:rsidP="00536F29">
      <w:pPr>
        <w:shd w:val="clear" w:color="auto" w:fill="FFFFFF"/>
        <w:tabs>
          <w:tab w:val="left" w:leader="underscore" w:pos="1502"/>
          <w:tab w:val="left" w:leader="underscore" w:pos="4363"/>
          <w:tab w:val="left" w:leader="underscore" w:pos="9389"/>
        </w:tabs>
        <w:spacing w:before="230" w:after="0" w:line="274" w:lineRule="exact"/>
        <w:ind w:right="768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связи с   истечением трехмесячного срока исполнения исполнительного документа N</w:t>
      </w:r>
      <w:r w:rsidRPr="00C3477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br/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, выданного "    "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20__ г.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,</w:t>
      </w:r>
    </w:p>
    <w:p w:rsidR="00536F29" w:rsidRPr="00C3477A" w:rsidRDefault="00536F29" w:rsidP="00536F29">
      <w:pPr>
        <w:shd w:val="clear" w:color="auto" w:fill="FFFFFF"/>
        <w:spacing w:after="0" w:line="226" w:lineRule="exact"/>
        <w:ind w:right="1152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(наименование судебного органа, выдавшего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исполнительный документ)</w:t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на основании</w:t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(наименование акта судебного органа, дата, N дела, по которому он вынесен)</w:t>
      </w:r>
    </w:p>
    <w:p w:rsidR="00536F29" w:rsidRPr="00C3477A" w:rsidRDefault="00536F29" w:rsidP="00536F29">
      <w:pPr>
        <w:shd w:val="clear" w:color="auto" w:fill="FFFFFF"/>
        <w:spacing w:before="230" w:after="0" w:line="274" w:lineRule="exact"/>
        <w:ind w:right="4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и неисполнением должником содержащихся в нем требований сообщаем Вам о возможности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отзыва исполнительного документа и предъявления исковых требований по неисполненному исполнительному документу к органу местного самоуправления, осуществляющему бюджетные полномочия главного распорядителя средств  бюджета, </w:t>
      </w:r>
    </w:p>
    <w:p w:rsidR="00536F29" w:rsidRPr="00C3477A" w:rsidRDefault="00536F29" w:rsidP="00536F29">
      <w:pPr>
        <w:shd w:val="clear" w:color="auto" w:fill="FFFFFF"/>
        <w:spacing w:before="202" w:after="0" w:line="259" w:lineRule="exact"/>
        <w:ind w:right="3226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130810</wp:posOffset>
                </wp:positionV>
                <wp:extent cx="4919345" cy="0"/>
                <wp:effectExtent l="6985" t="12065" r="762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93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BBAC0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3pt" to="387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" o:allowincell="f" strokeweight=".25pt"/>
            </w:pict>
          </mc:Fallback>
        </mc:AlternateConten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(наименование и адрес главного распорядителя средств  бюджета) в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ведении которого находится должник.</w:t>
      </w:r>
    </w:p>
    <w:p w:rsidR="00536F29" w:rsidRPr="00C3477A" w:rsidRDefault="00536F29" w:rsidP="00536F29">
      <w:pPr>
        <w:shd w:val="clear" w:color="auto" w:fill="FFFFFF"/>
        <w:spacing w:before="5" w:after="1051" w:line="27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отзыва исполнительного документа Вам необходимо направить в Администрацию  заявление с просьбой о его возврате.</w:t>
      </w:r>
    </w:p>
    <w:p w:rsidR="00536F29" w:rsidRPr="00C3477A" w:rsidRDefault="00536F29" w:rsidP="00536F29">
      <w:pPr>
        <w:shd w:val="clear" w:color="auto" w:fill="FFFFFF"/>
        <w:spacing w:before="5" w:after="1051" w:line="274" w:lineRule="exact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 w:rsidSect="00536F29">
          <w:type w:val="continuous"/>
          <w:pgSz w:w="11909" w:h="16834"/>
          <w:pgMar w:top="719" w:right="843" w:bottom="720" w:left="756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after="0" w:line="278" w:lineRule="exac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Глава Вертикосского</w:t>
      </w:r>
    </w:p>
    <w:p w:rsidR="00536F29" w:rsidRPr="00C3477A" w:rsidRDefault="00536F29" w:rsidP="00536F29">
      <w:pPr>
        <w:shd w:val="clear" w:color="auto" w:fill="FFFFFF"/>
        <w:spacing w:after="0" w:line="278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536F29" w:rsidRPr="00C3477A" w:rsidRDefault="00536F29" w:rsidP="00536F29">
      <w:pPr>
        <w:shd w:val="clear" w:color="auto" w:fill="FFFFFF"/>
        <w:spacing w:before="566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3477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lastRenderedPageBreak/>
        <w:t>(подпись)</w:t>
      </w:r>
    </w:p>
    <w:p w:rsidR="00536F29" w:rsidRPr="00C3477A" w:rsidRDefault="00536F29" w:rsidP="00536F29">
      <w:pPr>
        <w:shd w:val="clear" w:color="auto" w:fill="FFFFFF"/>
        <w:spacing w:before="566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(расшифровка подписи)</w:t>
      </w:r>
    </w:p>
    <w:p w:rsidR="00536F29" w:rsidRPr="00C3477A" w:rsidRDefault="00536F29" w:rsidP="00536F29">
      <w:pPr>
        <w:shd w:val="clear" w:color="auto" w:fill="FFFFFF"/>
        <w:spacing w:before="566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 w:rsidSect="00536F29">
          <w:type w:val="continuous"/>
          <w:pgSz w:w="11909" w:h="16834"/>
          <w:pgMar w:top="1440" w:right="2549" w:bottom="720" w:left="756" w:header="720" w:footer="720" w:gutter="0"/>
          <w:cols w:num="3" w:space="720" w:equalWidth="0">
            <w:col w:w="3806" w:space="571"/>
            <w:col w:w="1061" w:space="571"/>
            <w:col w:w="2595"/>
          </w:cols>
          <w:noEndnote/>
        </w:sectPr>
      </w:pPr>
    </w:p>
    <w:p w:rsidR="00536F29" w:rsidRPr="00C3477A" w:rsidRDefault="00536F29" w:rsidP="00536F29">
      <w:pPr>
        <w:shd w:val="clear" w:color="auto" w:fill="FFFFFF"/>
        <w:spacing w:before="23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МП</w:t>
      </w:r>
    </w:p>
    <w:p w:rsidR="00536F29" w:rsidRPr="00C3477A" w:rsidRDefault="00536F29" w:rsidP="00536F29">
      <w:pPr>
        <w:shd w:val="clear" w:color="auto" w:fill="FFFFFF"/>
        <w:spacing w:before="23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477A" w:rsidRPr="00C3477A" w:rsidRDefault="00C3477A" w:rsidP="00536F29">
      <w:pPr>
        <w:shd w:val="clear" w:color="auto" w:fill="FFFFFF"/>
        <w:spacing w:before="2054" w:after="0" w:line="235" w:lineRule="exac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36F29" w:rsidRPr="00C3477A" w:rsidRDefault="00536F29" w:rsidP="00536F29">
      <w:pPr>
        <w:shd w:val="clear" w:color="auto" w:fill="FFFFFF"/>
        <w:spacing w:before="2054" w:after="0" w:line="235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Оформляется на бланке  Администрации</w:t>
      </w:r>
    </w:p>
    <w:p w:rsidR="00536F29" w:rsidRPr="00C3477A" w:rsidRDefault="00536F29" w:rsidP="00536F29">
      <w:pPr>
        <w:shd w:val="clear" w:color="auto" w:fill="FFFFFF"/>
        <w:spacing w:after="0" w:line="226" w:lineRule="exact"/>
        <w:ind w:right="1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3477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lastRenderedPageBreak/>
        <w:t>Приложение N 6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к </w:t>
      </w: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Порядку ведения учета и осуществления 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хранения исполнительных документов</w: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, 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предусматривающих обращение взыскания</w:t>
      </w:r>
    </w:p>
    <w:p w:rsidR="00536F29" w:rsidRPr="00C3477A" w:rsidRDefault="00536F29" w:rsidP="00536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на средства 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 по денежным обязательствам муниципальных бюджетных учреждений, являющихся получателями бюджетных средств, и муниципальных казенных учреждений и</w:t>
      </w: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 w:rsidSect="00536F29">
          <w:type w:val="continuous"/>
          <w:pgSz w:w="11909" w:h="16834"/>
          <w:pgMar w:top="1440" w:right="843" w:bottom="720" w:left="771" w:header="720" w:footer="720" w:gutter="0"/>
          <w:cols w:num="2" w:space="720" w:equalWidth="0">
            <w:col w:w="4610" w:space="379"/>
            <w:col w:w="5305"/>
          </w:cols>
          <w:noEndnote/>
        </w:sect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иных документов, связанных с их исполнением</w:t>
      </w:r>
    </w:p>
    <w:p w:rsidR="00536F29" w:rsidRPr="00C3477A" w:rsidRDefault="00536F29" w:rsidP="00536F29">
      <w:pPr>
        <w:spacing w:before="226" w:after="0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p w:rsidR="00536F29" w:rsidRPr="00C3477A" w:rsidRDefault="00536F29" w:rsidP="00536F29">
      <w:pPr>
        <w:shd w:val="clear" w:color="auto" w:fill="FFFFFF"/>
        <w:spacing w:after="0" w:line="226" w:lineRule="exact"/>
        <w:ind w:right="14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type w:val="continuous"/>
          <w:pgSz w:w="11909" w:h="16834"/>
          <w:pgMar w:top="1440" w:right="8719" w:bottom="720" w:left="771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before="269" w:after="0" w:line="456" w:lineRule="exact"/>
        <w:ind w:right="2304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130810</wp:posOffset>
                </wp:positionH>
                <wp:positionV relativeFrom="paragraph">
                  <wp:posOffset>-12065</wp:posOffset>
                </wp:positionV>
                <wp:extent cx="1530350" cy="0"/>
                <wp:effectExtent l="10795" t="11430" r="1143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4F752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3pt,-.95pt" to="130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" o:allowincell="f" strokeweight=".5pt">
                <w10:wrap anchorx="margin"/>
              </v:line>
            </w:pict>
          </mc:Fallback>
        </mc:AlternateConten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(наименование взыскателя - организации/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взыскателя - физического лица) </w: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адрес</w:t>
      </w:r>
    </w:p>
    <w:p w:rsidR="00536F29" w:rsidRPr="00C3477A" w:rsidRDefault="00536F29" w:rsidP="00536F29">
      <w:pPr>
        <w:shd w:val="clear" w:color="auto" w:fill="FFFFFF"/>
        <w:spacing w:before="187" w:after="0" w:line="274" w:lineRule="exact"/>
        <w:ind w:right="159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Уведомление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неисполнении должником требований исполнительного документа</w:t>
      </w:r>
    </w:p>
    <w:p w:rsidR="00536F29" w:rsidRPr="00C3477A" w:rsidRDefault="00536F29" w:rsidP="00536F29">
      <w:pPr>
        <w:shd w:val="clear" w:color="auto" w:fill="FFFFFF"/>
        <w:tabs>
          <w:tab w:val="left" w:leader="underscore" w:pos="1502"/>
          <w:tab w:val="left" w:leader="underscore" w:pos="4363"/>
          <w:tab w:val="left" w:leader="underscore" w:pos="9389"/>
        </w:tabs>
        <w:spacing w:before="230" w:after="0" w:line="274" w:lineRule="exact"/>
        <w:ind w:right="768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 связи с   истечением трехмесячного срока исполнения исполнительного документа N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, выданного "    "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3477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20__ г.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,</w:t>
      </w:r>
    </w:p>
    <w:p w:rsidR="00536F29" w:rsidRPr="00C3477A" w:rsidRDefault="00536F29" w:rsidP="00536F29">
      <w:pPr>
        <w:shd w:val="clear" w:color="auto" w:fill="FFFFFF"/>
        <w:spacing w:after="0" w:line="226" w:lineRule="exact"/>
        <w:ind w:right="1152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(наименование судебного органа, выдавшего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исполнительный документ)</w:t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на основании</w:t>
      </w:r>
    </w:p>
    <w:p w:rsidR="00536F29" w:rsidRPr="00C3477A" w:rsidRDefault="00536F29" w:rsidP="00536F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(наименование акта судебного органа, дата, N дела, по которому он вынесен)</w:t>
      </w:r>
    </w:p>
    <w:p w:rsidR="00536F29" w:rsidRPr="00C3477A" w:rsidRDefault="00536F29" w:rsidP="00536F29">
      <w:pPr>
        <w:shd w:val="clear" w:color="auto" w:fill="FFFFFF"/>
        <w:spacing w:before="230" w:after="0" w:line="274" w:lineRule="exact"/>
        <w:ind w:right="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и неисполнением должником содержащихся в нем требований сообщаем Вам о возможности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отзыва исполнительного документа и предъявления исковых требований по неисполненному исполнительному документу к главному распорядителю средств бюджета</w:t>
      </w:r>
    </w:p>
    <w:p w:rsidR="00536F29" w:rsidRPr="00C3477A" w:rsidRDefault="00536F29" w:rsidP="00536F29">
      <w:pPr>
        <w:shd w:val="clear" w:color="auto" w:fill="FFFFFF"/>
        <w:spacing w:before="202" w:after="0" w:line="259" w:lineRule="exact"/>
        <w:ind w:right="10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130810</wp:posOffset>
                </wp:positionV>
                <wp:extent cx="4919345" cy="0"/>
                <wp:effectExtent l="6985" t="12700" r="762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93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4A0B"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3pt" to="387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" o:allowincell="f" strokeweight=".25pt"/>
            </w:pict>
          </mc:Fallback>
        </mc:AlternateContent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(наименование и адрес главного распорядителя средств  бюджета) 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ведении которого находится должник.</w:t>
      </w:r>
    </w:p>
    <w:p w:rsidR="00536F29" w:rsidRPr="00C3477A" w:rsidRDefault="00536F29" w:rsidP="00536F29">
      <w:pPr>
        <w:shd w:val="clear" w:color="auto" w:fill="FFFFFF"/>
        <w:spacing w:before="5" w:after="1051" w:line="27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отзыва исполнительного документа Вам необходимо направить в Администрацию заявление с просьбой о его возврате.</w:t>
      </w:r>
    </w:p>
    <w:p w:rsidR="00536F29" w:rsidRPr="00C3477A" w:rsidRDefault="00536F29" w:rsidP="00536F29">
      <w:pPr>
        <w:shd w:val="clear" w:color="auto" w:fill="FFFFFF"/>
        <w:spacing w:before="5" w:after="1051" w:line="274" w:lineRule="exact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>
          <w:type w:val="continuous"/>
          <w:pgSz w:w="11909" w:h="16834"/>
          <w:pgMar w:top="1440" w:right="843" w:bottom="720" w:left="756" w:header="720" w:footer="720" w:gutter="0"/>
          <w:cols w:space="60"/>
          <w:noEndnote/>
        </w:sectPr>
      </w:pPr>
    </w:p>
    <w:p w:rsidR="00536F29" w:rsidRPr="00C3477A" w:rsidRDefault="00536F29" w:rsidP="00536F29">
      <w:pPr>
        <w:shd w:val="clear" w:color="auto" w:fill="FFFFFF"/>
        <w:spacing w:after="0" w:line="278" w:lineRule="exac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Глава Вертикосского</w:t>
      </w:r>
    </w:p>
    <w:p w:rsidR="00536F29" w:rsidRPr="00C3477A" w:rsidRDefault="00536F29" w:rsidP="00536F29">
      <w:pPr>
        <w:shd w:val="clear" w:color="auto" w:fill="FFFFFF"/>
        <w:spacing w:after="0" w:line="278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C3477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  <w:r w:rsidRPr="00C34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3477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lastRenderedPageBreak/>
        <w:t>(подпись)</w:t>
      </w:r>
    </w:p>
    <w:p w:rsidR="00536F29" w:rsidRPr="00C3477A" w:rsidRDefault="00536F29" w:rsidP="00536F29">
      <w:pPr>
        <w:shd w:val="clear" w:color="auto" w:fill="FFFFFF"/>
        <w:spacing w:before="566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36F29" w:rsidRPr="00C3477A" w:rsidSect="00536F29">
          <w:type w:val="continuous"/>
          <w:pgSz w:w="11909" w:h="16834"/>
          <w:pgMar w:top="1440" w:right="2729" w:bottom="720" w:left="756" w:header="720" w:footer="720" w:gutter="0"/>
          <w:cols w:num="3" w:space="720" w:equalWidth="0">
            <w:col w:w="3806" w:space="571"/>
            <w:col w:w="1167" w:space="220"/>
            <w:col w:w="2660"/>
          </w:cols>
          <w:noEndnote/>
        </w:sectPr>
      </w:pPr>
      <w:r w:rsidRPr="00C3477A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Pr="00C3477A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C3477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lastRenderedPageBreak/>
        <w:t>(расшифровка подпись)</w:t>
      </w:r>
    </w:p>
    <w:p w:rsidR="002C30FD" w:rsidRPr="00C3477A" w:rsidRDefault="002C30FD" w:rsidP="002C30FD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МУНИЦИПАЛЬНОЕ ОБРАЗОВАНИЕ</w:t>
      </w:r>
    </w:p>
    <w:p w:rsidR="002C30FD" w:rsidRPr="00C3477A" w:rsidRDefault="002C30FD" w:rsidP="002C30FD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ВЕРТИКОССКОЕ СЕЛЬСКОЕ ПОСЕЛЕНИЕ</w:t>
      </w:r>
    </w:p>
    <w:p w:rsidR="002C30FD" w:rsidRPr="00C3477A" w:rsidRDefault="002C30FD" w:rsidP="002C30FD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 ВЕРТИКОССКОГО СЕЛЬСКОГО ПОСЕЛЕНИЯ</w:t>
      </w:r>
    </w:p>
    <w:p w:rsidR="002C30FD" w:rsidRPr="00C3477A" w:rsidRDefault="002C30FD" w:rsidP="002C30FD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КАРГАСОКСКОГО РАЙОНА</w:t>
      </w:r>
    </w:p>
    <w:p w:rsidR="002C30FD" w:rsidRPr="00C3477A" w:rsidRDefault="002C30FD" w:rsidP="002C30FD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ТОМСКОЙ ОБЛАСТИ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495"/>
        <w:gridCol w:w="4536"/>
      </w:tblGrid>
      <w:tr w:rsidR="002C30FD" w:rsidRPr="00C3477A" w:rsidTr="00C3477A">
        <w:tc>
          <w:tcPr>
            <w:tcW w:w="10031" w:type="dxa"/>
            <w:gridSpan w:val="2"/>
          </w:tcPr>
          <w:p w:rsidR="002C30FD" w:rsidRPr="00C3477A" w:rsidRDefault="002C30FD" w:rsidP="002C3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(в </w:t>
            </w:r>
            <w:r w:rsidR="00C3477A" w:rsidRPr="00C3477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редакции постановления№ 54 от 09.11.2020г.</w:t>
            </w:r>
            <w:r w:rsidRPr="00C3477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)</w:t>
            </w:r>
          </w:p>
          <w:p w:rsidR="002C30FD" w:rsidRPr="00C3477A" w:rsidRDefault="002C30FD" w:rsidP="002C30F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15.11.2011                                                                                                                       № 55</w:t>
            </w:r>
          </w:p>
          <w:p w:rsidR="002C30FD" w:rsidRPr="00C3477A" w:rsidRDefault="002C30FD" w:rsidP="002C30F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2C30FD" w:rsidRPr="00C3477A" w:rsidRDefault="002C30FD" w:rsidP="002C30FD">
            <w:pPr>
              <w:tabs>
                <w:tab w:val="left" w:pos="5103"/>
              </w:tabs>
              <w:spacing w:after="0" w:line="240" w:lineRule="auto"/>
              <w:ind w:right="4428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 Вертикос</w:t>
            </w:r>
          </w:p>
          <w:p w:rsidR="002C30FD" w:rsidRPr="00C3477A" w:rsidRDefault="002C30FD" w:rsidP="002C30FD">
            <w:pPr>
              <w:tabs>
                <w:tab w:val="left" w:pos="5103"/>
              </w:tabs>
              <w:spacing w:after="0" w:line="240" w:lineRule="auto"/>
              <w:ind w:right="4428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2C30FD" w:rsidRPr="00C3477A" w:rsidTr="00C3477A">
        <w:tc>
          <w:tcPr>
            <w:tcW w:w="5495" w:type="dxa"/>
          </w:tcPr>
          <w:p w:rsidR="002C30FD" w:rsidRPr="00C3477A" w:rsidRDefault="002C30FD" w:rsidP="002C3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утверждении порядка осуществления бюджетных полномочий администратора доходов бюджета муниципального образования «Вертикосское сельское поселение» </w:t>
            </w:r>
          </w:p>
        </w:tc>
        <w:tc>
          <w:tcPr>
            <w:tcW w:w="4536" w:type="dxa"/>
          </w:tcPr>
          <w:p w:rsidR="002C30FD" w:rsidRPr="00C3477A" w:rsidRDefault="002C30FD" w:rsidP="002C30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В соответствии  со статьей 160.1 Бюджетного кодекса Российской Федерации и в целях осуществления бюджетных полномочий администратора доходов бюджета муниципального образования «Вертикосское сельское поселение»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C30FD" w:rsidRPr="00C3477A" w:rsidTr="00C3477A">
        <w:tc>
          <w:tcPr>
            <w:tcW w:w="9571" w:type="dxa"/>
          </w:tcPr>
          <w:p w:rsidR="002C30FD" w:rsidRPr="00C3477A" w:rsidRDefault="002C30FD" w:rsidP="002C30FD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1.Утвердить Порядок осуществления Администрацией Вертикосского сельского поселения бюджетных полномочий  администратора доходов бюджета муниципального образования «Вертикосское сельское поселение» согласно Приложения.</w:t>
            </w:r>
          </w:p>
          <w:p w:rsidR="002C30FD" w:rsidRPr="00C3477A" w:rsidRDefault="002C30FD" w:rsidP="002C30FD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  Назначить уполномоченным лицом по администрированию доходов, подведомственных Администрации Вертикосского сельского поселения, специалиста 1 категории- финансиста Гриневу Е.В., а в ее отсутствие – главного бухгалтера- Н.В.Гардер.</w:t>
            </w:r>
          </w:p>
          <w:p w:rsidR="002C30FD" w:rsidRPr="00C3477A" w:rsidRDefault="002C30FD" w:rsidP="002C30FD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Контроль за исполнением настоящего постановления возложить на специалиста 1 категории- финансиста Гриневу Е.В.</w:t>
            </w:r>
          </w:p>
          <w:p w:rsidR="002C30FD" w:rsidRPr="00C3477A" w:rsidRDefault="002C30FD" w:rsidP="002C3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7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2C30FD" w:rsidRPr="00C3477A" w:rsidRDefault="002C30FD" w:rsidP="002C30F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Глава Вертикосского </w:t>
      </w:r>
    </w:p>
    <w:p w:rsidR="002C30FD" w:rsidRPr="00C3477A" w:rsidRDefault="002C30FD" w:rsidP="002C30FD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поселения: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>Г.В.Галинский</w:t>
      </w: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С постановлением ознакомлены :_________________Е.В.Гринева</w:t>
      </w: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_________________Н.В.Гардер</w:t>
      </w: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bidi="en-US"/>
        </w:rPr>
      </w:pPr>
      <w:r w:rsidRPr="00C3477A">
        <w:rPr>
          <w:rFonts w:ascii="Arial" w:eastAsia="Calibri" w:hAnsi="Arial" w:cs="Arial"/>
          <w:sz w:val="26"/>
          <w:szCs w:val="26"/>
          <w:lang w:bidi="en-US"/>
        </w:rPr>
        <w:t>УТВЕРЖДЕНО</w:t>
      </w:r>
    </w:p>
    <w:p w:rsidR="002C30FD" w:rsidRPr="00C3477A" w:rsidRDefault="002C30FD" w:rsidP="002C30FD">
      <w:pPr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bidi="en-US"/>
        </w:rPr>
      </w:pPr>
      <w:r w:rsidRPr="00C3477A">
        <w:rPr>
          <w:rFonts w:ascii="Arial" w:eastAsia="Calibri" w:hAnsi="Arial" w:cs="Arial"/>
          <w:sz w:val="26"/>
          <w:szCs w:val="26"/>
          <w:lang w:bidi="en-US"/>
        </w:rPr>
        <w:t>Постановление</w:t>
      </w:r>
      <w:r w:rsidR="006D3EE0">
        <w:rPr>
          <w:rFonts w:ascii="Arial" w:eastAsia="Calibri" w:hAnsi="Arial" w:cs="Arial"/>
          <w:sz w:val="26"/>
          <w:szCs w:val="26"/>
          <w:lang w:bidi="en-US"/>
        </w:rPr>
        <w:t>м</w:t>
      </w:r>
      <w:r w:rsidRPr="00C3477A">
        <w:rPr>
          <w:rFonts w:ascii="Arial" w:eastAsia="Calibri" w:hAnsi="Arial" w:cs="Arial"/>
          <w:sz w:val="26"/>
          <w:szCs w:val="26"/>
          <w:lang w:bidi="en-US"/>
        </w:rPr>
        <w:t xml:space="preserve"> Главы </w:t>
      </w:r>
    </w:p>
    <w:p w:rsidR="002C30FD" w:rsidRPr="00C3477A" w:rsidRDefault="002C30FD" w:rsidP="002C30FD">
      <w:pPr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bidi="en-US"/>
        </w:rPr>
      </w:pPr>
      <w:r w:rsidRPr="00C3477A">
        <w:rPr>
          <w:rFonts w:ascii="Arial" w:eastAsia="Calibri" w:hAnsi="Arial" w:cs="Arial"/>
          <w:sz w:val="26"/>
          <w:szCs w:val="26"/>
          <w:lang w:bidi="en-US"/>
        </w:rPr>
        <w:t>Вертикосского сельского поселения</w:t>
      </w:r>
    </w:p>
    <w:p w:rsidR="002C30FD" w:rsidRPr="00C3477A" w:rsidRDefault="002C30FD" w:rsidP="002C30FD">
      <w:pPr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bidi="en-US"/>
        </w:rPr>
      </w:pPr>
      <w:r w:rsidRPr="00C3477A">
        <w:rPr>
          <w:rFonts w:ascii="Arial" w:eastAsia="Calibri" w:hAnsi="Arial" w:cs="Arial"/>
          <w:sz w:val="26"/>
          <w:szCs w:val="26"/>
          <w:lang w:bidi="en-US"/>
        </w:rPr>
        <w:t>от 15.11.2011 г. № 55</w:t>
      </w:r>
    </w:p>
    <w:p w:rsidR="002C30FD" w:rsidRPr="00C3477A" w:rsidRDefault="002C30FD" w:rsidP="002C30FD">
      <w:pPr>
        <w:spacing w:after="0" w:line="240" w:lineRule="auto"/>
        <w:contextualSpacing/>
        <w:jc w:val="right"/>
        <w:rPr>
          <w:rFonts w:ascii="Arial" w:eastAsia="Calibri" w:hAnsi="Arial" w:cs="Arial"/>
          <w:sz w:val="26"/>
          <w:szCs w:val="26"/>
          <w:lang w:bidi="en-US"/>
        </w:rPr>
      </w:pPr>
      <w:r w:rsidRPr="00C3477A">
        <w:rPr>
          <w:rFonts w:ascii="Arial" w:eastAsia="Calibri" w:hAnsi="Arial" w:cs="Arial"/>
          <w:sz w:val="26"/>
          <w:szCs w:val="26"/>
          <w:lang w:bidi="en-US"/>
        </w:rPr>
        <w:t>Приложение</w:t>
      </w: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Порядок 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осуществления бюджетных полномочий администраторов 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доходов  бюджета муниципального образования «Вертикосское сельское поселение».</w:t>
      </w: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Настоящий Порядок  регламентирует процедуру  осуществления Администрацией Вертикосского сельского поселения бюджетных полномочий администратора доходов  бюджета муниципального образования «Вертикосское сельское поселение».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Порядок учета  администрируемых  доходов бюджета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  Учет и контроль за поступлением администрируемых доходов по плательщикам, срокам и суммам поступления осуществляется уполномоченными лицами Администрации Вертикосского сельского поселения в необходимых случаях уполномоченными лицами осуществляется начисление платежей, выставляются счет - фактуры плательщикам, готовятся заявки в органы Федерального казначейства  о возврате излишне уплаченных (взысканных) платежей. 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 Бюджетный учет  доходов бюджета муниципального образования «Вертикосское сельское поселение»  по доходам, администрируемым  Администрацией Вертикосского сельского поселения,  осуществляется в соответствии с Бюджетным кодексом  Российской Федерации,  Инструкцией по бюджетному учету, утвержденной  Приказом Министерства  финансов Российской Федерации  от  30.12.2008г.  №148н, Инструкцией о порядке составления и представления  годовой, квартальной и месячной отчетности  об исполнении  бюджетов бюджетной системы Российской Федерации, утвержденной Приказом Министерства финансов Российской Федерации  от 13.11.2008г. №128н.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Порядок и сроки  сверки данных бюджетного учета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администрируемых  доходов бюджета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  В соответствии  с п.50  Приказа Министерства финансов  Российской Федерации  от 05.09.2008г. №92н «Об утверждении порядка учета Федеральным казначейством  поступлений  в бюджетную систему  Российской Федерации и их  распределения  между бюджетами бюджетной системы Российской  Федерации»     сверка отчетных данных   Администрации Вертикосского сельского поселения  с данными    органа Федерального казначейства о поступлениях,   сформированных нарастающим  итогом с начала года на первое число  текущего месяца, проводится ежемесячно не позднее третьего рабочего дня месяца, следующего за отчетным.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В случае выявления расхождений  с данными органа Федерального казначейства, Администрация Вертикосского сельского поселения  принимает меры по установлению причин указанного расхождения и его устранению.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Порядок действий при уточнении 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невыясненных поступлений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 Работа по уточнению невыясненных платежей ведется Администрацией Вертикосского сельского поселения в рамках соглашения об информационном взаимодействии, заключенного с Управлением Федерального казначейства  по Томской области.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Информация  о невыясненных поступлениях органами  Федерального казначейства включается в Выписку  из сводного  реестра поступлений и выбытий  средств (код формы 0531472) и  направляются  органами Федерального казначейства в Администрацию Вертикосского сельского поселения.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В случае если  поступления были отнесены к невыясненным поступлениям, зачисляемым в федеральный бюджет, орган Федерального казначейства  формирует Запрос  на выяснение принадлежности платежа (код формы 0531808) и направляет  его Администрацию Вертикосского сельского поселения.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Порядок, способы и сроки предоставления  указанной информации  определяются соглашением об информационном взаимодействии с Управлением  Федерального казначейства по Томской области, а также Приказом  Министерства финансов Российской Федерации от 05.09.2008г. №92н.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После получения  Выписки из сводного реестра поступлений и выбытий средств или Запроса на выяснение принадлежности платежа уполномоченными лицами  проводится работа по уточнению вида и принадлежности невыясненных платежей. Уточнив  платежи, уполномоченные лица формируют и  направляют в орган Федерального казначейства  Уведомление об уточнении вида  и принадлежности  платежа (код формы 0531809).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Уведомление  об уточнении  вида и принадлежности платежей  должно быть  сформировано и  направлено  в орган Федерального казначейства  не позднее  пяти</w:t>
      </w:r>
      <w:r w:rsidRPr="00C3477A">
        <w:rPr>
          <w:rFonts w:ascii="Arial" w:eastAsia="Times New Roman" w:hAnsi="Arial" w:cs="Arial"/>
          <w:b/>
          <w:i/>
          <w:sz w:val="26"/>
          <w:szCs w:val="26"/>
          <w:lang w:eastAsia="ru-RU"/>
        </w:rPr>
        <w:t xml:space="preserve"> 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рабочих дней  с даты поступления   информации о невыясненных поступлениях.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Порядок и способы направления  уведомления  об уточнении вида  и  принадлежности  поступлений  в органы Федерального казначейства  определяются соглашением об информационном взаимодействии.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Порядок действий при принудительном  взыскании доходов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бюджетов с плательщиков платежей в бюджет, пеней  и штрафов 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 ним  через судебные органы или через судебных  приставов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в случаях,  предусмотренных законодательством 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Российской Федерации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  Если плательщик  имеет просроченную задолженность  по  платежам в бюджет,  уполномоченными лицами принимаются меры по взысканию задолженности в соответствии с положениями о соответствующих видах доходов.   В случае если Администрацией Вертикосского сельского поселения    приняты все меры  (направление уведомления о задолженности, о начислении штрафов и пеней,  предупреждение  о направлении   документов в суд (мировому судье), телефонные </w:t>
      </w:r>
      <w:r w:rsidRPr="00C347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переговоры  и т.п.)  для взыскания задолженности по платежам в бюджет, пеням и штрафам, но взыскать  задолженность  самостоятельно не удалось,   уполномоченные лица готовят и  направляют документы на рассмотрение  в суд (мировому судье).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 При направлении  документов  на рассмотрение в суд (мировому судье) одновременно  надлежит направлять и информацию, необходимую для зачисления суммы платежа: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- ИНН и КПП   Администрации Вертикосского сельского поселения;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- КБК – соответствующий код  классификации доходов бюджетов;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- код ОКАТО;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- номер балансового счета 40101 «Доходы, распределяемые  органами Федерального казначейства между уровнями бюджетной системы  Российской Федерации»,  открытого  Управлению Федерального казначейства  по субъекту  Российской Федерации  в учреждениях Банка России.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В случае взыскания  присужденных сумм,  через службу судебных приставов  уполномоченные лица доводят указанную информацию до  пристава – исполнителя.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Порядок списания задолженности по обязательным платежам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Списанию подлежит задолженность по обязательным платежам, применительно к которой Администрацией Вертикосского сельского поселения  приняты все возможные меры по ее принудительному  взысканию, а юридическое лицо, за которым числится задолженность, в установленном порядке  признано банкротом  и ликвидировано.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По окончании процедуры признания  юридического лица банкротом  и последующем внесении сведений  о его ликвидации  в Единый государственный реестр  юридических лиц  соответствующая сумма  задолженности признается администратором доходов бюджета  безнадежной к взысканию  и подлежащей списанию.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В целях осуществления процедуры списания  задолженности администратору доходов бюджета  на основании  Постановления Правительства  Российской Федерации  от 19.06.2002г.  №438  необходимо получить  в налоговых органах  заверенную в установленном порядке  выписку из Единого государственного реестра  юридических лиц,  содержащую сведения  о государственной регистрации  в связи с его ликвидацией. Также необходимо получить в налоговых органах копию  определения арбитражного суда о завершении  конкурсного производства.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После получения  документов из налоговых органов уполномоченными лицами  готовится  справка о суммах задолженности  по обязательным платежам,  приказ о списании  задолженности, после издания, которого отделом казначейского исполнения бюджета  и бюджетного учета  производятся  соответствующие записи в бюджетном учете.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2C30FD" w:rsidRPr="00C3477A" w:rsidRDefault="002C30FD" w:rsidP="002C30F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b/>
          <w:sz w:val="26"/>
          <w:szCs w:val="26"/>
          <w:lang w:eastAsia="ru-RU"/>
        </w:rPr>
        <w:t>Порядок администрирования возвращенных и возвращаемых платежей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30FD" w:rsidRPr="00C3477A" w:rsidRDefault="002C30FD" w:rsidP="002C30F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При возврате в  районный бюджет остатков субсидий и субвенций прошлых лет уполномоченные лица :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- выясняют причины возврата;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в соответствии с  нормативно-правовыми актами, регламентирующими использование данных субсидий и (или) субвенций, и указаниями распорядителей средств вносят предложения руководителю Управления финансов о дальнейших действиях  с поступившими средствами;</w:t>
      </w:r>
    </w:p>
    <w:p w:rsidR="002C30FD" w:rsidRPr="00C3477A" w:rsidRDefault="002C30FD" w:rsidP="002C30F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>- в соответствии с решением руководителя Управления финансов ( виза на копии платежного поручения) контролируют исполнение дальнейших действий с возвращенными средствами.</w:t>
      </w:r>
    </w:p>
    <w:p w:rsidR="002C30FD" w:rsidRPr="00C3477A" w:rsidRDefault="002C30FD" w:rsidP="002C30F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77A">
        <w:rPr>
          <w:rFonts w:ascii="Arial" w:eastAsia="Times New Roman" w:hAnsi="Arial" w:cs="Arial"/>
          <w:sz w:val="26"/>
          <w:szCs w:val="26"/>
          <w:lang w:eastAsia="ru-RU"/>
        </w:rPr>
        <w:t xml:space="preserve"> При принятии решения о возврате средств в областной бюджет Специалист ОКИБ и БУ готовит платежное поручение и производит возврат средств.</w:t>
      </w:r>
    </w:p>
    <w:p w:rsidR="002C30FD" w:rsidRPr="00C3477A" w:rsidRDefault="002C30FD" w:rsidP="002C30F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6F29" w:rsidRPr="00C3477A" w:rsidRDefault="00536F29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6F29" w:rsidRPr="00C3477A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A3" w:rsidRDefault="001F15A3" w:rsidP="001F15A3">
      <w:pPr>
        <w:spacing w:after="0" w:line="240" w:lineRule="auto"/>
      </w:pPr>
      <w:r>
        <w:separator/>
      </w:r>
    </w:p>
  </w:endnote>
  <w:endnote w:type="continuationSeparator" w:id="0">
    <w:p w:rsidR="001F15A3" w:rsidRDefault="001F15A3" w:rsidP="001F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A3" w:rsidRDefault="001F15A3" w:rsidP="001F15A3">
      <w:pPr>
        <w:spacing w:after="0" w:line="240" w:lineRule="auto"/>
      </w:pPr>
      <w:r>
        <w:separator/>
      </w:r>
    </w:p>
  </w:footnote>
  <w:footnote w:type="continuationSeparator" w:id="0">
    <w:p w:rsidR="001F15A3" w:rsidRDefault="001F15A3" w:rsidP="001F1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995"/>
    <w:multiLevelType w:val="hybridMultilevel"/>
    <w:tmpl w:val="69F201C0"/>
    <w:lvl w:ilvl="0" w:tplc="01E874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B58B2"/>
    <w:multiLevelType w:val="multilevel"/>
    <w:tmpl w:val="F1805958"/>
    <w:lvl w:ilvl="0">
      <w:start w:val="1"/>
      <w:numFmt w:val="decimal"/>
      <w:lvlText w:val="%1."/>
      <w:lvlJc w:val="left"/>
      <w:pPr>
        <w:ind w:left="1092" w:hanging="10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92" w:hanging="109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 w15:restartNumberingAfterBreak="0">
    <w:nsid w:val="266B1CF4"/>
    <w:multiLevelType w:val="hybridMultilevel"/>
    <w:tmpl w:val="376EDA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520F9"/>
    <w:multiLevelType w:val="singleLevel"/>
    <w:tmpl w:val="5484D0C0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CA830CA"/>
    <w:multiLevelType w:val="multilevel"/>
    <w:tmpl w:val="D92C092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cs="Times New Roman" w:hint="default"/>
      </w:rPr>
    </w:lvl>
  </w:abstractNum>
  <w:abstractNum w:abstractNumId="5" w15:restartNumberingAfterBreak="0">
    <w:nsid w:val="754535CF"/>
    <w:multiLevelType w:val="multilevel"/>
    <w:tmpl w:val="028405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6" w15:restartNumberingAfterBreak="0">
    <w:nsid w:val="78122050"/>
    <w:multiLevelType w:val="singleLevel"/>
    <w:tmpl w:val="4EF696F4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6E"/>
    <w:rsid w:val="000175D6"/>
    <w:rsid w:val="000E5409"/>
    <w:rsid w:val="000F41AE"/>
    <w:rsid w:val="00166428"/>
    <w:rsid w:val="001F15A3"/>
    <w:rsid w:val="002C30FD"/>
    <w:rsid w:val="00536F29"/>
    <w:rsid w:val="00604268"/>
    <w:rsid w:val="006D3EE0"/>
    <w:rsid w:val="0076078B"/>
    <w:rsid w:val="00861C71"/>
    <w:rsid w:val="008837CF"/>
    <w:rsid w:val="008B2DAE"/>
    <w:rsid w:val="008E12C2"/>
    <w:rsid w:val="009B406E"/>
    <w:rsid w:val="00A02885"/>
    <w:rsid w:val="00BC6D35"/>
    <w:rsid w:val="00C3477A"/>
    <w:rsid w:val="00CD1A1A"/>
    <w:rsid w:val="00DD561E"/>
    <w:rsid w:val="00E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3A170B0"/>
  <w15:chartTrackingRefBased/>
  <w15:docId w15:val="{99F61D73-DF56-4A41-8C75-1CE65338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6E"/>
  </w:style>
  <w:style w:type="paragraph" w:styleId="1">
    <w:name w:val="heading 1"/>
    <w:basedOn w:val="a"/>
    <w:next w:val="a"/>
    <w:link w:val="10"/>
    <w:qFormat/>
    <w:rsid w:val="00536F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6E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9B406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C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36F2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36F29"/>
  </w:style>
  <w:style w:type="table" w:customStyle="1" w:styleId="12">
    <w:name w:val="Сетка таблицы1"/>
    <w:basedOn w:val="a1"/>
    <w:next w:val="a4"/>
    <w:rsid w:val="00536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36F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36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536F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536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25</Pages>
  <Words>6276</Words>
  <Characters>35775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5</cp:revision>
  <cp:lastPrinted>2020-11-09T08:41:00Z</cp:lastPrinted>
  <dcterms:created xsi:type="dcterms:W3CDTF">2020-11-09T04:40:00Z</dcterms:created>
  <dcterms:modified xsi:type="dcterms:W3CDTF">2020-11-09T08:42:00Z</dcterms:modified>
</cp:coreProperties>
</file>