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E" w:rsidRPr="004E1DD6" w:rsidRDefault="004D195E" w:rsidP="004D195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E1DD6">
        <w:rPr>
          <w:rFonts w:ascii="Times New Roman" w:hAnsi="Times New Roman" w:cs="Times New Roman"/>
          <w:noProof/>
          <w:sz w:val="24"/>
          <w:szCs w:val="24"/>
        </w:rPr>
        <w:t xml:space="preserve">МУНИЦИПАЛЬНОЕ ОБРАЗОВАНИЕ </w:t>
      </w:r>
    </w:p>
    <w:p w:rsidR="004D195E" w:rsidRPr="004E1DD6" w:rsidRDefault="004D195E" w:rsidP="004D195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E1DD6">
        <w:rPr>
          <w:rFonts w:ascii="Times New Roman" w:hAnsi="Times New Roman" w:cs="Times New Roman"/>
          <w:noProof/>
          <w:sz w:val="24"/>
          <w:szCs w:val="24"/>
        </w:rPr>
        <w:t>«ВЕРТИКОСССКОЕ СЕЛЬСКОЕ ПОСЕЛЕНИЕ»</w:t>
      </w:r>
    </w:p>
    <w:p w:rsidR="004D195E" w:rsidRPr="004E1DD6" w:rsidRDefault="004D195E" w:rsidP="004D195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E1DD6">
        <w:rPr>
          <w:rFonts w:ascii="Times New Roman" w:hAnsi="Times New Roman" w:cs="Times New Roman"/>
          <w:noProof/>
          <w:sz w:val="24"/>
          <w:szCs w:val="24"/>
        </w:rPr>
        <w:t>МУНИЦИПАЛЬНОЕ КАЗЕННОЕ УЧРЕЖДЕНИЕ</w:t>
      </w:r>
    </w:p>
    <w:p w:rsidR="004D195E" w:rsidRPr="004E1DD6" w:rsidRDefault="004D195E" w:rsidP="004D195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E1DD6">
        <w:rPr>
          <w:rFonts w:ascii="Times New Roman" w:hAnsi="Times New Roman" w:cs="Times New Roman"/>
          <w:noProof/>
          <w:sz w:val="24"/>
          <w:szCs w:val="24"/>
        </w:rPr>
        <w:t xml:space="preserve">АДМИНИСТРАЦИЯ ВЕРТИКОССКОГО СЕЛЬСКОГО ПОСЕЛЕНИЯ  </w:t>
      </w:r>
    </w:p>
    <w:p w:rsidR="004D195E" w:rsidRPr="004E1DD6" w:rsidRDefault="004D195E" w:rsidP="004D195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E1DD6">
        <w:rPr>
          <w:rFonts w:ascii="Times New Roman" w:hAnsi="Times New Roman" w:cs="Times New Roman"/>
          <w:noProof/>
          <w:sz w:val="24"/>
          <w:szCs w:val="24"/>
        </w:rPr>
        <w:t xml:space="preserve">КАРГАСОКСКОГО РАЙОНА </w:t>
      </w:r>
    </w:p>
    <w:p w:rsidR="004D195E" w:rsidRPr="004E1DD6" w:rsidRDefault="004D195E" w:rsidP="004D1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noProof/>
          <w:sz w:val="24"/>
          <w:szCs w:val="24"/>
        </w:rPr>
        <w:t>ТОМСКОЙ ОБЛАСТИ</w:t>
      </w:r>
    </w:p>
    <w:p w:rsidR="004D195E" w:rsidRPr="004E1DD6" w:rsidRDefault="004D195E" w:rsidP="004D19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2367"/>
        <w:gridCol w:w="5580"/>
        <w:gridCol w:w="2083"/>
      </w:tblGrid>
      <w:tr w:rsidR="004D195E" w:rsidRPr="004E1DD6" w:rsidTr="004D195E">
        <w:tc>
          <w:tcPr>
            <w:tcW w:w="10030" w:type="dxa"/>
            <w:gridSpan w:val="3"/>
          </w:tcPr>
          <w:p w:rsidR="004D195E" w:rsidRPr="004E1DD6" w:rsidRDefault="004D195E">
            <w:pPr>
              <w:pStyle w:val="5"/>
              <w:rPr>
                <w:rFonts w:cs="Times New Roman"/>
                <w:b/>
                <w:sz w:val="24"/>
              </w:rPr>
            </w:pPr>
            <w:r w:rsidRPr="004E1DD6">
              <w:rPr>
                <w:b/>
                <w:sz w:val="24"/>
              </w:rPr>
              <w:t xml:space="preserve">                                                                                         ПОСТАНОВЛЕНИЕ</w:t>
            </w:r>
          </w:p>
          <w:p w:rsidR="004D195E" w:rsidRPr="004E1DD6" w:rsidRDefault="004D195E"/>
        </w:tc>
      </w:tr>
      <w:tr w:rsidR="004D195E" w:rsidRPr="004E1DD6" w:rsidTr="004D195E">
        <w:tc>
          <w:tcPr>
            <w:tcW w:w="2367" w:type="dxa"/>
            <w:hideMark/>
          </w:tcPr>
          <w:p w:rsidR="004D195E" w:rsidRPr="004E1DD6" w:rsidRDefault="004D1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1DD6" w:rsidRPr="004E1DD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Pr="004E1DD6">
              <w:rPr>
                <w:rFonts w:ascii="Times New Roman" w:hAnsi="Times New Roman" w:cs="Times New Roman"/>
                <w:sz w:val="24"/>
                <w:szCs w:val="24"/>
              </w:rPr>
              <w:t>. 2012</w:t>
            </w:r>
            <w:r w:rsidR="004E1DD6" w:rsidRPr="004E1D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80" w:type="dxa"/>
          </w:tcPr>
          <w:p w:rsidR="004D195E" w:rsidRPr="004E1DD6" w:rsidRDefault="004D1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4D195E" w:rsidRPr="004E1DD6" w:rsidRDefault="004D1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4E1DD6" w:rsidRPr="004E1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95E" w:rsidRPr="004E1DD6" w:rsidTr="004D195E">
        <w:tc>
          <w:tcPr>
            <w:tcW w:w="7947" w:type="dxa"/>
            <w:gridSpan w:val="2"/>
            <w:hideMark/>
          </w:tcPr>
          <w:p w:rsidR="004D195E" w:rsidRPr="004E1DD6" w:rsidRDefault="004D1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hAnsi="Times New Roman" w:cs="Times New Roman"/>
                <w:sz w:val="24"/>
                <w:szCs w:val="24"/>
              </w:rPr>
              <w:t xml:space="preserve">     с. Вертикос</w:t>
            </w:r>
          </w:p>
        </w:tc>
        <w:tc>
          <w:tcPr>
            <w:tcW w:w="2083" w:type="dxa"/>
          </w:tcPr>
          <w:p w:rsidR="004D195E" w:rsidRPr="004E1DD6" w:rsidRDefault="004D1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95E" w:rsidRPr="004E1DD6" w:rsidRDefault="004D195E" w:rsidP="004D1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95E" w:rsidRPr="004E1DD6" w:rsidRDefault="004D195E" w:rsidP="004D195E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Об  утверждении  Административного регламента предоставления муниципальной услуги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  «Прием документов и выдача уведомления о переводе или об отказе в переводе    жилого (нежилого) помещен</w:t>
      </w:r>
      <w:r w:rsidR="004E1DD6" w:rsidRPr="004E1DD6">
        <w:rPr>
          <w:rFonts w:ascii="Times New Roman" w:eastAsia="Times New Roman" w:hAnsi="Times New Roman" w:cs="Times New Roman"/>
          <w:sz w:val="24"/>
          <w:szCs w:val="24"/>
        </w:rPr>
        <w:t>ия в нежилое (жилое) помещение»</w:t>
      </w:r>
      <w:r w:rsidRPr="004E1DD6">
        <w:rPr>
          <w:rFonts w:ascii="Times New Roman" w:hAnsi="Times New Roman" w:cs="Times New Roman"/>
          <w:sz w:val="24"/>
          <w:szCs w:val="24"/>
        </w:rPr>
        <w:t xml:space="preserve">, признании утратившим силу постановления Главы </w:t>
      </w:r>
      <w:r w:rsidRPr="004E1DD6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  сельского поселения</w:t>
      </w:r>
      <w:r w:rsidRPr="004E1DD6">
        <w:rPr>
          <w:rFonts w:ascii="Times New Roman" w:hAnsi="Times New Roman" w:cs="Times New Roman"/>
          <w:sz w:val="24"/>
          <w:szCs w:val="24"/>
        </w:rPr>
        <w:t xml:space="preserve"> от 18.11.2010г.№ 53</w:t>
      </w:r>
    </w:p>
    <w:p w:rsidR="004D195E" w:rsidRPr="004E1DD6" w:rsidRDefault="004D195E" w:rsidP="004D1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95E" w:rsidRPr="004E1DD6" w:rsidRDefault="004D195E" w:rsidP="004D19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D195E" w:rsidRPr="004E1DD6" w:rsidRDefault="004D195E" w:rsidP="004D19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195E" w:rsidRPr="004E1DD6" w:rsidRDefault="004D195E" w:rsidP="004D195E">
      <w:pPr>
        <w:pStyle w:val="ab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услуги   «Прием документов и выдача уведомления о переводе или об отказе в переводе    жилого (нежилого) помещения в нежилое (жилое) помещение»  согласно приложению.</w:t>
      </w:r>
    </w:p>
    <w:p w:rsidR="004D195E" w:rsidRPr="004E1DD6" w:rsidRDefault="004D195E" w:rsidP="004D195E">
      <w:pPr>
        <w:pStyle w:val="ConsPlusNormal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 Главы </w:t>
      </w:r>
      <w:r w:rsidRPr="004E1DD6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 сельского поселения</w:t>
      </w:r>
      <w:r w:rsidRPr="004E1DD6">
        <w:rPr>
          <w:rFonts w:ascii="Times New Roman" w:hAnsi="Times New Roman" w:cs="Times New Roman"/>
          <w:sz w:val="24"/>
          <w:szCs w:val="24"/>
        </w:rPr>
        <w:t xml:space="preserve"> от 18.11.2010 №5</w:t>
      </w:r>
      <w:r w:rsidR="00777666">
        <w:rPr>
          <w:rFonts w:ascii="Times New Roman" w:hAnsi="Times New Roman" w:cs="Times New Roman"/>
          <w:sz w:val="24"/>
          <w:szCs w:val="24"/>
        </w:rPr>
        <w:t xml:space="preserve"> </w:t>
      </w:r>
      <w:r w:rsidRPr="004E1DD6">
        <w:rPr>
          <w:rFonts w:ascii="Times New Roman" w:hAnsi="Times New Roman" w:cs="Times New Roman"/>
          <w:sz w:val="24"/>
          <w:szCs w:val="24"/>
        </w:rPr>
        <w:t>3 «Об утверждении Административного регламента оказания  муниципальной услуги    «Прием документов и выдача уведомления о переводе или об отказе в переводе    жилого (нежилого) помещения в нежилое (жилое) помещение»  ».</w:t>
      </w:r>
    </w:p>
    <w:p w:rsidR="004D195E" w:rsidRPr="004E1DD6" w:rsidRDefault="004D195E" w:rsidP="004D195E">
      <w:pPr>
        <w:pStyle w:val="ConsPlusNormal"/>
        <w:widowControl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уставном порядке   и разместить на официальном сайте Администрации </w:t>
      </w:r>
      <w:r w:rsidRPr="004E1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Вертикосского сельского поселения</w:t>
      </w:r>
      <w:r w:rsidRPr="004E1DD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D195E" w:rsidRPr="004E1DD6" w:rsidRDefault="004D195E" w:rsidP="004D19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195E" w:rsidRPr="004E1DD6" w:rsidRDefault="004D195E" w:rsidP="004D195E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обнародования.</w:t>
      </w:r>
    </w:p>
    <w:tbl>
      <w:tblPr>
        <w:tblpPr w:leftFromText="180" w:rightFromText="180" w:bottomFromText="200" w:vertAnchor="text" w:horzAnchor="margin" w:tblpXSpec="center" w:tblpY="92"/>
        <w:tblW w:w="10065" w:type="dxa"/>
        <w:tblLook w:val="04A0"/>
      </w:tblPr>
      <w:tblGrid>
        <w:gridCol w:w="1456"/>
        <w:gridCol w:w="3614"/>
        <w:gridCol w:w="4995"/>
      </w:tblGrid>
      <w:tr w:rsidR="004D195E" w:rsidRPr="004E1DD6" w:rsidTr="004D195E">
        <w:trPr>
          <w:gridAfter w:val="2"/>
          <w:wAfter w:w="8609" w:type="dxa"/>
        </w:trPr>
        <w:tc>
          <w:tcPr>
            <w:tcW w:w="1456" w:type="dxa"/>
          </w:tcPr>
          <w:p w:rsidR="004D195E" w:rsidRPr="004E1DD6" w:rsidRDefault="004D1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5E" w:rsidRPr="004E1DD6" w:rsidTr="004D195E">
        <w:trPr>
          <w:gridAfter w:val="2"/>
          <w:wAfter w:w="8609" w:type="dxa"/>
        </w:trPr>
        <w:tc>
          <w:tcPr>
            <w:tcW w:w="1456" w:type="dxa"/>
          </w:tcPr>
          <w:p w:rsidR="004D195E" w:rsidRPr="004E1DD6" w:rsidRDefault="004D1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5E" w:rsidRPr="004E1DD6" w:rsidRDefault="004D19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5E" w:rsidRPr="004E1DD6" w:rsidTr="004D195E">
        <w:tc>
          <w:tcPr>
            <w:tcW w:w="5070" w:type="dxa"/>
            <w:gridSpan w:val="2"/>
            <w:hideMark/>
          </w:tcPr>
          <w:p w:rsidR="004D195E" w:rsidRPr="004E1DD6" w:rsidRDefault="004D1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hAnsi="Times New Roman" w:cs="Times New Roman"/>
                <w:sz w:val="24"/>
                <w:szCs w:val="24"/>
              </w:rPr>
              <w:t xml:space="preserve"> Глава  </w:t>
            </w:r>
            <w:r w:rsidRPr="004E1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Вертикосского  сельского поселения:</w:t>
            </w:r>
          </w:p>
        </w:tc>
        <w:tc>
          <w:tcPr>
            <w:tcW w:w="4995" w:type="dxa"/>
            <w:vAlign w:val="center"/>
            <w:hideMark/>
          </w:tcPr>
          <w:p w:rsidR="004D195E" w:rsidRPr="004E1DD6" w:rsidRDefault="004D1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О.В.Лемешева                            </w:t>
            </w:r>
          </w:p>
        </w:tc>
      </w:tr>
    </w:tbl>
    <w:p w:rsidR="004D195E" w:rsidRPr="004E1DD6" w:rsidRDefault="004D195E" w:rsidP="004D1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7C2" w:rsidRPr="004E1DD6" w:rsidRDefault="004D195E" w:rsidP="004D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7A57C2" w:rsidRPr="004E1DD6" w:rsidRDefault="007A57C2" w:rsidP="00ED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7A57C2" w:rsidRPr="004E1DD6" w:rsidRDefault="004D195E" w:rsidP="00ED7C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Вертикосского </w:t>
      </w:r>
      <w:r w:rsidR="007A57C2" w:rsidRPr="004E1DD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</w:p>
    <w:p w:rsidR="007A57C2" w:rsidRPr="004E1DD6" w:rsidRDefault="007A57C2" w:rsidP="00E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D195E" w:rsidRPr="004E1D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22.10 .2012</w:t>
      </w:r>
      <w:r w:rsidR="004E1DD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D195E" w:rsidRPr="004E1DD6">
        <w:rPr>
          <w:rFonts w:ascii="Times New Roman" w:eastAsia="Times New Roman" w:hAnsi="Times New Roman" w:cs="Times New Roman"/>
          <w:sz w:val="24"/>
          <w:szCs w:val="24"/>
        </w:rPr>
        <w:t xml:space="preserve"> № 55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aps/>
          <w:sz w:val="24"/>
          <w:szCs w:val="24"/>
        </w:rPr>
        <w:t>Административный регламент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  «Прием документов и выдача уведомления о переводе или об отказе в переводе    жилого (нежилого) помещения в нежилое (жилое) помещение» 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7C2" w:rsidRPr="004E1DD6" w:rsidRDefault="00A012EF" w:rsidP="00ED7CE9">
      <w:pPr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4E1DD6">
        <w:rPr>
          <w:rFonts w:ascii="Times New Roman" w:eastAsia="Arial CYR" w:hAnsi="Times New Roman" w:cs="Times New Roman"/>
          <w:b/>
          <w:sz w:val="24"/>
          <w:szCs w:val="24"/>
        </w:rPr>
        <w:t>1</w:t>
      </w:r>
      <w:r w:rsidR="007A57C2" w:rsidRPr="004E1DD6">
        <w:rPr>
          <w:rFonts w:ascii="Times New Roman" w:eastAsia="Arial CYR" w:hAnsi="Times New Roman" w:cs="Times New Roman"/>
          <w:b/>
          <w:sz w:val="24"/>
          <w:szCs w:val="24"/>
        </w:rPr>
        <w:t>. Общие положения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Courier New"/>
          <w:spacing w:val="-2"/>
          <w:sz w:val="24"/>
          <w:szCs w:val="24"/>
        </w:rPr>
        <w:t xml:space="preserve">1.1. </w:t>
      </w:r>
      <w:r w:rsidRPr="004E1DD6">
        <w:rPr>
          <w:rFonts w:ascii="Times New Roman" w:eastAsia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«Прием документов и выдача уведомления о переводе или об отказе в переводе    жилого (нежилого) помещения в нежилое (жилое) помещение» </w:t>
      </w:r>
      <w:r w:rsidRPr="004E1DD6">
        <w:rPr>
          <w:rFonts w:ascii="Times New Roman" w:eastAsia="Times New Roman" w:hAnsi="Times New Roman" w:cs="Courier New"/>
          <w:sz w:val="24"/>
          <w:szCs w:val="24"/>
        </w:rPr>
        <w:t xml:space="preserve"> (далее – «регламент»)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регламентирует исполнение указанной муниципальной услуги и определяет сроки и последовательность административны</w:t>
      </w:r>
      <w:r w:rsidR="001B2BCB" w:rsidRPr="004E1DD6">
        <w:rPr>
          <w:rFonts w:ascii="Times New Roman" w:eastAsia="Times New Roman" w:hAnsi="Times New Roman" w:cs="Times New Roman"/>
          <w:sz w:val="24"/>
          <w:szCs w:val="24"/>
        </w:rPr>
        <w:t>х действий Администрации Вертикосского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DD6">
        <w:rPr>
          <w:rFonts w:ascii="Times New Roman" w:eastAsia="Arial CYR" w:hAnsi="Times New Roman" w:cs="Times New Roman"/>
          <w:sz w:val="24"/>
          <w:szCs w:val="24"/>
        </w:rPr>
        <w:t xml:space="preserve">сельского поселения 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(далее – Администрация) (далее – муниципальная услуга).</w:t>
      </w:r>
      <w:r w:rsidRPr="004E1DD6">
        <w:rPr>
          <w:rFonts w:ascii="Times New Roman" w:eastAsia="Arial CYR" w:hAnsi="Times New Roman" w:cs="Times New Roman"/>
          <w:sz w:val="24"/>
          <w:szCs w:val="24"/>
        </w:rPr>
        <w:t xml:space="preserve">  </w:t>
      </w:r>
    </w:p>
    <w:p w:rsidR="007A57C2" w:rsidRPr="004E1DD6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A57C2" w:rsidRPr="004E1DD6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7A57C2" w:rsidRPr="004E1DD6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7A57C2" w:rsidRPr="004E1DD6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- непосредственно специал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 xml:space="preserve">истами Администрации  Вертикосского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7A57C2" w:rsidRPr="004E1DD6" w:rsidRDefault="007A57C2" w:rsidP="00ED7CE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- с использованием информационных</w:t>
      </w:r>
      <w:r w:rsidRPr="004E1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- с использование средств связи.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1.4. Место нахожд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ения Администрации Вертикосского</w:t>
      </w:r>
      <w:r w:rsidR="0077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ьского посел</w:t>
      </w:r>
      <w:r w:rsidR="00777666">
        <w:rPr>
          <w:rFonts w:ascii="Times New Roman" w:eastAsia="Times New Roman" w:hAnsi="Times New Roman" w:cs="Times New Roman"/>
          <w:sz w:val="24"/>
          <w:szCs w:val="24"/>
        </w:rPr>
        <w:t>ения: Томская область, Каргаскокс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кий район, с.Вертикос, ул.Молодежная,д.1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1.5. Информацию о месте н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 xml:space="preserve">ахождения Администрации Вертикосского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графике работы можно пол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учить по телефонам 8(38253)36-1-89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4E1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r w:rsidR="00C27686" w:rsidRPr="004E1DD6">
        <w:t>http://vertikos.tomsk.ru</w:t>
      </w: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 xml:space="preserve"> Вертикосского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сети Интернет по адресу:</w:t>
      </w:r>
      <w:r w:rsidR="00C27686" w:rsidRPr="004E1DD6">
        <w:t xml:space="preserve"> http://vertikos.tomsk.ru</w:t>
      </w: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</w:hyperlink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4E1D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</w:hyperlink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6"/>
          <w:sz w:val="24"/>
          <w:szCs w:val="24"/>
        </w:rPr>
        <w:t>1.7. Режим работы  Администрации Каргасокского района</w:t>
      </w:r>
      <w:r w:rsidRPr="004E1DD6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7A57C2" w:rsidRPr="004E1DD6" w:rsidTr="007A57C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4E1DD6" w:rsidTr="007A57C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4E1DD6" w:rsidTr="007A57C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4E1DD6" w:rsidTr="007A57C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4E1DD6" w:rsidTr="007A57C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A57C2" w:rsidRPr="004E1DD6" w:rsidTr="007A57C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7A57C2" w:rsidRPr="004E1DD6" w:rsidTr="007A57C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C2" w:rsidRPr="004E1DD6" w:rsidRDefault="007A57C2" w:rsidP="00ED7CE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4E1DD6">
        <w:rPr>
          <w:rFonts w:ascii="Times New Roman" w:eastAsia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4E1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4E1DD6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4E1D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сообщается по т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елефону для справок 8(38353)36-1-89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1.9. При консультировании по телефону специалист Администрации</w:t>
      </w:r>
      <w:r w:rsidRPr="004E1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4E1D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4E1D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4E1D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4E1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4E1D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4E1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4E1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4E1D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4E1D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4E1D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4E1DD6">
        <w:rPr>
          <w:rFonts w:ascii="Times New Roman" w:eastAsia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4E1D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7A57C2" w:rsidRPr="004E1DD6" w:rsidRDefault="00C27686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Глава Вертикосского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рассматривает обращение лично либо передает </w:t>
      </w:r>
      <w:r w:rsidR="007A57C2" w:rsidRPr="004E1DD6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="007A57C2" w:rsidRPr="004E1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7A57C2" w:rsidRPr="004E1D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7A57C2" w:rsidRPr="004E1DD6">
        <w:rPr>
          <w:rFonts w:ascii="Times New Roman" w:eastAsia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="007A57C2" w:rsidRPr="004E1D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57C2" w:rsidRPr="004E1DD6">
        <w:rPr>
          <w:rFonts w:ascii="Times New Roman" w:eastAsia="Times New Roman" w:hAnsi="Times New Roman" w:cs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1.11. Требования к информационным стендам: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A24C9D" w:rsidRPr="004E1DD6">
        <w:rPr>
          <w:rFonts w:ascii="Times New Roman" w:eastAsia="Times New Roman" w:hAnsi="Times New Roman" w:cs="Times New Roman"/>
          <w:sz w:val="24"/>
          <w:szCs w:val="24"/>
        </w:rPr>
        <w:t xml:space="preserve">Вертикосского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Главы 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D7CE9" w:rsidRPr="004E1DD6" w:rsidRDefault="007A57C2" w:rsidP="00367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367170" w:rsidRPr="004E1DD6" w:rsidRDefault="00367170" w:rsidP="00367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67170" w:rsidRPr="004E1DD6" w:rsidRDefault="00367170" w:rsidP="003671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A57C2" w:rsidRPr="004E1DD6" w:rsidRDefault="00A012EF" w:rsidP="00ED7CE9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A57C2" w:rsidRPr="004E1DD6">
        <w:rPr>
          <w:rFonts w:ascii="Times New Roman" w:eastAsia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7A57C2" w:rsidRPr="004E1DD6" w:rsidRDefault="007A57C2" w:rsidP="00ED7CE9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7C2" w:rsidRPr="004E1DD6" w:rsidRDefault="007A57C2" w:rsidP="00ED7CE9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 - прием документов, а также выдача уведомления о переводе или об отказе в переводе    жилого (нежилого) помещения в нежилое (жилое) помещение</w:t>
      </w: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A57C2" w:rsidRPr="004E1DD6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2.2. Муниципальную услугу предоста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вляет Администрация  Вертикосского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A57C2" w:rsidRPr="004E1DD6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7A57C2" w:rsidRPr="004E1DD6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4E1DD6">
          <w:rPr>
            <w:rFonts w:ascii="Times New Roman" w:eastAsia="Times New Roman" w:hAnsi="Times New Roman" w:cs="Times New Roman"/>
            <w:sz w:val="24"/>
            <w:szCs w:val="24"/>
          </w:rPr>
          <w:t>части 6 статьи 7</w:t>
        </w:r>
      </w:hyperlink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7A57C2" w:rsidRPr="004E1DD6" w:rsidRDefault="007A57C2" w:rsidP="00ED7CE9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4E1DD6">
        <w:rPr>
          <w:rFonts w:ascii="Times New Roman" w:eastAsia="Arial CYR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4E1DD6">
        <w:rPr>
          <w:rFonts w:ascii="Times New Roman" w:hAnsi="Times New Roman"/>
          <w:color w:val="000000"/>
          <w:sz w:val="24"/>
          <w:szCs w:val="24"/>
        </w:rPr>
        <w:t xml:space="preserve"> выдача (направление) заявителю Уведомления</w:t>
      </w:r>
      <w:r w:rsidRPr="004E1DD6">
        <w:rPr>
          <w:rFonts w:ascii="Times New Roman" w:hAnsi="Times New Roman"/>
          <w:sz w:val="24"/>
          <w:szCs w:val="24"/>
        </w:rPr>
        <w:t xml:space="preserve"> о  переводе или об отказе в переводе жилого помещения в нежилое или нежилого помещения в жилое помещение.</w:t>
      </w:r>
    </w:p>
    <w:p w:rsidR="007A57C2" w:rsidRPr="004E1DD6" w:rsidRDefault="007A57C2" w:rsidP="00ED7CE9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E40D2F" w:rsidRPr="004E1DD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45 календарных дней </w:t>
      </w:r>
      <w:r w:rsidR="00E40D2F" w:rsidRPr="004E1DD6">
        <w:rPr>
          <w:rFonts w:ascii="Times New Roman" w:eastAsia="Times New Roman" w:hAnsi="Times New Roman" w:cs="Times New Roman"/>
          <w:sz w:val="24"/>
          <w:szCs w:val="24"/>
        </w:rPr>
        <w:t>со дня регистрации заявления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7C2" w:rsidRPr="004E1DD6" w:rsidRDefault="007A57C2" w:rsidP="00ED7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муниципальной услуги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соответствии:</w:t>
      </w:r>
    </w:p>
    <w:p w:rsidR="006D7AE9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а) </w:t>
      </w:r>
      <w:r w:rsidR="006D7AE9" w:rsidRPr="004E1DD6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1" w:history="1">
        <w:r w:rsidR="006D7AE9" w:rsidRPr="004E1DD6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6D7AE9" w:rsidRPr="004E1DD6">
        <w:rPr>
          <w:rFonts w:ascii="Times New Roman" w:hAnsi="Times New Roman" w:cs="Times New Roman"/>
          <w:sz w:val="24"/>
          <w:szCs w:val="24"/>
        </w:rPr>
        <w:t>ом Российской Федерации // «Собрание законодательства РФ», 03.01.2005, N 1 (часть 1), ст. 14;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б) </w:t>
      </w:r>
      <w:r w:rsidR="006D7AE9" w:rsidRPr="004E1DD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="006D7AE9" w:rsidRPr="004E1DD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6D7AE9" w:rsidRPr="004E1DD6">
        <w:rPr>
          <w:rFonts w:ascii="Times New Roman" w:hAnsi="Times New Roman" w:cs="Times New Roman"/>
          <w:sz w:val="24"/>
          <w:szCs w:val="24"/>
        </w:rPr>
        <w:t>ом от 27.07.2010 N 210-ФЗ «Об организации предоставления государственных и муниципальных услуг» // «Собрание законодательства РФ», 02.08.2010, N 31, ст. 4179;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6D7AE9" w:rsidRPr="004E1DD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D7AE9" w:rsidRPr="004E1DD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6D7AE9" w:rsidRPr="004E1DD6">
        <w:rPr>
          <w:rFonts w:ascii="Times New Roman" w:hAnsi="Times New Roman" w:cs="Times New Roman"/>
          <w:sz w:val="24"/>
          <w:szCs w:val="24"/>
        </w:rPr>
        <w:t>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</w:t>
      </w:r>
      <w:r w:rsidR="006D7AE9" w:rsidRPr="004E1DD6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AE9" w:rsidRPr="004E1DD6">
        <w:rPr>
          <w:rFonts w:ascii="Times New Roman" w:hAnsi="Times New Roman" w:cs="Times New Roman"/>
          <w:sz w:val="24"/>
          <w:szCs w:val="24"/>
        </w:rPr>
        <w:t>«Собрание законодательства РФ», 15.08.2005, N 33, ст. 3430.</w:t>
      </w:r>
    </w:p>
    <w:p w:rsidR="007A57C2" w:rsidRPr="004E1DD6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2.7. Перечень документов, необходимых для получения муниципальной услуги: </w:t>
      </w:r>
    </w:p>
    <w:p w:rsidR="007A57C2" w:rsidRPr="004E1DD6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2.7.1. Заявителем представляются  следующие документы:</w:t>
      </w:r>
    </w:p>
    <w:p w:rsidR="0049309D" w:rsidRPr="004E1DD6" w:rsidRDefault="0049309D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4" w:history="1">
        <w:r w:rsidRPr="004E1DD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E1DD6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(жилое) помещение (приложение 1 к регламенту).</w:t>
      </w:r>
    </w:p>
    <w:p w:rsidR="00062190" w:rsidRPr="004E1DD6" w:rsidRDefault="00062190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5" w:history="1">
        <w:r w:rsidRPr="004E1DD6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4E1DD6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может быть получена непосредственно </w:t>
      </w:r>
      <w:r w:rsidR="00C27686" w:rsidRPr="004E1DD6">
        <w:rPr>
          <w:rFonts w:ascii="Times New Roman" w:hAnsi="Times New Roman" w:cs="Times New Roman"/>
          <w:sz w:val="24"/>
          <w:szCs w:val="24"/>
        </w:rPr>
        <w:t>в Администрации  Вертикосского  сельского поселения  (каб. _1</w:t>
      </w:r>
      <w:r w:rsidRPr="004E1DD6">
        <w:rPr>
          <w:rFonts w:ascii="Times New Roman" w:hAnsi="Times New Roman" w:cs="Times New Roman"/>
          <w:sz w:val="24"/>
          <w:szCs w:val="24"/>
        </w:rPr>
        <w:t>__);</w:t>
      </w:r>
    </w:p>
    <w:p w:rsidR="0049309D" w:rsidRPr="004E1DD6" w:rsidRDefault="0049309D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б) правоустанавливающие документы на переводимое помещение, право на которое не зарегистрировано в Едином государственном реестре прав на недвижимое имущество и сделок с ним (подлинники или удостоверенные в нотариальном порядке копии)</w:t>
      </w:r>
      <w:r w:rsidR="00367170" w:rsidRPr="004E1DD6">
        <w:rPr>
          <w:rFonts w:ascii="Times New Roman" w:hAnsi="Times New Roman" w:cs="Times New Roman"/>
          <w:sz w:val="24"/>
          <w:szCs w:val="24"/>
        </w:rPr>
        <w:t xml:space="preserve"> если право на переводимое помещение зарегистрировано в Едином государственном реестре прав на недвижимое имущество и сделок с ним;</w:t>
      </w:r>
    </w:p>
    <w:p w:rsidR="0049309D" w:rsidRPr="004E1DD6" w:rsidRDefault="0049309D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д) подготовленный и оформленный проект переустройства и (или) перепланировки переустраиваемого и (или) перепланируемого жилого помещения.</w:t>
      </w:r>
    </w:p>
    <w:p w:rsidR="00ED7CE9" w:rsidRPr="004E1DD6" w:rsidRDefault="006C79C5" w:rsidP="00ED7C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2.7.2 </w:t>
      </w:r>
      <w:r w:rsidR="00ED7CE9" w:rsidRPr="004E1DD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Заявитель может представить следующие документы</w:t>
      </w:r>
      <w:r w:rsidR="00ED7CE9" w:rsidRPr="004E1DD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D7CE9" w:rsidRPr="004E1DD6" w:rsidRDefault="00367170" w:rsidP="00ED7CE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а) </w:t>
      </w:r>
      <w:r w:rsidR="00ED7CE9" w:rsidRPr="004E1DD6">
        <w:rPr>
          <w:rFonts w:ascii="Times New Roman" w:eastAsia="Times New Roman" w:hAnsi="Times New Roman" w:cs="Times New Roman"/>
          <w:bCs/>
          <w:sz w:val="24"/>
          <w:szCs w:val="24"/>
        </w:rPr>
        <w:t>выписк</w:t>
      </w: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ED7CE9" w:rsidRPr="004E1DD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имущества.</w:t>
      </w:r>
    </w:p>
    <w:p w:rsidR="00367170" w:rsidRPr="004E1DD6" w:rsidRDefault="00367170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б) план переводимого помещения с его техническим описанием (в случае если переводимое помещение является жилым, технический (кадастр</w:t>
      </w:r>
      <w:r w:rsidR="008B44E8" w:rsidRPr="004E1DD6">
        <w:rPr>
          <w:rFonts w:ascii="Times New Roman" w:hAnsi="Times New Roman" w:cs="Times New Roman"/>
          <w:sz w:val="24"/>
          <w:szCs w:val="24"/>
        </w:rPr>
        <w:t>овый) паспорт такого помещения);</w:t>
      </w:r>
    </w:p>
    <w:p w:rsidR="00367170" w:rsidRPr="004E1DD6" w:rsidRDefault="00367170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в) поэтажный план дома, в котором находится переводимое помещение.</w:t>
      </w:r>
    </w:p>
    <w:p w:rsidR="00367170" w:rsidRPr="004E1DD6" w:rsidRDefault="00367170" w:rsidP="003671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 Администрации получает данные документы самостоятельно в рамках межведомственного взаимодействия;</w:t>
      </w:r>
    </w:p>
    <w:p w:rsidR="00062190" w:rsidRPr="004E1DD6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 муниципальной услуги отсутствуют.</w:t>
      </w:r>
    </w:p>
    <w:p w:rsidR="00062190" w:rsidRPr="004E1DD6" w:rsidRDefault="00062190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2.9. Перечень оснований для отказа в предоставлении муниципальной услуги: </w:t>
      </w:r>
    </w:p>
    <w:p w:rsidR="00F93F25" w:rsidRPr="004E1DD6" w:rsidRDefault="00367170" w:rsidP="00367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B44E8" w:rsidRPr="004E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F25" w:rsidRPr="004E1DD6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  документы, определенные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F93F25" w:rsidRPr="004E1DD6">
        <w:rPr>
          <w:rFonts w:ascii="Times New Roman" w:eastAsia="Times New Roman" w:hAnsi="Times New Roman" w:cs="Times New Roman"/>
          <w:sz w:val="24"/>
          <w:szCs w:val="24"/>
        </w:rPr>
        <w:t>пунктом 2.7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93F25" w:rsidRPr="004E1DD6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регламента;</w:t>
      </w:r>
    </w:p>
    <w:p w:rsidR="00F93F25" w:rsidRPr="004E1DD6" w:rsidRDefault="00367170" w:rsidP="00F9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2)</w:t>
      </w:r>
      <w:r w:rsidR="00F93F25" w:rsidRPr="004E1DD6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Pr="004E1DD6">
        <w:rPr>
          <w:rFonts w:ascii="Times New Roman" w:hAnsi="Times New Roman" w:cs="Times New Roman"/>
          <w:sz w:val="24"/>
          <w:szCs w:val="24"/>
        </w:rPr>
        <w:t>е</w:t>
      </w:r>
      <w:r w:rsidR="00F93F25" w:rsidRPr="004E1DD6">
        <w:rPr>
          <w:rFonts w:ascii="Times New Roman" w:hAnsi="Times New Roman" w:cs="Times New Roman"/>
          <w:sz w:val="24"/>
          <w:szCs w:val="24"/>
        </w:rPr>
        <w:t xml:space="preserve"> в </w:t>
      </w:r>
      <w:r w:rsidR="00C27686" w:rsidRPr="004E1DD6">
        <w:rPr>
          <w:rFonts w:ascii="Times New Roman" w:hAnsi="Times New Roman" w:cs="Times New Roman"/>
          <w:sz w:val="24"/>
          <w:szCs w:val="24"/>
        </w:rPr>
        <w:t>Администрацию Вертикосского</w:t>
      </w:r>
      <w:r w:rsidR="001E376A" w:rsidRPr="004E1DD6">
        <w:rPr>
          <w:rFonts w:ascii="Times New Roman" w:hAnsi="Times New Roman" w:cs="Times New Roman"/>
          <w:sz w:val="24"/>
          <w:szCs w:val="24"/>
        </w:rPr>
        <w:t xml:space="preserve"> </w:t>
      </w:r>
      <w:r w:rsidRPr="004E1DD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93F25" w:rsidRPr="004E1DD6">
        <w:rPr>
          <w:rFonts w:ascii="Times New Roman" w:hAnsi="Times New Roman" w:cs="Times New Roman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="00801B60" w:rsidRPr="004E1DD6">
        <w:rPr>
          <w:rFonts w:ascii="Times New Roman" w:hAnsi="Times New Roman" w:cs="Times New Roman"/>
          <w:sz w:val="24"/>
          <w:szCs w:val="24"/>
        </w:rPr>
        <w:t xml:space="preserve"> </w:t>
      </w:r>
      <w:r w:rsidR="00F93F25" w:rsidRPr="004E1DD6">
        <w:rPr>
          <w:rFonts w:ascii="Times New Roman" w:hAnsi="Times New Roman" w:cs="Times New Roman"/>
          <w:sz w:val="24"/>
          <w:szCs w:val="24"/>
        </w:rPr>
        <w:t xml:space="preserve">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</w:t>
      </w:r>
      <w:r w:rsidR="00801B60" w:rsidRPr="004E1DD6">
        <w:rPr>
          <w:rFonts w:ascii="Times New Roman" w:hAnsi="Times New Roman" w:cs="Times New Roman"/>
          <w:sz w:val="24"/>
          <w:szCs w:val="24"/>
        </w:rPr>
        <w:t xml:space="preserve"> </w:t>
      </w:r>
      <w:r w:rsidR="00F93F25" w:rsidRPr="004E1DD6">
        <w:rPr>
          <w:rFonts w:ascii="Times New Roman" w:hAnsi="Times New Roman" w:cs="Times New Roman"/>
          <w:sz w:val="24"/>
          <w:szCs w:val="24"/>
        </w:rPr>
        <w:t xml:space="preserve">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93F25" w:rsidRPr="004E1DD6" w:rsidRDefault="00367170" w:rsidP="00F93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3</w:t>
      </w:r>
      <w:r w:rsidR="00F93F25" w:rsidRPr="004E1DD6">
        <w:rPr>
          <w:rFonts w:ascii="Times New Roman" w:hAnsi="Times New Roman" w:cs="Times New Roman"/>
          <w:sz w:val="24"/>
          <w:szCs w:val="24"/>
        </w:rPr>
        <w:t>) представлени</w:t>
      </w:r>
      <w:r w:rsidRPr="004E1DD6">
        <w:rPr>
          <w:rFonts w:ascii="Times New Roman" w:hAnsi="Times New Roman" w:cs="Times New Roman"/>
          <w:sz w:val="24"/>
          <w:szCs w:val="24"/>
        </w:rPr>
        <w:t>е</w:t>
      </w:r>
      <w:r w:rsidR="00F93F25" w:rsidRPr="004E1DD6">
        <w:rPr>
          <w:rFonts w:ascii="Times New Roman" w:hAnsi="Times New Roman" w:cs="Times New Roman"/>
          <w:sz w:val="24"/>
          <w:szCs w:val="24"/>
        </w:rPr>
        <w:t xml:space="preserve"> документов в ненадлежащий орган;</w:t>
      </w:r>
    </w:p>
    <w:p w:rsidR="00062190" w:rsidRPr="004E1DD6" w:rsidRDefault="00367170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4)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 xml:space="preserve"> несоблюдени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статьей 22 Жилищного  Кодекса Российской Федерации, условий перевода жилого помещения в нежилое помещение и нежил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>ого помещения в жилое помещение (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 допускается с учетом соблюдения требований Жилищного  Кодекса и законодательства о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градостроительной деятельности; 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 xml:space="preserve">аких-либо лиц; 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2190" w:rsidRPr="004E1DD6">
        <w:rPr>
          <w:rFonts w:ascii="Times New Roman" w:eastAsia="Times New Roman" w:hAnsi="Times New Roman" w:cs="Times New Roman"/>
          <w:sz w:val="24"/>
          <w:szCs w:val="24"/>
        </w:rPr>
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>менено правами каких-либо лиц.);</w:t>
      </w:r>
    </w:p>
    <w:p w:rsidR="00ED7CE9" w:rsidRPr="004E1DD6" w:rsidRDefault="00367170" w:rsidP="00ED7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5) </w:t>
      </w:r>
      <w:r w:rsidR="00ED7CE9" w:rsidRPr="004E1DD6">
        <w:rPr>
          <w:rFonts w:ascii="Times New Roman" w:hAnsi="Times New Roman" w:cs="Times New Roman"/>
          <w:sz w:val="24"/>
          <w:szCs w:val="24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7A57C2" w:rsidRPr="004E1DD6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A57C2" w:rsidRPr="004E1DD6" w:rsidRDefault="007A57C2" w:rsidP="00ED7CE9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, регистрируется в течение 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D7CE9" w:rsidRPr="004E1DD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со дня его поступления.</w:t>
      </w:r>
    </w:p>
    <w:p w:rsidR="00ED7CE9" w:rsidRPr="004E1DD6" w:rsidRDefault="00ED7CE9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2.12. Требования к помещениям:</w:t>
      </w:r>
    </w:p>
    <w:p w:rsidR="007A57C2" w:rsidRPr="004E1DD6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A57C2" w:rsidRPr="004E1DD6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Помещения Администрации </w:t>
      </w:r>
      <w:r w:rsidR="00C27686" w:rsidRPr="004E1DD6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="00373231"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7A57C2" w:rsidRPr="004E1DD6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оборудуются: </w:t>
      </w:r>
    </w:p>
    <w:p w:rsidR="007A57C2" w:rsidRPr="004E1DD6" w:rsidRDefault="007A57C2" w:rsidP="00ED7CE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7A57C2" w:rsidRPr="004E1DD6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7A57C2" w:rsidRPr="004E1DD6" w:rsidRDefault="007A57C2" w:rsidP="00ED7CE9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7A57C2" w:rsidRPr="004E1DD6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7A57C2" w:rsidRPr="004E1DD6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7A57C2" w:rsidRPr="004E1DD6" w:rsidRDefault="007A57C2" w:rsidP="00ED7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7A57C2" w:rsidRPr="004E1DD6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7A57C2" w:rsidRPr="004E1DD6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A57C2" w:rsidRPr="004E1DD6" w:rsidRDefault="007A57C2" w:rsidP="00ED7CE9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73231" w:rsidRPr="004E1DD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73231" w:rsidRPr="004E1D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 услуги:</w:t>
      </w:r>
    </w:p>
    <w:p w:rsidR="00373231" w:rsidRPr="004E1DD6" w:rsidRDefault="00373231" w:rsidP="00373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а) Опубликование настоящего административного регламента в установленном порядке, размещение  на официальном сайте Администрации  в сети интернет по адресу</w:t>
      </w:r>
      <w:r w:rsidR="00A24C9D" w:rsidRPr="004E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A24C9D" w:rsidRPr="004E1DD6">
          <w:rPr>
            <w:rStyle w:val="ae"/>
            <w:rFonts w:ascii="Arial" w:hAnsi="Arial" w:cs="Arial"/>
            <w:shd w:val="clear" w:color="auto" w:fill="FFFFFF"/>
          </w:rPr>
          <w:t>vertikos.tomsk.ru</w:t>
        </w:r>
      </w:hyperlink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Администрации.</w:t>
      </w:r>
    </w:p>
    <w:p w:rsidR="00373231" w:rsidRPr="004E1DD6" w:rsidRDefault="00373231" w:rsidP="00373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7A57C2" w:rsidRPr="004E1DD6" w:rsidRDefault="00373231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 xml:space="preserve">) транспортная и пешеходная доступность здания Администрации </w:t>
      </w:r>
      <w:r w:rsidR="00A24C9D" w:rsidRPr="004E1DD6">
        <w:rPr>
          <w:rFonts w:ascii="Times New Roman" w:eastAsia="Times New Roman" w:hAnsi="Times New Roman" w:cs="Times New Roman"/>
          <w:sz w:val="24"/>
          <w:szCs w:val="24"/>
        </w:rPr>
        <w:t xml:space="preserve">Вертикосского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r w:rsidR="00A24C9D" w:rsidRPr="004E1DD6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="00373231"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7A57C2" w:rsidRPr="004E1DD6" w:rsidRDefault="007A57C2" w:rsidP="00E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4E1DD6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57C2" w:rsidRPr="004E1DD6" w:rsidRDefault="007A57C2" w:rsidP="00373231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373231"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создании многофункционального центра (далее по тексту – МФЦ)  на территории Каргасокского района оказание муниципальной услуги возможно в МФЦ. При этом заявитель предоставляет работнику МФЦ заявление на оказание муниципальной услуги по форме согласно приложению 2 настоящего регламента, а так же необходимые документы согласно п.2.</w:t>
      </w:r>
      <w:r w:rsidR="00600831"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регламента. Результат предоставления муниципальной услуги  заявитель получает в МФЦ.</w:t>
      </w:r>
    </w:p>
    <w:p w:rsidR="007A57C2" w:rsidRPr="004E1DD6" w:rsidRDefault="007A57C2" w:rsidP="00373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7A57C2" w:rsidRPr="004E1DD6" w:rsidRDefault="007A57C2" w:rsidP="00373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7A57C2" w:rsidRPr="004E1DD6" w:rsidRDefault="007A57C2" w:rsidP="00ED7CE9">
      <w:pPr>
        <w:tabs>
          <w:tab w:val="left" w:pos="360"/>
          <w:tab w:val="left" w:pos="720"/>
        </w:tabs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C2" w:rsidRPr="004E1DD6" w:rsidRDefault="00A012EF" w:rsidP="00E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A57C2" w:rsidRPr="004E1DD6">
        <w:rPr>
          <w:rFonts w:ascii="Times New Roman" w:eastAsia="Times New Roman" w:hAnsi="Times New Roman" w:cs="Times New Roman"/>
          <w:b/>
          <w:bCs/>
          <w:sz w:val="24"/>
          <w:szCs w:val="24"/>
        </w:rPr>
        <w:t>. Административные процедуры</w:t>
      </w:r>
    </w:p>
    <w:p w:rsidR="007A57C2" w:rsidRPr="004E1DD6" w:rsidRDefault="007A57C2" w:rsidP="00ED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7A57C2" w:rsidRPr="004E1DD6" w:rsidRDefault="007A57C2" w:rsidP="00E80F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A57C2" w:rsidRPr="004E1DD6" w:rsidRDefault="007A57C2" w:rsidP="008B4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 1) прием документов необходимых для пред</w:t>
      </w:r>
      <w:r w:rsidR="00E80F16" w:rsidRPr="004E1DD6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F16" w:rsidRPr="004E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регистрация документов в книге учета входящих документов;</w:t>
      </w:r>
    </w:p>
    <w:p w:rsidR="007A57C2" w:rsidRPr="004E1DD6" w:rsidRDefault="007A57C2" w:rsidP="008B4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A012EF" w:rsidRPr="004E1DD6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A012EF" w:rsidRPr="004E1DD6" w:rsidRDefault="00A012EF" w:rsidP="008B4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 участвующие в предоставлении муниципальной услуги;</w:t>
      </w:r>
    </w:p>
    <w:p w:rsidR="00A012EF" w:rsidRPr="004E1DD6" w:rsidRDefault="00A012EF" w:rsidP="00A01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4) принятие решения о предоставлении муниципальной услуги</w:t>
      </w:r>
    </w:p>
    <w:p w:rsidR="007A57C2" w:rsidRPr="004E1DD6" w:rsidRDefault="007A57C2" w:rsidP="00A012EF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2EF" w:rsidRPr="004E1D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012EF" w:rsidRPr="004E1DD6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C74" w:rsidRPr="004E1DD6" w:rsidRDefault="007A57C2" w:rsidP="001A770C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eastAsia="Times New Roman" w:hAnsi="Times New Roman"/>
          <w:sz w:val="24"/>
          <w:szCs w:val="24"/>
        </w:rPr>
        <w:t>3.</w:t>
      </w:r>
      <w:r w:rsidR="00214C74" w:rsidRPr="004E1DD6">
        <w:rPr>
          <w:rFonts w:ascii="Times New Roman" w:eastAsia="Times New Roman" w:hAnsi="Times New Roman"/>
          <w:sz w:val="24"/>
          <w:szCs w:val="24"/>
        </w:rPr>
        <w:t>2</w:t>
      </w:r>
      <w:r w:rsidRPr="004E1DD6">
        <w:rPr>
          <w:rFonts w:ascii="Times New Roman" w:eastAsia="Times New Roman" w:hAnsi="Times New Roman"/>
          <w:sz w:val="24"/>
          <w:szCs w:val="24"/>
        </w:rPr>
        <w:t xml:space="preserve">. </w:t>
      </w:r>
      <w:r w:rsidR="00214C74" w:rsidRPr="004E1DD6">
        <w:rPr>
          <w:rFonts w:ascii="Times New Roman" w:hAnsi="Times New Roman"/>
          <w:sz w:val="24"/>
          <w:szCs w:val="24"/>
        </w:rPr>
        <w:t xml:space="preserve">Административная процедура «Прием и регистрация заявления и приложенных документов»: </w:t>
      </w:r>
    </w:p>
    <w:p w:rsidR="00ED6D96" w:rsidRPr="004E1DD6" w:rsidRDefault="007A57C2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D6D96" w:rsidRPr="004E1DD6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поступление в А</w:t>
      </w:r>
      <w:r w:rsidR="00214C74" w:rsidRPr="004E1DD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A24C9D" w:rsidRPr="004E1DD6">
        <w:rPr>
          <w:rFonts w:ascii="Times New Roman" w:hAnsi="Times New Roman" w:cs="Times New Roman"/>
          <w:sz w:val="24"/>
          <w:szCs w:val="24"/>
        </w:rPr>
        <w:t xml:space="preserve">Вертикосского </w:t>
      </w:r>
      <w:r w:rsidR="00ED6D96" w:rsidRPr="004E1DD6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и документов, указанных в </w:t>
      </w:r>
      <w:hyperlink r:id="rId17" w:history="1">
        <w:r w:rsidR="00ED6D96" w:rsidRPr="004E1DD6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="00ED6D96" w:rsidRPr="004E1DD6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ED6D96" w:rsidRPr="004E1DD6" w:rsidRDefault="00ED6D96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ED6D96" w:rsidRPr="004E1DD6" w:rsidRDefault="00ED6D96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- в виде почтового отправления;</w:t>
      </w:r>
    </w:p>
    <w:p w:rsidR="00ED6D96" w:rsidRPr="004E1DD6" w:rsidRDefault="00ED6D96" w:rsidP="00ED6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A57C2" w:rsidRPr="004E1DD6" w:rsidRDefault="001A770C" w:rsidP="00214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 проверяет наличие документов, регистрирует заявление, выдает заявителю </w:t>
      </w:r>
      <w:r w:rsidR="007A57C2" w:rsidRPr="004E1DD6">
        <w:rPr>
          <w:rFonts w:ascii="Times New Roman" w:eastAsia="Times New Roman" w:hAnsi="Times New Roman" w:cs="Times New Roman"/>
          <w:color w:val="0D0D0D"/>
          <w:sz w:val="24"/>
          <w:szCs w:val="24"/>
        </w:rPr>
        <w:t>расписку  о принятии документов (приложение 1)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C74" w:rsidRPr="004E1DD6" w:rsidRDefault="00A24C9D" w:rsidP="00214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3) Глава Администрации Вертикосского</w:t>
      </w:r>
      <w:r w:rsidR="001A770C" w:rsidRPr="004E1DD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14C74" w:rsidRPr="004E1DD6">
        <w:rPr>
          <w:rFonts w:ascii="Times New Roman" w:hAnsi="Times New Roman" w:cs="Times New Roman"/>
          <w:sz w:val="24"/>
          <w:szCs w:val="24"/>
        </w:rPr>
        <w:t xml:space="preserve">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</w:t>
      </w:r>
      <w:r w:rsidR="001A770C" w:rsidRPr="004E1DD6">
        <w:rPr>
          <w:rFonts w:ascii="Times New Roman" w:hAnsi="Times New Roman" w:cs="Times New Roman"/>
          <w:sz w:val="24"/>
          <w:szCs w:val="24"/>
        </w:rPr>
        <w:t>Администрации</w:t>
      </w:r>
      <w:r w:rsidR="00214C74" w:rsidRPr="004E1DD6">
        <w:rPr>
          <w:rFonts w:ascii="Times New Roman" w:hAnsi="Times New Roman" w:cs="Times New Roman"/>
          <w:sz w:val="24"/>
          <w:szCs w:val="24"/>
        </w:rPr>
        <w:t>), и передает специалисту, ответственному за делопроизводство, экземпляр заявления с поручением</w:t>
      </w:r>
      <w:r w:rsidR="001A770C" w:rsidRPr="004E1DD6">
        <w:rPr>
          <w:rFonts w:ascii="Times New Roman" w:hAnsi="Times New Roman" w:cs="Times New Roman"/>
          <w:sz w:val="24"/>
          <w:szCs w:val="24"/>
        </w:rPr>
        <w:t>.</w:t>
      </w:r>
    </w:p>
    <w:p w:rsidR="001A770C" w:rsidRPr="004E1DD6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4) 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услуги, для рассмотрения.</w:t>
      </w:r>
    </w:p>
    <w:p w:rsidR="001A770C" w:rsidRPr="004E1DD6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 xml:space="preserve">5) Максимальная продолжительность административной процедуры: </w:t>
      </w:r>
      <w:r w:rsidR="00600831" w:rsidRPr="004E1DD6">
        <w:rPr>
          <w:rFonts w:ascii="Times New Roman" w:hAnsi="Times New Roman" w:cs="Times New Roman"/>
          <w:sz w:val="24"/>
          <w:szCs w:val="24"/>
        </w:rPr>
        <w:t>три</w:t>
      </w:r>
      <w:r w:rsidRPr="004E1DD6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600831" w:rsidRPr="004E1DD6">
        <w:rPr>
          <w:rFonts w:ascii="Times New Roman" w:hAnsi="Times New Roman" w:cs="Times New Roman"/>
          <w:sz w:val="24"/>
          <w:szCs w:val="24"/>
        </w:rPr>
        <w:t>х д</w:t>
      </w:r>
      <w:r w:rsidRPr="004E1DD6">
        <w:rPr>
          <w:rFonts w:ascii="Times New Roman" w:hAnsi="Times New Roman" w:cs="Times New Roman"/>
          <w:sz w:val="24"/>
          <w:szCs w:val="24"/>
        </w:rPr>
        <w:t>н</w:t>
      </w:r>
      <w:r w:rsidR="00600831" w:rsidRPr="004E1DD6">
        <w:rPr>
          <w:rFonts w:ascii="Times New Roman" w:hAnsi="Times New Roman" w:cs="Times New Roman"/>
          <w:sz w:val="24"/>
          <w:szCs w:val="24"/>
        </w:rPr>
        <w:t>я</w:t>
      </w:r>
      <w:r w:rsidRPr="004E1DD6">
        <w:rPr>
          <w:rFonts w:ascii="Times New Roman" w:hAnsi="Times New Roman" w:cs="Times New Roman"/>
          <w:sz w:val="24"/>
          <w:szCs w:val="24"/>
        </w:rPr>
        <w:t>.</w:t>
      </w:r>
    </w:p>
    <w:p w:rsidR="00214C74" w:rsidRPr="004E1DD6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4E1DD6">
        <w:rPr>
          <w:rFonts w:ascii="Times New Roman" w:hAnsi="Times New Roman"/>
          <w:sz w:val="24"/>
          <w:szCs w:val="24"/>
        </w:rPr>
        <w:t>Административная процедура «</w:t>
      </w:r>
      <w:r w:rsidRPr="004E1DD6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Pr="004E1DD6">
        <w:rPr>
          <w:rFonts w:ascii="Times New Roman" w:hAnsi="Times New Roman"/>
          <w:sz w:val="24"/>
          <w:szCs w:val="24"/>
        </w:rPr>
        <w:t>».</w:t>
      </w:r>
    </w:p>
    <w:p w:rsidR="001A770C" w:rsidRPr="004E1DD6" w:rsidRDefault="001A770C" w:rsidP="008B4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1) Специалист, ответственный за пред</w:t>
      </w:r>
      <w:r w:rsidR="008B44E8" w:rsidRPr="004E1DD6">
        <w:rPr>
          <w:rFonts w:ascii="Times New Roman" w:hAnsi="Times New Roman" w:cs="Times New Roman"/>
          <w:sz w:val="24"/>
          <w:szCs w:val="24"/>
        </w:rPr>
        <w:t xml:space="preserve">оставление муниципальной услуги </w:t>
      </w:r>
      <w:r w:rsidRPr="004E1DD6">
        <w:rPr>
          <w:rFonts w:ascii="Times New Roman" w:hAnsi="Times New Roman" w:cs="Times New Roman"/>
          <w:sz w:val="24"/>
          <w:szCs w:val="24"/>
        </w:rPr>
        <w:t xml:space="preserve">проверяет наличие и правильность оформления документов, указанных в </w:t>
      </w:r>
      <w:hyperlink r:id="rId18" w:history="1">
        <w:r w:rsidRPr="004E1DD6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4E1DD6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1A770C" w:rsidRPr="004E1DD6" w:rsidRDefault="001A770C" w:rsidP="001A7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2) Максимальный срок административной процедуры составляет один рабочий день.</w:t>
      </w:r>
    </w:p>
    <w:p w:rsidR="00BB06E4" w:rsidRPr="004E1DD6" w:rsidRDefault="00BB06E4" w:rsidP="00BB06E4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3.4. Административная процедура «Формирование и направление межведомственных запросов в органы (организации) участвующие в предоставлении муниципальной услуги».</w:t>
      </w:r>
    </w:p>
    <w:p w:rsidR="00BB06E4" w:rsidRPr="004E1DD6" w:rsidRDefault="00BB06E4" w:rsidP="00BB06E4">
      <w:pPr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Специалист направляет участникам межведомственных отношений, участвующим в предоставлении муниципальной услуги, межведомственный запрос по типовой форме по электронной почте, факсимильной связью, системе межведомственного электронного взаимодействия. Состав документов и информации:</w:t>
      </w:r>
    </w:p>
    <w:p w:rsidR="00367170" w:rsidRPr="004E1DD6" w:rsidRDefault="00BB06E4" w:rsidP="008B44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В Росреестре запрашивается</w:t>
      </w:r>
      <w:r w:rsidR="00367170" w:rsidRPr="004E1D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06E4" w:rsidRPr="004E1DD6" w:rsidRDefault="00BB06E4" w:rsidP="00BB06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права на недвижимое имущество и сделок с ним и о правах отдельного лица на имеющегося у него объекты недвижимого и</w:t>
      </w:r>
      <w:r w:rsidR="00600831" w:rsidRPr="004E1DD6">
        <w:rPr>
          <w:rFonts w:ascii="Times New Roman" w:eastAsia="Times New Roman" w:hAnsi="Times New Roman" w:cs="Times New Roman"/>
          <w:sz w:val="24"/>
          <w:szCs w:val="24"/>
        </w:rPr>
        <w:t xml:space="preserve">мущества для получения сведений,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подтвержд</w:t>
      </w:r>
      <w:r w:rsidR="00600831" w:rsidRPr="004E1DD6">
        <w:rPr>
          <w:rFonts w:ascii="Times New Roman" w:eastAsia="Times New Roman" w:hAnsi="Times New Roman" w:cs="Times New Roman"/>
          <w:sz w:val="24"/>
          <w:szCs w:val="24"/>
        </w:rPr>
        <w:t>ающих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права лица на жилое/ нежилое помещение, которое предполага</w:t>
      </w:r>
      <w:r w:rsidR="00367170" w:rsidRPr="004E1DD6">
        <w:rPr>
          <w:rFonts w:ascii="Times New Roman" w:eastAsia="Times New Roman" w:hAnsi="Times New Roman" w:cs="Times New Roman"/>
          <w:sz w:val="24"/>
          <w:szCs w:val="24"/>
        </w:rPr>
        <w:t>ется перевести в нежилое/ жилое;</w:t>
      </w:r>
    </w:p>
    <w:p w:rsidR="00367170" w:rsidRPr="004E1DD6" w:rsidRDefault="00367170" w:rsidP="0036717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lastRenderedPageBreak/>
        <w:t xml:space="preserve"> план переводимого помещения с его техническим описанием (в случае если переводимое помещение является жилым, технический (кадастровый) паспорт такого помещения);</w:t>
      </w:r>
    </w:p>
    <w:p w:rsidR="00367170" w:rsidRPr="004E1DD6" w:rsidRDefault="008B44E8" w:rsidP="008B44E8">
      <w:pPr>
        <w:pStyle w:val="ab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 xml:space="preserve">- </w:t>
      </w:r>
      <w:r w:rsidR="00367170" w:rsidRPr="004E1DD6">
        <w:rPr>
          <w:rFonts w:ascii="Times New Roman" w:hAnsi="Times New Roman"/>
          <w:sz w:val="24"/>
          <w:szCs w:val="24"/>
        </w:rPr>
        <w:t>поэтажный план дома, в котором находится переводимое помещение.</w:t>
      </w:r>
    </w:p>
    <w:p w:rsidR="00BB06E4" w:rsidRPr="004E1DD6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Межведомственные запросы </w:t>
      </w: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>формируются и отправляются в течение трех рабочих дней со дня поступления заявления.</w:t>
      </w:r>
    </w:p>
    <w:p w:rsidR="00BB06E4" w:rsidRPr="004E1DD6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Срок ответа на запрос - не более 5 дней</w:t>
      </w: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06E4" w:rsidRPr="004E1DD6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>Полученный ответ регистрируется с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пециалистом Администрации </w:t>
      </w:r>
      <w:r w:rsidR="00A24C9D" w:rsidRPr="004E1DD6">
        <w:rPr>
          <w:rFonts w:ascii="Times New Roman" w:eastAsia="Times New Roman" w:hAnsi="Times New Roman" w:cs="Times New Roman"/>
          <w:sz w:val="24"/>
          <w:szCs w:val="24"/>
        </w:rPr>
        <w:t xml:space="preserve">Вертикосского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ответственным за документооборот и</w:t>
      </w:r>
      <w:r w:rsidRPr="004E1DD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передается специалисту Администрации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ответа, в день получения ответа.</w:t>
      </w:r>
    </w:p>
    <w:p w:rsidR="00BB06E4" w:rsidRPr="004E1DD6" w:rsidRDefault="00BB06E4" w:rsidP="00BB06E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CD613B" w:rsidRPr="004E1DD6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3.5. Административная процедура "Принятие решения о предоставлении муниципальной услуги".</w:t>
      </w:r>
    </w:p>
    <w:p w:rsidR="00CD613B" w:rsidRPr="004E1DD6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1)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367170" w:rsidRPr="004E1DD6" w:rsidRDefault="00367170" w:rsidP="0036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 w:cs="Times New Roman"/>
          <w:sz w:val="24"/>
          <w:szCs w:val="24"/>
        </w:rPr>
        <w:t>2) В случае поступлен</w:t>
      </w:r>
      <w:r w:rsidR="00320B71" w:rsidRPr="004E1DD6">
        <w:rPr>
          <w:rFonts w:ascii="Times New Roman" w:hAnsi="Times New Roman" w:cs="Times New Roman"/>
          <w:sz w:val="24"/>
          <w:szCs w:val="24"/>
        </w:rPr>
        <w:t>ие в Администрацию Вертикосского</w:t>
      </w:r>
      <w:r w:rsidRPr="004E1DD6">
        <w:rPr>
          <w:rFonts w:ascii="Times New Roman" w:hAnsi="Times New Roman" w:cs="Times New Roman"/>
          <w:sz w:val="24"/>
          <w:szCs w:val="24"/>
        </w:rPr>
        <w:t>сельского поселения, ответа на межведомственный запрос, свидетельствующий об отсутствии документа и (или) информации, необходимых 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инициативе, сп</w:t>
      </w:r>
      <w:r w:rsidR="00320B71" w:rsidRPr="004E1DD6">
        <w:rPr>
          <w:rFonts w:ascii="Times New Roman" w:hAnsi="Times New Roman" w:cs="Times New Roman"/>
          <w:sz w:val="24"/>
          <w:szCs w:val="24"/>
        </w:rPr>
        <w:t xml:space="preserve">ециалист Администрации Вертикосского </w:t>
      </w:r>
      <w:r w:rsidRPr="004E1DD6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</w:t>
      </w:r>
    </w:p>
    <w:p w:rsidR="00600831" w:rsidRPr="004E1DD6" w:rsidRDefault="00367170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3</w:t>
      </w:r>
      <w:r w:rsidR="00CD613B" w:rsidRPr="004E1DD6">
        <w:rPr>
          <w:rFonts w:ascii="Times New Roman" w:hAnsi="Times New Roman"/>
          <w:sz w:val="24"/>
          <w:szCs w:val="24"/>
        </w:rPr>
        <w:t>) Специалист, ответственный за предоставление муниципальной услуги, прин</w:t>
      </w:r>
      <w:r w:rsidR="00600831" w:rsidRPr="004E1DD6">
        <w:rPr>
          <w:rFonts w:ascii="Times New Roman" w:hAnsi="Times New Roman"/>
          <w:sz w:val="24"/>
          <w:szCs w:val="24"/>
        </w:rPr>
        <w:t>имает</w:t>
      </w:r>
      <w:r w:rsidR="00CD613B" w:rsidRPr="004E1DD6">
        <w:rPr>
          <w:rFonts w:ascii="Times New Roman" w:hAnsi="Times New Roman"/>
          <w:sz w:val="24"/>
          <w:szCs w:val="24"/>
        </w:rPr>
        <w:t xml:space="preserve"> решени</w:t>
      </w:r>
      <w:r w:rsidR="006D64C8" w:rsidRPr="004E1DD6">
        <w:rPr>
          <w:rFonts w:ascii="Times New Roman" w:hAnsi="Times New Roman"/>
          <w:sz w:val="24"/>
          <w:szCs w:val="24"/>
        </w:rPr>
        <w:t>е о</w:t>
      </w:r>
      <w:r w:rsidR="00CD613B" w:rsidRPr="004E1DD6">
        <w:rPr>
          <w:rFonts w:ascii="Times New Roman" w:hAnsi="Times New Roman"/>
          <w:sz w:val="24"/>
          <w:szCs w:val="24"/>
        </w:rPr>
        <w:t xml:space="preserve"> переводе помещения или об отказе с указанием причины отказа. </w:t>
      </w:r>
    </w:p>
    <w:p w:rsidR="00CD613B" w:rsidRPr="004E1DD6" w:rsidRDefault="00367170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4</w:t>
      </w:r>
      <w:r w:rsidR="00CD613B" w:rsidRPr="004E1DD6">
        <w:rPr>
          <w:rFonts w:ascii="Times New Roman" w:hAnsi="Times New Roman"/>
          <w:sz w:val="24"/>
          <w:szCs w:val="24"/>
        </w:rPr>
        <w:t xml:space="preserve">) После принятия решения о возможности перевода помещения или об отказе в переводе помещения </w:t>
      </w:r>
      <w:r w:rsidR="00600831" w:rsidRPr="004E1DD6">
        <w:rPr>
          <w:rFonts w:ascii="Times New Roman" w:hAnsi="Times New Roman"/>
          <w:sz w:val="24"/>
          <w:szCs w:val="24"/>
        </w:rPr>
        <w:t>специалист</w:t>
      </w:r>
      <w:r w:rsidR="00CD613B" w:rsidRPr="004E1DD6">
        <w:rPr>
          <w:rFonts w:ascii="Times New Roman" w:hAnsi="Times New Roman"/>
          <w:sz w:val="24"/>
          <w:szCs w:val="24"/>
        </w:rPr>
        <w:t>, ответственн</w:t>
      </w:r>
      <w:r w:rsidR="00600831" w:rsidRPr="004E1DD6">
        <w:rPr>
          <w:rFonts w:ascii="Times New Roman" w:hAnsi="Times New Roman"/>
          <w:sz w:val="24"/>
          <w:szCs w:val="24"/>
        </w:rPr>
        <w:t>ый</w:t>
      </w:r>
      <w:r w:rsidR="00CD613B" w:rsidRPr="004E1DD6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</w:t>
      </w:r>
      <w:r w:rsidR="00BE2143" w:rsidRPr="004E1DD6">
        <w:rPr>
          <w:rFonts w:ascii="Times New Roman" w:hAnsi="Times New Roman"/>
          <w:sz w:val="24"/>
          <w:szCs w:val="24"/>
        </w:rPr>
        <w:t>подготавливает</w:t>
      </w:r>
      <w:r w:rsidR="00600831" w:rsidRPr="004E1DD6">
        <w:rPr>
          <w:rFonts w:ascii="Times New Roman" w:hAnsi="Times New Roman"/>
          <w:sz w:val="24"/>
          <w:szCs w:val="24"/>
        </w:rPr>
        <w:t xml:space="preserve"> проект</w:t>
      </w:r>
      <w:r w:rsidR="00CD613B" w:rsidRPr="004E1DD6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320B71" w:rsidRPr="004E1DD6">
        <w:rPr>
          <w:rFonts w:ascii="Times New Roman" w:hAnsi="Times New Roman"/>
          <w:sz w:val="24"/>
          <w:szCs w:val="24"/>
        </w:rPr>
        <w:t>Вертикосского</w:t>
      </w:r>
      <w:r w:rsidR="00CD613B" w:rsidRPr="004E1DD6">
        <w:rPr>
          <w:rFonts w:ascii="Times New Roman" w:hAnsi="Times New Roman"/>
          <w:sz w:val="24"/>
          <w:szCs w:val="24"/>
        </w:rPr>
        <w:t xml:space="preserve"> сельского поселения о переводе помещения или об отказе в переводе помещения и согласования</w:t>
      </w:r>
      <w:r w:rsidR="00EC4340" w:rsidRPr="004E1DD6">
        <w:rPr>
          <w:rFonts w:ascii="Times New Roman" w:hAnsi="Times New Roman"/>
          <w:sz w:val="24"/>
          <w:szCs w:val="24"/>
        </w:rPr>
        <w:t xml:space="preserve"> его в порядке делопроизводства и </w:t>
      </w:r>
      <w:r w:rsidR="00320B71" w:rsidRPr="004E1DD6">
        <w:rPr>
          <w:rFonts w:ascii="Times New Roman" w:hAnsi="Times New Roman"/>
          <w:sz w:val="24"/>
          <w:szCs w:val="24"/>
        </w:rPr>
        <w:t xml:space="preserve">передает Главе Вертикоссского </w:t>
      </w:r>
      <w:r w:rsidR="00EC4340" w:rsidRPr="004E1DD6">
        <w:rPr>
          <w:rFonts w:ascii="Times New Roman" w:hAnsi="Times New Roman"/>
          <w:sz w:val="24"/>
          <w:szCs w:val="24"/>
        </w:rPr>
        <w:t>сельского поселения на подпись.</w:t>
      </w:r>
    </w:p>
    <w:p w:rsidR="00600831" w:rsidRPr="004E1DD6" w:rsidRDefault="00367170" w:rsidP="00EC4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4</w:t>
      </w:r>
      <w:r w:rsidR="00EC4340" w:rsidRPr="004E1DD6">
        <w:rPr>
          <w:rFonts w:ascii="Times New Roman" w:hAnsi="Times New Roman"/>
          <w:sz w:val="24"/>
          <w:szCs w:val="24"/>
        </w:rPr>
        <w:t xml:space="preserve">) </w:t>
      </w:r>
      <w:r w:rsidR="00EC4340" w:rsidRPr="004E1DD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20B71" w:rsidRPr="004E1DD6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="00EC4340"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подписывает проект постановления </w:t>
      </w:r>
      <w:r w:rsidR="00EC4340" w:rsidRPr="004E1DD6">
        <w:rPr>
          <w:rFonts w:ascii="Times New Roman" w:hAnsi="Times New Roman"/>
          <w:sz w:val="24"/>
          <w:szCs w:val="24"/>
        </w:rPr>
        <w:t xml:space="preserve">Администрации </w:t>
      </w:r>
      <w:r w:rsidR="00320B71" w:rsidRPr="004E1DD6">
        <w:rPr>
          <w:rFonts w:ascii="Times New Roman" w:hAnsi="Times New Roman"/>
          <w:sz w:val="24"/>
          <w:szCs w:val="24"/>
        </w:rPr>
        <w:t>Вертикосского</w:t>
      </w:r>
      <w:r w:rsidR="00EC4340" w:rsidRPr="004E1DD6">
        <w:rPr>
          <w:rFonts w:ascii="Times New Roman" w:hAnsi="Times New Roman"/>
          <w:sz w:val="24"/>
          <w:szCs w:val="24"/>
        </w:rPr>
        <w:t xml:space="preserve"> сельского поселения о переводе помещения или об отказе в переводе помещения и согласования его в порядке делопроизводства и </w:t>
      </w:r>
      <w:r w:rsidR="00320B71" w:rsidRPr="004E1DD6">
        <w:rPr>
          <w:rFonts w:ascii="Times New Roman" w:hAnsi="Times New Roman"/>
          <w:sz w:val="24"/>
          <w:szCs w:val="24"/>
        </w:rPr>
        <w:t xml:space="preserve">передает Главе Вертикосского </w:t>
      </w:r>
      <w:r w:rsidR="00EC4340" w:rsidRPr="004E1DD6">
        <w:rPr>
          <w:rFonts w:ascii="Times New Roman" w:hAnsi="Times New Roman"/>
          <w:sz w:val="24"/>
          <w:szCs w:val="24"/>
        </w:rPr>
        <w:t xml:space="preserve"> сельского поселения на подпись.</w:t>
      </w:r>
    </w:p>
    <w:p w:rsidR="00CD613B" w:rsidRPr="004E1DD6" w:rsidRDefault="00367170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6</w:t>
      </w:r>
      <w:r w:rsidR="00CD613B" w:rsidRPr="004E1DD6">
        <w:rPr>
          <w:rFonts w:ascii="Times New Roman" w:hAnsi="Times New Roman"/>
          <w:sz w:val="24"/>
          <w:szCs w:val="24"/>
        </w:rPr>
        <w:t xml:space="preserve">) Максимальный срок административной процедуры составляет </w:t>
      </w:r>
      <w:r w:rsidR="00600831" w:rsidRPr="004E1DD6">
        <w:rPr>
          <w:rFonts w:ascii="Times New Roman" w:hAnsi="Times New Roman"/>
          <w:sz w:val="24"/>
          <w:szCs w:val="24"/>
        </w:rPr>
        <w:t>28</w:t>
      </w:r>
      <w:r w:rsidR="00CD613B" w:rsidRPr="004E1DD6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CD613B" w:rsidRPr="004E1DD6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3.6. Административная процедура "Выдача результата предоставления муниципальной услуги".</w:t>
      </w:r>
    </w:p>
    <w:p w:rsidR="00CD613B" w:rsidRPr="004E1DD6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 xml:space="preserve">1)  Не позднее чем через три рабочих дня со дня принятия постановления Администрации </w:t>
      </w:r>
      <w:r w:rsidR="00320B71" w:rsidRPr="004E1DD6">
        <w:rPr>
          <w:rFonts w:ascii="Times New Roman" w:hAnsi="Times New Roman"/>
          <w:sz w:val="24"/>
          <w:szCs w:val="24"/>
        </w:rPr>
        <w:t xml:space="preserve">–Вертикосского </w:t>
      </w:r>
      <w:r w:rsidRPr="004E1DD6">
        <w:rPr>
          <w:rFonts w:ascii="Times New Roman" w:hAnsi="Times New Roman"/>
          <w:sz w:val="24"/>
          <w:szCs w:val="24"/>
        </w:rPr>
        <w:t xml:space="preserve">сельского поселения о переводе помещения или об отказе в переводе помещения специалист, ответственный за предоставление муниципальной услуги, выдает или направляет заявителю по указанному в заявлении адресу </w:t>
      </w:r>
      <w:hyperlink r:id="rId19" w:history="1">
        <w:r w:rsidRPr="004E1DD6">
          <w:rPr>
            <w:rFonts w:ascii="Times New Roman" w:hAnsi="Times New Roman"/>
            <w:color w:val="0000FF"/>
            <w:sz w:val="24"/>
            <w:szCs w:val="24"/>
          </w:rPr>
          <w:t>Уведомление</w:t>
        </w:r>
      </w:hyperlink>
      <w:r w:rsidRPr="004E1DD6">
        <w:rPr>
          <w:rFonts w:ascii="Times New Roman" w:hAnsi="Times New Roman"/>
          <w:sz w:val="24"/>
          <w:szCs w:val="24"/>
        </w:rPr>
        <w:t xml:space="preserve"> по форме и содержанию, установленным Постановлением Правительства Российской Федерации от 10.08.2005 N 502.</w:t>
      </w:r>
    </w:p>
    <w:p w:rsidR="00CD613B" w:rsidRPr="004E1DD6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 xml:space="preserve">2) Уведомление подписывает </w:t>
      </w:r>
      <w:r w:rsidR="00320B71" w:rsidRPr="004E1DD6">
        <w:rPr>
          <w:rFonts w:ascii="Times New Roman" w:hAnsi="Times New Roman"/>
          <w:sz w:val="24"/>
          <w:szCs w:val="24"/>
        </w:rPr>
        <w:t>Глава  Вертикосского</w:t>
      </w:r>
      <w:r w:rsidRPr="004E1DD6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Комиссии.</w:t>
      </w:r>
    </w:p>
    <w:p w:rsidR="00CD613B" w:rsidRPr="004E1DD6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>3) Одновременно с выдачей или направлением Уведомления специалист, ответственный за предоставление муниципальной услуги, письменно информирует о принятии решения собственников помещений, примыкающих к помещению, в отношении которого принято решение о переводе.</w:t>
      </w:r>
    </w:p>
    <w:p w:rsidR="007A57C2" w:rsidRPr="004E1DD6" w:rsidRDefault="00CD613B" w:rsidP="00E80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hAnsi="Times New Roman"/>
          <w:sz w:val="24"/>
          <w:szCs w:val="24"/>
        </w:rPr>
        <w:t xml:space="preserve">4)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не требуется проведение его переустройства, и (или) перепланировки, и (или) иных работ.</w:t>
      </w:r>
    </w:p>
    <w:p w:rsidR="007A57C2" w:rsidRPr="004E1DD6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7A57C2"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Конечным результатом предоставления муниципальной услуги является Уведомление о переводе или отказе в переводе жилого (нежилого) помещения в нежилое (жилое)  помещение.</w:t>
      </w:r>
    </w:p>
    <w:p w:rsidR="007A57C2" w:rsidRPr="004E1DD6" w:rsidRDefault="007A57C2" w:rsidP="00E80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613B" w:rsidRPr="004E1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7A57C2" w:rsidRPr="004E1DD6" w:rsidRDefault="00CD613B" w:rsidP="00CD6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 xml:space="preserve">. 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 и (или) перепланировки и процедура предоставления муниципальной услуги продолжается в соответствии с  Административным регламентом предоставления муниципальной услуги </w:t>
      </w:r>
      <w:r w:rsidR="007A57C2" w:rsidRPr="004E1DD6">
        <w:rPr>
          <w:rFonts w:ascii="Times New Roman" w:eastAsia="Times New Roman" w:hAnsi="Times New Roman" w:cs="Times New Roman"/>
          <w:bCs/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7A57C2" w:rsidRPr="004E1DD6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D613B" w:rsidRPr="004E1DD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Завершение переустройства и (или) перепланировки жилых помещений.</w:t>
      </w:r>
    </w:p>
    <w:p w:rsidR="007A57C2" w:rsidRPr="004E1DD6" w:rsidRDefault="00CD613B" w:rsidP="00BE2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>Завершение переустройства и (или) перепланировки жилых помещений  подтверждается актом приемочной  комиссии по форме утвержденной постановлением</w:t>
      </w:r>
      <w:r w:rsidR="007A57C2" w:rsidRPr="004E1DD6">
        <w:rPr>
          <w:rFonts w:ascii="Times New Roman" w:eastAsia="Times New Roman" w:hAnsi="Times New Roman" w:cs="Times New Roman"/>
          <w:i/>
          <w:iCs/>
        </w:rPr>
        <w:t xml:space="preserve"> </w:t>
      </w:r>
      <w:r w:rsidR="007A57C2" w:rsidRPr="004E1DD6">
        <w:rPr>
          <w:rFonts w:ascii="Times New Roman" w:eastAsia="Times New Roman" w:hAnsi="Times New Roman" w:cs="Times New Roman"/>
          <w:iCs/>
        </w:rPr>
        <w:t>Госкомстата РФ от 30.10.1997 N 71а "Об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строительстве"</w:t>
      </w:r>
      <w:r w:rsidR="007A57C2" w:rsidRPr="004E1DD6">
        <w:rPr>
          <w:rFonts w:ascii="Times New Roman" w:eastAsia="Times New Roman" w:hAnsi="Times New Roman" w:cs="Times New Roman"/>
          <w:i/>
          <w:iCs/>
        </w:rPr>
        <w:t xml:space="preserve">.  </w:t>
      </w:r>
    </w:p>
    <w:p w:rsidR="007A57C2" w:rsidRPr="004E1DD6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>Заявитель  после завершения  переустройства и (или) перепланировки жилых помещений (в границах жилого помещения) предоставляет в администрацию технико-экономические показатели жилого помещения (технический паспорт).</w:t>
      </w:r>
    </w:p>
    <w:p w:rsidR="007A57C2" w:rsidRPr="004E1DD6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>Специалист готовит акт приемочной комиссии в 4-х экземплярах.</w:t>
      </w:r>
    </w:p>
    <w:p w:rsidR="007A57C2" w:rsidRPr="004E1DD6" w:rsidRDefault="00CD613B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7A57C2" w:rsidRPr="004E1DD6">
        <w:rPr>
          <w:rFonts w:ascii="Times New Roman" w:eastAsia="Times New Roman" w:hAnsi="Times New Roman" w:cs="Times New Roman"/>
          <w:sz w:val="24"/>
          <w:szCs w:val="24"/>
        </w:rPr>
        <w:t xml:space="preserve">Специалист в течение 10-ти рабочих дней после подписания акта приемочной комиссии,  направляет акт: </w:t>
      </w:r>
    </w:p>
    <w:p w:rsidR="007A57C2" w:rsidRPr="004E1DD6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- 1 экз. заявителю;</w:t>
      </w:r>
    </w:p>
    <w:p w:rsidR="007A57C2" w:rsidRPr="004E1DD6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color w:val="000000"/>
          <w:sz w:val="24"/>
          <w:szCs w:val="24"/>
        </w:rPr>
        <w:t>- 1 экз. в организацию управляющую общим  имуществом многоквартирного дома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7C2" w:rsidRPr="004E1DD6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-1экз. в филиал </w:t>
      </w:r>
      <w:r w:rsidRPr="004E1DD6">
        <w:rPr>
          <w:rFonts w:ascii="Times New Roman" w:eastAsia="Times New Roman" w:hAnsi="Times New Roman" w:cs="Times New Roman"/>
          <w:color w:val="404040"/>
          <w:sz w:val="24"/>
          <w:szCs w:val="24"/>
        </w:rPr>
        <w:t>ФГУП «Ростехинвентаризация - Федеральное БТИ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A57C2" w:rsidRPr="004E1DD6" w:rsidRDefault="007A57C2" w:rsidP="00CD6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- 1 экз. в филиал </w:t>
      </w:r>
      <w:r w:rsidRPr="004E1DD6">
        <w:rPr>
          <w:rFonts w:ascii="Times New Roman" w:eastAsia="Times New Roman" w:hAnsi="Times New Roman" w:cs="Times New Roman"/>
          <w:color w:val="262626"/>
          <w:sz w:val="24"/>
          <w:szCs w:val="24"/>
        </w:rPr>
        <w:t>ОГУП «Томский областной центр технической инвентаризации»</w:t>
      </w:r>
    </w:p>
    <w:p w:rsidR="007A57C2" w:rsidRPr="004E1DD6" w:rsidRDefault="007A57C2" w:rsidP="00E8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- 1 экз. в дело.</w:t>
      </w:r>
    </w:p>
    <w:p w:rsidR="007A57C2" w:rsidRPr="004E1DD6" w:rsidRDefault="007A57C2" w:rsidP="00E80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248EF" w:rsidRPr="004E1DD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7A57C2" w:rsidRPr="004E1DD6" w:rsidRDefault="007A57C2" w:rsidP="00E8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8EF" w:rsidRPr="004E1DD6" w:rsidRDefault="00E248EF" w:rsidP="00E248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8EF" w:rsidRPr="004E1DD6" w:rsidRDefault="00E248EF" w:rsidP="00E248EF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E248EF" w:rsidRPr="004E1DD6" w:rsidRDefault="00E248EF" w:rsidP="00E248E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79F9" w:rsidRPr="004E1DD6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4.1. Контроль за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9A79F9" w:rsidRPr="004E1DD6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9A79F9" w:rsidRPr="004E1DD6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</w:rPr>
        <w:t xml:space="preserve"> Вертикосское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9A79F9" w:rsidRPr="004E1DD6" w:rsidRDefault="009A79F9" w:rsidP="009A79F9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</w:p>
    <w:p w:rsidR="009A79F9" w:rsidRPr="004E1DD6" w:rsidRDefault="009A79F9" w:rsidP="009A79F9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9A79F9" w:rsidRPr="004E1DD6" w:rsidRDefault="009A79F9" w:rsidP="00351D07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A79F9" w:rsidRPr="004E1DD6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4.4.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9A79F9" w:rsidRPr="004E1DD6" w:rsidRDefault="009A79F9" w:rsidP="009A79F9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9A79F9" w:rsidRPr="004E1DD6" w:rsidRDefault="009A79F9" w:rsidP="009A7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E248EF" w:rsidRPr="004E1DD6" w:rsidRDefault="00E248EF" w:rsidP="009A7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351D07" w:rsidRPr="004E1DD6" w:rsidRDefault="00351D07" w:rsidP="003671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E248EF" w:rsidRPr="004E1DD6" w:rsidRDefault="00E248EF" w:rsidP="00E248EF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b/>
          <w:sz w:val="24"/>
          <w:szCs w:val="24"/>
        </w:rPr>
        <w:t>5. Порядок обжалования действий (бездействия) сп</w:t>
      </w:r>
      <w:r w:rsidR="00B059CF">
        <w:rPr>
          <w:rFonts w:ascii="Times New Roman" w:eastAsia="Times New Roman" w:hAnsi="Times New Roman" w:cs="Times New Roman"/>
          <w:b/>
          <w:sz w:val="24"/>
          <w:szCs w:val="24"/>
        </w:rPr>
        <w:t>ециалистов администрации Вертикосского сельского поселения</w:t>
      </w:r>
      <w:r w:rsidRPr="004E1DD6">
        <w:rPr>
          <w:rFonts w:ascii="Times New Roman" w:eastAsia="Times New Roman" w:hAnsi="Times New Roman" w:cs="Times New Roman"/>
          <w:b/>
          <w:sz w:val="24"/>
          <w:szCs w:val="24"/>
        </w:rPr>
        <w:t>, а также принимаемых им решений в ходе предоставления муниципальной услуги</w:t>
      </w:r>
    </w:p>
    <w:p w:rsidR="00E248EF" w:rsidRPr="004E1DD6" w:rsidRDefault="00E248EF" w:rsidP="00E248E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8EF" w:rsidRPr="004E1DD6" w:rsidRDefault="00E248EF" w:rsidP="00E248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5.1. Заявители имеют право на обжалование решений и действий (бездействия) специалистов 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</w:rPr>
        <w:t>Администрации Вертикосского</w:t>
      </w:r>
      <w:r w:rsidR="00292FEE" w:rsidRPr="004E1D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248EF" w:rsidRPr="004E1DD6" w:rsidRDefault="00E248EF" w:rsidP="00E248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и действий (бездействия) специалистов 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Вертикосского </w:t>
      </w:r>
      <w:r w:rsidR="00292FEE" w:rsidRPr="004E1DD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4E1DD6">
        <w:rPr>
          <w:rFonts w:ascii="Times New Roman" w:eastAsia="Times New Roman" w:hAnsi="Times New Roman" w:cs="Times New Roman"/>
          <w:sz w:val="24"/>
          <w:szCs w:val="24"/>
        </w:rPr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Вертикосского</w:t>
      </w:r>
      <w:r w:rsidR="00292FEE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адресу: 6367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53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Томская область, Каргасокский 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район, 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с.Вертикос тел.8(38253)36-1-72, факс8(38253)36-1-89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адрес электронной почты 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20" w:history="1">
        <w:r w:rsidR="00EA625A" w:rsidRPr="004E1DD6">
          <w:rPr>
            <w:rStyle w:val="b-linki"/>
            <w:rFonts w:ascii="Arial" w:hAnsi="Arial" w:cs="Arial"/>
            <w:b/>
            <w:color w:val="000000" w:themeColor="text1"/>
            <w:sz w:val="20"/>
            <w:szCs w:val="20"/>
            <w:u w:val="single"/>
            <w:shd w:val="clear" w:color="auto" w:fill="D9E7ED"/>
          </w:rPr>
          <w:t>MKUVertikos@yandex.ru</w:t>
        </w:r>
      </w:hyperlink>
      <w:r w:rsidRPr="004E1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Вертикосского</w:t>
      </w:r>
      <w:r w:rsidR="00975AEC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Жалоба (приложение №</w:t>
      </w:r>
      <w:r w:rsidR="00975AEC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) должна содержать: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248EF" w:rsidRPr="004E1DD6" w:rsidRDefault="00E248EF" w:rsidP="00E248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текст жалобы не поддается прочтению.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1" w:history="1">
        <w:r w:rsidRPr="004E1DD6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5.11. По результатам рассмотрения жалобы Глава </w:t>
      </w:r>
      <w:r w:rsidR="00EA625A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Вертикосского</w:t>
      </w:r>
      <w:r w:rsidR="00975AEC"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lang w:eastAsia="en-US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48EF" w:rsidRPr="004E1DD6" w:rsidRDefault="00E248EF" w:rsidP="00E248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A57C2" w:rsidRPr="004E1DD6" w:rsidRDefault="007A57C2" w:rsidP="00ED7CE9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73231" w:rsidRPr="004E1DD6" w:rsidRDefault="0084121B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1.95pt;margin-top:64.25pt;width:0;height:0;z-index:251660288" o:connectortype="straight">
            <v:stroke endarrow="block"/>
          </v:shape>
        </w:pict>
      </w:r>
      <w:r w:rsidR="00975AEC" w:rsidRPr="004E1DD6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       </w:t>
      </w:r>
    </w:p>
    <w:p w:rsidR="00BE2143" w:rsidRPr="004E1DD6" w:rsidRDefault="00BE2143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BE2143" w:rsidRPr="004E1DD6" w:rsidRDefault="00BE2143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367170" w:rsidRPr="004E1DD6" w:rsidRDefault="00367170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Pr="004E1DD6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Pr="004E1DD6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Pr="004E1DD6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Pr="004E1DD6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8B44E8" w:rsidRPr="004E1DD6" w:rsidRDefault="008B44E8" w:rsidP="00975AEC">
      <w:pPr>
        <w:spacing w:line="240" w:lineRule="auto"/>
        <w:ind w:left="2124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об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отказе в переводе жилого (нежилого ) помещения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8B44E8" w:rsidRPr="004E1DD6" w:rsidRDefault="008B44E8" w:rsidP="00ED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44E8" w:rsidRPr="004E1DD6" w:rsidRDefault="00801B60" w:rsidP="00801B60">
      <w:pPr>
        <w:autoSpaceDE w:val="0"/>
        <w:autoSpaceDN w:val="0"/>
        <w:adjustRightInd w:val="0"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DD6">
        <w:rPr>
          <w:rFonts w:ascii="Times New Roman" w:eastAsia="Times New Roman" w:hAnsi="Times New Roman" w:cs="Times New Roman"/>
          <w:sz w:val="24"/>
          <w:szCs w:val="24"/>
          <w:u w:val="single"/>
        </w:rPr>
        <w:t>Главе  администрации</w:t>
      </w:r>
      <w:r w:rsidR="008B44E8" w:rsidRPr="004E1DD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4E1DD6">
        <w:rPr>
          <w:rFonts w:ascii="Times New Roman" w:eastAsia="Times New Roman" w:hAnsi="Times New Roman" w:cs="Times New Roman"/>
          <w:sz w:val="24"/>
          <w:szCs w:val="24"/>
          <w:u w:val="single"/>
        </w:rPr>
        <w:t>Вертикосского_</w:t>
      </w:r>
    </w:p>
    <w:p w:rsidR="008B44E8" w:rsidRPr="004E1DD6" w:rsidRDefault="00801B60" w:rsidP="00801B60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</w:pPr>
      <w:r w:rsidRPr="004E1DD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</w:t>
      </w:r>
      <w:r w:rsidR="008B44E8" w:rsidRPr="004E1DD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сельского поселения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З А Я В Л Е Н И Е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 xml:space="preserve">о переводе  помещения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1DD6">
        <w:rPr>
          <w:rFonts w:ascii="Times New Roman" w:eastAsia="Times New Roman" w:hAnsi="Times New Roman" w:cs="Times New Roman"/>
          <w:sz w:val="18"/>
          <w:szCs w:val="18"/>
        </w:rPr>
        <w:t xml:space="preserve">         Для   физических   лиц  указываются:  фамилия,  имя,  отчество,     реквизиты  документа,  удостоверяющего личность (серия, номер, кем и когда  выдан),  место  жительства,  номер телефона;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18"/>
          <w:szCs w:val="18"/>
        </w:rPr>
        <w:t>Для представителя физического  лица   указываются:   фамилия,   имя,  отчество  представителя,  реквизиты доверенности, которая прилагается к заявлению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</w:t>
      </w:r>
    </w:p>
    <w:p w:rsidR="008B44E8" w:rsidRPr="004E1DD6" w:rsidRDefault="008B44E8" w:rsidP="008B44E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 xml:space="preserve">для </w:t>
      </w:r>
      <w:r w:rsidRPr="004E1DD6">
        <w:rPr>
          <w:rFonts w:ascii="Times New Roman" w:eastAsia="Times New Roman" w:hAnsi="Times New Roman" w:cs="Times New Roman"/>
          <w:sz w:val="18"/>
          <w:szCs w:val="18"/>
        </w:rPr>
        <w:t xml:space="preserve">юридического лица указать: наименование, организационно-правовая  форма,  адрес  места  нахождения,  номер 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1DD6">
        <w:rPr>
          <w:rFonts w:ascii="Times New Roman" w:eastAsia="Times New Roman" w:hAnsi="Times New Roman" w:cs="Times New Roman"/>
          <w:sz w:val="18"/>
          <w:szCs w:val="18"/>
        </w:rPr>
        <w:t xml:space="preserve"> телефона, фамилия, имя, отчество     лица, уполномоченного представлять интересы юридического лица,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1DD6">
        <w:rPr>
          <w:rFonts w:ascii="Times New Roman" w:eastAsia="Times New Roman" w:hAnsi="Times New Roman" w:cs="Times New Roman"/>
          <w:sz w:val="18"/>
          <w:szCs w:val="18"/>
        </w:rPr>
        <w:t>с указанием     реквизитов  документа,  удостоверяющего  эти  правомочия  и прилагаемого к заявлению________________________________________________________________________________________________________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Место нахождения помещения:  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индекс  </w:t>
      </w:r>
      <w:r w:rsidRPr="004E1DD6">
        <w:rPr>
          <w:rFonts w:ascii="Times New Roman" w:eastAsia="Times New Roman" w:hAnsi="Times New Roman" w:cs="Times New Roman"/>
        </w:rPr>
        <w:t>___________________, Томская  область, Каргасокский район,  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>(указать полный адрес: улица, дом, корпус, строение, квартира, комната, подъезд, этаж)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______________________________________________________________________________________.</w:t>
      </w:r>
    </w:p>
    <w:p w:rsidR="008B44E8" w:rsidRPr="004E1DD6" w:rsidRDefault="008B44E8" w:rsidP="008B44E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Прошу осуществить перевод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  <w:color w:val="000000"/>
        </w:rPr>
        <w:t>___________________</w:t>
      </w:r>
      <w:r w:rsidR="00C32466" w:rsidRPr="004E1DD6">
        <w:rPr>
          <w:rFonts w:ascii="Times New Roman" w:eastAsia="Times New Roman" w:hAnsi="Times New Roman" w:cs="Times New Roman"/>
          <w:color w:val="000000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помещения в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 xml:space="preserve"> _____________________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помещение,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(жилого, нежилого)                                                 (нежилое, жилое)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принадлежащего на основании 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(указать основание возникновения права)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______________________________________________________________________________________,в целях использования помещения в качестве _______________________________________________.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(указать вид использования помещения)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Для использования помещения в качестве жилого (нежилого) требуется (не требуется) проведение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                    (ненужное зачеркнуть)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работ _________________________________________________________________________________.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>(по перепланировке, переустройству, иные работы)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Указанное помещение не используется мною или иными гражданами в качестве места постоянного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проживания, право собственности на переводимое помещение не обременено правами каких- либо лиц.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При   необходимости  проведения  перепланировки,  и  (или)  переустройства переводимого  помещения,  и  (или)  иных  работ, для обеспечения использования помещения в качестве жилого (нежилого) помещения обязуюсь: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   - осуществить  ремонтно-строительные работы в соответствии с оформленным в установленном порядке проектом;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   - обеспечить  свободный  доступ  к месту  проведения ремонтно-строительных работ должностных лиц уполномоченных органов для проверки хода работ;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   - осуществить  работы в установленные сроки и с соблюдением согласованного режима проведения работ:_______________________________________________________________________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        (указать срок производства ремонтно-строительных работ с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________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по _______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и режим производства ремонтно-строительных работ  с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________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до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________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часов в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________________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дни)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К заявлению прилагаю следующие документы: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1. Правоустанавливающие документы на переводимое помещение______________________________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>(указываются вид и реквизиты документа с отметкой – подлинник или нотариально заверенная копия)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 на ____ 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2. План переводимого помещения с его техническим описанием (технический паспорт)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(ненужное зачеркнуть)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на 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3. Поэтажный план дома на 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4. Подготовленный и оформленный в установленном порядке проект переустройства и (или)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перепланировки на __________ 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5. Доверенность (в случае представительства) на __________ 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6. Иные документы: _____________________________________________________________________.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>(перечень иных документов при их наличии)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Подпись лица, подавшего заявление: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«____»_____________ 20___ г.        __________________         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(дата) </w:t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(подпись) </w:t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   (расшифровка подписи заявителя)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Расписку в получении документов с указанием их перечня и даты приема получил: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«____»_____________ 20___ г.       __________________          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(дата)</w:t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(подпись)                                 (расшифровка подписи заявителя)</w:t>
      </w:r>
    </w:p>
    <w:p w:rsidR="008B44E8" w:rsidRPr="004E1DD6" w:rsidRDefault="008B44E8" w:rsidP="008B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Pr="004E1DD6" w:rsidRDefault="007A57C2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br/>
      </w:r>
      <w:r w:rsidR="008B44E8" w:rsidRPr="004E1DD6">
        <w:rPr>
          <w:rFonts w:ascii="Times New Roman" w:eastAsia="Times New Roman" w:hAnsi="Times New Roman" w:cs="Times New Roman"/>
        </w:rPr>
        <w:t>\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Pr="004E1DD6" w:rsidRDefault="007A57C2" w:rsidP="00ED7C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E1DD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7A57C2" w:rsidRPr="004E1DD6" w:rsidRDefault="007A57C2" w:rsidP="00ED7CE9">
      <w:pPr>
        <w:tabs>
          <w:tab w:val="left" w:pos="261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Pr="004E1DD6" w:rsidRDefault="007A57C2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Pr="004E1DD6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Pr="004E1DD6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Pr="004E1DD6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Pr="004E1DD6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Pr="004E1DD6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Pr="004E1DD6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373231" w:rsidRPr="004E1DD6" w:rsidRDefault="00373231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8B44E8" w:rsidRPr="004E1DD6" w:rsidRDefault="008B44E8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BE2143" w:rsidRPr="004E1DD6" w:rsidRDefault="00BE2143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об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отказе в переводе жилого (нежилого ) помещения 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7A57C2" w:rsidRPr="004E1DD6" w:rsidRDefault="007A57C2" w:rsidP="00ED7CE9">
      <w:pPr>
        <w:spacing w:line="240" w:lineRule="auto"/>
        <w:rPr>
          <w:rFonts w:ascii="Times New Roman" w:eastAsia="Times New Roman" w:hAnsi="Times New Roman" w:cs="Times New Roman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Р А С П И С К А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  <w:sz w:val="26"/>
          <w:szCs w:val="26"/>
        </w:rPr>
        <w:t>в получении документов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         Документы, представленные в администрацию </w:t>
      </w:r>
      <w:r w:rsidR="00801B60" w:rsidRPr="004E1DD6">
        <w:rPr>
          <w:rFonts w:ascii="Times New Roman" w:eastAsia="Times New Roman" w:hAnsi="Times New Roman" w:cs="Times New Roman"/>
        </w:rPr>
        <w:t>Вертикосского</w:t>
      </w:r>
      <w:r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  <w:color w:val="000000"/>
        </w:rPr>
        <w:t>сельского поселения</w:t>
      </w:r>
      <w:r w:rsidRPr="004E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«____»_______________ 20___ года: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1. Заявление о переводе.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2. Правоустанавливающие документы на переводимое помещение____________________________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 xml:space="preserve">           (указываются вид и реквизиты документа с отметкой – подлинник или нотариально заверенная копия)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_______________________________________________________________________ на ____ 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3. План переводимого помещения с его техническим описанием (технический паспорт)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(ненужное зачеркнуть)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на 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4. Поэтажный план дома на _____</w:t>
      </w:r>
      <w:r w:rsidR="00C32466" w:rsidRPr="004E1DD6">
        <w:rPr>
          <w:rFonts w:ascii="Times New Roman" w:eastAsia="Times New Roman" w:hAnsi="Times New Roman" w:cs="Times New Roman"/>
        </w:rPr>
        <w:t xml:space="preserve"> </w:t>
      </w:r>
      <w:r w:rsidRPr="004E1DD6">
        <w:rPr>
          <w:rFonts w:ascii="Times New Roman" w:eastAsia="Times New Roman" w:hAnsi="Times New Roman" w:cs="Times New Roman"/>
        </w:rPr>
        <w:t>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5. Подготовленный и оформленный в установленном порядке проект переустройства и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(или) перепланировки на __________ 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    6. Доверенность (в случае представительства) на __________ листах.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 xml:space="preserve"> 7. Иные документы___________________________________________________________________ 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</w:r>
      <w:r w:rsidRPr="004E1DD6">
        <w:rPr>
          <w:rFonts w:ascii="Times New Roman" w:eastAsia="Times New Roman" w:hAnsi="Times New Roman" w:cs="Times New Roman"/>
          <w:sz w:val="19"/>
          <w:szCs w:val="19"/>
        </w:rPr>
        <w:tab/>
        <w:t>(перечень иных документов при их наличии)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Входящий номер регистрации заявления _________________________________________________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1DD6">
        <w:rPr>
          <w:rFonts w:ascii="Times New Roman" w:eastAsia="Times New Roman" w:hAnsi="Times New Roman" w:cs="Times New Roman"/>
        </w:rPr>
        <w:t>«_____»_____________20___ г.    __________________    ____________________________________</w:t>
      </w:r>
    </w:p>
    <w:p w:rsidR="008B44E8" w:rsidRPr="004E1DD6" w:rsidRDefault="008B44E8" w:rsidP="008B4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E1DD6">
        <w:rPr>
          <w:rFonts w:ascii="Times New Roman" w:eastAsia="Times New Roman" w:hAnsi="Times New Roman" w:cs="Times New Roman"/>
          <w:sz w:val="19"/>
          <w:szCs w:val="19"/>
        </w:rPr>
        <w:t xml:space="preserve">    (дата)                                                                (подпись)           (расшифровка подписи лица, принявшего заявление)</w:t>
      </w: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57C2" w:rsidRPr="004E1DD6" w:rsidRDefault="007A57C2" w:rsidP="00ED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57C2" w:rsidRPr="004E1DD6" w:rsidRDefault="007A57C2" w:rsidP="00ED7CE9">
      <w:pPr>
        <w:spacing w:line="240" w:lineRule="auto"/>
      </w:pPr>
    </w:p>
    <w:p w:rsidR="00975AEC" w:rsidRPr="004E1DD6" w:rsidRDefault="00975AEC" w:rsidP="00ED7CE9">
      <w:pPr>
        <w:spacing w:line="240" w:lineRule="auto"/>
      </w:pPr>
    </w:p>
    <w:p w:rsidR="00975AEC" w:rsidRPr="004E1DD6" w:rsidRDefault="00975AEC" w:rsidP="00ED7CE9">
      <w:pPr>
        <w:spacing w:line="240" w:lineRule="auto"/>
      </w:pPr>
    </w:p>
    <w:p w:rsidR="00975AEC" w:rsidRPr="004E1DD6" w:rsidRDefault="00975AEC" w:rsidP="00ED7CE9">
      <w:pPr>
        <w:spacing w:line="240" w:lineRule="auto"/>
      </w:pPr>
    </w:p>
    <w:p w:rsidR="00975AEC" w:rsidRPr="004E1DD6" w:rsidRDefault="00975AEC" w:rsidP="00ED7CE9">
      <w:pPr>
        <w:spacing w:line="240" w:lineRule="auto"/>
      </w:pPr>
    </w:p>
    <w:p w:rsidR="00975AEC" w:rsidRPr="004E1DD6" w:rsidRDefault="00975AEC" w:rsidP="00ED7CE9">
      <w:pPr>
        <w:spacing w:line="240" w:lineRule="auto"/>
      </w:pPr>
    </w:p>
    <w:p w:rsidR="008B44E8" w:rsidRPr="004E1DD6" w:rsidRDefault="008B44E8" w:rsidP="00ED7CE9">
      <w:pPr>
        <w:spacing w:line="240" w:lineRule="auto"/>
      </w:pPr>
    </w:p>
    <w:p w:rsidR="004E1DD6" w:rsidRDefault="004E1DD6" w:rsidP="004E1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4E1DD6" w:rsidRDefault="004E1DD6" w:rsidP="004E1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75AEC" w:rsidRPr="004E1DD6" w:rsidRDefault="004E1DD6" w:rsidP="004E1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975AEC" w:rsidRPr="004E1DD6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  <w:r w:rsidR="00975AEC" w:rsidRPr="004E1DD6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975AEC" w:rsidRPr="004E1DD6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предоставления </w:t>
      </w:r>
    </w:p>
    <w:p w:rsidR="00975AEC" w:rsidRPr="004E1DD6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975AEC" w:rsidRPr="004E1DD6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об </w:t>
      </w:r>
    </w:p>
    <w:p w:rsidR="00975AEC" w:rsidRPr="004E1DD6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отказе в переводе жилого (нежилого ) помещения </w:t>
      </w:r>
    </w:p>
    <w:p w:rsidR="00975AEC" w:rsidRPr="004E1DD6" w:rsidRDefault="00975AEC" w:rsidP="0097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975AEC" w:rsidRPr="004E1DD6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Главе _________________</w:t>
      </w: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от_____________________________________ </w:t>
      </w: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адрес:___________________________________ _________________________________________</w:t>
      </w: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тел.: _____________________________________</w:t>
      </w: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E1DD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t>: ___________________________________</w:t>
      </w: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Ж А Л О Б А</w:t>
      </w:r>
    </w:p>
    <w:p w:rsidR="00975AEC" w:rsidRPr="004E1DD6" w:rsidRDefault="00975AEC" w:rsidP="00975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____________________  года ________________________________________________</w:t>
      </w:r>
    </w:p>
    <w:p w:rsidR="00975AEC" w:rsidRPr="004E1DD6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 обратился</w:t>
      </w:r>
      <w:r w:rsidR="00777666">
        <w:rPr>
          <w:rFonts w:ascii="Times New Roman" w:eastAsia="Times New Roman" w:hAnsi="Times New Roman" w:cs="Times New Roman"/>
          <w:sz w:val="20"/>
          <w:szCs w:val="20"/>
        </w:rPr>
        <w:t xml:space="preserve"> (лась) в администрацию Вертикосского сельского поселения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 с заявлением о _______________________________________________</w:t>
      </w:r>
    </w:p>
    <w:p w:rsidR="00975AEC" w:rsidRPr="004E1DD6" w:rsidRDefault="00975AEC" w:rsidP="00975AE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777666" w:rsidRPr="004E1DD6" w:rsidRDefault="00975AEC" w:rsidP="00777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муниципальной </w:t>
      </w:r>
      <w:r w:rsidR="00777666">
        <w:rPr>
          <w:rFonts w:ascii="Times New Roman" w:eastAsia="Times New Roman" w:hAnsi="Times New Roman" w:cs="Times New Roman"/>
          <w:sz w:val="20"/>
          <w:szCs w:val="20"/>
        </w:rPr>
        <w:t>услуги «</w:t>
      </w:r>
      <w:r w:rsidR="00777666" w:rsidRPr="004E1DD6">
        <w:rPr>
          <w:rFonts w:ascii="Times New Roman" w:eastAsia="Times New Roman" w:hAnsi="Times New Roman" w:cs="Times New Roman"/>
          <w:sz w:val="20"/>
          <w:szCs w:val="20"/>
        </w:rPr>
        <w:t xml:space="preserve">Прием документов, а также выдача уведомления о переводе или об </w:t>
      </w:r>
    </w:p>
    <w:p w:rsidR="00975AEC" w:rsidRPr="004E1DD6" w:rsidRDefault="00777666" w:rsidP="00777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отказе в переводе жилого (нежилого ) помещения в нежилое (жилое) помещение</w:t>
      </w:r>
      <w:r w:rsidR="00975AEC" w:rsidRPr="004E1DD6">
        <w:rPr>
          <w:rFonts w:ascii="Times New Roman" w:eastAsia="Times New Roman" w:hAnsi="Times New Roman" w:cs="Times New Roman"/>
          <w:sz w:val="20"/>
          <w:szCs w:val="20"/>
        </w:rPr>
        <w:t>» специ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алистами отдела администрации Вертикосского сельского поселения </w:t>
      </w:r>
      <w:r w:rsidR="00975AEC" w:rsidRPr="004E1DD6">
        <w:rPr>
          <w:rFonts w:ascii="Times New Roman" w:eastAsia="Times New Roman" w:hAnsi="Times New Roman" w:cs="Times New Roman"/>
          <w:sz w:val="20"/>
          <w:szCs w:val="20"/>
        </w:rPr>
        <w:t>были допущены следующие нарушения:</w:t>
      </w:r>
    </w:p>
    <w:p w:rsidR="00975AEC" w:rsidRPr="004E1DD6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975AEC" w:rsidRPr="004E1DD6" w:rsidTr="007E7901">
        <w:tc>
          <w:tcPr>
            <w:tcW w:w="392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4E1DD6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75AEC" w:rsidRPr="004E1DD6" w:rsidTr="007E7901">
        <w:tc>
          <w:tcPr>
            <w:tcW w:w="392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4E1DD6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975AEC" w:rsidRPr="004E1DD6" w:rsidTr="007E7901">
        <w:tc>
          <w:tcPr>
            <w:tcW w:w="392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4E1DD6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75AEC" w:rsidRPr="004E1DD6" w:rsidTr="007E7901">
        <w:tc>
          <w:tcPr>
            <w:tcW w:w="392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4E1DD6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75AEC" w:rsidRPr="004E1DD6" w:rsidTr="007E7901">
        <w:tc>
          <w:tcPr>
            <w:tcW w:w="392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4E1DD6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75AEC" w:rsidRPr="004E1DD6" w:rsidTr="007E7901">
        <w:tc>
          <w:tcPr>
            <w:tcW w:w="392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4E1DD6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75AEC" w:rsidRPr="004E1DD6" w:rsidTr="007E7901">
        <w:tc>
          <w:tcPr>
            <w:tcW w:w="392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975AEC" w:rsidRPr="004E1DD6" w:rsidRDefault="00975AEC" w:rsidP="0097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75AEC" w:rsidRPr="004E1DD6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Нарушения проявились в следующем: _____________________________________________</w:t>
      </w:r>
    </w:p>
    <w:p w:rsidR="00975AEC" w:rsidRPr="004E1DD6" w:rsidRDefault="00975AEC" w:rsidP="00975AE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75AEC" w:rsidRPr="004E1DD6" w:rsidTr="007E7901">
        <w:trPr>
          <w:jc w:val="center"/>
        </w:trPr>
        <w:tc>
          <w:tcPr>
            <w:tcW w:w="534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75AEC" w:rsidRPr="004E1DD6" w:rsidRDefault="00975AEC" w:rsidP="0097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548" w:type="dxa"/>
          </w:tcPr>
          <w:p w:rsidR="00975AEC" w:rsidRPr="004E1DD6" w:rsidRDefault="00975AEC" w:rsidP="00975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:rsidR="00975AEC" w:rsidRPr="004E1DD6" w:rsidRDefault="00975AEC" w:rsidP="0097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DD6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Приложение:</w:t>
      </w: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4E1DD6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</w:t>
      </w: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4E1DD6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DD6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975AEC" w:rsidRPr="00975AEC" w:rsidRDefault="00975AEC" w:rsidP="0097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D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  расшифровка</w:t>
      </w:r>
    </w:p>
    <w:p w:rsidR="00975AEC" w:rsidRPr="00975AEC" w:rsidRDefault="00975AEC" w:rsidP="00975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EC" w:rsidRP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5AEC" w:rsidRDefault="00975AEC" w:rsidP="00ED7CE9">
      <w:pPr>
        <w:spacing w:line="240" w:lineRule="auto"/>
      </w:pPr>
    </w:p>
    <w:p w:rsidR="00975AEC" w:rsidRDefault="00975AEC" w:rsidP="00ED7CE9">
      <w:pPr>
        <w:spacing w:line="240" w:lineRule="auto"/>
      </w:pPr>
    </w:p>
    <w:sectPr w:rsidR="00975AEC" w:rsidSect="007A57C2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6" w:h="16838" w:code="9"/>
      <w:pgMar w:top="1134" w:right="567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27" w:rsidRDefault="00EB2727" w:rsidP="00664A68">
      <w:pPr>
        <w:spacing w:after="0" w:line="240" w:lineRule="auto"/>
      </w:pPr>
      <w:r>
        <w:separator/>
      </w:r>
    </w:p>
  </w:endnote>
  <w:endnote w:type="continuationSeparator" w:id="1">
    <w:p w:rsidR="00EB2727" w:rsidRDefault="00EB2727" w:rsidP="0066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6" w:rsidRDefault="008412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2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466" w:rsidRDefault="00C324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6" w:rsidRDefault="00C32466">
    <w:pPr>
      <w:pStyle w:val="a3"/>
      <w:framePr w:wrap="around" w:vAnchor="text" w:hAnchor="margin" w:xAlign="center" w:y="1"/>
      <w:jc w:val="center"/>
      <w:rPr>
        <w:rStyle w:val="a5"/>
      </w:rPr>
    </w:pPr>
  </w:p>
  <w:p w:rsidR="00C32466" w:rsidRDefault="00C32466" w:rsidP="007A57C2">
    <w:pPr>
      <w:pStyle w:val="a3"/>
      <w:tabs>
        <w:tab w:val="left" w:pos="375"/>
      </w:tabs>
      <w:ind w:right="360"/>
      <w:rPr>
        <w:lang w:val="en-US"/>
      </w:rPr>
    </w:pPr>
  </w:p>
  <w:p w:rsidR="00C32466" w:rsidRDefault="00C32466" w:rsidP="007A57C2">
    <w:pPr>
      <w:pStyle w:val="a3"/>
      <w:tabs>
        <w:tab w:val="left" w:pos="375"/>
      </w:tabs>
      <w:ind w:right="360"/>
      <w:rPr>
        <w:lang w:val="en-US"/>
      </w:rPr>
    </w:pPr>
  </w:p>
  <w:p w:rsidR="00C32466" w:rsidRPr="00AE40B4" w:rsidRDefault="00C32466" w:rsidP="007A57C2">
    <w:pPr>
      <w:pStyle w:val="a3"/>
      <w:tabs>
        <w:tab w:val="left" w:pos="375"/>
      </w:tabs>
      <w:ind w:right="360"/>
    </w:pPr>
    <w:r>
      <w:rPr>
        <w:lang w:val="en-US"/>
      </w:rPr>
      <w:tab/>
    </w:r>
    <w:r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6" w:rsidRDefault="00C3246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27" w:rsidRDefault="00EB2727" w:rsidP="00664A68">
      <w:pPr>
        <w:spacing w:after="0" w:line="240" w:lineRule="auto"/>
      </w:pPr>
      <w:r>
        <w:separator/>
      </w:r>
    </w:p>
  </w:footnote>
  <w:footnote w:type="continuationSeparator" w:id="1">
    <w:p w:rsidR="00EB2727" w:rsidRDefault="00EB2727" w:rsidP="0066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6" w:rsidRDefault="0084121B" w:rsidP="007A57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24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466">
      <w:rPr>
        <w:rStyle w:val="a5"/>
        <w:noProof/>
      </w:rPr>
      <w:t>4</w:t>
    </w:r>
    <w:r>
      <w:rPr>
        <w:rStyle w:val="a5"/>
      </w:rPr>
      <w:fldChar w:fldCharType="end"/>
    </w:r>
  </w:p>
  <w:p w:rsidR="00C32466" w:rsidRDefault="00C324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66" w:rsidRPr="00091E21" w:rsidRDefault="0084121B" w:rsidP="007A57C2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091E21">
      <w:rPr>
        <w:rStyle w:val="a5"/>
        <w:sz w:val="28"/>
        <w:szCs w:val="28"/>
      </w:rPr>
      <w:fldChar w:fldCharType="begin"/>
    </w:r>
    <w:r w:rsidR="00C32466" w:rsidRPr="00091E21">
      <w:rPr>
        <w:rStyle w:val="a5"/>
        <w:sz w:val="28"/>
        <w:szCs w:val="28"/>
      </w:rPr>
      <w:instrText xml:space="preserve">PAGE  </w:instrText>
    </w:r>
    <w:r w:rsidRPr="00091E21">
      <w:rPr>
        <w:rStyle w:val="a5"/>
        <w:sz w:val="28"/>
        <w:szCs w:val="28"/>
      </w:rPr>
      <w:fldChar w:fldCharType="separate"/>
    </w:r>
    <w:r w:rsidR="00777666">
      <w:rPr>
        <w:rStyle w:val="a5"/>
        <w:noProof/>
        <w:sz w:val="28"/>
        <w:szCs w:val="28"/>
      </w:rPr>
      <w:t>16</w:t>
    </w:r>
    <w:r w:rsidRPr="00091E21">
      <w:rPr>
        <w:rStyle w:val="a5"/>
        <w:sz w:val="28"/>
        <w:szCs w:val="28"/>
      </w:rPr>
      <w:fldChar w:fldCharType="end"/>
    </w:r>
  </w:p>
  <w:p w:rsidR="00C32466" w:rsidRDefault="00C324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01C72"/>
    <w:multiLevelType w:val="hybridMultilevel"/>
    <w:tmpl w:val="048479F0"/>
    <w:lvl w:ilvl="0" w:tplc="C4B84B58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  <w:rPr>
        <w:rFonts w:cs="Times New Roman"/>
      </w:rPr>
    </w:lvl>
  </w:abstractNum>
  <w:abstractNum w:abstractNumId="2">
    <w:nsid w:val="0D76244F"/>
    <w:multiLevelType w:val="hybridMultilevel"/>
    <w:tmpl w:val="F5927C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8B7671"/>
    <w:multiLevelType w:val="hybridMultilevel"/>
    <w:tmpl w:val="E4B8F964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335B5974"/>
    <w:multiLevelType w:val="hybridMultilevel"/>
    <w:tmpl w:val="48BA88A0"/>
    <w:lvl w:ilvl="0" w:tplc="DBF4A80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30646A0"/>
    <w:multiLevelType w:val="hybridMultilevel"/>
    <w:tmpl w:val="435ECC82"/>
    <w:lvl w:ilvl="0" w:tplc="F2B6D5A2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5F9E0BBF"/>
    <w:multiLevelType w:val="hybridMultilevel"/>
    <w:tmpl w:val="9DFA01EA"/>
    <w:lvl w:ilvl="0" w:tplc="6F90677C">
      <w:start w:val="3"/>
      <w:numFmt w:val="upperRoman"/>
      <w:lvlText w:val="%1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6067135B"/>
    <w:multiLevelType w:val="hybridMultilevel"/>
    <w:tmpl w:val="90466986"/>
    <w:lvl w:ilvl="0" w:tplc="21447088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6F8729E"/>
    <w:multiLevelType w:val="hybridMultilevel"/>
    <w:tmpl w:val="638C8D7C"/>
    <w:lvl w:ilvl="0" w:tplc="F58247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8DD399D"/>
    <w:multiLevelType w:val="hybridMultilevel"/>
    <w:tmpl w:val="F710EB3E"/>
    <w:lvl w:ilvl="0" w:tplc="01C8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C6EA4"/>
    <w:multiLevelType w:val="hybridMultilevel"/>
    <w:tmpl w:val="CFA0C2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7C2"/>
    <w:rsid w:val="000242DA"/>
    <w:rsid w:val="0004131F"/>
    <w:rsid w:val="00054E2E"/>
    <w:rsid w:val="00060CAC"/>
    <w:rsid w:val="00062190"/>
    <w:rsid w:val="000C25B6"/>
    <w:rsid w:val="00184237"/>
    <w:rsid w:val="001A770C"/>
    <w:rsid w:val="001B2BCB"/>
    <w:rsid w:val="001E376A"/>
    <w:rsid w:val="00214C74"/>
    <w:rsid w:val="00220814"/>
    <w:rsid w:val="00226714"/>
    <w:rsid w:val="00292FEE"/>
    <w:rsid w:val="002F130E"/>
    <w:rsid w:val="002F745F"/>
    <w:rsid w:val="00320B71"/>
    <w:rsid w:val="00351D07"/>
    <w:rsid w:val="00352B12"/>
    <w:rsid w:val="00367170"/>
    <w:rsid w:val="00373231"/>
    <w:rsid w:val="0037573A"/>
    <w:rsid w:val="00422DDA"/>
    <w:rsid w:val="00465C4A"/>
    <w:rsid w:val="0049309D"/>
    <w:rsid w:val="004D195E"/>
    <w:rsid w:val="004E1DD6"/>
    <w:rsid w:val="005B02C8"/>
    <w:rsid w:val="005F7B49"/>
    <w:rsid w:val="00600831"/>
    <w:rsid w:val="006278CB"/>
    <w:rsid w:val="00664A68"/>
    <w:rsid w:val="006C79C5"/>
    <w:rsid w:val="006D64C8"/>
    <w:rsid w:val="006D7AE9"/>
    <w:rsid w:val="00737E51"/>
    <w:rsid w:val="00777666"/>
    <w:rsid w:val="00781900"/>
    <w:rsid w:val="007A57C2"/>
    <w:rsid w:val="007E7901"/>
    <w:rsid w:val="00801B60"/>
    <w:rsid w:val="008213B4"/>
    <w:rsid w:val="0084121B"/>
    <w:rsid w:val="008B44E8"/>
    <w:rsid w:val="008D28C5"/>
    <w:rsid w:val="00975AEC"/>
    <w:rsid w:val="009A79F9"/>
    <w:rsid w:val="009B4871"/>
    <w:rsid w:val="00A012EF"/>
    <w:rsid w:val="00A24C9D"/>
    <w:rsid w:val="00A30A00"/>
    <w:rsid w:val="00A573E1"/>
    <w:rsid w:val="00B059CF"/>
    <w:rsid w:val="00BB06E4"/>
    <w:rsid w:val="00BE2143"/>
    <w:rsid w:val="00BF0E3D"/>
    <w:rsid w:val="00C27686"/>
    <w:rsid w:val="00C32312"/>
    <w:rsid w:val="00C32466"/>
    <w:rsid w:val="00C35436"/>
    <w:rsid w:val="00CD613B"/>
    <w:rsid w:val="00CE15CC"/>
    <w:rsid w:val="00D801BC"/>
    <w:rsid w:val="00DB4E7B"/>
    <w:rsid w:val="00E248EF"/>
    <w:rsid w:val="00E40D2F"/>
    <w:rsid w:val="00E7510A"/>
    <w:rsid w:val="00E80F16"/>
    <w:rsid w:val="00EA625A"/>
    <w:rsid w:val="00EB2727"/>
    <w:rsid w:val="00EC4340"/>
    <w:rsid w:val="00ED6D96"/>
    <w:rsid w:val="00ED7CE9"/>
    <w:rsid w:val="00F9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8"/>
  </w:style>
  <w:style w:type="paragraph" w:styleId="1">
    <w:name w:val="heading 1"/>
    <w:basedOn w:val="a"/>
    <w:next w:val="a"/>
    <w:link w:val="10"/>
    <w:uiPriority w:val="9"/>
    <w:qFormat/>
    <w:rsid w:val="007A57C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7A57C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7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7A57C2"/>
    <w:rPr>
      <w:rFonts w:ascii="Times New Roman" w:eastAsia="Times New Roman" w:hAnsi="Times New Roman" w:cs="Times New Roman"/>
      <w:b/>
      <w:i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A57C2"/>
  </w:style>
  <w:style w:type="paragraph" w:styleId="a3">
    <w:name w:val="footer"/>
    <w:basedOn w:val="a"/>
    <w:link w:val="a4"/>
    <w:rsid w:val="007A5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A57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A57C2"/>
  </w:style>
  <w:style w:type="paragraph" w:styleId="a6">
    <w:name w:val="header"/>
    <w:basedOn w:val="a"/>
    <w:link w:val="a7"/>
    <w:rsid w:val="007A5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A57C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A5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57C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A5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5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7A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57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7C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uiPriority w:val="99"/>
    <w:rsid w:val="007A57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List Paragraph"/>
    <w:basedOn w:val="a"/>
    <w:uiPriority w:val="34"/>
    <w:qFormat/>
    <w:rsid w:val="007A57C2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A57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7A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A57C2"/>
    <w:rPr>
      <w:b/>
      <w:bCs/>
    </w:rPr>
  </w:style>
  <w:style w:type="paragraph" w:customStyle="1" w:styleId="ConsPlusCell">
    <w:name w:val="ConsPlusCell"/>
    <w:uiPriority w:val="99"/>
    <w:rsid w:val="007A5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A5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unhideWhenUsed/>
    <w:rsid w:val="007A57C2"/>
    <w:rPr>
      <w:color w:val="0000FF"/>
      <w:u w:val="single"/>
    </w:rPr>
  </w:style>
  <w:style w:type="character" w:customStyle="1" w:styleId="b-linki">
    <w:name w:val="b-link__i"/>
    <w:basedOn w:val="a0"/>
    <w:rsid w:val="00EA625A"/>
  </w:style>
  <w:style w:type="character" w:customStyle="1" w:styleId="50">
    <w:name w:val="Заголовок 5 Знак"/>
    <w:basedOn w:val="a0"/>
    <w:link w:val="5"/>
    <w:uiPriority w:val="9"/>
    <w:semiHidden/>
    <w:rsid w:val="004D195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9D2CA94BAD26E46B10C7FC3C09131097E621B4CAD3B079A94777FEB0j074F" TargetMode="External"/><Relationship Id="rId18" Type="http://schemas.openxmlformats.org/officeDocument/2006/relationships/hyperlink" Target="consultantplus://offline/ref=3F351A4E59C43011FF1030899CF73F891C94876B04D7736BA1C5F3688BCE97AF808DF186B73D3B2C1A82A976Y3H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8A792DCAF7D8661883C7EC94656B08EDDE30CE7ECE698BE7ADAE20u65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54731A097A7BED9D89238A35DBA01887D42EBEF0C1209DE9B480D8BAFF576830FF6EF9F5F19B6FnD55F" TargetMode="External"/><Relationship Id="rId17" Type="http://schemas.openxmlformats.org/officeDocument/2006/relationships/hyperlink" Target="consultantplus://offline/ref=0E24CC247844CAB9DC267C18C22FAB9BFB407D6E5F6B2085DCF2A461ACF11B63AA4FDBCD0ED340A089434An1R9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vertikos.tomsk.ru/" TargetMode="External"/><Relationship Id="rId20" Type="http://schemas.openxmlformats.org/officeDocument/2006/relationships/hyperlink" Target="http://i.yande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EA0AB5B18B937F6785DFB90006EF41EB7DB11E2F50E74D4DBB53563DB5803243E91CD6077B821CfF4F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DC854548C0B0AE95BDFC253E14E72CEA72A14369D4AFDA0EA0D78D0A7EC94C4A7DE0F1E440D8338248DvCg5D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C522CDD7EC34063D71E68F6F13B343F3F6A44923A7A3F424475C3F97E4FCC7612EC998164D4812R1r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5D5C6CC40BF1BB93470113A8B6A98D78D429F9DC5C1052E08D6BB01CC5B27CFDD7445750FF0E796BB7F83YEc5J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32D7-54EB-4A9C-B697-5867EB41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7698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3</cp:revision>
  <cp:lastPrinted>2012-10-22T08:40:00Z</cp:lastPrinted>
  <dcterms:created xsi:type="dcterms:W3CDTF">2012-10-22T08:12:00Z</dcterms:created>
  <dcterms:modified xsi:type="dcterms:W3CDTF">2012-10-22T08:47:00Z</dcterms:modified>
</cp:coreProperties>
</file>