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26" w:rsidRDefault="00D90526" w:rsidP="00866EF7">
      <w:pPr>
        <w:tabs>
          <w:tab w:val="left" w:pos="3600"/>
        </w:tabs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6EF7" w:rsidRPr="00866EF7" w:rsidRDefault="00866EF7" w:rsidP="00866EF7">
      <w:pPr>
        <w:tabs>
          <w:tab w:val="left" w:pos="3600"/>
        </w:tabs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6EF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866EF7" w:rsidRPr="00866EF7" w:rsidRDefault="00866EF7" w:rsidP="00866EF7">
      <w:pPr>
        <w:tabs>
          <w:tab w:val="left" w:pos="3600"/>
        </w:tabs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6EF7">
        <w:rPr>
          <w:rFonts w:ascii="Arial" w:eastAsia="Times New Roman" w:hAnsi="Arial" w:cs="Arial"/>
          <w:b/>
          <w:sz w:val="24"/>
          <w:szCs w:val="24"/>
          <w:lang w:eastAsia="ru-RU"/>
        </w:rPr>
        <w:t>ВЕРТИКОССКОЕ СЕЛЬСКОЕ ПОСЕЛЕНИЕ</w:t>
      </w:r>
    </w:p>
    <w:p w:rsidR="00866EF7" w:rsidRPr="00866EF7" w:rsidRDefault="00866EF7" w:rsidP="00866EF7">
      <w:pPr>
        <w:tabs>
          <w:tab w:val="left" w:pos="3600"/>
        </w:tabs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6EF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866EF7" w:rsidRPr="00866EF7" w:rsidRDefault="00866EF7" w:rsidP="00866EF7">
      <w:pPr>
        <w:tabs>
          <w:tab w:val="left" w:pos="3600"/>
        </w:tabs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6EF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866EF7" w:rsidRPr="00866EF7" w:rsidRDefault="00866EF7" w:rsidP="00866EF7">
      <w:pPr>
        <w:tabs>
          <w:tab w:val="left" w:pos="3600"/>
        </w:tabs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6EF7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866EF7" w:rsidRPr="00866EF7" w:rsidRDefault="00866EF7" w:rsidP="00866EF7">
      <w:pPr>
        <w:tabs>
          <w:tab w:val="left" w:pos="3600"/>
        </w:tabs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6EF7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866EF7" w:rsidRPr="00866EF7" w:rsidRDefault="00866EF7" w:rsidP="00866EF7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866EF7" w:rsidRPr="00866EF7" w:rsidTr="00633732">
        <w:tc>
          <w:tcPr>
            <w:tcW w:w="9571" w:type="dxa"/>
          </w:tcPr>
          <w:p w:rsidR="00866EF7" w:rsidRPr="00866EF7" w:rsidRDefault="00866EF7" w:rsidP="00866EF7">
            <w:pPr>
              <w:keepNext/>
              <w:spacing w:line="360" w:lineRule="auto"/>
              <w:ind w:firstLine="0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6E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704EC" w:rsidRPr="00D90526" w:rsidRDefault="005704EC" w:rsidP="00866EF7">
      <w:pPr>
        <w:spacing w:line="276" w:lineRule="auto"/>
        <w:ind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04EC" w:rsidRPr="00D90526" w:rsidRDefault="00D90526" w:rsidP="005704EC">
      <w:pPr>
        <w:spacing w:line="276" w:lineRule="auto"/>
        <w:ind w:firstLine="0"/>
        <w:jc w:val="lef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10.10.</w:t>
      </w:r>
      <w:r w:rsidR="005704EC" w:rsidRPr="00D9052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2016                     </w:t>
      </w:r>
      <w:r w:rsidR="00866EF7" w:rsidRPr="00D9052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 w:rsidR="005704EC" w:rsidRPr="00D9052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№ 64</w:t>
      </w:r>
    </w:p>
    <w:p w:rsidR="005704EC" w:rsidRPr="00D90526" w:rsidRDefault="00866EF7" w:rsidP="005704EC">
      <w:pPr>
        <w:spacing w:line="276" w:lineRule="auto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D90526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Start"/>
      <w:r w:rsidRPr="00D90526">
        <w:rPr>
          <w:rFonts w:ascii="Arial" w:eastAsia="Times New Roman" w:hAnsi="Arial" w:cs="Arial"/>
          <w:bCs/>
          <w:sz w:val="24"/>
          <w:szCs w:val="24"/>
          <w:lang w:eastAsia="ru-RU"/>
        </w:rPr>
        <w:t>.В</w:t>
      </w:r>
      <w:proofErr w:type="gramEnd"/>
      <w:r w:rsidRPr="00D90526">
        <w:rPr>
          <w:rFonts w:ascii="Arial" w:eastAsia="Times New Roman" w:hAnsi="Arial" w:cs="Arial"/>
          <w:bCs/>
          <w:sz w:val="24"/>
          <w:szCs w:val="24"/>
          <w:lang w:eastAsia="ru-RU"/>
        </w:rPr>
        <w:t>ертикос</w:t>
      </w:r>
      <w:proofErr w:type="spellEnd"/>
    </w:p>
    <w:p w:rsidR="005704EC" w:rsidRPr="00D90526" w:rsidRDefault="005704EC" w:rsidP="005704EC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04EC" w:rsidRPr="00D90526" w:rsidRDefault="00411A39" w:rsidP="00411A39">
      <w:pPr>
        <w:shd w:val="clear" w:color="auto" w:fill="FFFFFF"/>
        <w:spacing w:after="200"/>
        <w:ind w:right="4959"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Об </w:t>
      </w:r>
      <w:r w:rsidR="00D90526"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утверждении Административного </w:t>
      </w:r>
      <w:r w:rsidR="005704EC" w:rsidRPr="00D90526">
        <w:rPr>
          <w:rFonts w:ascii="Arial" w:eastAsia="Times New Roman" w:hAnsi="Arial" w:cs="Arial"/>
          <w:sz w:val="24"/>
          <w:szCs w:val="24"/>
          <w:lang w:eastAsia="ru-RU"/>
        </w:rPr>
        <w:t>регламе</w:t>
      </w:r>
      <w:r w:rsidR="00D90526"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нта представления муниципальной </w:t>
      </w:r>
      <w:r w:rsidR="005704EC" w:rsidRPr="00D90526">
        <w:rPr>
          <w:rFonts w:ascii="Arial" w:eastAsia="Times New Roman" w:hAnsi="Arial" w:cs="Arial"/>
          <w:sz w:val="24"/>
          <w:szCs w:val="24"/>
          <w:lang w:eastAsia="ru-RU"/>
        </w:rPr>
        <w:t>услуги «Предоставление участков земли на общественных кладбищах для создания семейных (родовых) захоронений»</w:t>
      </w:r>
      <w:proofErr w:type="gramStart"/>
      <w:r w:rsidR="005704EC"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признании утратившим силу постановления № 48 от  15.10.2013г.</w:t>
      </w:r>
      <w:r w:rsidRPr="00411A39">
        <w:t xml:space="preserve"> </w:t>
      </w:r>
      <w:r w:rsidRPr="00411A39">
        <w:rPr>
          <w:rFonts w:ascii="Arial" w:eastAsia="Times New Roman" w:hAnsi="Arial" w:cs="Arial"/>
          <w:sz w:val="24"/>
          <w:szCs w:val="24"/>
          <w:lang w:eastAsia="ru-RU"/>
        </w:rPr>
        <w:t>«Предоставление участков земли на общественных кладбищах для создания семейных (родовых) захоронений на территории муниципального образования «</w:t>
      </w:r>
      <w:proofErr w:type="spellStart"/>
      <w:r w:rsidRPr="00411A39">
        <w:rPr>
          <w:rFonts w:ascii="Arial" w:eastAsia="Times New Roman" w:hAnsi="Arial" w:cs="Arial"/>
          <w:sz w:val="24"/>
          <w:szCs w:val="24"/>
          <w:lang w:eastAsia="ru-RU"/>
        </w:rPr>
        <w:t>Вертикосское</w:t>
      </w:r>
      <w:proofErr w:type="spellEnd"/>
      <w:r w:rsidRPr="00411A3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</w:p>
    <w:p w:rsidR="005704EC" w:rsidRPr="00D90526" w:rsidRDefault="005704EC" w:rsidP="00D90526">
      <w:pPr>
        <w:spacing w:after="20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90526">
        <w:rPr>
          <w:rFonts w:ascii="Arial" w:eastAsia="Times New Roman" w:hAnsi="Arial" w:cs="Arial"/>
          <w:sz w:val="24"/>
          <w:szCs w:val="24"/>
          <w:lang w:eastAsia="ru-RU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года №210-ФЗ «Об организации предоставления государственных и муниципальных услуг»</w:t>
      </w:r>
      <w:proofErr w:type="gramEnd"/>
    </w:p>
    <w:p w:rsidR="005704EC" w:rsidRPr="00D90526" w:rsidRDefault="005704EC" w:rsidP="005704EC">
      <w:pPr>
        <w:shd w:val="clear" w:color="auto" w:fill="FFFFFF"/>
        <w:spacing w:after="20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411A39" w:rsidRDefault="005704EC" w:rsidP="00411A39">
      <w:pPr>
        <w:pStyle w:val="a5"/>
        <w:numPr>
          <w:ilvl w:val="0"/>
          <w:numId w:val="1"/>
        </w:numPr>
        <w:shd w:val="clear" w:color="auto" w:fill="FFFFFF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11A39">
        <w:rPr>
          <w:rFonts w:ascii="Arial" w:eastAsia="Times New Roman" w:hAnsi="Arial" w:cs="Arial"/>
          <w:sz w:val="24"/>
          <w:szCs w:val="24"/>
          <w:lang w:eastAsia="ru-RU"/>
        </w:rPr>
        <w:t>Утвердить Административный регламент предоставления муниципальной услуги «Предоставление участков земли на общественных кладбищах для создания семейных (родовых) захоронений» согласно приложению к настоящему постановлению.</w:t>
      </w:r>
      <w:r w:rsidR="00411A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11A39" w:rsidRPr="00411A39" w:rsidRDefault="00411A39" w:rsidP="00411A39">
      <w:pPr>
        <w:pStyle w:val="a5"/>
        <w:numPr>
          <w:ilvl w:val="0"/>
          <w:numId w:val="1"/>
        </w:numPr>
        <w:shd w:val="clear" w:color="auto" w:fill="FFFFFF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11A39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 Постановление № 48  от 15.10.2013г «Предоставление участков земли на общественных кладбищах для создания семейных (родовых) захоронений на территории муниципального образования «</w:t>
      </w:r>
      <w:proofErr w:type="spellStart"/>
      <w:r w:rsidRPr="00411A39">
        <w:rPr>
          <w:rFonts w:ascii="Arial" w:eastAsia="Times New Roman" w:hAnsi="Arial" w:cs="Arial"/>
          <w:sz w:val="24"/>
          <w:szCs w:val="24"/>
          <w:lang w:eastAsia="ru-RU"/>
        </w:rPr>
        <w:t>Вертикосское</w:t>
      </w:r>
      <w:proofErr w:type="spellEnd"/>
      <w:r w:rsidRPr="00411A3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704EC" w:rsidRPr="00D90526" w:rsidRDefault="00411A39" w:rsidP="005704EC">
      <w:pPr>
        <w:shd w:val="clear" w:color="auto" w:fill="FFFFFF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704EC" w:rsidRPr="00D90526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со дня официального опубликования.</w:t>
      </w:r>
    </w:p>
    <w:p w:rsidR="005704EC" w:rsidRPr="00D90526" w:rsidRDefault="005704EC" w:rsidP="005704EC">
      <w:pPr>
        <w:shd w:val="clear" w:color="auto" w:fill="FFFFFF"/>
        <w:spacing w:after="120"/>
        <w:ind w:firstLine="0"/>
        <w:jc w:val="righ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704EC" w:rsidRPr="00D90526" w:rsidRDefault="005704EC" w:rsidP="005704EC">
      <w:pPr>
        <w:shd w:val="clear" w:color="auto" w:fill="FFFFFF"/>
        <w:spacing w:after="120"/>
        <w:ind w:firstLine="0"/>
        <w:jc w:val="righ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704EC" w:rsidRPr="00411A39" w:rsidRDefault="005704EC" w:rsidP="00411A39">
      <w:pPr>
        <w:spacing w:after="20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</w:t>
      </w:r>
      <w:r w:rsidR="00866EF7" w:rsidRPr="00D90526">
        <w:rPr>
          <w:rFonts w:ascii="Arial" w:eastAsia="Times New Roman" w:hAnsi="Arial" w:cs="Arial"/>
          <w:sz w:val="24"/>
          <w:szCs w:val="24"/>
          <w:lang w:eastAsia="ru-RU"/>
        </w:rPr>
        <w:t>ск</w:t>
      </w:r>
      <w:r w:rsidR="00411A39">
        <w:rPr>
          <w:rFonts w:ascii="Arial" w:eastAsia="Times New Roman" w:hAnsi="Arial" w:cs="Arial"/>
          <w:sz w:val="24"/>
          <w:szCs w:val="24"/>
          <w:lang w:eastAsia="ru-RU"/>
        </w:rPr>
        <w:t>ого поселения</w:t>
      </w:r>
      <w:r w:rsidR="00411A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11A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11A3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11A39">
        <w:rPr>
          <w:rFonts w:ascii="Arial" w:eastAsia="Times New Roman" w:hAnsi="Arial" w:cs="Arial"/>
          <w:sz w:val="24"/>
          <w:szCs w:val="24"/>
          <w:lang w:eastAsia="ru-RU"/>
        </w:rPr>
        <w:tab/>
        <w:t>Петроченко В.</w:t>
      </w:r>
      <w:proofErr w:type="gramStart"/>
      <w:r w:rsidR="00411A39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5704EC" w:rsidRPr="007A30D9" w:rsidRDefault="005704EC" w:rsidP="005704EC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7A30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УТВЕРЖДЕН</w:t>
      </w:r>
    </w:p>
    <w:p w:rsidR="005704EC" w:rsidRPr="007A30D9" w:rsidRDefault="005704EC" w:rsidP="005704EC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A30D9">
        <w:rPr>
          <w:rFonts w:ascii="Arial" w:eastAsia="Times New Roman" w:hAnsi="Arial" w:cs="Arial"/>
          <w:sz w:val="20"/>
          <w:szCs w:val="20"/>
          <w:lang w:eastAsia="ru-RU"/>
        </w:rPr>
        <w:t>постановлением  Администрации</w:t>
      </w:r>
    </w:p>
    <w:p w:rsidR="005704EC" w:rsidRPr="007A30D9" w:rsidRDefault="005704EC" w:rsidP="005704EC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7A30D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B5AA5" w:rsidRPr="007A30D9">
        <w:rPr>
          <w:rFonts w:ascii="Arial" w:eastAsia="Times New Roman" w:hAnsi="Arial" w:cs="Arial"/>
          <w:sz w:val="20"/>
          <w:szCs w:val="20"/>
          <w:lang w:eastAsia="ru-RU"/>
        </w:rPr>
        <w:t>Вертикосского</w:t>
      </w:r>
      <w:r w:rsidRPr="007A30D9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сельского поселения</w:t>
      </w:r>
    </w:p>
    <w:p w:rsidR="005704EC" w:rsidRPr="007A30D9" w:rsidRDefault="005704EC" w:rsidP="005704EC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A30D9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="007A30D9" w:rsidRPr="007A30D9"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Pr="007A30D9">
        <w:rPr>
          <w:rFonts w:ascii="Arial" w:eastAsia="Times New Roman" w:hAnsi="Arial" w:cs="Arial"/>
          <w:sz w:val="20"/>
          <w:szCs w:val="20"/>
          <w:lang w:eastAsia="ru-RU"/>
        </w:rPr>
        <w:t xml:space="preserve">.10.2016г. № </w:t>
      </w:r>
      <w:r w:rsidR="007A30D9" w:rsidRPr="007A30D9">
        <w:rPr>
          <w:rFonts w:ascii="Arial" w:eastAsia="Times New Roman" w:hAnsi="Arial" w:cs="Arial"/>
          <w:sz w:val="20"/>
          <w:szCs w:val="20"/>
          <w:lang w:eastAsia="ru-RU"/>
        </w:rPr>
        <w:t>64</w:t>
      </w: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 РЕГЛАМЕНТ ПРЕДОСТАВЛЕНИЯ МУНИЦИПАЛЬНОЙ УСЛУГИ «ПРЕДОСТАВЛЕНИЕ УЧАСТКОВ ЗЕМЛИ НА ОБЩЕСТВЕННЫХ КЛАДБИЩАХ ДЛЯ СОЗДАНИЯ СЕМЕЙНЫХ (РОДОВЫХ) ЗАХОРОНЕНИЙ»</w:t>
      </w: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autoSpaceDE w:val="0"/>
        <w:ind w:firstLine="5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D9052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D9052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Настоящий Административный регламент предоставления муниципальной услуги </w:t>
      </w:r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«Предоставление участков земли на общественных кладбищах для создания семейных (родовых) захоронений»</w:t>
      </w:r>
      <w:r w:rsidRPr="00D9052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 – Административный регламент)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  <w:proofErr w:type="gramEnd"/>
    </w:p>
    <w:p w:rsidR="005704EC" w:rsidRPr="00D90526" w:rsidRDefault="005704EC" w:rsidP="005704EC">
      <w:pPr>
        <w:autoSpaceDE w:val="0"/>
        <w:ind w:firstLine="54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1.2. Заявителями при предоставлении муниципальной услуги являются </w:t>
      </w:r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граждане - физические лица, обладающие правом на резервирование земельного участка для создания семейного захоронения - состоящие в близком родстве: супруги, дети, родители, усыновленные, усыновители, братья и сестры, внуки, дедушки и бабушки.</w:t>
      </w:r>
    </w:p>
    <w:p w:rsidR="005704EC" w:rsidRPr="00D90526" w:rsidRDefault="005704EC" w:rsidP="005704EC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D90526">
        <w:rPr>
          <w:rFonts w:ascii="Arial" w:eastAsia="Times New Roman" w:hAnsi="Arial" w:cs="Arial"/>
          <w:sz w:val="24"/>
          <w:szCs w:val="24"/>
          <w:lang w:eastAsia="ru-RU"/>
        </w:rPr>
        <w:t>дств св</w:t>
      </w:r>
      <w:proofErr w:type="gramEnd"/>
      <w:r w:rsidRPr="00D90526">
        <w:rPr>
          <w:rFonts w:ascii="Arial" w:eastAsia="Times New Roman" w:hAnsi="Arial" w:cs="Arial"/>
          <w:sz w:val="24"/>
          <w:szCs w:val="24"/>
          <w:lang w:eastAsia="ru-RU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5704EC" w:rsidRPr="00D90526" w:rsidRDefault="005704EC" w:rsidP="005704EC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1.3. Информация о порядке предоставления муниципальной услуги предоставляется:</w:t>
      </w:r>
    </w:p>
    <w:p w:rsidR="005704EC" w:rsidRPr="00D90526" w:rsidRDefault="005704EC" w:rsidP="005704EC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- непосредственно специалистом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предоставляющим муниципальную услугу (далее – «Специалистом»);</w:t>
      </w:r>
    </w:p>
    <w:p w:rsidR="005704EC" w:rsidRPr="00D90526" w:rsidRDefault="005704EC" w:rsidP="005704EC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- с использованием информационных</w:t>
      </w:r>
      <w:r w:rsidRPr="00D9052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стендов;</w:t>
      </w:r>
    </w:p>
    <w:p w:rsidR="005704EC" w:rsidRPr="00D90526" w:rsidRDefault="005704EC" w:rsidP="005704EC">
      <w:pPr>
        <w:shd w:val="clear" w:color="auto" w:fill="FFFFFF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- с использование сре</w:t>
      </w:r>
      <w:proofErr w:type="gramStart"/>
      <w:r w:rsidRPr="00D90526">
        <w:rPr>
          <w:rFonts w:ascii="Arial" w:eastAsia="Times New Roman" w:hAnsi="Arial" w:cs="Arial"/>
          <w:sz w:val="24"/>
          <w:szCs w:val="24"/>
          <w:lang w:eastAsia="ru-RU"/>
        </w:rPr>
        <w:t>дств св</w:t>
      </w:r>
      <w:proofErr w:type="gramEnd"/>
      <w:r w:rsidRPr="00D90526">
        <w:rPr>
          <w:rFonts w:ascii="Arial" w:eastAsia="Times New Roman" w:hAnsi="Arial" w:cs="Arial"/>
          <w:sz w:val="24"/>
          <w:szCs w:val="24"/>
          <w:lang w:eastAsia="ru-RU"/>
        </w:rPr>
        <w:t>язи.</w:t>
      </w:r>
    </w:p>
    <w:p w:rsidR="005704EC" w:rsidRPr="00D90526" w:rsidRDefault="005704EC" w:rsidP="005704EC">
      <w:pPr>
        <w:shd w:val="clear" w:color="auto" w:fill="FFFFFF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1.4. Место нахождения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 Томская область, </w:t>
      </w:r>
      <w:proofErr w:type="spellStart"/>
      <w:r w:rsidRPr="00D90526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район, </w:t>
      </w:r>
      <w:proofErr w:type="spellStart"/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ертикос</w:t>
      </w:r>
      <w:proofErr w:type="spellEnd"/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, ул.Молодежная,1</w:t>
      </w:r>
    </w:p>
    <w:p w:rsidR="005704EC" w:rsidRPr="00D90526" w:rsidRDefault="005704EC" w:rsidP="005704EC">
      <w:pPr>
        <w:shd w:val="clear" w:color="auto" w:fill="FFFFFF"/>
        <w:ind w:firstLine="540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Прием и выдача документов по принципу «одного окна» осуществляется по адресу: </w:t>
      </w:r>
      <w:r w:rsidR="00EB5AA5" w:rsidRPr="00D905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636753</w:t>
      </w:r>
      <w:r w:rsidRPr="00D905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Томская область, </w:t>
      </w:r>
      <w:proofErr w:type="spellStart"/>
      <w:r w:rsidRPr="00D905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Каргасокский</w:t>
      </w:r>
      <w:proofErr w:type="spellEnd"/>
      <w:r w:rsidRPr="00D905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="00EB5AA5" w:rsidRPr="00D905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="00EB5AA5" w:rsidRPr="00D905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</w:t>
      </w:r>
      <w:proofErr w:type="gramEnd"/>
      <w:r w:rsidR="00EB5AA5" w:rsidRPr="00D905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ертикос</w:t>
      </w:r>
      <w:proofErr w:type="spellEnd"/>
      <w:r w:rsidR="00EB5AA5" w:rsidRPr="00D905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ул.Молодежная,1</w:t>
      </w:r>
    </w:p>
    <w:p w:rsidR="005704EC" w:rsidRPr="00D90526" w:rsidRDefault="005704EC" w:rsidP="005704EC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1.5. Информацию о предоставлении муниципальной услуги можно получить по адресу: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636753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, Томская область, </w:t>
      </w:r>
      <w:proofErr w:type="spellStart"/>
      <w:r w:rsidRPr="00D90526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 район,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90526" w:rsidRPr="00D90526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D90526" w:rsidRPr="00D90526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="00D90526" w:rsidRPr="00D90526">
        <w:rPr>
          <w:rFonts w:ascii="Arial" w:eastAsia="Times New Roman" w:hAnsi="Arial" w:cs="Arial"/>
          <w:sz w:val="24"/>
          <w:szCs w:val="24"/>
          <w:lang w:eastAsia="ru-RU"/>
        </w:rPr>
        <w:t>ертикос</w:t>
      </w:r>
      <w:proofErr w:type="spellEnd"/>
      <w:r w:rsidR="00D90526" w:rsidRPr="00D90526">
        <w:rPr>
          <w:rFonts w:ascii="Arial" w:eastAsia="Times New Roman" w:hAnsi="Arial" w:cs="Arial"/>
          <w:sz w:val="24"/>
          <w:szCs w:val="24"/>
          <w:lang w:eastAsia="ru-RU"/>
        </w:rPr>
        <w:t>, ул. Молодежная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,1</w:t>
      </w:r>
    </w:p>
    <w:p w:rsidR="005704EC" w:rsidRPr="00D90526" w:rsidRDefault="005704EC" w:rsidP="005704EC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График работы: понедельник, вторник, среда, четверг, пятница: с 09.00 до17.15 ч., перерыв с 13-00 до14-00 ч.</w:t>
      </w:r>
    </w:p>
    <w:p w:rsidR="005704EC" w:rsidRPr="00D90526" w:rsidRDefault="005704EC" w:rsidP="005704EC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Телефон: (38253)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36-1-89</w:t>
      </w:r>
    </w:p>
    <w:p w:rsidR="005704EC" w:rsidRPr="00D90526" w:rsidRDefault="00866EF7" w:rsidP="005704EC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Электронная почта:</w:t>
      </w:r>
      <w:r w:rsidR="005704EC"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>MKUVertikos@yandex.ru</w:t>
      </w:r>
      <w:r w:rsidR="005704EC"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pacing w:val="-2"/>
          <w:sz w:val="24"/>
          <w:szCs w:val="24"/>
        </w:rPr>
        <w:t xml:space="preserve">1.6. </w:t>
      </w:r>
      <w:r w:rsidRPr="00D90526">
        <w:rPr>
          <w:rFonts w:ascii="Arial" w:eastAsia="Times New Roman" w:hAnsi="Arial" w:cs="Arial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</w:rPr>
        <w:t xml:space="preserve"> сельского поселения: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- при личном обращении;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lastRenderedPageBreak/>
        <w:t>- по письменным обращениям заявителей;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- по тел. </w:t>
      </w:r>
      <w:r w:rsidR="00EB5AA5" w:rsidRPr="00D90526">
        <w:rPr>
          <w:rFonts w:ascii="Arial" w:eastAsia="Times New Roman" w:hAnsi="Arial" w:cs="Arial"/>
          <w:sz w:val="24"/>
          <w:szCs w:val="24"/>
        </w:rPr>
        <w:t>8-38253-36-1-89</w:t>
      </w:r>
      <w:r w:rsidRPr="00D90526">
        <w:rPr>
          <w:rFonts w:ascii="Arial" w:eastAsia="Times New Roman" w:hAnsi="Arial" w:cs="Arial"/>
          <w:sz w:val="24"/>
          <w:szCs w:val="24"/>
        </w:rPr>
        <w:t>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- посредством электронной почты: </w:t>
      </w:r>
      <w:r w:rsidR="00866EF7" w:rsidRPr="00D90526">
        <w:rPr>
          <w:rFonts w:ascii="Arial" w:eastAsia="Times New Roman" w:hAnsi="Arial" w:cs="Arial"/>
          <w:sz w:val="24"/>
          <w:szCs w:val="24"/>
        </w:rPr>
        <w:t>MKUVertikos@yandex.ru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5704EC" w:rsidRPr="00D90526" w:rsidRDefault="005704EC" w:rsidP="005704EC">
      <w:pPr>
        <w:shd w:val="clear" w:color="auto" w:fill="FFFFFF"/>
        <w:ind w:firstLine="540"/>
        <w:contextualSpacing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- на официальном сайте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052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сельского поселения в сети Интернет, на Региональном портале государственных и муниципальных услуг Томской области по адресу: </w:t>
      </w:r>
      <w:hyperlink r:id="rId9" w:history="1">
        <w:r w:rsidRPr="00D90526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r w:rsidRPr="00D90526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D90526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val="en-US" w:eastAsia="ru-RU"/>
          </w:rPr>
          <w:t>pgs</w:t>
        </w:r>
        <w:r w:rsidRPr="00D90526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D90526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val="en-US" w:eastAsia="ru-RU"/>
          </w:rPr>
          <w:t>tomsk</w:t>
        </w:r>
        <w:r w:rsidRPr="00D90526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D90526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val="en-US" w:eastAsia="ru-RU"/>
          </w:rPr>
          <w:t>gov</w:t>
        </w:r>
        <w:r w:rsidRPr="00D90526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D90526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r w:rsidRPr="00D90526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eastAsia="ru-RU"/>
          </w:rPr>
          <w:t>/</w:t>
        </w:r>
        <w:r w:rsidRPr="00D90526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val="en-US" w:eastAsia="ru-RU"/>
          </w:rPr>
          <w:t>portal</w:t>
        </w:r>
        <w:r w:rsidRPr="00D90526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eastAsia="ru-RU"/>
          </w:rPr>
          <w:t>/</w:t>
        </w:r>
      </w:hyperlink>
      <w:r w:rsidRPr="00D9052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, на Едином портале государственных и муниципальных услуг (функций) по адресу </w:t>
      </w:r>
      <w:hyperlink r:id="rId10" w:history="1">
        <w:r w:rsidRPr="00D90526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r w:rsidRPr="00D90526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D90526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val="en-US" w:eastAsia="ru-RU"/>
          </w:rPr>
          <w:t>gosuslugi</w:t>
        </w:r>
        <w:r w:rsidRPr="00D90526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D90526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</w:hyperlink>
      <w:r w:rsidRPr="00D90526">
        <w:rPr>
          <w:rFonts w:ascii="Arial" w:eastAsia="Times New Roman" w:hAnsi="Arial" w:cs="Arial"/>
          <w:spacing w:val="-2"/>
          <w:sz w:val="24"/>
          <w:szCs w:val="24"/>
          <w:lang w:eastAsia="ru-RU"/>
        </w:rPr>
        <w:t>.</w:t>
      </w:r>
    </w:p>
    <w:p w:rsidR="005704EC" w:rsidRPr="00D90526" w:rsidRDefault="005704EC" w:rsidP="005704EC">
      <w:pPr>
        <w:shd w:val="clear" w:color="auto" w:fill="FFFFFF"/>
        <w:tabs>
          <w:tab w:val="left" w:pos="8621"/>
        </w:tabs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1.7. Режим работы 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0526">
        <w:rPr>
          <w:rFonts w:ascii="Arial" w:eastAsia="Times New Roman" w:hAnsi="Arial" w:cs="Arial"/>
          <w:spacing w:val="6"/>
          <w:sz w:val="24"/>
          <w:szCs w:val="24"/>
          <w:lang w:eastAsia="ru-RU"/>
        </w:rPr>
        <w:t>сельского поселения</w:t>
      </w:r>
      <w:r w:rsidRPr="00D90526">
        <w:rPr>
          <w:rFonts w:ascii="Arial" w:eastAsia="Times New Roman" w:hAnsi="Arial" w:cs="Arial"/>
          <w:spacing w:val="-3"/>
          <w:sz w:val="24"/>
          <w:szCs w:val="24"/>
          <w:lang w:eastAsia="ru-RU"/>
        </w:rPr>
        <w:t>:</w:t>
      </w:r>
      <w:r w:rsidRPr="00D90526">
        <w:rPr>
          <w:rFonts w:ascii="Arial" w:eastAsia="Times New Roman" w:hAnsi="Arial" w:cs="Arial"/>
          <w:spacing w:val="-3"/>
          <w:sz w:val="24"/>
          <w:szCs w:val="24"/>
          <w:lang w:eastAsia="ru-RU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5704EC" w:rsidRPr="00D90526" w:rsidTr="005704EC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D90526" w:rsidRDefault="005704EC" w:rsidP="005704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526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D90526" w:rsidRDefault="005704EC" w:rsidP="005704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5704EC" w:rsidRPr="00D90526" w:rsidTr="005704EC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D90526" w:rsidRDefault="005704EC" w:rsidP="005704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52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D90526" w:rsidRDefault="005704EC" w:rsidP="005704EC">
            <w:pPr>
              <w:spacing w:after="200"/>
              <w:ind w:firstLine="54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5704EC" w:rsidRPr="00D90526" w:rsidTr="005704EC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D90526" w:rsidRDefault="005704EC" w:rsidP="005704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526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D90526" w:rsidRDefault="005704EC" w:rsidP="005704EC">
            <w:pPr>
              <w:spacing w:after="200"/>
              <w:ind w:firstLine="54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5704EC" w:rsidRPr="00D90526" w:rsidTr="005704EC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D90526" w:rsidRDefault="005704EC" w:rsidP="005704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526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D90526" w:rsidRDefault="005704EC" w:rsidP="005704EC">
            <w:pPr>
              <w:spacing w:after="200"/>
              <w:ind w:firstLine="54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5704EC" w:rsidRPr="00D90526" w:rsidTr="005704EC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D90526" w:rsidRDefault="005704EC" w:rsidP="005704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526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D90526" w:rsidRDefault="005704EC" w:rsidP="005704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5704EC" w:rsidRPr="00D90526" w:rsidTr="005704EC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D90526" w:rsidRDefault="005704EC" w:rsidP="005704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526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D90526" w:rsidRDefault="005704EC" w:rsidP="005704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52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5704EC" w:rsidRPr="00D90526" w:rsidTr="005704EC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D90526" w:rsidRDefault="005704EC" w:rsidP="005704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52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D90526" w:rsidRDefault="005704EC" w:rsidP="005704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52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5704EC" w:rsidRPr="00D90526" w:rsidRDefault="005704EC" w:rsidP="005704EC">
      <w:pPr>
        <w:shd w:val="clear" w:color="auto" w:fill="FFFFFF"/>
        <w:ind w:firstLine="540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bCs/>
          <w:sz w:val="24"/>
          <w:szCs w:val="24"/>
          <w:lang w:eastAsia="ru-RU"/>
        </w:rPr>
        <w:t>1.8. Индивидуальное устное информирование заявителя:</w:t>
      </w:r>
    </w:p>
    <w:p w:rsidR="005704EC" w:rsidRPr="00D90526" w:rsidRDefault="005704EC" w:rsidP="005704EC">
      <w:pPr>
        <w:shd w:val="clear" w:color="auto" w:fill="FFFFFF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Информирование о ходе предоставления муниципальной услуги </w:t>
      </w:r>
      <w:r w:rsidRPr="00D90526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осуществляется специалистом Администрации </w:t>
      </w:r>
      <w:r w:rsidRPr="00D90526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 непосредственно личном контакте с заявителями</w:t>
      </w:r>
      <w:r w:rsidRPr="00D90526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, а также с использованием 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>почтовой, телефонной связи.</w:t>
      </w:r>
    </w:p>
    <w:p w:rsidR="005704EC" w:rsidRPr="00D90526" w:rsidRDefault="005704EC" w:rsidP="005704EC">
      <w:pPr>
        <w:shd w:val="clear" w:color="auto" w:fill="FFFFFF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1.9. При консультировании по телефону специалист Администрации</w:t>
      </w:r>
      <w:r w:rsidRPr="00D90526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5704EC" w:rsidRPr="00D90526" w:rsidRDefault="005704EC" w:rsidP="005704EC">
      <w:pPr>
        <w:shd w:val="clear" w:color="auto" w:fill="FFFFFF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bCs/>
          <w:sz w:val="24"/>
          <w:szCs w:val="24"/>
          <w:lang w:eastAsia="ru-RU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1.11. Требования к информационным стендам. 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90526">
        <w:rPr>
          <w:rFonts w:ascii="Arial" w:eastAsia="Times New Roman" w:hAnsi="Arial" w:cs="Arial"/>
          <w:sz w:val="24"/>
          <w:szCs w:val="24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- текст настоящего Административного регламента;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0526">
        <w:rPr>
          <w:rFonts w:ascii="Arial" w:eastAsia="Times New Roman" w:hAnsi="Arial" w:cs="Arial"/>
          <w:sz w:val="24"/>
          <w:szCs w:val="24"/>
        </w:rPr>
        <w:t xml:space="preserve">сельского поселения, ФИО Главы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0526">
        <w:rPr>
          <w:rFonts w:ascii="Arial" w:eastAsia="Times New Roman" w:hAnsi="Arial" w:cs="Arial"/>
          <w:sz w:val="24"/>
          <w:szCs w:val="24"/>
        </w:rPr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- формы заявлений в количестве не менее 10 экземпляров.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</w:p>
    <w:p w:rsidR="005704EC" w:rsidRPr="00D90526" w:rsidRDefault="005704EC" w:rsidP="005704EC">
      <w:pPr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</w:rPr>
      </w:pPr>
    </w:p>
    <w:p w:rsidR="005704EC" w:rsidRPr="00D90526" w:rsidRDefault="005704EC" w:rsidP="005704EC">
      <w:pPr>
        <w:autoSpaceDE w:val="0"/>
        <w:autoSpaceDN w:val="0"/>
        <w:adjustRightInd w:val="0"/>
        <w:ind w:firstLine="54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704EC" w:rsidRPr="00D90526" w:rsidRDefault="005704EC" w:rsidP="005704EC">
      <w:pPr>
        <w:tabs>
          <w:tab w:val="left" w:pos="993"/>
        </w:tabs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2.1. Наименование муниципальной услуги – «</w:t>
      </w:r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Предоставление участков земли на общественных кладбищах для создания семейных (родовых) захоронений</w:t>
      </w:r>
      <w:r w:rsidRPr="00D90526">
        <w:rPr>
          <w:rFonts w:ascii="Arial" w:eastAsia="Times New Roman" w:hAnsi="Arial" w:cs="Arial"/>
          <w:sz w:val="24"/>
          <w:szCs w:val="24"/>
        </w:rPr>
        <w:t>»</w:t>
      </w:r>
    </w:p>
    <w:p w:rsidR="005704EC" w:rsidRPr="00D90526" w:rsidRDefault="005704EC" w:rsidP="005704EC">
      <w:pPr>
        <w:ind w:firstLine="54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2.2. Муниципальную услугу предоставляет Администрация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лице </w:t>
      </w:r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специалиста 2 категории Администрации </w:t>
      </w:r>
      <w:r w:rsidR="00EB5AA5"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сельского поселения.  </w:t>
      </w:r>
    </w:p>
    <w:p w:rsidR="005704EC" w:rsidRPr="00D90526" w:rsidRDefault="005704EC" w:rsidP="005704EC">
      <w:pPr>
        <w:tabs>
          <w:tab w:val="left" w:pos="540"/>
          <w:tab w:val="num" w:pos="1742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2.3. При предоставлении муниципальной услуги специалист Администрации не вправе требовать от заявителя:</w:t>
      </w:r>
    </w:p>
    <w:p w:rsidR="005704EC" w:rsidRPr="00D90526" w:rsidRDefault="005704EC" w:rsidP="005704EC">
      <w:pPr>
        <w:tabs>
          <w:tab w:val="left" w:pos="540"/>
          <w:tab w:val="num" w:pos="1742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5704EC" w:rsidRPr="00D90526" w:rsidRDefault="005704EC" w:rsidP="005704EC">
      <w:pPr>
        <w:autoSpaceDE w:val="0"/>
        <w:autoSpaceDN w:val="0"/>
        <w:adjustRightInd w:val="0"/>
        <w:ind w:right="-186"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D90526">
          <w:rPr>
            <w:rFonts w:ascii="Arial" w:eastAsia="Times New Roman" w:hAnsi="Arial" w:cs="Arial"/>
            <w:sz w:val="24"/>
            <w:szCs w:val="24"/>
            <w:lang w:eastAsia="ru-RU"/>
          </w:rPr>
          <w:t>части 6 статьи</w:t>
        </w:r>
        <w:proofErr w:type="gramEnd"/>
        <w:r w:rsidRPr="00D9052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7</w:t>
        </w:r>
      </w:hyperlink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2.4. Результат предоставления муниципальной услуги: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 предоставление участка земли на общественных кладбищах для создания семейных (родовых) захоронений в виде</w:t>
      </w:r>
      <w:r w:rsidR="00866EF7"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правового акта Главы Вертикосского </w:t>
      </w:r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сельского поселения;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 мотивированный отказ в предоставлении участка земли на общественных кладбищах для создания семейных (родовых) захоронений.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2.5.</w:t>
      </w:r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Срок пред</w:t>
      </w:r>
      <w:r w:rsidR="00F167E9"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оставления муниципальной услуги:</w:t>
      </w:r>
    </w:p>
    <w:p w:rsidR="00F167E9" w:rsidRPr="00D90526" w:rsidRDefault="00F167E9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Общий срок предоставления муниципальной услуги не может превышать 19 дней со дня обращения заявителя со всеми необходимыми документами, предусмотренными пунктом 2.7.1 административного регламента, в том числе:</w:t>
      </w:r>
    </w:p>
    <w:p w:rsidR="00F167E9" w:rsidRPr="00D90526" w:rsidRDefault="00F167E9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- решение о резервировании места под создание семейного захоронения или об отказе в его резервировании принимается не позднее 12 календарных дней со дня получения заявления и комплекта документов;</w:t>
      </w:r>
    </w:p>
    <w:p w:rsidR="00F167E9" w:rsidRPr="00D90526" w:rsidRDefault="00F167E9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- решение о резервировании места для создания семейного захоронения выдается заявителю в течение 7 календарных дней со дня принятия решения.</w:t>
      </w:r>
    </w:p>
    <w:p w:rsidR="00F167E9" w:rsidRPr="00D90526" w:rsidRDefault="00F167E9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При непосредственном осуществлении захоронения умершего решение о резервировании места для создания семейного захоронения или об отказе принимается в срок, не превышающий 2 дней с момента предоставления заявителем в администрацию города Кедрового (не позднее 1 дня до дня погребения) документов, предусмотренных пунктом 2.7.1 административного регламента.</w:t>
      </w:r>
    </w:p>
    <w:p w:rsidR="00F167E9" w:rsidRPr="00D90526" w:rsidRDefault="00F167E9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Земельный участок для погребений для семейного захоронения отводится на основании решения о резервировании места семейного захоронения в течение 5 календарных дней с момента принятия решения о резервировании места семейного захоронения под будущее захоронение либо не позднее 1 дня до погребения в случае непосредственного осуществления захоронения умершего.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2.6. Предоставление муниципальной услуги осуществляется в соответствии:</w:t>
      </w:r>
    </w:p>
    <w:p w:rsidR="005704EC" w:rsidRPr="00D90526" w:rsidRDefault="005704EC" w:rsidP="005704EC">
      <w:pPr>
        <w:tabs>
          <w:tab w:val="num" w:pos="-2410"/>
        </w:tabs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а) Конституцией Российской Федерации;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в) Федеральным законом от 06.10.2003 № 131-ФЗ «Об общих принципах организации местного самоуправления в Российской Федерации;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г) Федеральным законом от 27.07.2010 № 210-ФЗ «Об организации предоставления государственных и муниципальных услуг»;</w:t>
      </w:r>
    </w:p>
    <w:p w:rsidR="00F167E9" w:rsidRPr="00D90526" w:rsidRDefault="00F167E9" w:rsidP="00F167E9">
      <w:pPr>
        <w:tabs>
          <w:tab w:val="num" w:pos="-2410"/>
        </w:tabs>
        <w:autoSpaceDE w:val="0"/>
        <w:autoSpaceDN w:val="0"/>
        <w:adjustRightInd w:val="0"/>
        <w:ind w:firstLine="54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д) </w:t>
      </w:r>
      <w:proofErr w:type="gramStart"/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Федеральным</w:t>
      </w:r>
      <w:proofErr w:type="gramEnd"/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закон от 12.01.1996 N 8-ФЗ «О погребении и похоронном деле»;</w:t>
      </w:r>
    </w:p>
    <w:p w:rsidR="00F167E9" w:rsidRPr="00D90526" w:rsidRDefault="00F167E9" w:rsidP="00F167E9">
      <w:pPr>
        <w:tabs>
          <w:tab w:val="num" w:pos="-2410"/>
        </w:tabs>
        <w:autoSpaceDE w:val="0"/>
        <w:autoSpaceDN w:val="0"/>
        <w:adjustRightInd w:val="0"/>
        <w:ind w:firstLine="54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ж) Законом Томской области от 12.01.2005 N 6-ОЗ «О погребении и похоронном деле в Томской области»;</w:t>
      </w:r>
    </w:p>
    <w:p w:rsidR="00F167E9" w:rsidRPr="00D90526" w:rsidRDefault="00F167E9" w:rsidP="00F167E9">
      <w:pPr>
        <w:tabs>
          <w:tab w:val="num" w:pos="-2410"/>
        </w:tabs>
        <w:autoSpaceDE w:val="0"/>
        <w:autoSpaceDN w:val="0"/>
        <w:adjustRightInd w:val="0"/>
        <w:ind w:firstLine="54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з) постановлением Администрации Томской области от 9 марта 2007 года N 39а «О правилах предоставления участков земли на общественных кладбищах для создания семейных (родовых) захоронений»;</w:t>
      </w:r>
    </w:p>
    <w:p w:rsidR="005704EC" w:rsidRPr="00D90526" w:rsidRDefault="00F167E9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704EC" w:rsidRPr="00D90526">
        <w:rPr>
          <w:rFonts w:ascii="Arial" w:eastAsia="Times New Roman" w:hAnsi="Arial" w:cs="Arial"/>
          <w:sz w:val="24"/>
          <w:szCs w:val="24"/>
          <w:lang w:eastAsia="ru-RU"/>
        </w:rPr>
        <w:t>) Уставом муниципал</w:t>
      </w:r>
      <w:r w:rsidR="0083236A">
        <w:rPr>
          <w:rFonts w:ascii="Arial" w:eastAsia="Times New Roman" w:hAnsi="Arial" w:cs="Arial"/>
          <w:sz w:val="24"/>
          <w:szCs w:val="24"/>
          <w:lang w:eastAsia="ru-RU"/>
        </w:rPr>
        <w:t>ьного образования «Вертикосское</w:t>
      </w:r>
      <w:r w:rsidR="005704EC"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поселение»;</w:t>
      </w:r>
    </w:p>
    <w:p w:rsidR="005704EC" w:rsidRPr="00D90526" w:rsidRDefault="005704EC" w:rsidP="005704EC">
      <w:pPr>
        <w:spacing w:line="276" w:lineRule="auto"/>
        <w:ind w:firstLine="54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2.7. Для получения муниципальной услуги необх</w:t>
      </w:r>
      <w:r w:rsidR="00F167E9"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одим следующий пакет документов</w:t>
      </w:r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:</w:t>
      </w:r>
    </w:p>
    <w:p w:rsidR="00F167E9" w:rsidRPr="00D90526" w:rsidRDefault="00F167E9" w:rsidP="00F167E9">
      <w:pPr>
        <w:spacing w:line="276" w:lineRule="auto"/>
        <w:ind w:firstLine="540"/>
        <w:rPr>
          <w:rFonts w:ascii="Arial" w:eastAsia="Times New Roman" w:hAnsi="Arial" w:cs="Arial"/>
          <w:color w:val="FF0000"/>
          <w:sz w:val="24"/>
          <w:szCs w:val="24"/>
        </w:rPr>
      </w:pPr>
      <w:r w:rsidRPr="00D90526">
        <w:rPr>
          <w:rFonts w:ascii="Arial" w:eastAsia="Times New Roman" w:hAnsi="Arial" w:cs="Arial"/>
          <w:color w:val="FF0000"/>
          <w:sz w:val="24"/>
          <w:szCs w:val="24"/>
        </w:rPr>
        <w:t>1) заявление (приложение N 1 к административному регламенту) о предоставлении места для создания семейного захоронения с указанием круга лиц, которых предполагается похоронить (перезахоронить) на месте семейного захоронения;</w:t>
      </w:r>
    </w:p>
    <w:p w:rsidR="00F167E9" w:rsidRPr="00D90526" w:rsidRDefault="00F167E9" w:rsidP="00F167E9">
      <w:pPr>
        <w:spacing w:line="276" w:lineRule="auto"/>
        <w:ind w:firstLine="540"/>
        <w:rPr>
          <w:rFonts w:ascii="Arial" w:eastAsia="Times New Roman" w:hAnsi="Arial" w:cs="Arial"/>
          <w:color w:val="FF0000"/>
          <w:sz w:val="24"/>
          <w:szCs w:val="24"/>
        </w:rPr>
      </w:pPr>
      <w:r w:rsidRPr="00D90526">
        <w:rPr>
          <w:rFonts w:ascii="Arial" w:eastAsia="Times New Roman" w:hAnsi="Arial" w:cs="Arial"/>
          <w:color w:val="FF0000"/>
          <w:sz w:val="24"/>
          <w:szCs w:val="24"/>
        </w:rPr>
        <w:t>2) копию паспорта или иного документа, удостоверяющего личность;</w:t>
      </w:r>
    </w:p>
    <w:p w:rsidR="00F167E9" w:rsidRPr="00D90526" w:rsidRDefault="00F167E9" w:rsidP="00F167E9">
      <w:pPr>
        <w:spacing w:line="276" w:lineRule="auto"/>
        <w:ind w:firstLine="540"/>
        <w:rPr>
          <w:rFonts w:ascii="Arial" w:eastAsia="Times New Roman" w:hAnsi="Arial" w:cs="Arial"/>
          <w:color w:val="FF0000"/>
          <w:sz w:val="24"/>
          <w:szCs w:val="24"/>
        </w:rPr>
      </w:pPr>
      <w:r w:rsidRPr="00D90526">
        <w:rPr>
          <w:rFonts w:ascii="Arial" w:eastAsia="Times New Roman" w:hAnsi="Arial" w:cs="Arial"/>
          <w:color w:val="FF0000"/>
          <w:sz w:val="24"/>
          <w:szCs w:val="24"/>
        </w:rPr>
        <w:t>3) копии документов, подтверждающих степень родства лиц, указанных в заявлении;</w:t>
      </w:r>
    </w:p>
    <w:p w:rsidR="00F167E9" w:rsidRPr="00D90526" w:rsidRDefault="00F167E9" w:rsidP="00F167E9">
      <w:pPr>
        <w:spacing w:line="276" w:lineRule="auto"/>
        <w:ind w:firstLine="540"/>
        <w:rPr>
          <w:rFonts w:ascii="Arial" w:eastAsia="Times New Roman" w:hAnsi="Arial" w:cs="Arial"/>
          <w:color w:val="FF0000"/>
          <w:sz w:val="24"/>
          <w:szCs w:val="24"/>
        </w:rPr>
      </w:pPr>
      <w:r w:rsidRPr="00D90526">
        <w:rPr>
          <w:rFonts w:ascii="Arial" w:eastAsia="Times New Roman" w:hAnsi="Arial" w:cs="Arial"/>
          <w:color w:val="FF0000"/>
          <w:sz w:val="24"/>
          <w:szCs w:val="24"/>
        </w:rPr>
        <w:t>4) акт предварительного согласования места семейного захоронения.</w:t>
      </w:r>
    </w:p>
    <w:p w:rsidR="00F167E9" w:rsidRPr="00D90526" w:rsidRDefault="00F167E9" w:rsidP="00F167E9">
      <w:pPr>
        <w:spacing w:line="276" w:lineRule="auto"/>
        <w:ind w:firstLine="540"/>
        <w:rPr>
          <w:rFonts w:ascii="Arial" w:eastAsia="Times New Roman" w:hAnsi="Arial" w:cs="Arial"/>
          <w:color w:val="FF0000"/>
          <w:sz w:val="24"/>
          <w:szCs w:val="24"/>
        </w:rPr>
      </w:pPr>
      <w:r w:rsidRPr="00D90526">
        <w:rPr>
          <w:rFonts w:ascii="Arial" w:eastAsia="Times New Roman" w:hAnsi="Arial" w:cs="Arial"/>
          <w:color w:val="FF0000"/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отсутствуют.</w:t>
      </w:r>
    </w:p>
    <w:p w:rsidR="005704EC" w:rsidRPr="00D90526" w:rsidRDefault="005704EC" w:rsidP="00F167E9">
      <w:pPr>
        <w:spacing w:line="276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2.8. </w:t>
      </w:r>
      <w:proofErr w:type="gramStart"/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Документы, необходимые для предоставления муниципальной услуги, могут быть представлены в Администрацию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5704EC" w:rsidRPr="00D90526" w:rsidRDefault="005704EC" w:rsidP="005704EC">
      <w:pPr>
        <w:spacing w:line="276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2.9. Муниципальная услуга предоставляется бесплатно.</w:t>
      </w:r>
    </w:p>
    <w:p w:rsidR="00F167E9" w:rsidRPr="00D90526" w:rsidRDefault="005704EC" w:rsidP="00F167E9">
      <w:pPr>
        <w:spacing w:line="276" w:lineRule="auto"/>
        <w:ind w:firstLine="54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2.10. </w:t>
      </w:r>
      <w:r w:rsidR="00F167E9"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F167E9" w:rsidRPr="00D90526" w:rsidRDefault="00F167E9" w:rsidP="00F167E9">
      <w:pPr>
        <w:spacing w:line="276" w:lineRule="auto"/>
        <w:ind w:firstLine="54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 обращение за предоставлением муниципальной услуги лица, не отвечающего требованиям, установленным пунктом 1.2 административного регламента;</w:t>
      </w:r>
    </w:p>
    <w:p w:rsidR="005704EC" w:rsidRPr="00D90526" w:rsidRDefault="00F167E9" w:rsidP="00F167E9">
      <w:pPr>
        <w:spacing w:line="276" w:lineRule="auto"/>
        <w:ind w:firstLine="54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 заявителем не представлен документ, удостоверяющий личность и подтверждающий его полномочия.</w:t>
      </w:r>
    </w:p>
    <w:p w:rsidR="005704EC" w:rsidRPr="00D90526" w:rsidRDefault="005704EC" w:rsidP="005704EC">
      <w:pPr>
        <w:spacing w:line="276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2.11. Основания для приостановления предоставления муниципальной услуги отсутствуют.</w:t>
      </w:r>
    </w:p>
    <w:p w:rsidR="005704EC" w:rsidRPr="00D90526" w:rsidRDefault="005704EC" w:rsidP="005704EC">
      <w:pPr>
        <w:spacing w:line="276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2.12. Услуги, которые являются необходимыми и обязательными для предоставления муниципальной услуги, отсутствуют.</w:t>
      </w:r>
    </w:p>
    <w:p w:rsidR="005704EC" w:rsidRPr="00D90526" w:rsidRDefault="005704EC" w:rsidP="005704EC">
      <w:pPr>
        <w:spacing w:line="276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2.13. Перечень оснований для отказа в предоставлении муниципальной услуги:</w:t>
      </w:r>
    </w:p>
    <w:p w:rsidR="00F167E9" w:rsidRPr="00D90526" w:rsidRDefault="00F167E9" w:rsidP="00F167E9">
      <w:pPr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- заявитель выразил желание получить место на кладбище, которое не входит в перечень кладбищ, на которых могут быть предоставлены места для создания семейных захоронений;</w:t>
      </w:r>
    </w:p>
    <w:p w:rsidR="00F167E9" w:rsidRPr="00D90526" w:rsidRDefault="00F167E9" w:rsidP="00F167E9">
      <w:pPr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- заявитель отказался от мест, предложенных для создания семейного захоронения;</w:t>
      </w:r>
    </w:p>
    <w:p w:rsidR="00F167E9" w:rsidRPr="00D90526" w:rsidRDefault="00F167E9" w:rsidP="00F167E9">
      <w:pPr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- заявитель выразил желание получить место, которое не может быть отведено под создание семейного захоронения в связи со структурными особенностями кладбища и архитектурно-ландшафтной средой кладбища;</w:t>
      </w:r>
    </w:p>
    <w:p w:rsidR="00F167E9" w:rsidRPr="00D90526" w:rsidRDefault="00F167E9" w:rsidP="00F167E9">
      <w:pPr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- заявитель представил неполный комплект документов, предусмотренных пунктом 2.7.1 настоящего административного регламента;</w:t>
      </w:r>
    </w:p>
    <w:p w:rsidR="00F167E9" w:rsidRPr="00D90526" w:rsidRDefault="00F167E9" w:rsidP="00F167E9">
      <w:pPr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- заявитель является недееспособным лицом;</w:t>
      </w:r>
    </w:p>
    <w:p w:rsidR="00F167E9" w:rsidRPr="00D90526" w:rsidRDefault="00F167E9" w:rsidP="00F167E9">
      <w:pPr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- заявителем полностью не использовано ранее предоставленное место для создания семейного захоронения.</w:t>
      </w:r>
    </w:p>
    <w:p w:rsidR="00F167E9" w:rsidRPr="00D90526" w:rsidRDefault="00F167E9" w:rsidP="005704EC">
      <w:pPr>
        <w:shd w:val="clear" w:color="auto" w:fill="FFFFFF"/>
        <w:tabs>
          <w:tab w:val="left" w:pos="710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shd w:val="clear" w:color="auto" w:fill="FFFFFF"/>
        <w:tabs>
          <w:tab w:val="left" w:pos="710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F167E9" w:rsidRPr="00D90526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5704EC" w:rsidRPr="00D90526" w:rsidRDefault="005704EC" w:rsidP="005704EC">
      <w:pPr>
        <w:shd w:val="clear" w:color="auto" w:fill="FFFFFF"/>
        <w:tabs>
          <w:tab w:val="left" w:pos="710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F167E9" w:rsidRPr="00D9052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. Заявление, поступившее в Администрацию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регистрируется в день его поступления.</w:t>
      </w:r>
    </w:p>
    <w:p w:rsidR="005704EC" w:rsidRPr="00D90526" w:rsidRDefault="005704EC" w:rsidP="005704EC">
      <w:pPr>
        <w:tabs>
          <w:tab w:val="left" w:pos="540"/>
          <w:tab w:val="num" w:pos="1742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F167E9" w:rsidRPr="00D9052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. Требования к помещениям. </w:t>
      </w:r>
    </w:p>
    <w:p w:rsidR="005704EC" w:rsidRPr="00D90526" w:rsidRDefault="005704EC" w:rsidP="005704EC">
      <w:pPr>
        <w:tabs>
          <w:tab w:val="left" w:pos="540"/>
          <w:tab w:val="num" w:pos="1742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5704EC" w:rsidRPr="00D90526" w:rsidRDefault="005704EC" w:rsidP="005704EC">
      <w:pPr>
        <w:tabs>
          <w:tab w:val="left" w:pos="540"/>
          <w:tab w:val="num" w:pos="1742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Помещения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5704EC" w:rsidRPr="00D90526" w:rsidRDefault="005704EC" w:rsidP="005704EC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Присутственные места оборудуются противопожарной системой и средствами пожаротушения. </w:t>
      </w:r>
    </w:p>
    <w:p w:rsidR="005704EC" w:rsidRPr="00D90526" w:rsidRDefault="005704EC" w:rsidP="005704EC">
      <w:pPr>
        <w:tabs>
          <w:tab w:val="left" w:pos="540"/>
          <w:tab w:val="num" w:pos="1440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Вход и выход из помещений оборудуются соответствующими указателями. </w:t>
      </w:r>
    </w:p>
    <w:p w:rsidR="005704EC" w:rsidRPr="00D90526" w:rsidRDefault="005704EC" w:rsidP="005704EC">
      <w:pPr>
        <w:tabs>
          <w:tab w:val="left" w:pos="540"/>
          <w:tab w:val="num" w:pos="1742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Присутственные места должны иметь туалет со свободным доступом к нему в рабочее время. </w:t>
      </w:r>
    </w:p>
    <w:p w:rsidR="005704EC" w:rsidRPr="00D90526" w:rsidRDefault="005704EC" w:rsidP="005704EC">
      <w:pPr>
        <w:tabs>
          <w:tab w:val="left" w:pos="540"/>
          <w:tab w:val="num" w:pos="1440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Места, предназначенные для ознакомления граждан с информационными материалами, оборудуются: </w:t>
      </w:r>
    </w:p>
    <w:p w:rsidR="005704EC" w:rsidRPr="00D90526" w:rsidRDefault="005704EC" w:rsidP="005704EC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- информационными стендами;</w:t>
      </w:r>
    </w:p>
    <w:p w:rsidR="005704EC" w:rsidRPr="00D90526" w:rsidRDefault="005704EC" w:rsidP="005704EC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- стульями и столами для оформления документов.</w:t>
      </w:r>
    </w:p>
    <w:p w:rsidR="005704EC" w:rsidRPr="00D90526" w:rsidRDefault="005704EC" w:rsidP="005704EC">
      <w:pPr>
        <w:tabs>
          <w:tab w:val="left" w:pos="540"/>
          <w:tab w:val="num" w:pos="1440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Прием граждан специалистами Администрации осуществляется в рабочих кабинетах. </w:t>
      </w:r>
    </w:p>
    <w:p w:rsidR="005704EC" w:rsidRPr="00D90526" w:rsidRDefault="005704EC" w:rsidP="005704EC">
      <w:pPr>
        <w:tabs>
          <w:tab w:val="left" w:pos="540"/>
          <w:tab w:val="num" w:pos="1440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5704EC" w:rsidRPr="00D90526" w:rsidRDefault="005704EC" w:rsidP="005704EC">
      <w:pPr>
        <w:tabs>
          <w:tab w:val="left" w:pos="540"/>
          <w:tab w:val="num" w:pos="1440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конфиденциальности сведений о гражданах специалистом Администрации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szCs w:val="24"/>
        </w:rPr>
      </w:pPr>
      <w:r w:rsidRPr="00D90526">
        <w:rPr>
          <w:rFonts w:ascii="Arial" w:eastAsia="Calibri" w:hAnsi="Arial" w:cs="Arial"/>
          <w:bCs/>
          <w:sz w:val="24"/>
          <w:szCs w:val="24"/>
        </w:rPr>
        <w:t>2.1</w:t>
      </w:r>
      <w:r w:rsidR="00F167E9" w:rsidRPr="00D90526">
        <w:rPr>
          <w:rFonts w:ascii="Arial" w:eastAsia="Calibri" w:hAnsi="Arial" w:cs="Arial"/>
          <w:bCs/>
          <w:sz w:val="24"/>
          <w:szCs w:val="24"/>
        </w:rPr>
        <w:t>7</w:t>
      </w:r>
      <w:r w:rsidRPr="00D90526">
        <w:rPr>
          <w:rFonts w:ascii="Arial" w:eastAsia="Calibri" w:hAnsi="Arial" w:cs="Arial"/>
          <w:bCs/>
          <w:sz w:val="24"/>
          <w:szCs w:val="24"/>
        </w:rPr>
        <w:t xml:space="preserve">. Администрация </w:t>
      </w:r>
      <w:r w:rsidR="00EB5AA5" w:rsidRPr="00D90526">
        <w:rPr>
          <w:rFonts w:ascii="Arial" w:eastAsia="Calibri" w:hAnsi="Arial" w:cs="Arial"/>
          <w:bCs/>
          <w:sz w:val="24"/>
          <w:szCs w:val="24"/>
        </w:rPr>
        <w:t>Вертикосского</w:t>
      </w:r>
      <w:r w:rsidRPr="00D90526">
        <w:rPr>
          <w:rFonts w:ascii="Arial" w:eastAsia="Calibri" w:hAnsi="Arial" w:cs="Arial"/>
          <w:bCs/>
          <w:sz w:val="24"/>
          <w:szCs w:val="24"/>
        </w:rPr>
        <w:t xml:space="preserve"> сельского поселения обеспечивает инвалидам (включая инвалидов, использующих кресла-коляски и собак-проводников) условия для беспрепятственного доступа  в здание, в котором оказывается муниципальная услуга, и к предоставляемой услуге в соответствии с законодательством Российской Федерации о социальной защите инвалидов.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F167E9" w:rsidRPr="00D9052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>. Показатели качества муниципальной услуги: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F167E9" w:rsidRPr="00D9052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>. Показатели доступности муниципальной  услуги: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 по адресу </w:t>
      </w:r>
      <w:r w:rsidR="009A5305" w:rsidRPr="009A5305">
        <w:rPr>
          <w:rFonts w:ascii="Arial" w:eastAsia="Times New Roman" w:hAnsi="Arial" w:cs="Arial"/>
          <w:sz w:val="24"/>
          <w:szCs w:val="24"/>
          <w:lang w:eastAsia="ru-RU"/>
        </w:rPr>
        <w:t>ht</w:t>
      </w:r>
      <w:r w:rsidR="009A5305">
        <w:rPr>
          <w:rFonts w:ascii="Arial" w:eastAsia="Times New Roman" w:hAnsi="Arial" w:cs="Arial"/>
          <w:sz w:val="24"/>
          <w:szCs w:val="24"/>
          <w:lang w:eastAsia="ru-RU"/>
        </w:rPr>
        <w:t>tp://vertikos.tomsk.ru</w:t>
      </w:r>
      <w:bookmarkStart w:id="0" w:name="_GoBack"/>
      <w:bookmarkEnd w:id="0"/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сети Интернет в соответствии с п. 1.6. настоящего Административного регламента;</w:t>
      </w:r>
      <w:proofErr w:type="gramEnd"/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б) транспортная и пешеходная доступность здания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в) надлежащие условия для доступа в здание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лиц  с ограниченными возможностями здоровья;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D90526">
        <w:rPr>
          <w:rFonts w:ascii="Arial" w:eastAsia="Times New Roman" w:hAnsi="Arial" w:cs="Arial"/>
          <w:sz w:val="24"/>
          <w:szCs w:val="24"/>
          <w:lang w:eastAsia="ru-RU"/>
        </w:rPr>
        <w:t>дств св</w:t>
      </w:r>
      <w:proofErr w:type="gramEnd"/>
      <w:r w:rsidRPr="00D90526">
        <w:rPr>
          <w:rFonts w:ascii="Arial" w:eastAsia="Times New Roman" w:hAnsi="Arial" w:cs="Arial"/>
          <w:sz w:val="24"/>
          <w:szCs w:val="24"/>
          <w:lang w:eastAsia="ru-RU"/>
        </w:rPr>
        <w:t>язи (почта, факс, электронная почта и т.д.) и веб-сервисов (</w:t>
      </w:r>
      <w:r w:rsidRPr="00D90526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5704EC" w:rsidRPr="00D90526" w:rsidRDefault="00F167E9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2.20</w:t>
      </w:r>
      <w:r w:rsidR="005704EC"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. Администрация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="005704EC"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а) путем информирования заявителя по телефону о ходе рассмотрения его заявления;</w:t>
      </w:r>
    </w:p>
    <w:p w:rsidR="005704EC" w:rsidRPr="00D90526" w:rsidRDefault="005704EC" w:rsidP="005704EC">
      <w:pPr>
        <w:autoSpaceDE w:val="0"/>
        <w:autoSpaceDN w:val="0"/>
        <w:adjustRightInd w:val="0"/>
        <w:spacing w:after="20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б) путем размещения информации о ходе рассмотрения заявления на официальном сайте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Интернет.</w:t>
      </w:r>
    </w:p>
    <w:p w:rsidR="005704EC" w:rsidRPr="00D90526" w:rsidRDefault="005704EC" w:rsidP="005704EC">
      <w:pPr>
        <w:ind w:firstLine="54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90526">
        <w:rPr>
          <w:rFonts w:ascii="Arial" w:eastAsia="Times New Roman" w:hAnsi="Arial" w:cs="Arial"/>
          <w:b/>
          <w:sz w:val="24"/>
          <w:szCs w:val="24"/>
          <w:lang w:eastAsia="ru-RU"/>
        </w:rPr>
        <w:t>3. </w:t>
      </w:r>
      <w:r w:rsidRPr="00D90526">
        <w:rPr>
          <w:rFonts w:ascii="Arial" w:eastAsia="Calibri" w:hAnsi="Arial" w:cs="Arial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F167E9" w:rsidRPr="00D90526" w:rsidRDefault="00F167E9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2) рассмотрение представленных документов, принятие решения о предоставлении (об отказе в предоставлении) муниципальной услуги;</w:t>
      </w:r>
    </w:p>
    <w:p w:rsidR="00F167E9" w:rsidRPr="00D90526" w:rsidRDefault="00F167E9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3) подготовка и подписание правового акта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</w:rPr>
        <w:t xml:space="preserve"> сельского поселения о резервировании места для создания семейного захоронения или решения об отказе в предоставлении муниципальной услуги;</w:t>
      </w:r>
    </w:p>
    <w:p w:rsidR="005704EC" w:rsidRDefault="00F167E9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4</w:t>
      </w:r>
      <w:r w:rsidR="005704EC" w:rsidRPr="00D90526">
        <w:rPr>
          <w:rFonts w:ascii="Arial" w:eastAsia="Times New Roman" w:hAnsi="Arial" w:cs="Arial"/>
          <w:sz w:val="24"/>
          <w:szCs w:val="24"/>
        </w:rPr>
        <w:t>) выдача документа, оформляющего результат предоставления муниципальной услуги.</w:t>
      </w:r>
    </w:p>
    <w:p w:rsidR="007A30D9" w:rsidRPr="00D90526" w:rsidRDefault="007A30D9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</w:p>
    <w:p w:rsidR="007A30D9" w:rsidRDefault="007A30D9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b/>
          <w:sz w:val="24"/>
          <w:szCs w:val="24"/>
        </w:rPr>
      </w:pP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b/>
          <w:sz w:val="24"/>
          <w:szCs w:val="24"/>
        </w:rPr>
      </w:pPr>
      <w:r w:rsidRPr="00D90526">
        <w:rPr>
          <w:rFonts w:ascii="Arial" w:eastAsia="Times New Roman" w:hAnsi="Arial" w:cs="Arial"/>
          <w:b/>
          <w:sz w:val="24"/>
          <w:szCs w:val="24"/>
        </w:rPr>
        <w:lastRenderedPageBreak/>
        <w:t>3.2. Прием заявления и документов, необходимых для предоставления муниципальной услуги.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3.2.4. Должностное лицо, осуществляющее прием и выдачу документов по принципу «одного окна», передает поступившее заявление и приложенные к нему документы должностному лицу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</w:rPr>
        <w:t xml:space="preserve"> сельского поселения, ответственному за регистрацию входящей корреспонденции. 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3.2.5 Регистрация заявления и приложенных к нему документов осуществляется в журнале регистрации входящей корреспонденции специалистом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</w:rPr>
        <w:t xml:space="preserve"> сельского поселения. Заявления, поступившие при личном обращении заявителя, а также заявления, поступившие посредством почтовой и электронной связи,   регистрируются в день их поступления. 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3.2.6. Если заявление и приложенные к нему документы представлены заявителем (представителем заявителя) в Администрацию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</w:rPr>
        <w:t xml:space="preserve"> сельского поселения таких документов.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В случае</w:t>
      </w:r>
      <w:proofErr w:type="gramStart"/>
      <w:r w:rsidRPr="00D90526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D90526">
        <w:rPr>
          <w:rFonts w:ascii="Arial" w:eastAsia="Times New Roman" w:hAnsi="Arial" w:cs="Arial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proofErr w:type="gramStart"/>
      <w:r w:rsidRPr="00D90526">
        <w:rPr>
          <w:rFonts w:ascii="Arial" w:eastAsia="Times New Roman" w:hAnsi="Arial" w:cs="Arial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D90526">
        <w:rPr>
          <w:rFonts w:ascii="Arial" w:eastAsia="Times New Roman" w:hAnsi="Arial" w:cs="Arial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5704EC" w:rsidRPr="00D90526" w:rsidRDefault="005704EC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lastRenderedPageBreak/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5704EC" w:rsidRPr="00D90526" w:rsidRDefault="005704EC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3.2.7. После регистрации документы передаются Главе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</w:rPr>
        <w:t xml:space="preserve"> сельского поселения для визирования, затем (согласно визе) ответственному специалисту Администрации, на которого возложена обязанность по предоставлению муниципальной услуги (далее –  специалист).</w:t>
      </w:r>
    </w:p>
    <w:p w:rsidR="005704EC" w:rsidRPr="00D90526" w:rsidRDefault="005704EC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3.2.8. Максимальный срок выполнения административной процедуры не может превышать 1 рабочий  день со дня поступления заявления в Администрацию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</w:rPr>
        <w:t xml:space="preserve"> </w:t>
      </w:r>
      <w:r w:rsidR="00F167E9" w:rsidRPr="00D90526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Pr="00D90526">
        <w:rPr>
          <w:rFonts w:ascii="Arial" w:eastAsia="Times New Roman" w:hAnsi="Arial" w:cs="Arial"/>
          <w:sz w:val="24"/>
          <w:szCs w:val="24"/>
        </w:rPr>
        <w:t>.</w:t>
      </w:r>
    </w:p>
    <w:p w:rsidR="005704EC" w:rsidRPr="00D90526" w:rsidRDefault="005704EC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5704EC" w:rsidRPr="00D90526" w:rsidRDefault="005704EC" w:rsidP="00F167E9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D90526">
        <w:rPr>
          <w:rFonts w:ascii="Arial" w:eastAsia="Times New Roman" w:hAnsi="Arial" w:cs="Arial"/>
          <w:b/>
          <w:sz w:val="24"/>
          <w:szCs w:val="24"/>
        </w:rPr>
        <w:t xml:space="preserve">3.3. Рассмотрение </w:t>
      </w:r>
      <w:r w:rsidR="00F167E9" w:rsidRPr="00D90526">
        <w:rPr>
          <w:rFonts w:ascii="Arial" w:eastAsia="Times New Roman" w:hAnsi="Arial" w:cs="Arial"/>
          <w:b/>
          <w:sz w:val="24"/>
          <w:szCs w:val="24"/>
        </w:rPr>
        <w:t>представленных документов, принятие решения о предоставлении (об отказе в предоставлении) муниципальной услуги</w:t>
      </w:r>
      <w:r w:rsidRPr="00D90526">
        <w:rPr>
          <w:rFonts w:ascii="Arial" w:eastAsia="Times New Roman" w:hAnsi="Arial" w:cs="Arial"/>
          <w:b/>
          <w:sz w:val="24"/>
          <w:szCs w:val="24"/>
        </w:rPr>
        <w:t>.</w:t>
      </w:r>
    </w:p>
    <w:p w:rsidR="005704EC" w:rsidRPr="00D90526" w:rsidRDefault="005704EC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F167E9" w:rsidRPr="00D90526" w:rsidRDefault="00F167E9" w:rsidP="00F167E9">
      <w:pPr>
        <w:shd w:val="clear" w:color="auto" w:fill="FFFFFF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3.3.2. Специалист Администрации осуществляет проверку представленных заявителем заявления и комплекта документов на соответствие требованиям пункта 2.13. настоящего административного регламента. Продолжительность и (или) максимальный срок выполнения административного действия по проверке представленных заявителем документов составляют не более 2 дней.</w:t>
      </w:r>
    </w:p>
    <w:p w:rsidR="00F167E9" w:rsidRPr="00D90526" w:rsidRDefault="00F167E9" w:rsidP="00F167E9">
      <w:pPr>
        <w:shd w:val="clear" w:color="auto" w:fill="FFFFFF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3.3.3. При соответствии заявления и </w:t>
      </w:r>
      <w:proofErr w:type="gramStart"/>
      <w:r w:rsidRPr="00D90526">
        <w:rPr>
          <w:rFonts w:ascii="Arial" w:eastAsia="Times New Roman" w:hAnsi="Arial" w:cs="Arial"/>
          <w:sz w:val="24"/>
          <w:szCs w:val="24"/>
        </w:rPr>
        <w:t>комплекта</w:t>
      </w:r>
      <w:proofErr w:type="gramEnd"/>
      <w:r w:rsidRPr="00D90526">
        <w:rPr>
          <w:rFonts w:ascii="Arial" w:eastAsia="Times New Roman" w:hAnsi="Arial" w:cs="Arial"/>
          <w:sz w:val="24"/>
          <w:szCs w:val="24"/>
        </w:rPr>
        <w:t xml:space="preserve"> представленных заявителем документов требованиям административного регламента специалист Администрации осуществляет также проверку соответствия представленного заявителем в целях получения муниципальной услуги акта предварительного согласования места семейного захоронения запросу заявителя и информации, указанной в заявлении. Продолжительность и (или) максимальный срок выполнения административного действия по проверке </w:t>
      </w:r>
      <w:proofErr w:type="gramStart"/>
      <w:r w:rsidRPr="00D90526">
        <w:rPr>
          <w:rFonts w:ascii="Arial" w:eastAsia="Times New Roman" w:hAnsi="Arial" w:cs="Arial"/>
          <w:sz w:val="24"/>
          <w:szCs w:val="24"/>
        </w:rPr>
        <w:t>соответствия акта предварительного согласования места семейного захоронения</w:t>
      </w:r>
      <w:proofErr w:type="gramEnd"/>
      <w:r w:rsidRPr="00D90526">
        <w:rPr>
          <w:rFonts w:ascii="Arial" w:eastAsia="Times New Roman" w:hAnsi="Arial" w:cs="Arial"/>
          <w:sz w:val="24"/>
          <w:szCs w:val="24"/>
        </w:rPr>
        <w:t xml:space="preserve"> составляют не более 2 дней.</w:t>
      </w:r>
    </w:p>
    <w:p w:rsidR="00F167E9" w:rsidRPr="00D90526" w:rsidRDefault="00F167E9" w:rsidP="00F167E9">
      <w:pPr>
        <w:shd w:val="clear" w:color="auto" w:fill="FFFFFF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3.3.4. В случае соответствия заявления и представленного заявителем комплекта документов вышеуказанным в пунктах 3.3.2 и 3.3.3 регламента требованиям специалист Администрации принимает решение о предоставлении участка земли на общественных кладбищах для создания семейного захоронения.</w:t>
      </w:r>
    </w:p>
    <w:p w:rsidR="00F167E9" w:rsidRPr="00D90526" w:rsidRDefault="00F167E9" w:rsidP="00F167E9">
      <w:pPr>
        <w:shd w:val="clear" w:color="auto" w:fill="FFFFFF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3.3.5. </w:t>
      </w:r>
      <w:proofErr w:type="gramStart"/>
      <w:r w:rsidRPr="00D90526">
        <w:rPr>
          <w:rFonts w:ascii="Arial" w:eastAsia="Times New Roman" w:hAnsi="Arial" w:cs="Arial"/>
          <w:sz w:val="24"/>
          <w:szCs w:val="24"/>
        </w:rPr>
        <w:t>В случае если в процессе рассмотрения пакета документов выявлены обстоятельства, предусмотренные пунктом 2.13 настоящего административного регламента, либо сведения и информация, указанные в заявлении на предоставление муниципальной услуги, не соответствуют полученному заявителем в ходе предоставления необходимой и обязательной услуги акту предварительного согласования места семейного захоронения, специалист отдела принимает решение об отказе в предоставлении участка земли на общественных кладбищах для создания семейного</w:t>
      </w:r>
      <w:proofErr w:type="gramEnd"/>
      <w:r w:rsidRPr="00D90526">
        <w:rPr>
          <w:rFonts w:ascii="Arial" w:eastAsia="Times New Roman" w:hAnsi="Arial" w:cs="Arial"/>
          <w:sz w:val="24"/>
          <w:szCs w:val="24"/>
        </w:rPr>
        <w:t xml:space="preserve"> захоронения.</w:t>
      </w:r>
    </w:p>
    <w:p w:rsidR="00F167E9" w:rsidRPr="00D90526" w:rsidRDefault="00F167E9" w:rsidP="00F167E9">
      <w:pPr>
        <w:shd w:val="clear" w:color="auto" w:fill="FFFFFF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3.3.6. Результатом административной процедуры является принятие решения о предоставлении участка земли на общественных кладбищах для создания семейного захоронения либо об отказе в предоставлении муниципальной услуги.</w:t>
      </w:r>
    </w:p>
    <w:p w:rsidR="00F167E9" w:rsidRPr="00D90526" w:rsidRDefault="00F167E9" w:rsidP="00F167E9">
      <w:pPr>
        <w:shd w:val="clear" w:color="auto" w:fill="FFFFFF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lastRenderedPageBreak/>
        <w:t>3.3.7. Общая продолжительность административной процедуры по рассмотрению поступивших документов и принятию решения о предоставлении (об отказе в предоставлении) муниципальной услуги составляет не более 4 дней.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b/>
          <w:sz w:val="24"/>
          <w:szCs w:val="24"/>
        </w:rPr>
      </w:pPr>
      <w:r w:rsidRPr="00D90526">
        <w:rPr>
          <w:rFonts w:ascii="Arial" w:eastAsia="Times New Roman" w:hAnsi="Arial" w:cs="Arial"/>
          <w:b/>
          <w:sz w:val="24"/>
          <w:szCs w:val="24"/>
        </w:rPr>
        <w:t>3.</w:t>
      </w:r>
      <w:r w:rsidR="00F167E9" w:rsidRPr="00D90526">
        <w:rPr>
          <w:rFonts w:ascii="Arial" w:eastAsia="Times New Roman" w:hAnsi="Arial" w:cs="Arial"/>
          <w:b/>
          <w:sz w:val="24"/>
          <w:szCs w:val="24"/>
        </w:rPr>
        <w:t>4</w:t>
      </w:r>
      <w:r w:rsidRPr="00D90526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F167E9" w:rsidRPr="00D90526">
        <w:rPr>
          <w:rFonts w:ascii="Arial" w:eastAsia="Times New Roman" w:hAnsi="Arial" w:cs="Arial"/>
          <w:b/>
          <w:sz w:val="24"/>
          <w:szCs w:val="24"/>
        </w:rPr>
        <w:t xml:space="preserve">Подготовка и подписание правового акта Администрации </w:t>
      </w:r>
      <w:r w:rsidR="00EB5AA5" w:rsidRPr="00D90526">
        <w:rPr>
          <w:rFonts w:ascii="Arial" w:eastAsia="Times New Roman" w:hAnsi="Arial" w:cs="Arial"/>
          <w:b/>
          <w:sz w:val="24"/>
          <w:szCs w:val="24"/>
        </w:rPr>
        <w:t>Вертикосского</w:t>
      </w:r>
      <w:r w:rsidR="00F167E9" w:rsidRPr="00D90526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о резервировании места для создания семейного захоронения или решения об отказе в предоставлении муниципальной услуги</w:t>
      </w:r>
      <w:r w:rsidRPr="00D90526">
        <w:rPr>
          <w:rFonts w:ascii="Arial" w:eastAsia="Times New Roman" w:hAnsi="Arial" w:cs="Arial"/>
          <w:b/>
          <w:sz w:val="24"/>
          <w:szCs w:val="24"/>
        </w:rPr>
        <w:t>.</w:t>
      </w:r>
    </w:p>
    <w:p w:rsidR="00F167E9" w:rsidRPr="00D90526" w:rsidRDefault="00F167E9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3.4.1. Основанием для начала административной процедуры является принятое решение о предоставлении участка земли на общественных кладбищах для создания семейного захоронения либо об отказе в предоставлении муниципальной услуги.</w:t>
      </w:r>
    </w:p>
    <w:p w:rsidR="00F167E9" w:rsidRPr="00D90526" w:rsidRDefault="00F167E9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3.4.2. В случае принятия решения о предоставлении участка земли на общественных кладбищах для создания семейного захоронения специалист Администрации осуществляет подготовку соответствующего проекта правового акта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</w:rPr>
        <w:t xml:space="preserve"> сельского поселения. </w:t>
      </w:r>
    </w:p>
    <w:p w:rsidR="00F167E9" w:rsidRPr="00D90526" w:rsidRDefault="00F167E9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В решении о резервировании места семейного захоронения указываются: наименование кладбища, на территории которого оно зарезервировано, размер и место его расположения на кладбище (номер квартала, сектора, участка в соответствии с актом предварительного согласования, фамилия, имя и отчество лица, на которого зарегистрировано семейное захоронение (лицо, ответственное за захоронение)).</w:t>
      </w:r>
    </w:p>
    <w:p w:rsidR="00F167E9" w:rsidRPr="00D90526" w:rsidRDefault="00F167E9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3.4.3. </w:t>
      </w:r>
      <w:proofErr w:type="gramStart"/>
      <w:r w:rsidRPr="00D90526">
        <w:rPr>
          <w:rFonts w:ascii="Arial" w:eastAsia="Times New Roman" w:hAnsi="Arial" w:cs="Arial"/>
          <w:sz w:val="24"/>
          <w:szCs w:val="24"/>
        </w:rPr>
        <w:t>В случае принятия решения об отказе в предоставлении участка земли на общественных кладбищах для создания</w:t>
      </w:r>
      <w:proofErr w:type="gramEnd"/>
      <w:r w:rsidRPr="00D90526">
        <w:rPr>
          <w:rFonts w:ascii="Arial" w:eastAsia="Times New Roman" w:hAnsi="Arial" w:cs="Arial"/>
          <w:sz w:val="24"/>
          <w:szCs w:val="24"/>
        </w:rPr>
        <w:t xml:space="preserve"> семейного захоронения, специалист Администрации осуществляет подготовку мотивированного отказа в предоставлении муниципальной услуги.</w:t>
      </w:r>
    </w:p>
    <w:p w:rsidR="00F167E9" w:rsidRPr="00D90526" w:rsidRDefault="00F167E9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3.4.4. Продолжительность и (или) максимальный срок выполнения административного действия по подготовке проекта решения о предоставлении муниципальной услуги составляют не более 3 дней.</w:t>
      </w:r>
    </w:p>
    <w:p w:rsidR="00F167E9" w:rsidRPr="00D90526" w:rsidRDefault="00F167E9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3.4.5. Подготовленный проект правового акта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</w:rPr>
        <w:t xml:space="preserve"> сельского поселения о предоставлении участка земли на общественных кладбищах для создания семейного захоронения либо решение об отказе в предоставлении муниципальной услуги передается для подписания Главе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</w:rPr>
        <w:t xml:space="preserve"> сельского поселения. Продолжительность и (или) максимальный срок выполнения административного действия по передаче проекта решения о предоставлении муниципальной услуги и подписанию Главой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</w:rPr>
        <w:t xml:space="preserve"> сельского поселения составляют не более 3 рабочих дней.</w:t>
      </w:r>
    </w:p>
    <w:p w:rsidR="00F167E9" w:rsidRPr="00D90526" w:rsidRDefault="00F167E9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3.4.6. Результатом административной процедуры является правовой акт о предоставлении участка земли на общественных кладбищах для создания семейного (родового) захоронения либо мотивированного отказа в предоставлении муниципальной услуги.</w:t>
      </w:r>
    </w:p>
    <w:p w:rsidR="00F167E9" w:rsidRPr="00D90526" w:rsidRDefault="00F167E9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3.4.7. Максимальный срок выполнения административной процедуры не должен превышать 6 дней со дня получения специалистом заявления и представленных документов.</w:t>
      </w:r>
    </w:p>
    <w:p w:rsidR="005704EC" w:rsidRPr="00D90526" w:rsidRDefault="005704EC" w:rsidP="00F167E9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b/>
          <w:sz w:val="24"/>
          <w:szCs w:val="24"/>
        </w:rPr>
      </w:pPr>
      <w:r w:rsidRPr="00D90526">
        <w:rPr>
          <w:rFonts w:ascii="Arial" w:eastAsia="Times New Roman" w:hAnsi="Arial" w:cs="Arial"/>
          <w:b/>
          <w:sz w:val="24"/>
          <w:szCs w:val="24"/>
        </w:rPr>
        <w:t>3.</w:t>
      </w:r>
      <w:r w:rsidR="00F167E9" w:rsidRPr="00D90526">
        <w:rPr>
          <w:rFonts w:ascii="Arial" w:eastAsia="Times New Roman" w:hAnsi="Arial" w:cs="Arial"/>
          <w:b/>
          <w:sz w:val="24"/>
          <w:szCs w:val="24"/>
        </w:rPr>
        <w:t>5</w:t>
      </w:r>
      <w:r w:rsidRPr="00D90526">
        <w:rPr>
          <w:rFonts w:ascii="Arial" w:eastAsia="Times New Roman" w:hAnsi="Arial" w:cs="Arial"/>
          <w:b/>
          <w:sz w:val="24"/>
          <w:szCs w:val="24"/>
        </w:rPr>
        <w:t>. Выдача документа, оформляющего результат предоставления муниципальной услуги.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3.6.1. Основанием для начала административной процедуры является </w:t>
      </w:r>
      <w:r w:rsidR="00F167E9" w:rsidRPr="00D90526">
        <w:rPr>
          <w:rFonts w:ascii="Arial" w:eastAsia="Times New Roman" w:hAnsi="Arial" w:cs="Arial"/>
          <w:sz w:val="24"/>
          <w:szCs w:val="24"/>
        </w:rPr>
        <w:t>поступление специалисту Администрации подписанного решения о предоставлении муниципальной услуги (об отказе в предоставлении муниципальной услуги).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3.6.2. Выдача </w:t>
      </w:r>
      <w:proofErr w:type="gramStart"/>
      <w:r w:rsidRPr="00D90526">
        <w:rPr>
          <w:rFonts w:ascii="Arial" w:eastAsia="Times New Roman" w:hAnsi="Arial" w:cs="Arial"/>
          <w:sz w:val="24"/>
          <w:szCs w:val="24"/>
        </w:rPr>
        <w:t>документа, оформляющего результат предоставления муниципальной услуги осуществляется</w:t>
      </w:r>
      <w:proofErr w:type="gramEnd"/>
      <w:r w:rsidRPr="00D90526">
        <w:rPr>
          <w:rFonts w:ascii="Arial" w:eastAsia="Times New Roman" w:hAnsi="Arial" w:cs="Arial"/>
          <w:sz w:val="24"/>
          <w:szCs w:val="24"/>
        </w:rPr>
        <w:t xml:space="preserve"> способом, указанным заявителем при подаче заявления о предоставлении муниципальной услуги, в том числе: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lastRenderedPageBreak/>
        <w:t xml:space="preserve">- при личном обращении в Администрацию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="00F167E9" w:rsidRPr="00D90526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D90526">
        <w:rPr>
          <w:rFonts w:ascii="Arial" w:eastAsia="Times New Roman" w:hAnsi="Arial" w:cs="Arial"/>
          <w:sz w:val="24"/>
          <w:szCs w:val="24"/>
        </w:rPr>
        <w:t>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- при личном обращении в МФЦ;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="00F167E9" w:rsidRPr="00D90526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D90526">
        <w:rPr>
          <w:rFonts w:ascii="Arial" w:eastAsia="Times New Roman" w:hAnsi="Arial" w:cs="Arial"/>
          <w:sz w:val="24"/>
          <w:szCs w:val="24"/>
        </w:rPr>
        <w:t>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3.6.3. Общий максимальный срок выполнения административной процедуры  составляет: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proofErr w:type="gramStart"/>
      <w:r w:rsidRPr="00D90526">
        <w:rPr>
          <w:rFonts w:ascii="Arial" w:eastAsia="Times New Roman" w:hAnsi="Arial" w:cs="Arial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3.6.4.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</w:p>
    <w:p w:rsidR="005704EC" w:rsidRPr="00D90526" w:rsidRDefault="005704EC" w:rsidP="005704EC">
      <w:pPr>
        <w:tabs>
          <w:tab w:val="left" w:pos="0"/>
          <w:tab w:val="left" w:pos="720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tabs>
          <w:tab w:val="left" w:pos="540"/>
          <w:tab w:val="num" w:pos="1742"/>
        </w:tabs>
        <w:spacing w:line="276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b/>
          <w:sz w:val="24"/>
          <w:szCs w:val="24"/>
          <w:lang w:eastAsia="ru-RU"/>
        </w:rPr>
        <w:t>4. Формы контроля за исполнение административного регламента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proofErr w:type="gramStart"/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проверок исполнения муниципальными служащими положений настоящего Административного 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4.2. Для текущего контроля используются сведения, имеющиеся в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4.3. Глава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организует и осуществляет </w:t>
      </w:r>
      <w:proofErr w:type="gramStart"/>
      <w:r w:rsidRPr="00D9052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9052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4.4. Плановые проверки проводятся не чаще одного раза в 2 года.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4.5. При поступлении Главе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Главы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либо заместителя Главы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исполняющего его обязанности, проводится внеплановая проверка деятельности ответственного должностного лица.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4.6. Продолжительность плановых и внеплановых проверок не может превышать 7 календарных дней.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4.7. Подготовка к проведению проверок включает в себя: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- разработку и утверждение плана проведения проверки;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- издание распоряжения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 проведении внеплановой проверки;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4.8. Перед началом проверки председатель комиссии: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- проводит совещание с Главой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- организует получение необходимых для работы документов, информационно-справочных и иных материалов.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4.9. </w:t>
      </w:r>
      <w:proofErr w:type="gramStart"/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4.10. По завершении проверки председатель комиссии: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- подводит итоги проверки на совещании, на котором до сведения Главы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доводятся оценка  деятельности ответственного специалиста Администрации, основные выводы и предложения;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- 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организует подготовку докладной записки на имя Главы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 кратким изложением итогов проверки, выводами и предложениями.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12" w:history="1">
        <w:r w:rsidRPr="00D90526">
          <w:rPr>
            <w:rFonts w:ascii="Arial" w:eastAsia="Times New Roman" w:hAnsi="Arial" w:cs="Arial"/>
            <w:sz w:val="24"/>
            <w:szCs w:val="24"/>
            <w:lang w:eastAsia="ru-RU"/>
          </w:rPr>
          <w:t>законодательства</w:t>
        </w:r>
      </w:hyperlink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4.13. Специалист Администрации в соответствии со своими должностными обязанностями несет ответственность </w:t>
      </w:r>
      <w:proofErr w:type="gramStart"/>
      <w:r w:rsidRPr="00D90526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D9052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- соответствие результатов рассмотрения документов требованиям законодательства Российской Федерации;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- соблюдение порядка, в том числе сроков предоставления муниципальной услуги.</w:t>
      </w:r>
    </w:p>
    <w:p w:rsidR="005704EC" w:rsidRPr="00D90526" w:rsidRDefault="005704EC" w:rsidP="005704EC">
      <w:pPr>
        <w:autoSpaceDE w:val="0"/>
        <w:autoSpaceDN w:val="0"/>
        <w:adjustRightInd w:val="0"/>
        <w:spacing w:after="20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4.14. Глава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5704EC" w:rsidRPr="00D90526" w:rsidRDefault="005704EC" w:rsidP="005704EC">
      <w:pPr>
        <w:tabs>
          <w:tab w:val="left" w:pos="0"/>
        </w:tabs>
        <w:spacing w:line="276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D9052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90526">
        <w:rPr>
          <w:rFonts w:ascii="Arial" w:eastAsia="Calibri" w:hAnsi="Arial" w:cs="Arial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704EC" w:rsidRPr="00D90526" w:rsidRDefault="005704EC" w:rsidP="005704EC">
      <w:pPr>
        <w:ind w:right="-186"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5.1. Заявители имеют право на обжалование решений и действий (бездейст</w:t>
      </w:r>
      <w:r w:rsidR="00F167E9"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вия) специалиста Администрации 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>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2 рабочих дней со дня получения запроса.</w:t>
      </w:r>
    </w:p>
    <w:p w:rsidR="005704EC" w:rsidRPr="00D90526" w:rsidRDefault="005704EC" w:rsidP="005704EC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Обжалование решений и действий (бездейст</w:t>
      </w:r>
      <w:r w:rsidR="00F167E9"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вия) специалиста Администрации 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>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2) нарушение срока предоставления муниципальной услуги;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D90526">
        <w:rPr>
          <w:rFonts w:ascii="Arial" w:eastAsia="Times New Roman" w:hAnsi="Arial" w:cs="Arial"/>
          <w:sz w:val="24"/>
          <w:szCs w:val="24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D90526">
        <w:rPr>
          <w:rFonts w:ascii="Arial" w:eastAsia="Times New Roman" w:hAnsi="Arial" w:cs="Arial"/>
          <w:sz w:val="24"/>
          <w:szCs w:val="24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в исправлении </w:t>
      </w:r>
      <w:r w:rsidRPr="00D90526">
        <w:rPr>
          <w:rFonts w:ascii="Arial" w:eastAsia="Times New Roman" w:hAnsi="Arial" w:cs="Arial"/>
          <w:sz w:val="24"/>
          <w:szCs w:val="24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color w:val="FF0000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</w:rPr>
        <w:t xml:space="preserve"> сельского поселения по адресу: </w:t>
      </w:r>
      <w:r w:rsidR="00866EF7" w:rsidRPr="00D90526">
        <w:rPr>
          <w:rFonts w:ascii="Arial" w:eastAsia="Times New Roman" w:hAnsi="Arial" w:cs="Arial"/>
          <w:color w:val="FF0000"/>
          <w:sz w:val="24"/>
          <w:szCs w:val="24"/>
        </w:rPr>
        <w:t>636753</w:t>
      </w:r>
      <w:r w:rsidRPr="00D90526">
        <w:rPr>
          <w:rFonts w:ascii="Arial" w:eastAsia="Times New Roman" w:hAnsi="Arial" w:cs="Arial"/>
          <w:color w:val="FF0000"/>
          <w:sz w:val="24"/>
          <w:szCs w:val="24"/>
        </w:rPr>
        <w:t xml:space="preserve">, Томская область, </w:t>
      </w:r>
      <w:proofErr w:type="spellStart"/>
      <w:r w:rsidRPr="00D90526">
        <w:rPr>
          <w:rFonts w:ascii="Arial" w:eastAsia="Times New Roman" w:hAnsi="Arial" w:cs="Arial"/>
          <w:color w:val="FF0000"/>
          <w:sz w:val="24"/>
          <w:szCs w:val="24"/>
        </w:rPr>
        <w:t>Каргасокский</w:t>
      </w:r>
      <w:proofErr w:type="spellEnd"/>
      <w:r w:rsidRPr="00D90526">
        <w:rPr>
          <w:rFonts w:ascii="Arial" w:eastAsia="Times New Roman" w:hAnsi="Arial" w:cs="Arial"/>
          <w:color w:val="FF0000"/>
          <w:sz w:val="24"/>
          <w:szCs w:val="24"/>
        </w:rPr>
        <w:t xml:space="preserve"> район, </w:t>
      </w:r>
      <w:proofErr w:type="spellStart"/>
      <w:r w:rsidR="00866EF7" w:rsidRPr="00D90526">
        <w:rPr>
          <w:rFonts w:ascii="Arial" w:eastAsia="Times New Roman" w:hAnsi="Arial" w:cs="Arial"/>
          <w:color w:val="FF0000"/>
          <w:sz w:val="24"/>
          <w:szCs w:val="24"/>
        </w:rPr>
        <w:t>с</w:t>
      </w:r>
      <w:proofErr w:type="gramStart"/>
      <w:r w:rsidR="00866EF7" w:rsidRPr="00D90526">
        <w:rPr>
          <w:rFonts w:ascii="Arial" w:eastAsia="Times New Roman" w:hAnsi="Arial" w:cs="Arial"/>
          <w:color w:val="FF0000"/>
          <w:sz w:val="24"/>
          <w:szCs w:val="24"/>
        </w:rPr>
        <w:t>.В</w:t>
      </w:r>
      <w:proofErr w:type="gramEnd"/>
      <w:r w:rsidR="00866EF7" w:rsidRPr="00D90526">
        <w:rPr>
          <w:rFonts w:ascii="Arial" w:eastAsia="Times New Roman" w:hAnsi="Arial" w:cs="Arial"/>
          <w:color w:val="FF0000"/>
          <w:sz w:val="24"/>
          <w:szCs w:val="24"/>
        </w:rPr>
        <w:t>ертикос</w:t>
      </w:r>
      <w:proofErr w:type="spellEnd"/>
      <w:r w:rsidR="00866EF7" w:rsidRPr="00D90526">
        <w:rPr>
          <w:rFonts w:ascii="Arial" w:eastAsia="Times New Roman" w:hAnsi="Arial" w:cs="Arial"/>
          <w:color w:val="FF0000"/>
          <w:sz w:val="24"/>
          <w:szCs w:val="24"/>
        </w:rPr>
        <w:t>, ул.Молодежная,1 тел. 8-38253-36-1-89, факс 8-38253-36-1-89</w:t>
      </w:r>
      <w:r w:rsidRPr="00D90526">
        <w:rPr>
          <w:rFonts w:ascii="Arial" w:eastAsia="Times New Roman" w:hAnsi="Arial" w:cs="Arial"/>
          <w:color w:val="FF0000"/>
          <w:sz w:val="24"/>
          <w:szCs w:val="24"/>
        </w:rPr>
        <w:t>, адрес электронной почты</w:t>
      </w:r>
      <w:r w:rsidR="00866EF7" w:rsidRPr="00D90526">
        <w:rPr>
          <w:rFonts w:ascii="Arial" w:eastAsia="Times New Roman" w:hAnsi="Arial" w:cs="Arial"/>
          <w:color w:val="FF0000"/>
          <w:sz w:val="24"/>
          <w:szCs w:val="24"/>
        </w:rPr>
        <w:t>:</w:t>
      </w:r>
      <w:r w:rsidRPr="00D9052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866EF7" w:rsidRPr="00D90526">
        <w:rPr>
          <w:rFonts w:ascii="Arial" w:eastAsia="Times New Roman" w:hAnsi="Arial" w:cs="Arial"/>
          <w:color w:val="FF0000"/>
          <w:sz w:val="24"/>
          <w:szCs w:val="24"/>
        </w:rPr>
        <w:t>MKUVertikos@yandex.ru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</w:t>
      </w:r>
      <w:r w:rsidR="00F167E9" w:rsidRPr="00D90526">
        <w:rPr>
          <w:rFonts w:ascii="Arial" w:eastAsia="Times New Roman" w:hAnsi="Arial" w:cs="Arial"/>
          <w:sz w:val="24"/>
          <w:szCs w:val="24"/>
        </w:rPr>
        <w:t>онно-телекоммуникационной сети «Интернет»</w:t>
      </w:r>
      <w:r w:rsidRPr="00D90526">
        <w:rPr>
          <w:rFonts w:ascii="Arial" w:eastAsia="Times New Roman" w:hAnsi="Arial" w:cs="Arial"/>
          <w:sz w:val="24"/>
          <w:szCs w:val="24"/>
        </w:rPr>
        <w:t xml:space="preserve">, официального сайта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5.5. Жалоба (приложение № </w:t>
      </w:r>
      <w:r w:rsidR="00F167E9" w:rsidRPr="00D90526">
        <w:rPr>
          <w:rFonts w:ascii="Arial" w:eastAsia="Times New Roman" w:hAnsi="Arial" w:cs="Arial"/>
          <w:sz w:val="24"/>
          <w:szCs w:val="24"/>
        </w:rPr>
        <w:t>2</w:t>
      </w:r>
      <w:r w:rsidRPr="00D90526">
        <w:rPr>
          <w:rFonts w:ascii="Arial" w:eastAsia="Times New Roman" w:hAnsi="Arial" w:cs="Arial"/>
          <w:sz w:val="24"/>
          <w:szCs w:val="24"/>
        </w:rPr>
        <w:t>) должна содержать: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D90526">
        <w:rPr>
          <w:rFonts w:ascii="Arial" w:eastAsia="Times New Roman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5704EC" w:rsidRPr="00D90526" w:rsidRDefault="005704EC" w:rsidP="005704EC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5.6. </w:t>
      </w:r>
      <w:proofErr w:type="gramStart"/>
      <w:r w:rsidRPr="00D90526">
        <w:rPr>
          <w:rFonts w:ascii="Arial" w:eastAsia="Times New Roman" w:hAnsi="Arial" w:cs="Arial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5.7. Приостановление рассмотрения жалобы не допускается.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5.8. Ответ на жалобу не дается в случаях, если: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- в жалобе не </w:t>
      </w:r>
      <w:proofErr w:type="gramStart"/>
      <w:r w:rsidRPr="00D90526">
        <w:rPr>
          <w:rFonts w:ascii="Arial" w:eastAsia="Times New Roman" w:hAnsi="Arial" w:cs="Arial"/>
          <w:sz w:val="24"/>
          <w:szCs w:val="24"/>
          <w:lang w:eastAsia="ru-RU"/>
        </w:rPr>
        <w:t>указаны</w:t>
      </w:r>
      <w:proofErr w:type="gramEnd"/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 заявителя и почтовый адрес, по которому должен быть направлен ответ;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- текст жалобы не поддается прочтению.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вправе принять решение о безосновательности очередной жалобы и прекращении переписки с 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Главе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О данном решении уведомляется заявитель.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3" w:history="1">
        <w:r w:rsidRPr="00D90526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5.11. По результатам рассмотрения жалобы Глава </w:t>
      </w:r>
      <w:r w:rsidR="00EB5AA5" w:rsidRPr="00D90526">
        <w:rPr>
          <w:rFonts w:ascii="Arial" w:eastAsia="Times New Roman" w:hAnsi="Arial" w:cs="Arial"/>
          <w:sz w:val="24"/>
          <w:szCs w:val="24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</w:rPr>
        <w:t xml:space="preserve"> сельского поселения принимает одно из следующих решений: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D90526">
        <w:rPr>
          <w:rFonts w:ascii="Arial" w:eastAsia="Times New Roman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2) отказывает в удовлетворении жалобы.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D90526">
        <w:rPr>
          <w:rFonts w:ascii="Arial" w:eastAsia="Times New Roman" w:hAnsi="Arial" w:cs="Arial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D90526">
        <w:rPr>
          <w:rFonts w:ascii="Arial" w:eastAsia="Times New Roman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90526">
        <w:rPr>
          <w:rFonts w:ascii="Arial" w:eastAsia="Times New Roman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framePr w:w="9750" w:wrap="auto" w:hAnchor="text" w:x="1418"/>
        <w:autoSpaceDE w:val="0"/>
        <w:autoSpaceDN w:val="0"/>
        <w:adjustRightInd w:val="0"/>
        <w:ind w:firstLine="540"/>
        <w:jc w:val="left"/>
        <w:rPr>
          <w:rFonts w:ascii="Arial" w:eastAsia="Times New Roman" w:hAnsi="Arial" w:cs="Arial"/>
          <w:sz w:val="24"/>
          <w:szCs w:val="24"/>
          <w:lang w:eastAsia="ru-RU"/>
        </w:rPr>
        <w:sectPr w:rsidR="005704EC" w:rsidRPr="00D90526" w:rsidSect="005704E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704EC" w:rsidRPr="007A30D9" w:rsidRDefault="005704EC" w:rsidP="005704EC">
      <w:pPr>
        <w:autoSpaceDE w:val="0"/>
        <w:autoSpaceDN w:val="0"/>
        <w:adjustRightInd w:val="0"/>
        <w:ind w:firstLine="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7A30D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N 1</w:t>
      </w:r>
    </w:p>
    <w:p w:rsidR="005704EC" w:rsidRPr="007A30D9" w:rsidRDefault="005704EC" w:rsidP="005704EC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A30D9">
        <w:rPr>
          <w:rFonts w:ascii="Arial" w:eastAsia="Times New Roman" w:hAnsi="Arial" w:cs="Arial"/>
          <w:sz w:val="20"/>
          <w:szCs w:val="20"/>
          <w:lang w:eastAsia="ru-RU"/>
        </w:rPr>
        <w:t>к Административному регламенту предоставления</w:t>
      </w:r>
    </w:p>
    <w:p w:rsidR="00F167E9" w:rsidRPr="007A30D9" w:rsidRDefault="005704EC" w:rsidP="00F167E9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A30D9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муниципальной услуги </w:t>
      </w:r>
      <w:r w:rsidR="00F167E9" w:rsidRPr="007A30D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167E9" w:rsidRPr="007A30D9" w:rsidRDefault="005704EC" w:rsidP="00F167E9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7A30D9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F167E9" w:rsidRPr="007A30D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Предоставление участков земли </w:t>
      </w:r>
      <w:proofErr w:type="gramStart"/>
      <w:r w:rsidR="00F167E9" w:rsidRPr="007A30D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на</w:t>
      </w:r>
      <w:proofErr w:type="gramEnd"/>
      <w:r w:rsidR="00F167E9" w:rsidRPr="007A30D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общественных</w:t>
      </w:r>
    </w:p>
    <w:p w:rsidR="005704EC" w:rsidRPr="007A30D9" w:rsidRDefault="00F167E9" w:rsidP="00F167E9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A30D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proofErr w:type="gramStart"/>
      <w:r w:rsidRPr="007A30D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кладбищах</w:t>
      </w:r>
      <w:proofErr w:type="gramEnd"/>
      <w:r w:rsidRPr="007A30D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для создания семейных (родовых) захоронений</w:t>
      </w:r>
      <w:r w:rsidR="005704EC" w:rsidRPr="007A30D9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5704EC" w:rsidRPr="007A30D9" w:rsidRDefault="005704EC" w:rsidP="005704EC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7A30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Главе 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866EF7" w:rsidRPr="00D90526">
        <w:rPr>
          <w:rFonts w:ascii="Arial" w:eastAsia="Times New Roman" w:hAnsi="Arial" w:cs="Arial"/>
          <w:sz w:val="24"/>
          <w:szCs w:val="24"/>
          <w:lang w:eastAsia="ru-RU"/>
        </w:rPr>
        <w:t>ельского поселения  Петроченко В.В.</w:t>
      </w: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Заявитель _______________________________________</w:t>
      </w:r>
    </w:p>
    <w:p w:rsidR="005704EC" w:rsidRPr="00D90526" w:rsidRDefault="005704EC" w:rsidP="005704EC">
      <w:pPr>
        <w:ind w:firstLine="0"/>
        <w:jc w:val="right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ФИО заявителя, адрес места жительства (пребывания),</w:t>
      </w: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</w:t>
      </w: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</w:t>
      </w: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_______________________________________________</w:t>
      </w: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ИНН</w:t>
      </w: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</w:t>
      </w: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телефон</w:t>
      </w: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F167E9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7E9" w:rsidRPr="00D90526" w:rsidRDefault="00F167E9" w:rsidP="00F167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>Заявление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 xml:space="preserve">    Прошу  предоставить земельный участок для создания семейного (родового)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>захоронения на общественном кладбище ______________________________________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 xml:space="preserve">                                      указать наименование кладбища, номер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>___________________________________________</w:t>
      </w:r>
      <w:r w:rsidR="007A30D9">
        <w:rPr>
          <w:rFonts w:ascii="Arial" w:hAnsi="Arial" w:cs="Arial"/>
          <w:sz w:val="24"/>
          <w:szCs w:val="24"/>
        </w:rPr>
        <w:t>___________________________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 xml:space="preserve">      квартала, сектора, участка, размер участка (не более 20 кв. м)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>Условия использования _____________________________________________________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 xml:space="preserve">                         (под непосредственное или будущее захоронение)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>Лица, которых предполагается похоронить (перезахоронить) на месте семейного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>захоронения: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>1._________________________________________</w:t>
      </w:r>
      <w:r w:rsidR="007A30D9">
        <w:rPr>
          <w:rFonts w:ascii="Arial" w:hAnsi="Arial" w:cs="Arial"/>
          <w:sz w:val="24"/>
          <w:szCs w:val="24"/>
        </w:rPr>
        <w:t>___________________________;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 xml:space="preserve">                                                           (Ф.И.О., степень родства)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>2._________________________________________</w:t>
      </w:r>
      <w:r w:rsidR="007A30D9">
        <w:rPr>
          <w:rFonts w:ascii="Arial" w:hAnsi="Arial" w:cs="Arial"/>
          <w:sz w:val="24"/>
          <w:szCs w:val="24"/>
        </w:rPr>
        <w:t>___________________________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 xml:space="preserve">                                                           (Ф.И.О., степень родства)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>3._______________________________________</w:t>
      </w:r>
      <w:r w:rsidR="007A30D9">
        <w:rPr>
          <w:rFonts w:ascii="Arial" w:hAnsi="Arial" w:cs="Arial"/>
          <w:sz w:val="24"/>
          <w:szCs w:val="24"/>
        </w:rPr>
        <w:t>____________________________</w:t>
      </w:r>
      <w:r w:rsidRPr="00D90526">
        <w:rPr>
          <w:rFonts w:ascii="Arial" w:hAnsi="Arial" w:cs="Arial"/>
          <w:sz w:val="24"/>
          <w:szCs w:val="24"/>
        </w:rPr>
        <w:t>_;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 xml:space="preserve">                                                           (Ф.И.О., степень родства)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>4.__________________________________</w:t>
      </w:r>
      <w:r w:rsidR="007A30D9">
        <w:rPr>
          <w:rFonts w:ascii="Arial" w:hAnsi="Arial" w:cs="Arial"/>
          <w:sz w:val="24"/>
          <w:szCs w:val="24"/>
        </w:rPr>
        <w:t>____________________________</w:t>
      </w:r>
      <w:r w:rsidRPr="00D90526">
        <w:rPr>
          <w:rFonts w:ascii="Arial" w:hAnsi="Arial" w:cs="Arial"/>
          <w:sz w:val="24"/>
          <w:szCs w:val="24"/>
        </w:rPr>
        <w:t>______.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 xml:space="preserve">                                                          (Ф.И.О., степень родства)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 xml:space="preserve">    "__" ________ 20___ г.              ________________________</w:t>
      </w:r>
    </w:p>
    <w:p w:rsidR="00F167E9" w:rsidRPr="00D90526" w:rsidRDefault="00F167E9" w:rsidP="00F167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90526">
        <w:rPr>
          <w:rFonts w:ascii="Arial" w:hAnsi="Arial" w:cs="Arial"/>
          <w:sz w:val="24"/>
          <w:szCs w:val="24"/>
        </w:rPr>
        <w:t xml:space="preserve">                                                                (подпись заявителя)</w:t>
      </w:r>
    </w:p>
    <w:p w:rsidR="00F167E9" w:rsidRPr="00D90526" w:rsidRDefault="00F167E9" w:rsidP="00F1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167E9" w:rsidRPr="00D90526" w:rsidRDefault="00F167E9" w:rsidP="00F1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7A30D9" w:rsidRDefault="005704EC" w:rsidP="006F001C">
      <w:pPr>
        <w:autoSpaceDE w:val="0"/>
        <w:autoSpaceDN w:val="0"/>
        <w:adjustRightInd w:val="0"/>
        <w:ind w:firstLine="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6F00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  <w:r w:rsidRPr="007A30D9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N 2 </w:t>
      </w:r>
    </w:p>
    <w:p w:rsidR="005704EC" w:rsidRPr="007A30D9" w:rsidRDefault="005704EC" w:rsidP="005704EC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A30D9">
        <w:rPr>
          <w:rFonts w:ascii="Arial" w:eastAsia="Times New Roman" w:hAnsi="Arial" w:cs="Arial"/>
          <w:sz w:val="20"/>
          <w:szCs w:val="20"/>
          <w:lang w:eastAsia="ru-RU"/>
        </w:rPr>
        <w:t>к Административному регламенту предоставления</w:t>
      </w:r>
    </w:p>
    <w:p w:rsidR="00F167E9" w:rsidRPr="007A30D9" w:rsidRDefault="005704EC" w:rsidP="00F167E9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7A30D9">
        <w:rPr>
          <w:rFonts w:ascii="Arial" w:eastAsia="Times New Roman" w:hAnsi="Arial" w:cs="Arial"/>
          <w:sz w:val="20"/>
          <w:szCs w:val="20"/>
          <w:lang w:eastAsia="ru-RU"/>
        </w:rPr>
        <w:t>муниципальной услуги «</w:t>
      </w:r>
      <w:r w:rsidR="00F167E9" w:rsidRPr="007A30D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Предоставление участков земли </w:t>
      </w:r>
      <w:proofErr w:type="gramStart"/>
      <w:r w:rsidR="00F167E9" w:rsidRPr="007A30D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на</w:t>
      </w:r>
      <w:proofErr w:type="gramEnd"/>
      <w:r w:rsidR="00F167E9" w:rsidRPr="007A30D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</w:p>
    <w:p w:rsidR="005704EC" w:rsidRPr="007A30D9" w:rsidRDefault="00F167E9" w:rsidP="00866EF7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7A30D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общественных </w:t>
      </w:r>
      <w:proofErr w:type="gramStart"/>
      <w:r w:rsidRPr="007A30D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кладбищах</w:t>
      </w:r>
      <w:proofErr w:type="gramEnd"/>
      <w:r w:rsidRPr="007A30D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для создания семейных (родовых) захоронений</w:t>
      </w:r>
      <w:r w:rsidR="005704EC" w:rsidRPr="007A30D9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5704EC" w:rsidRPr="007A30D9" w:rsidRDefault="005704EC" w:rsidP="005704EC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04EC" w:rsidRPr="00D90526" w:rsidRDefault="005704EC" w:rsidP="005704EC">
      <w:pPr>
        <w:ind w:right="5245"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04EC" w:rsidRPr="00D90526" w:rsidRDefault="005704EC" w:rsidP="005704EC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__________________________________</w:t>
      </w:r>
    </w:p>
    <w:p w:rsidR="005704EC" w:rsidRPr="00D90526" w:rsidRDefault="005704EC" w:rsidP="005704EC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адрес:______________________________</w:t>
      </w:r>
    </w:p>
    <w:p w:rsidR="005704EC" w:rsidRPr="00D90526" w:rsidRDefault="005704EC" w:rsidP="005704EC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:rsidR="005704EC" w:rsidRPr="00D90526" w:rsidRDefault="005704EC" w:rsidP="005704EC">
      <w:pPr>
        <w:ind w:left="4536" w:firstLine="0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u w:val="single"/>
          <w:lang w:eastAsia="ru-RU"/>
        </w:rPr>
        <w:t>т. __________________________________</w:t>
      </w:r>
    </w:p>
    <w:p w:rsidR="005704EC" w:rsidRPr="00D90526" w:rsidRDefault="005704EC" w:rsidP="005704EC">
      <w:pPr>
        <w:ind w:left="4536" w:firstLine="0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proofErr w:type="gramStart"/>
      <w:r w:rsidRPr="00D90526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D90526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proofErr w:type="gramEnd"/>
      <w:r w:rsidRPr="00D90526">
        <w:rPr>
          <w:rFonts w:ascii="Arial" w:eastAsia="Times New Roman" w:hAnsi="Arial" w:cs="Arial"/>
          <w:sz w:val="24"/>
          <w:szCs w:val="24"/>
          <w:lang w:eastAsia="ru-RU"/>
        </w:rPr>
        <w:t>: ______________________________</w:t>
      </w:r>
      <w:r w:rsidRPr="00D9052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5704EC" w:rsidRPr="00D90526" w:rsidRDefault="005704EC" w:rsidP="005704EC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от ___________________ ________________</w:t>
      </w:r>
    </w:p>
    <w:p w:rsidR="005704EC" w:rsidRPr="00D90526" w:rsidRDefault="005704EC" w:rsidP="005704EC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адрес: ______</w:t>
      </w:r>
      <w:r w:rsidR="007A30D9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5704EC" w:rsidRPr="00D90526" w:rsidRDefault="005704EC" w:rsidP="005704EC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тел.: _____</w:t>
      </w:r>
      <w:r w:rsidR="007A30D9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5704EC" w:rsidRPr="00D90526" w:rsidRDefault="005704EC" w:rsidP="005704EC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90526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D90526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proofErr w:type="gramEnd"/>
      <w:r w:rsidRPr="00D90526">
        <w:rPr>
          <w:rFonts w:ascii="Arial" w:eastAsia="Times New Roman" w:hAnsi="Arial" w:cs="Arial"/>
          <w:sz w:val="24"/>
          <w:szCs w:val="24"/>
          <w:lang w:eastAsia="ru-RU"/>
        </w:rPr>
        <w:t>: ___________________________________</w:t>
      </w:r>
    </w:p>
    <w:p w:rsidR="005704EC" w:rsidRPr="00D90526" w:rsidRDefault="005704EC" w:rsidP="005704EC">
      <w:pPr>
        <w:ind w:left="4536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ind w:left="4536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90526">
        <w:rPr>
          <w:rFonts w:ascii="Arial" w:eastAsia="Times New Roman" w:hAnsi="Arial" w:cs="Arial"/>
          <w:sz w:val="24"/>
          <w:szCs w:val="24"/>
          <w:lang w:eastAsia="ru-RU"/>
        </w:rPr>
        <w:t>Ж</w:t>
      </w:r>
      <w:proofErr w:type="gramEnd"/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А Л О Б А</w:t>
      </w:r>
    </w:p>
    <w:p w:rsidR="005704EC" w:rsidRPr="00D90526" w:rsidRDefault="005704EC" w:rsidP="005704EC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____________________года _____________________________________________________</w:t>
      </w:r>
    </w:p>
    <w:p w:rsidR="005704EC" w:rsidRPr="00D90526" w:rsidRDefault="005704EC" w:rsidP="00F167E9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указать дату обращения                           указать ФИО гражданина, наименование организации</w:t>
      </w:r>
    </w:p>
    <w:p w:rsidR="005704EC" w:rsidRPr="00D90526" w:rsidRDefault="005704EC" w:rsidP="005704EC">
      <w:pPr>
        <w:ind w:right="-185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обратился (</w:t>
      </w:r>
      <w:proofErr w:type="spellStart"/>
      <w:r w:rsidRPr="00D90526">
        <w:rPr>
          <w:rFonts w:ascii="Arial" w:eastAsia="Times New Roman" w:hAnsi="Arial" w:cs="Arial"/>
          <w:sz w:val="24"/>
          <w:szCs w:val="24"/>
          <w:lang w:eastAsia="ru-RU"/>
        </w:rPr>
        <w:t>лась</w:t>
      </w:r>
      <w:proofErr w:type="spellEnd"/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) в Администрацию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 заявлением о</w:t>
      </w:r>
    </w:p>
    <w:p w:rsidR="005704EC" w:rsidRPr="00D90526" w:rsidRDefault="005704EC" w:rsidP="005704E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</w:t>
      </w:r>
      <w:r w:rsidR="007A30D9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5704EC" w:rsidRPr="00D90526" w:rsidRDefault="005704EC" w:rsidP="005704EC">
      <w:pPr>
        <w:ind w:left="4111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указать суть запроса</w:t>
      </w:r>
    </w:p>
    <w:p w:rsidR="005704EC" w:rsidRPr="00D90526" w:rsidRDefault="005704EC" w:rsidP="005704E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7A30D9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5704EC" w:rsidRPr="00D90526" w:rsidRDefault="005704EC" w:rsidP="005704E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5949CF" w:rsidRPr="007A30D9" w:rsidRDefault="005704EC" w:rsidP="005949CF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«</w:t>
      </w:r>
      <w:r w:rsidR="005949CF" w:rsidRPr="007A30D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Предоставление участков земли </w:t>
      </w:r>
      <w:proofErr w:type="gramStart"/>
      <w:r w:rsidR="005949CF" w:rsidRPr="007A30D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на</w:t>
      </w:r>
      <w:proofErr w:type="gramEnd"/>
      <w:r w:rsidR="005949CF" w:rsidRPr="007A30D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</w:p>
    <w:p w:rsidR="005704EC" w:rsidRPr="00D90526" w:rsidRDefault="005949CF" w:rsidP="005949CF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A30D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общественных кладбищах для создания семейных (родовых) захоронений</w:t>
      </w:r>
      <w:r w:rsidR="005704EC" w:rsidRPr="00D90526">
        <w:rPr>
          <w:rFonts w:ascii="Arial" w:eastAsia="Times New Roman" w:hAnsi="Arial" w:cs="Arial"/>
          <w:sz w:val="24"/>
          <w:szCs w:val="24"/>
          <w:lang w:eastAsia="ru-RU"/>
        </w:rPr>
        <w:t>» на территории муниципал</w:t>
      </w:r>
      <w:r>
        <w:rPr>
          <w:rFonts w:ascii="Arial" w:eastAsia="Times New Roman" w:hAnsi="Arial" w:cs="Arial"/>
          <w:sz w:val="24"/>
          <w:szCs w:val="24"/>
          <w:lang w:eastAsia="ru-RU"/>
        </w:rPr>
        <w:t>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Вертикосское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04EC"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специалистами Администрации </w:t>
      </w:r>
      <w:r w:rsidR="00EB5AA5" w:rsidRPr="00D9052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="005704EC"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были допущены следующие нарушения:</w:t>
      </w:r>
      <w:proofErr w:type="gramEnd"/>
    </w:p>
    <w:p w:rsidR="005704EC" w:rsidRPr="00D90526" w:rsidRDefault="005704EC" w:rsidP="005704EC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79"/>
      </w:tblGrid>
      <w:tr w:rsidR="005704EC" w:rsidRPr="00D90526" w:rsidTr="005704EC">
        <w:tc>
          <w:tcPr>
            <w:tcW w:w="392" w:type="dxa"/>
          </w:tcPr>
          <w:p w:rsidR="005704EC" w:rsidRPr="00D90526" w:rsidRDefault="005704EC" w:rsidP="005704E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704EC" w:rsidRPr="00D90526" w:rsidRDefault="005704EC" w:rsidP="005704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0526">
              <w:rPr>
                <w:rFonts w:ascii="Arial" w:eastAsia="Times New Roman" w:hAnsi="Arial" w:cs="Arial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5704EC" w:rsidRPr="00D90526" w:rsidTr="005704EC">
        <w:tc>
          <w:tcPr>
            <w:tcW w:w="392" w:type="dxa"/>
          </w:tcPr>
          <w:p w:rsidR="005704EC" w:rsidRPr="00D90526" w:rsidRDefault="005704EC" w:rsidP="005704E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704EC" w:rsidRPr="00D90526" w:rsidRDefault="005704EC" w:rsidP="005704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0526">
              <w:rPr>
                <w:rFonts w:ascii="Arial" w:eastAsia="Times New Roman" w:hAnsi="Arial" w:cs="Arial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5704EC" w:rsidRPr="00D90526" w:rsidTr="005704EC">
        <w:tc>
          <w:tcPr>
            <w:tcW w:w="392" w:type="dxa"/>
          </w:tcPr>
          <w:p w:rsidR="005704EC" w:rsidRPr="00D90526" w:rsidRDefault="005704EC" w:rsidP="005704E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704EC" w:rsidRPr="00D90526" w:rsidRDefault="005704EC" w:rsidP="005704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0526">
              <w:rPr>
                <w:rFonts w:ascii="Arial" w:eastAsia="Times New Roman" w:hAnsi="Arial" w:cs="Arial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5704EC" w:rsidRPr="00D90526" w:rsidTr="005704EC">
        <w:tc>
          <w:tcPr>
            <w:tcW w:w="392" w:type="dxa"/>
          </w:tcPr>
          <w:p w:rsidR="005704EC" w:rsidRPr="00D90526" w:rsidRDefault="005704EC" w:rsidP="005704E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704EC" w:rsidRPr="00D90526" w:rsidRDefault="005704EC" w:rsidP="005704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0526">
              <w:rPr>
                <w:rFonts w:ascii="Arial" w:eastAsia="Times New Roman" w:hAnsi="Arial" w:cs="Arial"/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      </w:r>
            <w:r w:rsidRPr="00D905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5704EC" w:rsidRPr="00D90526" w:rsidTr="005704EC">
        <w:tc>
          <w:tcPr>
            <w:tcW w:w="392" w:type="dxa"/>
          </w:tcPr>
          <w:p w:rsidR="005704EC" w:rsidRPr="00D90526" w:rsidRDefault="005704EC" w:rsidP="005704E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704EC" w:rsidRPr="00D90526" w:rsidRDefault="005704EC" w:rsidP="005704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D90526">
              <w:rPr>
                <w:rFonts w:ascii="Arial" w:eastAsia="Times New Roman" w:hAnsi="Arial" w:cs="Arial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5704EC" w:rsidRPr="00D90526" w:rsidTr="005704EC">
        <w:tc>
          <w:tcPr>
            <w:tcW w:w="392" w:type="dxa"/>
          </w:tcPr>
          <w:p w:rsidR="005704EC" w:rsidRPr="00D90526" w:rsidRDefault="005704EC" w:rsidP="005704E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704EC" w:rsidRPr="00D90526" w:rsidRDefault="005704EC" w:rsidP="005704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0526">
              <w:rPr>
                <w:rFonts w:ascii="Arial" w:eastAsia="Times New Roman" w:hAnsi="Arial" w:cs="Arial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5704EC" w:rsidRPr="00D90526" w:rsidTr="005704EC">
        <w:tc>
          <w:tcPr>
            <w:tcW w:w="392" w:type="dxa"/>
          </w:tcPr>
          <w:p w:rsidR="005704EC" w:rsidRPr="00D90526" w:rsidRDefault="005704EC" w:rsidP="005704E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704EC" w:rsidRPr="00D90526" w:rsidRDefault="005704EC" w:rsidP="005704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0526">
              <w:rPr>
                <w:rFonts w:ascii="Arial" w:eastAsia="Times New Roman" w:hAnsi="Arial" w:cs="Arial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5704EC" w:rsidRPr="00D90526" w:rsidRDefault="005704EC" w:rsidP="005704EC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Нарушения проявились в следующем: ____________________________________________</w:t>
      </w:r>
    </w:p>
    <w:p w:rsidR="005704EC" w:rsidRPr="00D90526" w:rsidRDefault="005704EC" w:rsidP="005704EC">
      <w:pPr>
        <w:ind w:left="5103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указать фактические обстоятельства</w:t>
      </w:r>
    </w:p>
    <w:p w:rsidR="005704EC" w:rsidRPr="00D90526" w:rsidRDefault="005704EC" w:rsidP="005704E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4EC" w:rsidRPr="00D90526" w:rsidRDefault="005704EC" w:rsidP="005704E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5704EC" w:rsidRPr="00D90526" w:rsidTr="005704EC">
        <w:trPr>
          <w:jc w:val="center"/>
        </w:trPr>
        <w:tc>
          <w:tcPr>
            <w:tcW w:w="534" w:type="dxa"/>
          </w:tcPr>
          <w:p w:rsidR="005704EC" w:rsidRPr="00D90526" w:rsidRDefault="005704EC" w:rsidP="005704E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704EC" w:rsidRPr="00D90526" w:rsidRDefault="005704EC" w:rsidP="005704E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548" w:type="dxa"/>
          </w:tcPr>
          <w:p w:rsidR="005704EC" w:rsidRPr="00D90526" w:rsidRDefault="005704EC" w:rsidP="005704E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:rsidR="005704EC" w:rsidRPr="00D90526" w:rsidRDefault="005704EC" w:rsidP="005704E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электронной почте</w:t>
            </w:r>
          </w:p>
        </w:tc>
      </w:tr>
    </w:tbl>
    <w:p w:rsidR="005704EC" w:rsidRPr="00D90526" w:rsidRDefault="005704EC" w:rsidP="005704E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5704EC" w:rsidRPr="00D90526" w:rsidRDefault="005704EC" w:rsidP="005704E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4EC" w:rsidRPr="00D90526" w:rsidRDefault="005704EC" w:rsidP="005704E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4EC" w:rsidRPr="00D90526" w:rsidRDefault="005704EC" w:rsidP="005704E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>________________________ _______________________ __________________________</w:t>
      </w:r>
    </w:p>
    <w:p w:rsidR="005704EC" w:rsidRPr="00866EF7" w:rsidRDefault="005704EC" w:rsidP="005704EC">
      <w:pPr>
        <w:spacing w:after="20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905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дата                                                     подпись                                                                    расшифровка</w:t>
      </w:r>
    </w:p>
    <w:p w:rsidR="005704EC" w:rsidRPr="00866EF7" w:rsidRDefault="005704EC" w:rsidP="005704EC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04EC" w:rsidRPr="00866EF7" w:rsidRDefault="005704EC" w:rsidP="005704EC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04EC" w:rsidRPr="00866EF7" w:rsidRDefault="005704EC" w:rsidP="005704EC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04EC" w:rsidRPr="00866EF7" w:rsidRDefault="005704EC" w:rsidP="005704EC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4C32" w:rsidRPr="00866EF7" w:rsidRDefault="009B4C32" w:rsidP="007A30D9">
      <w:pPr>
        <w:ind w:firstLine="0"/>
        <w:rPr>
          <w:rFonts w:ascii="Arial" w:hAnsi="Arial" w:cs="Arial"/>
          <w:sz w:val="24"/>
          <w:szCs w:val="24"/>
        </w:rPr>
      </w:pPr>
    </w:p>
    <w:sectPr w:rsidR="009B4C32" w:rsidRPr="00866E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72" w:rsidRDefault="00544472">
      <w:r>
        <w:separator/>
      </w:r>
    </w:p>
  </w:endnote>
  <w:endnote w:type="continuationSeparator" w:id="0">
    <w:p w:rsidR="00544472" w:rsidRDefault="0054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72" w:rsidRDefault="00544472">
      <w:r>
        <w:separator/>
      </w:r>
    </w:p>
  </w:footnote>
  <w:footnote w:type="continuationSeparator" w:id="0">
    <w:p w:rsidR="00544472" w:rsidRDefault="0054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BB5"/>
    <w:multiLevelType w:val="hybridMultilevel"/>
    <w:tmpl w:val="E8DAAA56"/>
    <w:lvl w:ilvl="0" w:tplc="2E7E037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EC"/>
    <w:rsid w:val="00005266"/>
    <w:rsid w:val="000F23FC"/>
    <w:rsid w:val="000F3FD5"/>
    <w:rsid w:val="00105451"/>
    <w:rsid w:val="0012110B"/>
    <w:rsid w:val="00122FE3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1497F"/>
    <w:rsid w:val="00330FFA"/>
    <w:rsid w:val="00337053"/>
    <w:rsid w:val="00350755"/>
    <w:rsid w:val="003B023E"/>
    <w:rsid w:val="00411A39"/>
    <w:rsid w:val="004375CC"/>
    <w:rsid w:val="0045018A"/>
    <w:rsid w:val="00497114"/>
    <w:rsid w:val="004A3844"/>
    <w:rsid w:val="004B4BFF"/>
    <w:rsid w:val="004C5E1B"/>
    <w:rsid w:val="004E7611"/>
    <w:rsid w:val="00515633"/>
    <w:rsid w:val="00536EB6"/>
    <w:rsid w:val="00542BC9"/>
    <w:rsid w:val="00544472"/>
    <w:rsid w:val="005704EC"/>
    <w:rsid w:val="00591301"/>
    <w:rsid w:val="005949CF"/>
    <w:rsid w:val="0062244D"/>
    <w:rsid w:val="006A0F4A"/>
    <w:rsid w:val="006C4138"/>
    <w:rsid w:val="006F001C"/>
    <w:rsid w:val="007210EE"/>
    <w:rsid w:val="0076139E"/>
    <w:rsid w:val="00774166"/>
    <w:rsid w:val="00795A58"/>
    <w:rsid w:val="007A30D9"/>
    <w:rsid w:val="007E0063"/>
    <w:rsid w:val="007E4BC6"/>
    <w:rsid w:val="00816761"/>
    <w:rsid w:val="0083236A"/>
    <w:rsid w:val="00843E71"/>
    <w:rsid w:val="00850C7C"/>
    <w:rsid w:val="00861A06"/>
    <w:rsid w:val="00866EF7"/>
    <w:rsid w:val="0087060C"/>
    <w:rsid w:val="008B0C37"/>
    <w:rsid w:val="008D48B2"/>
    <w:rsid w:val="008F0620"/>
    <w:rsid w:val="00904227"/>
    <w:rsid w:val="00921E31"/>
    <w:rsid w:val="00922EC0"/>
    <w:rsid w:val="009346C0"/>
    <w:rsid w:val="009766CE"/>
    <w:rsid w:val="009A5305"/>
    <w:rsid w:val="009B4C32"/>
    <w:rsid w:val="00A439E0"/>
    <w:rsid w:val="00AB02FA"/>
    <w:rsid w:val="00B61067"/>
    <w:rsid w:val="00B6473F"/>
    <w:rsid w:val="00B83A49"/>
    <w:rsid w:val="00BE34F2"/>
    <w:rsid w:val="00C878E3"/>
    <w:rsid w:val="00C946B2"/>
    <w:rsid w:val="00CD48AE"/>
    <w:rsid w:val="00CF5ED8"/>
    <w:rsid w:val="00D40B4F"/>
    <w:rsid w:val="00D90526"/>
    <w:rsid w:val="00DB4546"/>
    <w:rsid w:val="00DC6EB8"/>
    <w:rsid w:val="00E037A0"/>
    <w:rsid w:val="00E05B42"/>
    <w:rsid w:val="00EB5AA5"/>
    <w:rsid w:val="00EE3819"/>
    <w:rsid w:val="00F14209"/>
    <w:rsid w:val="00F167E9"/>
    <w:rsid w:val="00F17B36"/>
    <w:rsid w:val="00F3118E"/>
    <w:rsid w:val="00F40526"/>
    <w:rsid w:val="00FA56FD"/>
    <w:rsid w:val="00FE3166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7E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167E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1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7E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167E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1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B8A792DCAF7D8661883C7EC94656B08EDDE30CE7ECE698BE7ADAE20u65E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6783;fld=134;dst=4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gs.tomsk.gov.ru/port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57744-950B-4301-84EC-D4E16B87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7465</Words>
  <Characters>42553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ElenaF</cp:lastModifiedBy>
  <cp:revision>8</cp:revision>
  <cp:lastPrinted>2016-10-28T03:48:00Z</cp:lastPrinted>
  <dcterms:created xsi:type="dcterms:W3CDTF">2016-10-20T04:31:00Z</dcterms:created>
  <dcterms:modified xsi:type="dcterms:W3CDTF">2016-10-28T03:48:00Z</dcterms:modified>
</cp:coreProperties>
</file>