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8B" w:rsidRPr="006D238B" w:rsidRDefault="006D238B" w:rsidP="006D238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6D238B" w:rsidRPr="006D238B" w:rsidRDefault="006D238B" w:rsidP="006D238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6D238B" w:rsidRPr="006D238B" w:rsidRDefault="006D238B" w:rsidP="006D238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6D238B" w:rsidRPr="006D238B" w:rsidRDefault="006D238B" w:rsidP="006D238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</w:t>
      </w:r>
    </w:p>
    <w:p w:rsidR="006D238B" w:rsidRPr="006D238B" w:rsidRDefault="006D238B" w:rsidP="006D238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Calibri" w:hAnsi="Times New Roman" w:cs="Times New Roman"/>
          <w:sz w:val="24"/>
          <w:szCs w:val="24"/>
          <w:lang w:eastAsia="ru-RU"/>
        </w:rPr>
        <w:t>с.Вертикос</w:t>
      </w:r>
      <w:r w:rsidRPr="006D238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от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6D23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6D238B" w:rsidRPr="006D238B" w:rsidRDefault="006D238B" w:rsidP="006D238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D238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6D23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-е собрание, 4-го созыва </w:t>
      </w:r>
    </w:p>
    <w:p w:rsidR="006D238B" w:rsidRPr="006D238B" w:rsidRDefault="006D238B" w:rsidP="006D238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D238B" w:rsidRPr="006D238B" w:rsidTr="006D238B">
        <w:tc>
          <w:tcPr>
            <w:tcW w:w="4786" w:type="dxa"/>
          </w:tcPr>
          <w:p w:rsidR="006D238B" w:rsidRPr="006D238B" w:rsidRDefault="006D238B" w:rsidP="006D238B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6D238B">
              <w:rPr>
                <w:sz w:val="24"/>
                <w:szCs w:val="24"/>
              </w:rPr>
              <w:t xml:space="preserve">О внесении изменений в решение Совета Вертикосского сельского поселения от 27.12.2019 №81 «О бюджете муниципального образования «Вертикосское сельское поселение» на 2020 год  </w:t>
            </w:r>
          </w:p>
        </w:tc>
      </w:tr>
    </w:tbl>
    <w:p w:rsidR="006D238B" w:rsidRPr="006D238B" w:rsidRDefault="006D238B" w:rsidP="006D238B">
      <w:pPr>
        <w:tabs>
          <w:tab w:val="left" w:pos="42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tabs>
          <w:tab w:val="left" w:pos="42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и рассмотрев предложения МКУ Администрации </w:t>
      </w:r>
      <w:proofErr w:type="spellStart"/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и дополнений в бюджет муниципального образования «Вертикосского сельского поселения» на 2020 год</w:t>
      </w:r>
    </w:p>
    <w:p w:rsidR="006D238B" w:rsidRPr="006D238B" w:rsidRDefault="006D238B" w:rsidP="006D23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6D238B" w:rsidRPr="006D238B" w:rsidRDefault="006D238B" w:rsidP="006D238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Совета Вертикосского сельского поселения от 27.12.2019 № 81 «О бюджете муниципального образования «Вертикосское сельское поселение» на 2020 год» (далее - решения):</w:t>
      </w:r>
    </w:p>
    <w:p w:rsidR="006D238B" w:rsidRPr="006D238B" w:rsidRDefault="006D238B" w:rsidP="006D23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Изложить статью 1 решения в следующей редакции:</w:t>
      </w:r>
    </w:p>
    <w:p w:rsidR="006D238B" w:rsidRPr="006D238B" w:rsidRDefault="006D238B" w:rsidP="006D238B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«Статья 1.</w:t>
      </w:r>
    </w:p>
    <w:p w:rsidR="006D238B" w:rsidRPr="006D238B" w:rsidRDefault="006D238B" w:rsidP="006D238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во втором чтении основные характеристики бюджета поселения на 2020 год:</w:t>
      </w:r>
    </w:p>
    <w:p w:rsidR="006D238B" w:rsidRPr="006D238B" w:rsidRDefault="006D238B" w:rsidP="006D238B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E64265" w:rsidRPr="00E6426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11818733,95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</w:t>
      </w:r>
      <w:r w:rsidRPr="002007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2943300,00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</w:t>
      </w:r>
      <w:r w:rsidR="00A3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E05" w:rsidRPr="00A31E0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8875433,95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238B" w:rsidRPr="006D238B" w:rsidRDefault="006D238B" w:rsidP="006D238B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666DD0" w:rsidRPr="00A31E0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A31E05" w:rsidRPr="00A31E0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2328243,17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238B" w:rsidRPr="006D238B" w:rsidRDefault="006D238B" w:rsidP="006D238B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поселения в сумме </w:t>
      </w:r>
      <w:r w:rsidR="00666DD0" w:rsidRPr="00666D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509509,22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рублей.».</w:t>
      </w:r>
    </w:p>
    <w:p w:rsidR="006D238B" w:rsidRPr="006D238B" w:rsidRDefault="006D238B" w:rsidP="006D23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№5-12 к указанному решению изложить в редакции согласно приложениям 1-8 к настоящему решению.</w:t>
      </w:r>
    </w:p>
    <w:p w:rsidR="006D238B" w:rsidRPr="006D238B" w:rsidRDefault="006D238B" w:rsidP="006D23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6D238B" w:rsidRPr="006D238B" w:rsidRDefault="006D238B" w:rsidP="006D23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В.В.Петроченко</w:t>
      </w: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сельского поселения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В.В.Петроченко</w:t>
      </w: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44"/>
      </w:tblGrid>
      <w:tr w:rsidR="006D238B" w:rsidRPr="006D238B" w:rsidTr="006D238B">
        <w:trPr>
          <w:trHeight w:val="853"/>
        </w:trPr>
        <w:tc>
          <w:tcPr>
            <w:tcW w:w="4820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№1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___2020 г.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5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«Вертикосского сельского поселения» на 2020 год</w:t>
      </w:r>
    </w:p>
    <w:p w:rsidR="00200792" w:rsidRDefault="00200792" w:rsidP="0020079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10446" w:type="dxa"/>
        <w:tblInd w:w="-856" w:type="dxa"/>
        <w:tblLook w:val="04A0" w:firstRow="1" w:lastRow="0" w:firstColumn="1" w:lastColumn="0" w:noHBand="0" w:noVBand="1"/>
      </w:tblPr>
      <w:tblGrid>
        <w:gridCol w:w="993"/>
        <w:gridCol w:w="2221"/>
        <w:gridCol w:w="5575"/>
        <w:gridCol w:w="1657"/>
      </w:tblGrid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</w:t>
            </w:r>
            <w:proofErr w:type="spellEnd"/>
          </w:p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стратор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- доходы всего год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2 943 300,00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2 439 200,00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2 439 198,00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2 439 198,00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2 439 198,00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2 439 198,00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259 700,00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259 700,00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1.03.02230.01.0000.110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122 200,00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122 200,00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1.03.02240.01.0000.110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1.03.02250.01.0000.110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158 800,00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158 800,00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158 800,00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1.03.02260.01.0000.110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-22 100,00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157 300,00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149 020,00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149 020,00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1.06.06030.00.0000.110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1.06.06033.10.0000.110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1.06.06040.00.0000.110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8 171,00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1.06.06043.10.0000.110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8 169,00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8 169,00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8 169,00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1.08.04000.01.0000.110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1.08.04020.01.0000.110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1.11.09000.00.0000.120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1.11.09040.00.0000.120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1.13.01000.00.0000.130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1.13.01990.00.0000.130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8 875 433,95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8 901 611,00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2.02.10000.00.0000.150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2.02.15001.00.0000.150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2.02.30000.00.0000.150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2.02.35118.00.0000.150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157 000,00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2.02.40000.00.0000.150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4 944 511,00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2.02.49999.00.0000.150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4 944 511,00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4 944 511,00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4 944 511,00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2.19.00000.00.0000.000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-26 177,05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2.19.00000.10.0000.150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-26 177,05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2.19.60010.10.0000.150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-26 177,05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2.19.60010.10.0000.150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-26 177,05</w:t>
            </w:r>
          </w:p>
        </w:tc>
      </w:tr>
      <w:tr w:rsidR="00E64265" w:rsidRPr="00A31E05" w:rsidTr="00A31E0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265" w:rsidRPr="00A31E05" w:rsidRDefault="00E64265" w:rsidP="00E6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265" w:rsidRPr="00A31E05" w:rsidRDefault="00E64265" w:rsidP="00E64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265" w:rsidRPr="00A31E05" w:rsidRDefault="00E64265" w:rsidP="00E64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11 818 733,95</w:t>
            </w:r>
          </w:p>
        </w:tc>
      </w:tr>
    </w:tbl>
    <w:p w:rsidR="00E64265" w:rsidRDefault="00E64265" w:rsidP="0020079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65" w:rsidRDefault="00E64265" w:rsidP="0020079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65" w:rsidRPr="006D238B" w:rsidRDefault="00E64265" w:rsidP="0020079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2" w:rsidRDefault="00200792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2" w:rsidRDefault="00200792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2" w:rsidRDefault="00200792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2" w:rsidRDefault="00200792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2" w:rsidRDefault="00200792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792" w:rsidRDefault="00200792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6D238B" w:rsidRPr="006D238B" w:rsidTr="00200792">
        <w:tc>
          <w:tcPr>
            <w:tcW w:w="3718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№2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20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___№ ___</w:t>
            </w:r>
          </w:p>
          <w:p w:rsidR="006D238B" w:rsidRPr="006D238B" w:rsidRDefault="006D238B" w:rsidP="00200792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№6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от 27.12.2019 № 81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 классификации</w:t>
      </w:r>
      <w:proofErr w:type="gramEnd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муниципального образования </w:t>
      </w: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«Вертикосское сельское поселение» на 2020 год</w:t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238B" w:rsidRDefault="006D238B" w:rsidP="00200792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0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83" w:type="dxa"/>
        <w:tblInd w:w="-431" w:type="dxa"/>
        <w:tblLook w:val="04A0" w:firstRow="1" w:lastRow="0" w:firstColumn="1" w:lastColumn="0" w:noHBand="0" w:noVBand="1"/>
      </w:tblPr>
      <w:tblGrid>
        <w:gridCol w:w="1100"/>
        <w:gridCol w:w="7123"/>
        <w:gridCol w:w="1660"/>
      </w:tblGrid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2020 год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6 745 548,85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885 290,00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5 760 809,85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47 579,00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627 069,00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627 069,00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1 146 559,32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822 853,00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323 706,32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3 422 396,00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3 422 396,00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197 670,00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169 560,00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25 740,00</w:t>
            </w:r>
          </w:p>
        </w:tc>
      </w:tr>
      <w:tr w:rsidR="00A31E05" w:rsidRPr="00A31E05" w:rsidTr="00A31E05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12 328 243,17</w:t>
            </w:r>
          </w:p>
        </w:tc>
      </w:tr>
    </w:tbl>
    <w:p w:rsidR="00200792" w:rsidRDefault="00200792" w:rsidP="00200792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2" w:rsidRDefault="00200792" w:rsidP="00200792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2" w:rsidRDefault="00200792" w:rsidP="00200792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2" w:rsidRPr="006D238B" w:rsidRDefault="00200792" w:rsidP="00200792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36" w:type="dxa"/>
        <w:tblInd w:w="4962" w:type="dxa"/>
        <w:tblLook w:val="04A0" w:firstRow="1" w:lastRow="0" w:firstColumn="1" w:lastColumn="0" w:noHBand="0" w:noVBand="1"/>
      </w:tblPr>
      <w:tblGrid>
        <w:gridCol w:w="4536"/>
      </w:tblGrid>
      <w:tr w:rsidR="006D238B" w:rsidRPr="006D238B" w:rsidTr="00A31E05">
        <w:tc>
          <w:tcPr>
            <w:tcW w:w="4536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№3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Вертик</w:t>
            </w:r>
            <w:r w:rsidR="00A3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осского сельского поселения от ___ _____ 2020 г.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3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7</w:t>
            </w:r>
            <w:proofErr w:type="gramEnd"/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6D238B" w:rsidRPr="006D238B" w:rsidRDefault="006D238B" w:rsidP="006D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2020 год</w:t>
      </w:r>
    </w:p>
    <w:p w:rsid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80" w:type="dxa"/>
        <w:tblInd w:w="-714" w:type="dxa"/>
        <w:tblLook w:val="04A0" w:firstRow="1" w:lastRow="0" w:firstColumn="1" w:lastColumn="0" w:noHBand="0" w:noVBand="1"/>
      </w:tblPr>
      <w:tblGrid>
        <w:gridCol w:w="5920"/>
        <w:gridCol w:w="1500"/>
        <w:gridCol w:w="1100"/>
        <w:gridCol w:w="1660"/>
      </w:tblGrid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2020 год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895 120,00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687 460,00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207 660,00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35 202,00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120 584,00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5 075 628,32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391,78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822 853,00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822 853,00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323 314,54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323 314,54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2 504 621,00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1 685 395,00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508 880,00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208 821,00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403 069,00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403 069,00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39 869,00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9 869,00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34 640,00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679 940,00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205 350,00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5 788 809,85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5 788 809,85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3 767 350,00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77 500,00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1 138 830,00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791 617,85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A31E05" w:rsidRPr="00A31E05" w:rsidTr="00A31E05">
        <w:trPr>
          <w:trHeight w:val="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05" w:rsidRPr="00A31E05" w:rsidRDefault="00A31E05" w:rsidP="00A31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12 328 243,17</w:t>
            </w:r>
          </w:p>
        </w:tc>
      </w:tr>
    </w:tbl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E05" w:rsidRPr="006D238B" w:rsidRDefault="00A31E05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8" w:type="dxa"/>
        <w:tblInd w:w="4678" w:type="dxa"/>
        <w:tblLook w:val="04A0" w:firstRow="1" w:lastRow="0" w:firstColumn="1" w:lastColumn="0" w:noHBand="0" w:noVBand="1"/>
      </w:tblPr>
      <w:tblGrid>
        <w:gridCol w:w="4678"/>
      </w:tblGrid>
      <w:tr w:rsidR="006D238B" w:rsidRPr="006D238B" w:rsidTr="00230289">
        <w:tc>
          <w:tcPr>
            <w:tcW w:w="4678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№4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 w:rsidR="002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______ 2020 г.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8</w:t>
            </w:r>
            <w:proofErr w:type="gramEnd"/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2020 год</w:t>
      </w:r>
    </w:p>
    <w:p w:rsid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90" w:type="dxa"/>
        <w:tblInd w:w="-856" w:type="dxa"/>
        <w:tblLook w:val="04A0" w:firstRow="1" w:lastRow="0" w:firstColumn="1" w:lastColumn="0" w:noHBand="0" w:noVBand="1"/>
      </w:tblPr>
      <w:tblGrid>
        <w:gridCol w:w="4820"/>
        <w:gridCol w:w="792"/>
        <w:gridCol w:w="800"/>
        <w:gridCol w:w="1326"/>
        <w:gridCol w:w="992"/>
        <w:gridCol w:w="1660"/>
      </w:tblGrid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2020 год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12 328 243,17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6 745 548,85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679 940,00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205 350,00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5 760 809,85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5 758 809,85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5 758 809,85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3 767 350,00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761 617,85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47 579,00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47 579,00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120 584,00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627 069,00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627 069,00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403 069,00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403 069,00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403 069,00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1 146 559,32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822 853,00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822 853,00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822 853,00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822 853,00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323 706,32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323 706,32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391,78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323 314,54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323 314,54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3 422 396,00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3 422 396,00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895 120,00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687 460,00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207 660,00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2 504 621,00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2 504 621,00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1 685 395,00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100 600,00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508 880,00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208 821,00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197 670,00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169 560,00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35 202,00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6 530,00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25 740,00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25 740,00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25 740,00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25 740,00</w:t>
            </w:r>
          </w:p>
        </w:tc>
      </w:tr>
      <w:tr w:rsidR="00230289" w:rsidRPr="00230289" w:rsidTr="00223AB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289" w:rsidRPr="00230289" w:rsidRDefault="00230289" w:rsidP="0023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289" w:rsidRPr="00230289" w:rsidRDefault="00230289" w:rsidP="0023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289" w:rsidRPr="00230289" w:rsidRDefault="00230289" w:rsidP="0023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12 328 243,17</w:t>
            </w:r>
          </w:p>
        </w:tc>
      </w:tr>
    </w:tbl>
    <w:p w:rsidR="00230289" w:rsidRDefault="00230289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89" w:rsidRDefault="00230289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89" w:rsidRDefault="00230289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BD" w:rsidRDefault="00223ABD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BD" w:rsidRDefault="00223ABD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BD" w:rsidRPr="006D238B" w:rsidRDefault="00223ABD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6D238B" w:rsidRPr="006D238B" w:rsidTr="006D238B">
        <w:tc>
          <w:tcPr>
            <w:tcW w:w="4252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№5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Вертикосского сельского поселения от 28.01.2020 № 84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proofErr w:type="gramStart"/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Совета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Вертикосское сельское поселение» </w:t>
      </w: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2020 год</w:t>
      </w: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4944511,00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4944511,00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6D238B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3162800,00</w:t>
            </w:r>
          </w:p>
        </w:tc>
      </w:tr>
      <w:tr w:rsidR="00223ABD" w:rsidRPr="006D238B" w:rsidTr="00374A26">
        <w:trPr>
          <w:trHeight w:val="871"/>
        </w:trPr>
        <w:tc>
          <w:tcPr>
            <w:tcW w:w="6946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</w:t>
            </w:r>
            <w:r w:rsidRPr="0022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223ABD" w:rsidRPr="006D238B" w:rsidRDefault="00223ABD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895120,00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6D238B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163030,00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22655,00</w:t>
            </w:r>
          </w:p>
        </w:tc>
      </w:tr>
      <w:tr w:rsidR="00223ABD" w:rsidRPr="006D238B" w:rsidTr="006D238B">
        <w:tc>
          <w:tcPr>
            <w:tcW w:w="6946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</w:t>
            </w:r>
            <w:r w:rsidRPr="0022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23ABD" w:rsidRPr="006D238B" w:rsidRDefault="00223ABD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43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470606,00</w:t>
            </w:r>
          </w:p>
        </w:tc>
      </w:tr>
      <w:tr w:rsidR="00223ABD" w:rsidRPr="006D238B" w:rsidTr="006D238B">
        <w:tc>
          <w:tcPr>
            <w:tcW w:w="6946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</w:t>
            </w:r>
            <w:r w:rsidRPr="0022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Каргасокского района.</w:t>
            </w:r>
          </w:p>
        </w:tc>
        <w:tc>
          <w:tcPr>
            <w:tcW w:w="1134" w:type="dxa"/>
          </w:tcPr>
          <w:p w:rsidR="00223ABD" w:rsidRPr="006D238B" w:rsidRDefault="00223ABD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843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224000,00</w:t>
            </w:r>
          </w:p>
        </w:tc>
      </w:tr>
      <w:tr w:rsidR="00223ABD" w:rsidRPr="006D238B" w:rsidTr="006D238B">
        <w:tc>
          <w:tcPr>
            <w:tcW w:w="6946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</w:t>
            </w:r>
            <w:r w:rsidRPr="0022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Праздники.</w:t>
            </w:r>
          </w:p>
        </w:tc>
        <w:tc>
          <w:tcPr>
            <w:tcW w:w="1134" w:type="dxa"/>
          </w:tcPr>
          <w:p w:rsidR="00223ABD" w:rsidRPr="006D238B" w:rsidRDefault="00223ABD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843" w:type="dxa"/>
          </w:tcPr>
          <w:p w:rsidR="00223ABD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157000,00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3800100,00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3800100,00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D238B" w:rsidRPr="006D238B" w:rsidRDefault="006D238B" w:rsidP="00223A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223ABD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8901611,00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направляемых в бюджет </w:t>
      </w: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Каргасокский район» </w:t>
      </w: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бюджета поселения на 2020 год</w:t>
      </w:r>
    </w:p>
    <w:p w:rsidR="006D238B" w:rsidRPr="006D238B" w:rsidRDefault="006D238B" w:rsidP="006D238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 бюджет</w:t>
            </w:r>
            <w:proofErr w:type="gramEnd"/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  «Каргасокский район» - всего</w:t>
            </w:r>
          </w:p>
        </w:tc>
        <w:tc>
          <w:tcPr>
            <w:tcW w:w="1134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6D238B" w:rsidRPr="006D238B" w:rsidTr="006D238B">
        <w:tc>
          <w:tcPr>
            <w:tcW w:w="6946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391,78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6D238B" w:rsidRPr="006D238B" w:rsidTr="006D238B">
        <w:tc>
          <w:tcPr>
            <w:tcW w:w="4286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№6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 2020 г.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10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6D238B" w:rsidRPr="006D238B" w:rsidRDefault="006D238B" w:rsidP="006D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МО «Вертикосское сельское поселение» в 2020 году</w:t>
      </w: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67"/>
        <w:gridCol w:w="1814"/>
      </w:tblGrid>
      <w:tr w:rsidR="006D238B" w:rsidRPr="006D238B" w:rsidTr="006D238B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8B" w:rsidRPr="006D238B" w:rsidRDefault="006D238B" w:rsidP="006D238B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6D238B" w:rsidRPr="006D238B" w:rsidTr="006D238B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38B" w:rsidRPr="006D238B" w:rsidRDefault="00223ABD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509509,22</w:t>
            </w:r>
          </w:p>
        </w:tc>
      </w:tr>
      <w:tr w:rsidR="006D238B" w:rsidRPr="006D238B" w:rsidTr="006D238B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38B" w:rsidRPr="006D238B" w:rsidRDefault="00223ABD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509509,22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6D238B" w:rsidRPr="006D238B" w:rsidTr="006D238B">
        <w:tc>
          <w:tcPr>
            <w:tcW w:w="4286" w:type="dxa"/>
          </w:tcPr>
          <w:p w:rsidR="006D238B" w:rsidRPr="006D238B" w:rsidRDefault="006D238B" w:rsidP="006D23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№7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___2020 г.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11</w:t>
            </w:r>
            <w:proofErr w:type="gramEnd"/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6D238B" w:rsidRPr="006D238B" w:rsidRDefault="006D238B" w:rsidP="006D238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6D238B" w:rsidRPr="006D238B" w:rsidRDefault="006D238B" w:rsidP="006D238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собственности муниципального образования «Вертикосского сельского поселения», финансируемого </w:t>
      </w:r>
      <w:proofErr w:type="gramStart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 бюджета</w:t>
      </w:r>
      <w:proofErr w:type="gramEnd"/>
      <w:r w:rsidRPr="006D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поселения, на 2020 год</w:t>
      </w:r>
    </w:p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6D238B" w:rsidRPr="006D238B" w:rsidTr="006D238B">
        <w:trPr>
          <w:trHeight w:val="726"/>
        </w:trPr>
        <w:tc>
          <w:tcPr>
            <w:tcW w:w="3544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6D238B" w:rsidRPr="006D238B" w:rsidTr="006D238B">
        <w:trPr>
          <w:trHeight w:val="867"/>
        </w:trPr>
        <w:tc>
          <w:tcPr>
            <w:tcW w:w="3544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с.Вертикос, </w:t>
            </w:r>
            <w:proofErr w:type="spellStart"/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д.28</w:t>
            </w:r>
          </w:p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работы по ремонту муниципального жилого фонда (отопительно- варочная  печь )</w:t>
            </w:r>
          </w:p>
        </w:tc>
        <w:tc>
          <w:tcPr>
            <w:tcW w:w="1559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8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30" w:type="dxa"/>
          </w:tcPr>
          <w:p w:rsidR="006D238B" w:rsidRPr="006D238B" w:rsidRDefault="00223ABD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619310,00</w:t>
            </w:r>
          </w:p>
        </w:tc>
      </w:tr>
      <w:tr w:rsidR="006D238B" w:rsidRPr="006D238B" w:rsidTr="006D238B">
        <w:trPr>
          <w:trHeight w:val="867"/>
        </w:trPr>
        <w:tc>
          <w:tcPr>
            <w:tcW w:w="3544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с.Вертикос, </w:t>
            </w:r>
            <w:proofErr w:type="spellStart"/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д.8, кв.2</w:t>
            </w:r>
          </w:p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работы по ремонту муниципального жилого фонда (кровля )</w:t>
            </w:r>
          </w:p>
        </w:tc>
        <w:tc>
          <w:tcPr>
            <w:tcW w:w="1559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8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D238B" w:rsidRPr="006D238B" w:rsidRDefault="006D238B" w:rsidP="006D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30" w:type="dxa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203543,00</w:t>
            </w:r>
          </w:p>
        </w:tc>
      </w:tr>
      <w:tr w:rsidR="006D238B" w:rsidRPr="006D238B" w:rsidTr="006D238B">
        <w:trPr>
          <w:trHeight w:val="153"/>
        </w:trPr>
        <w:tc>
          <w:tcPr>
            <w:tcW w:w="8505" w:type="dxa"/>
            <w:gridSpan w:val="5"/>
          </w:tcPr>
          <w:p w:rsidR="006D238B" w:rsidRPr="006D238B" w:rsidRDefault="006D238B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6D238B" w:rsidRPr="006D238B" w:rsidRDefault="00223ABD" w:rsidP="006D23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822853,00</w:t>
            </w:r>
          </w:p>
        </w:tc>
      </w:tr>
    </w:tbl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6D238B" w:rsidRPr="006D238B" w:rsidTr="006D238B">
        <w:tc>
          <w:tcPr>
            <w:tcW w:w="4536" w:type="dxa"/>
          </w:tcPr>
          <w:p w:rsidR="00223ABD" w:rsidRDefault="006D238B" w:rsidP="00223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№8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___2020г.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2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D238B" w:rsidRPr="006D238B" w:rsidRDefault="006D238B" w:rsidP="00223A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12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от 27.12.2019 № 81</w:t>
            </w:r>
          </w:p>
        </w:tc>
      </w:tr>
    </w:tbl>
    <w:p w:rsidR="006D238B" w:rsidRPr="006D238B" w:rsidRDefault="006D238B" w:rsidP="006D238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6D238B" w:rsidRPr="006D238B" w:rsidRDefault="006D238B" w:rsidP="006D2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2020 год муниципального образования «Каргасокский район»</w:t>
      </w:r>
    </w:p>
    <w:p w:rsid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23" w:type="dxa"/>
        <w:tblInd w:w="-431" w:type="dxa"/>
        <w:tblLook w:val="04A0" w:firstRow="1" w:lastRow="0" w:firstColumn="1" w:lastColumn="0" w:noHBand="0" w:noVBand="1"/>
      </w:tblPr>
      <w:tblGrid>
        <w:gridCol w:w="6663"/>
        <w:gridCol w:w="1500"/>
        <w:gridCol w:w="1660"/>
      </w:tblGrid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2020 год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917 775,00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895 120,00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895 120,00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163 030,00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163 030,00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5 788 809,85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5 788 809,85</w:t>
            </w:r>
          </w:p>
        </w:tc>
      </w:tr>
      <w:tr w:rsidR="00355B5A" w:rsidRPr="00355B5A" w:rsidTr="00355B5A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B5A" w:rsidRPr="00355B5A" w:rsidRDefault="00355B5A" w:rsidP="0035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B5A" w:rsidRPr="00355B5A" w:rsidRDefault="00355B5A" w:rsidP="003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B5A" w:rsidRPr="00355B5A" w:rsidRDefault="00355B5A" w:rsidP="003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1 463 805,00</w:t>
            </w:r>
          </w:p>
        </w:tc>
      </w:tr>
    </w:tbl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5A" w:rsidRPr="006D238B" w:rsidRDefault="00355B5A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33"/>
        <w:gridCol w:w="4252"/>
      </w:tblGrid>
      <w:tr w:rsidR="00355B5A" w:rsidRPr="006D238B" w:rsidTr="00355B5A">
        <w:trPr>
          <w:gridBefore w:val="1"/>
          <w:wBefore w:w="33" w:type="dxa"/>
        </w:trPr>
        <w:tc>
          <w:tcPr>
            <w:tcW w:w="4252" w:type="dxa"/>
          </w:tcPr>
          <w:p w:rsidR="00355B5A" w:rsidRPr="006D238B" w:rsidRDefault="00355B5A" w:rsidP="00A258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№8 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___2020г.</w:t>
            </w:r>
            <w:r w:rsidRPr="006D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355B5A" w:rsidRPr="00355B5A" w:rsidTr="00355B5A">
        <w:tc>
          <w:tcPr>
            <w:tcW w:w="4285" w:type="dxa"/>
            <w:gridSpan w:val="2"/>
          </w:tcPr>
          <w:p w:rsidR="00355B5A" w:rsidRPr="00355B5A" w:rsidRDefault="00355B5A" w:rsidP="00355B5A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35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14</w:t>
            </w:r>
            <w:proofErr w:type="gramEnd"/>
            <w:r w:rsidRPr="0035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355B5A" w:rsidRPr="00355B5A" w:rsidRDefault="00355B5A" w:rsidP="00355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B5A" w:rsidRPr="00355B5A" w:rsidRDefault="00355B5A" w:rsidP="00355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B5A" w:rsidRPr="00355B5A" w:rsidRDefault="00355B5A" w:rsidP="0035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35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</w:t>
      </w:r>
      <w:proofErr w:type="gramStart"/>
      <w:r w:rsidRPr="0035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  работников</w:t>
      </w:r>
      <w:proofErr w:type="gramEnd"/>
      <w:r w:rsidRPr="00355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казённых учреждений на 2020 г.</w:t>
      </w:r>
    </w:p>
    <w:p w:rsidR="00355B5A" w:rsidRPr="00355B5A" w:rsidRDefault="00355B5A" w:rsidP="0035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355B5A" w:rsidRPr="00355B5A" w:rsidTr="00A258B3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355B5A" w:rsidRPr="00355B5A" w:rsidTr="00A258B3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2020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2020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ФОТ с СВ </w:t>
            </w:r>
            <w:proofErr w:type="gramStart"/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 2020</w:t>
            </w:r>
            <w:proofErr w:type="gramEnd"/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 (тыс. руб.)</w:t>
            </w:r>
          </w:p>
        </w:tc>
      </w:tr>
      <w:tr w:rsidR="00355B5A" w:rsidRPr="00355B5A" w:rsidTr="00A258B3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Администрации </w:t>
            </w:r>
            <w:proofErr w:type="spellStart"/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52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5767,05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5767,05</w:t>
            </w:r>
          </w:p>
        </w:tc>
      </w:tr>
      <w:tr w:rsidR="00355B5A" w:rsidRPr="00355B5A" w:rsidTr="00A258B3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2216,93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2216,93</w:t>
            </w:r>
          </w:p>
        </w:tc>
      </w:tr>
      <w:tr w:rsidR="00355B5A" w:rsidRPr="00355B5A" w:rsidTr="00A258B3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5767,05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2216,93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55B5A" w:rsidRPr="00355B5A" w:rsidRDefault="00355B5A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55B5A" w:rsidRPr="00355B5A" w:rsidRDefault="0052175C" w:rsidP="0035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7983,98</w:t>
            </w:r>
          </w:p>
        </w:tc>
      </w:tr>
    </w:tbl>
    <w:p w:rsidR="00355B5A" w:rsidRPr="00355B5A" w:rsidRDefault="00355B5A" w:rsidP="0035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26" w:rsidRPr="006D238B" w:rsidRDefault="00374A26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8B" w:rsidRPr="006D238B" w:rsidRDefault="006D238B" w:rsidP="006D2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82"/>
        <w:gridCol w:w="2382"/>
        <w:gridCol w:w="2061"/>
      </w:tblGrid>
      <w:tr w:rsidR="00374A26" w:rsidRPr="00374A26" w:rsidTr="00374A26">
        <w:trPr>
          <w:trHeight w:val="780"/>
        </w:trPr>
        <w:tc>
          <w:tcPr>
            <w:tcW w:w="9569" w:type="dxa"/>
            <w:gridSpan w:val="4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Пояснительная записка к решению Совета Вертикосского сельского поселения от ___ ______.2020 </w:t>
            </w:r>
            <w:r w:rsidRPr="00374A2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№____</w:t>
            </w:r>
            <w:r w:rsidRPr="0037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 внесении изменений в решение Совета Вертикосского сельского поселения от 27.12.2019 № 81 «О бюджете муниципального образования «Вертикосское сельское поселение» на 2020 год»</w:t>
            </w:r>
          </w:p>
        </w:tc>
      </w:tr>
      <w:tr w:rsidR="00374A26" w:rsidRPr="00374A26" w:rsidTr="00374A26">
        <w:trPr>
          <w:trHeight w:val="69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9975627,95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10 429 890,17</w:t>
            </w:r>
          </w:p>
        </w:tc>
      </w:tr>
      <w:tr w:rsidR="00374A26" w:rsidRPr="00374A26" w:rsidTr="00374A26">
        <w:trPr>
          <w:trHeight w:val="480"/>
        </w:trPr>
        <w:tc>
          <w:tcPr>
            <w:tcW w:w="5126" w:type="dxa"/>
            <w:gridSpan w:val="2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4443" w:type="dxa"/>
            <w:gridSpan w:val="2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374A26" w:rsidRPr="00374A26" w:rsidTr="00374A26">
        <w:trPr>
          <w:trHeight w:val="192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ИМБТ на достижение целевых показателей по плану мероприятий ("дорожной карте") "Изменения в </w:t>
            </w:r>
            <w:bookmarkStart w:id="0" w:name="_GoBack"/>
            <w:bookmarkEnd w:id="0"/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895120,00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1391320,00</w:t>
            </w:r>
          </w:p>
        </w:tc>
      </w:tr>
      <w:tr w:rsidR="00374A26" w:rsidRPr="00374A26" w:rsidTr="00374A26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496200,00</w:t>
            </w:r>
          </w:p>
        </w:tc>
        <w:tc>
          <w:tcPr>
            <w:tcW w:w="2382" w:type="dxa"/>
            <w:vMerge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4A26" w:rsidRPr="00374A26" w:rsidTr="00374A26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-25120,00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-25120,00</w:t>
            </w:r>
          </w:p>
        </w:tc>
      </w:tr>
      <w:tr w:rsidR="00374A26" w:rsidRPr="00374A26" w:rsidTr="00374A26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470606,00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525853,00</w:t>
            </w:r>
          </w:p>
        </w:tc>
      </w:tr>
      <w:tr w:rsidR="00374A26" w:rsidRPr="00374A26" w:rsidTr="00374A26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ИМБТ Праздники.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</w:tr>
      <w:tr w:rsidR="00374A26" w:rsidRPr="00374A26" w:rsidTr="00374A26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ИМБТ Резервный фонд Администрации Каргасокского района.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374A26" w:rsidRPr="00374A26" w:rsidTr="00374A26">
        <w:trPr>
          <w:trHeight w:val="264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1843106,00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1898353,00</w:t>
            </w:r>
          </w:p>
        </w:tc>
      </w:tr>
      <w:tr w:rsidR="00374A26" w:rsidRPr="00374A26" w:rsidTr="00374A26">
        <w:trPr>
          <w:trHeight w:val="264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11818733,95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12328243,17</w:t>
            </w:r>
          </w:p>
        </w:tc>
      </w:tr>
      <w:tr w:rsidR="00374A26" w:rsidRPr="00374A26" w:rsidTr="00374A26">
        <w:trPr>
          <w:trHeight w:val="264"/>
        </w:trPr>
        <w:tc>
          <w:tcPr>
            <w:tcW w:w="9569" w:type="dxa"/>
            <w:gridSpan w:val="4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4A26" w:rsidRPr="00374A26" w:rsidTr="00374A26">
        <w:trPr>
          <w:trHeight w:val="480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на 01.01.2020 г.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632192,57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-509 509,22</w:t>
            </w:r>
          </w:p>
        </w:tc>
      </w:tr>
      <w:tr w:rsidR="00374A26" w:rsidRPr="00374A26" w:rsidTr="00374A26">
        <w:trPr>
          <w:trHeight w:val="264"/>
        </w:trPr>
        <w:tc>
          <w:tcPr>
            <w:tcW w:w="5126" w:type="dxa"/>
            <w:gridSpan w:val="2"/>
            <w:shd w:val="clear" w:color="auto" w:fill="auto"/>
            <w:hideMark/>
          </w:tcPr>
          <w:p w:rsidR="00374A26" w:rsidRPr="00374A26" w:rsidRDefault="00374A26" w:rsidP="0037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A26" w:rsidRPr="00374A26" w:rsidTr="00374A26">
        <w:trPr>
          <w:trHeight w:val="264"/>
        </w:trPr>
        <w:tc>
          <w:tcPr>
            <w:tcW w:w="3544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- финансист:</w:t>
            </w:r>
          </w:p>
        </w:tc>
        <w:tc>
          <w:tcPr>
            <w:tcW w:w="1582" w:type="dxa"/>
            <w:shd w:val="clear" w:color="auto" w:fill="auto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74A26" w:rsidRPr="00374A26" w:rsidRDefault="00374A26" w:rsidP="0037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Гринева Е.В.</w:t>
            </w:r>
          </w:p>
        </w:tc>
      </w:tr>
    </w:tbl>
    <w:p w:rsidR="00CD1A1A" w:rsidRDefault="00CD1A1A"/>
    <w:sectPr w:rsidR="00C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5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3" w15:restartNumberingAfterBreak="0">
    <w:nsid w:val="5109121A"/>
    <w:multiLevelType w:val="hybridMultilevel"/>
    <w:tmpl w:val="329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9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0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3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"/>
  </w:num>
  <w:num w:numId="8">
    <w:abstractNumId w:val="22"/>
  </w:num>
  <w:num w:numId="9">
    <w:abstractNumId w:val="39"/>
  </w:num>
  <w:num w:numId="10">
    <w:abstractNumId w:val="3"/>
  </w:num>
  <w:num w:numId="11">
    <w:abstractNumId w:val="4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14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34"/>
  </w:num>
  <w:num w:numId="20">
    <w:abstractNumId w:val="27"/>
  </w:num>
  <w:num w:numId="21">
    <w:abstractNumId w:val="43"/>
  </w:num>
  <w:num w:numId="22">
    <w:abstractNumId w:val="33"/>
  </w:num>
  <w:num w:numId="23">
    <w:abstractNumId w:val="20"/>
  </w:num>
  <w:num w:numId="24">
    <w:abstractNumId w:val="6"/>
  </w:num>
  <w:num w:numId="25">
    <w:abstractNumId w:val="21"/>
  </w:num>
  <w:num w:numId="26">
    <w:abstractNumId w:val="0"/>
  </w:num>
  <w:num w:numId="27">
    <w:abstractNumId w:val="18"/>
  </w:num>
  <w:num w:numId="28">
    <w:abstractNumId w:val="24"/>
  </w:num>
  <w:num w:numId="29">
    <w:abstractNumId w:val="5"/>
  </w:num>
  <w:num w:numId="30">
    <w:abstractNumId w:val="32"/>
  </w:num>
  <w:num w:numId="31">
    <w:abstractNumId w:val="1"/>
  </w:num>
  <w:num w:numId="32">
    <w:abstractNumId w:val="11"/>
  </w:num>
  <w:num w:numId="33">
    <w:abstractNumId w:val="28"/>
  </w:num>
  <w:num w:numId="34">
    <w:abstractNumId w:val="17"/>
  </w:num>
  <w:num w:numId="35">
    <w:abstractNumId w:val="36"/>
  </w:num>
  <w:num w:numId="36">
    <w:abstractNumId w:val="29"/>
  </w:num>
  <w:num w:numId="37">
    <w:abstractNumId w:val="37"/>
  </w:num>
  <w:num w:numId="38">
    <w:abstractNumId w:val="10"/>
  </w:num>
  <w:num w:numId="39">
    <w:abstractNumId w:val="41"/>
  </w:num>
  <w:num w:numId="40">
    <w:abstractNumId w:val="12"/>
  </w:num>
  <w:num w:numId="41">
    <w:abstractNumId w:val="26"/>
  </w:num>
  <w:num w:numId="42">
    <w:abstractNumId w:val="19"/>
  </w:num>
  <w:num w:numId="43">
    <w:abstractNumId w:val="1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B"/>
    <w:rsid w:val="00200792"/>
    <w:rsid w:val="00223ABD"/>
    <w:rsid w:val="00230289"/>
    <w:rsid w:val="00355B5A"/>
    <w:rsid w:val="00374A26"/>
    <w:rsid w:val="0052175C"/>
    <w:rsid w:val="00666DD0"/>
    <w:rsid w:val="006D238B"/>
    <w:rsid w:val="008B2DAE"/>
    <w:rsid w:val="00A31E05"/>
    <w:rsid w:val="00BC6D35"/>
    <w:rsid w:val="00CD1A1A"/>
    <w:rsid w:val="00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F7F0"/>
  <w15:chartTrackingRefBased/>
  <w15:docId w15:val="{1915E8CC-CC31-4963-8B10-71D48193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3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23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238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238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23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D238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D238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D238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3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38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38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23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238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D23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23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238B"/>
  </w:style>
  <w:style w:type="paragraph" w:styleId="a3">
    <w:name w:val="List Paragraph"/>
    <w:aliases w:val="Показатель"/>
    <w:basedOn w:val="a"/>
    <w:uiPriority w:val="34"/>
    <w:qFormat/>
    <w:rsid w:val="006D2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238B"/>
    <w:rPr>
      <w:color w:val="0000FF"/>
      <w:u w:val="single"/>
    </w:rPr>
  </w:style>
  <w:style w:type="paragraph" w:styleId="a5">
    <w:name w:val="No Spacing"/>
    <w:link w:val="a6"/>
    <w:uiPriority w:val="1"/>
    <w:qFormat/>
    <w:rsid w:val="006D238B"/>
    <w:pPr>
      <w:spacing w:after="0" w:line="240" w:lineRule="auto"/>
    </w:pPr>
  </w:style>
  <w:style w:type="paragraph" w:customStyle="1" w:styleId="ConsPlusNormal">
    <w:name w:val="ConsPlusNormal"/>
    <w:link w:val="ConsPlusNormal0"/>
    <w:rsid w:val="006D2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238B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D238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D23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D2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6D238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6D2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D238B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6D238B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6D238B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6D238B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D238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6D23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6D238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D23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23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D2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6D238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6D23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6D23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6D23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6D23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6D238B"/>
    <w:rPr>
      <w:color w:val="800080"/>
      <w:u w:val="single"/>
    </w:rPr>
  </w:style>
  <w:style w:type="paragraph" w:styleId="af6">
    <w:name w:val="footnote text"/>
    <w:basedOn w:val="a"/>
    <w:link w:val="af7"/>
    <w:rsid w:val="006D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6D2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6D238B"/>
    <w:rPr>
      <w:vertAlign w:val="superscript"/>
    </w:rPr>
  </w:style>
  <w:style w:type="character" w:styleId="af9">
    <w:name w:val="annotation reference"/>
    <w:basedOn w:val="a0"/>
    <w:rsid w:val="006D238B"/>
    <w:rPr>
      <w:sz w:val="16"/>
      <w:szCs w:val="16"/>
    </w:rPr>
  </w:style>
  <w:style w:type="paragraph" w:styleId="afa">
    <w:name w:val="annotation text"/>
    <w:basedOn w:val="a"/>
    <w:link w:val="afb"/>
    <w:rsid w:val="006D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6D2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6D238B"/>
    <w:rPr>
      <w:b/>
      <w:bCs/>
    </w:rPr>
  </w:style>
  <w:style w:type="character" w:customStyle="1" w:styleId="afd">
    <w:name w:val="Тема примечания Знак"/>
    <w:basedOn w:val="afb"/>
    <w:link w:val="afc"/>
    <w:rsid w:val="006D23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6D238B"/>
  </w:style>
  <w:style w:type="paragraph" w:styleId="aff">
    <w:name w:val="footer"/>
    <w:basedOn w:val="a"/>
    <w:link w:val="aff0"/>
    <w:uiPriority w:val="99"/>
    <w:rsid w:val="006D2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D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238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D238B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23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6D23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6D238B"/>
    <w:rPr>
      <w:b/>
      <w:bCs/>
    </w:rPr>
  </w:style>
  <w:style w:type="character" w:customStyle="1" w:styleId="FontStyle21">
    <w:name w:val="Font Style21"/>
    <w:basedOn w:val="a0"/>
    <w:rsid w:val="006D238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D238B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238B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2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6D23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6D238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6D23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D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6D238B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4">
    <w:name w:val="Сетка таблицы1"/>
    <w:basedOn w:val="a1"/>
    <w:next w:val="a7"/>
    <w:rsid w:val="006D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6D238B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D238B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D238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6D238B"/>
    <w:rPr>
      <w:sz w:val="20"/>
      <w:szCs w:val="20"/>
    </w:rPr>
  </w:style>
  <w:style w:type="paragraph" w:customStyle="1" w:styleId="aff5">
    <w:name w:val="Базовый"/>
    <w:rsid w:val="006D238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6D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238B"/>
  </w:style>
  <w:style w:type="paragraph" w:customStyle="1" w:styleId="ConsPlusTitle">
    <w:name w:val="ConsPlusTitle"/>
    <w:rsid w:val="006D2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6D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6D238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6D238B"/>
  </w:style>
  <w:style w:type="numbering" w:customStyle="1" w:styleId="1111">
    <w:name w:val="Нет списка1111"/>
    <w:next w:val="a2"/>
    <w:uiPriority w:val="99"/>
    <w:semiHidden/>
    <w:rsid w:val="006D238B"/>
  </w:style>
  <w:style w:type="numbering" w:customStyle="1" w:styleId="26">
    <w:name w:val="Нет списка2"/>
    <w:next w:val="a2"/>
    <w:uiPriority w:val="99"/>
    <w:semiHidden/>
    <w:unhideWhenUsed/>
    <w:rsid w:val="006D238B"/>
  </w:style>
  <w:style w:type="table" w:customStyle="1" w:styleId="112">
    <w:name w:val="Сетка таблицы11"/>
    <w:basedOn w:val="a1"/>
    <w:next w:val="a7"/>
    <w:uiPriority w:val="59"/>
    <w:rsid w:val="006D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6D238B"/>
  </w:style>
  <w:style w:type="character" w:customStyle="1" w:styleId="a6">
    <w:name w:val="Без интервала Знак"/>
    <w:link w:val="a5"/>
    <w:uiPriority w:val="1"/>
    <w:rsid w:val="006D238B"/>
  </w:style>
  <w:style w:type="paragraph" w:customStyle="1" w:styleId="msonormal0">
    <w:name w:val="msonormal"/>
    <w:basedOn w:val="a"/>
    <w:rsid w:val="006D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6D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7"/>
    <w:uiPriority w:val="39"/>
    <w:rsid w:val="006D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6D238B"/>
  </w:style>
  <w:style w:type="table" w:customStyle="1" w:styleId="210">
    <w:name w:val="Сетка таблицы21"/>
    <w:basedOn w:val="a1"/>
    <w:next w:val="a7"/>
    <w:uiPriority w:val="59"/>
    <w:rsid w:val="006D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6D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6D238B"/>
  </w:style>
  <w:style w:type="numbering" w:customStyle="1" w:styleId="121">
    <w:name w:val="Нет списка12"/>
    <w:next w:val="a2"/>
    <w:uiPriority w:val="99"/>
    <w:semiHidden/>
    <w:unhideWhenUsed/>
    <w:rsid w:val="006D238B"/>
  </w:style>
  <w:style w:type="numbering" w:customStyle="1" w:styleId="1120">
    <w:name w:val="Нет списка112"/>
    <w:next w:val="a2"/>
    <w:uiPriority w:val="99"/>
    <w:semiHidden/>
    <w:rsid w:val="006D238B"/>
  </w:style>
  <w:style w:type="numbering" w:customStyle="1" w:styleId="1112">
    <w:name w:val="Нет списка1112"/>
    <w:next w:val="a2"/>
    <w:uiPriority w:val="99"/>
    <w:semiHidden/>
    <w:rsid w:val="006D238B"/>
  </w:style>
  <w:style w:type="numbering" w:customStyle="1" w:styleId="111111">
    <w:name w:val="Нет списка111111"/>
    <w:next w:val="a2"/>
    <w:uiPriority w:val="99"/>
    <w:semiHidden/>
    <w:rsid w:val="006D238B"/>
  </w:style>
  <w:style w:type="numbering" w:customStyle="1" w:styleId="211">
    <w:name w:val="Нет списка21"/>
    <w:next w:val="a2"/>
    <w:uiPriority w:val="99"/>
    <w:semiHidden/>
    <w:unhideWhenUsed/>
    <w:rsid w:val="006D238B"/>
  </w:style>
  <w:style w:type="numbering" w:customStyle="1" w:styleId="310">
    <w:name w:val="Нет списка31"/>
    <w:next w:val="a2"/>
    <w:uiPriority w:val="99"/>
    <w:semiHidden/>
    <w:unhideWhenUsed/>
    <w:rsid w:val="006D238B"/>
  </w:style>
  <w:style w:type="numbering" w:customStyle="1" w:styleId="1111111">
    <w:name w:val="Нет списка1111111"/>
    <w:next w:val="a2"/>
    <w:uiPriority w:val="99"/>
    <w:semiHidden/>
    <w:rsid w:val="006D238B"/>
  </w:style>
  <w:style w:type="numbering" w:customStyle="1" w:styleId="410">
    <w:name w:val="Нет списка41"/>
    <w:next w:val="a2"/>
    <w:uiPriority w:val="99"/>
    <w:semiHidden/>
    <w:unhideWhenUsed/>
    <w:rsid w:val="006D238B"/>
  </w:style>
  <w:style w:type="numbering" w:customStyle="1" w:styleId="1210">
    <w:name w:val="Нет списка121"/>
    <w:next w:val="a2"/>
    <w:uiPriority w:val="99"/>
    <w:semiHidden/>
    <w:unhideWhenUsed/>
    <w:rsid w:val="006D238B"/>
  </w:style>
  <w:style w:type="numbering" w:customStyle="1" w:styleId="1121">
    <w:name w:val="Нет списка1121"/>
    <w:next w:val="a2"/>
    <w:uiPriority w:val="99"/>
    <w:semiHidden/>
    <w:rsid w:val="006D238B"/>
  </w:style>
  <w:style w:type="numbering" w:customStyle="1" w:styleId="11121">
    <w:name w:val="Нет списка11121"/>
    <w:next w:val="a2"/>
    <w:uiPriority w:val="99"/>
    <w:semiHidden/>
    <w:rsid w:val="006D238B"/>
  </w:style>
  <w:style w:type="table" w:customStyle="1" w:styleId="220">
    <w:name w:val="Сетка таблицы22"/>
    <w:basedOn w:val="a1"/>
    <w:next w:val="a7"/>
    <w:rsid w:val="006D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D238B"/>
  </w:style>
  <w:style w:type="numbering" w:customStyle="1" w:styleId="311">
    <w:name w:val="Нет списка311"/>
    <w:next w:val="a2"/>
    <w:uiPriority w:val="99"/>
    <w:semiHidden/>
    <w:unhideWhenUsed/>
    <w:rsid w:val="006D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A9C2-DE05-4C0B-922B-79E7A955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1</cp:revision>
  <dcterms:created xsi:type="dcterms:W3CDTF">2020-04-13T03:04:00Z</dcterms:created>
  <dcterms:modified xsi:type="dcterms:W3CDTF">2020-04-13T05:11:00Z</dcterms:modified>
</cp:coreProperties>
</file>