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МУНИЦИПАЛЬНОЕ ОБРАЗОВАНИЕ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«ВЕРТИКОССКОЕ СЕЛЬСКОЕ ПОСЕЛЕНИЕ»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МУНИЦИПАЛЬНОЕ КАЗЕННОЕ УЧРЕЖДЕНИЕ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АДМИНИСТРАЦИЯ  ВЕРТИКОССКОГО СЕЛЬСКОГО ПОСЕЛЕНИЯ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КАРГАСОКСКОГО РАЙОНА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ТОМСКОЙ ОБЛАСТИ</w:t>
      </w: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4D5211" w:rsidP="004D5211">
      <w:pPr>
        <w:rPr>
          <w:b/>
        </w:rPr>
      </w:pP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РАСПОРЯЖЕНИЕ</w:t>
      </w: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F14E65" w:rsidP="004D5211">
      <w:pPr>
        <w:rPr>
          <w:b/>
        </w:rPr>
      </w:pPr>
      <w:r>
        <w:rPr>
          <w:b/>
        </w:rPr>
        <w:t>13</w:t>
      </w:r>
      <w:r w:rsidR="00C140B5">
        <w:rPr>
          <w:b/>
        </w:rPr>
        <w:t>.05.2020</w:t>
      </w:r>
      <w:r w:rsidR="001C64F7">
        <w:rPr>
          <w:b/>
        </w:rPr>
        <w:t xml:space="preserve"> </w:t>
      </w:r>
      <w:r w:rsidR="00102D41" w:rsidRPr="0097655E">
        <w:rPr>
          <w:b/>
        </w:rPr>
        <w:t>г.</w:t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  <w:t xml:space="preserve">  </w:t>
      </w:r>
      <w:r w:rsidR="00775EE6" w:rsidRPr="0097655E">
        <w:rPr>
          <w:b/>
        </w:rPr>
        <w:t xml:space="preserve">  </w:t>
      </w:r>
      <w:r w:rsidR="0097655E">
        <w:rPr>
          <w:b/>
        </w:rPr>
        <w:t xml:space="preserve">              </w:t>
      </w:r>
      <w:r w:rsidR="00775EE6" w:rsidRPr="0097655E">
        <w:rPr>
          <w:b/>
        </w:rPr>
        <w:t xml:space="preserve"> </w:t>
      </w:r>
      <w:r w:rsidR="00102D41" w:rsidRPr="0097655E">
        <w:rPr>
          <w:b/>
        </w:rPr>
        <w:t xml:space="preserve">№ </w:t>
      </w:r>
      <w:r w:rsidR="00182E4C">
        <w:rPr>
          <w:b/>
        </w:rPr>
        <w:t>35</w:t>
      </w:r>
      <w:bookmarkStart w:id="0" w:name="_GoBack"/>
      <w:bookmarkEnd w:id="0"/>
    </w:p>
    <w:p w:rsidR="00102D41" w:rsidRPr="0097655E" w:rsidRDefault="00102D41" w:rsidP="004D5211">
      <w:pPr>
        <w:rPr>
          <w:b/>
        </w:rPr>
      </w:pPr>
    </w:p>
    <w:p w:rsidR="004D5211" w:rsidRPr="0097655E" w:rsidRDefault="00102D41" w:rsidP="004D5211">
      <w:pPr>
        <w:rPr>
          <w:b/>
        </w:rPr>
      </w:pPr>
      <w:r w:rsidRPr="0097655E">
        <w:rPr>
          <w:b/>
        </w:rPr>
        <w:t>с.Вертикос</w:t>
      </w:r>
    </w:p>
    <w:p w:rsidR="004D5211" w:rsidRPr="0097655E" w:rsidRDefault="004D5211" w:rsidP="004D5211">
      <w:pPr>
        <w:rPr>
          <w:b/>
        </w:rPr>
      </w:pPr>
    </w:p>
    <w:p w:rsidR="00BE5E6A" w:rsidRPr="0097655E" w:rsidRDefault="00BE5E6A" w:rsidP="004D5211">
      <w:pPr>
        <w:rPr>
          <w:b/>
          <w:bCs/>
        </w:rPr>
      </w:pPr>
      <w:r w:rsidRPr="0097655E">
        <w:rPr>
          <w:b/>
          <w:bCs/>
        </w:rPr>
        <w:t xml:space="preserve">Об окончании отопительного периода </w:t>
      </w:r>
    </w:p>
    <w:p w:rsidR="00BE5E6A" w:rsidRPr="0097655E" w:rsidRDefault="00F14E65" w:rsidP="004D5211">
      <w:pPr>
        <w:rPr>
          <w:b/>
          <w:bCs/>
        </w:rPr>
      </w:pPr>
      <w:r>
        <w:rPr>
          <w:b/>
          <w:bCs/>
        </w:rPr>
        <w:t>2020-2021</w:t>
      </w:r>
      <w:r w:rsidR="00BE5E6A" w:rsidRPr="0097655E">
        <w:rPr>
          <w:b/>
          <w:bCs/>
        </w:rPr>
        <w:t xml:space="preserve"> годов на территории </w:t>
      </w:r>
    </w:p>
    <w:p w:rsidR="004D5211" w:rsidRPr="0097655E" w:rsidRDefault="00BE5E6A" w:rsidP="004D5211">
      <w:pPr>
        <w:rPr>
          <w:b/>
        </w:rPr>
      </w:pPr>
      <w:r w:rsidRPr="0097655E">
        <w:rPr>
          <w:b/>
          <w:bCs/>
        </w:rPr>
        <w:t>муниципального образования </w:t>
      </w:r>
    </w:p>
    <w:p w:rsidR="004D5211" w:rsidRPr="0097655E" w:rsidRDefault="00BE5E6A" w:rsidP="004D5211">
      <w:pPr>
        <w:rPr>
          <w:b/>
        </w:rPr>
      </w:pPr>
      <w:r w:rsidRPr="0097655E">
        <w:rPr>
          <w:b/>
        </w:rPr>
        <w:t>«Вертикосское сельское поселение»</w:t>
      </w:r>
    </w:p>
    <w:p w:rsidR="00BE5E6A" w:rsidRPr="0097655E" w:rsidRDefault="00BE5E6A" w:rsidP="004D5211"/>
    <w:p w:rsidR="00BE5E6A" w:rsidRPr="0097655E" w:rsidRDefault="00BE5E6A" w:rsidP="005F7350">
      <w:pPr>
        <w:jc w:val="both"/>
      </w:pPr>
      <w:r w:rsidRPr="0097655E">
        <w:rPr>
          <w:color w:val="000000"/>
          <w:shd w:val="clear" w:color="auto" w:fill="FFFFFF"/>
        </w:rPr>
        <w:tab/>
      </w:r>
      <w:r w:rsidR="00914097" w:rsidRPr="0097655E">
        <w:rPr>
          <w:color w:val="000000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связи с естественным повышением среднесуточной температуры наружного воздуха</w:t>
      </w:r>
      <w:r w:rsidR="00914097" w:rsidRPr="0097655E">
        <w:t xml:space="preserve"> </w:t>
      </w:r>
      <w:r w:rsidR="005F7350" w:rsidRPr="0097655E">
        <w:t xml:space="preserve">свыше + </w:t>
      </w:r>
      <w:r w:rsidR="00914097" w:rsidRPr="0097655E">
        <w:rPr>
          <w:color w:val="333333"/>
        </w:rPr>
        <w:t>8</w:t>
      </w:r>
      <w:r w:rsidR="005F7350" w:rsidRPr="0097655E">
        <w:rPr>
          <w:color w:val="333333"/>
        </w:rPr>
        <w:t>°С</w:t>
      </w:r>
      <w:r w:rsidR="005F7350" w:rsidRPr="0097655E">
        <w:t xml:space="preserve"> в течение</w:t>
      </w:r>
      <w:r w:rsidR="004D5211" w:rsidRPr="0097655E">
        <w:t xml:space="preserve"> </w:t>
      </w:r>
      <w:r w:rsidRPr="0097655E">
        <w:t>пяти суток  подряд</w:t>
      </w:r>
      <w:r w:rsidR="00AB6B69">
        <w:t>.</w:t>
      </w:r>
    </w:p>
    <w:p w:rsidR="005F7350" w:rsidRPr="0097655E" w:rsidRDefault="004D5211" w:rsidP="005F7350">
      <w:pPr>
        <w:jc w:val="both"/>
      </w:pPr>
      <w:r w:rsidRPr="0097655E">
        <w:t xml:space="preserve"> </w:t>
      </w:r>
      <w:r w:rsidR="00914097" w:rsidRPr="0097655E">
        <w:rPr>
          <w:rFonts w:ascii="Arial" w:hAnsi="Arial" w:cs="Arial"/>
          <w:b/>
          <w:bCs/>
          <w:color w:val="000000"/>
        </w:rPr>
        <w:br/>
      </w:r>
    </w:p>
    <w:p w:rsidR="00914097" w:rsidRPr="0097655E" w:rsidRDefault="005F7350" w:rsidP="00BE5E6A">
      <w:pPr>
        <w:jc w:val="both"/>
      </w:pPr>
      <w:r w:rsidRPr="0097655E">
        <w:t xml:space="preserve">1.  </w:t>
      </w:r>
      <w:r w:rsidR="0018166A">
        <w:t> Определить «</w:t>
      </w:r>
      <w:r w:rsidR="00180189">
        <w:t>01</w:t>
      </w:r>
      <w:r w:rsidR="0018166A">
        <w:t xml:space="preserve">» </w:t>
      </w:r>
      <w:r w:rsidR="00180189">
        <w:t>июня</w:t>
      </w:r>
      <w:r w:rsidR="00F35E71">
        <w:t xml:space="preserve"> 2021</w:t>
      </w:r>
      <w:r w:rsidR="00914097" w:rsidRPr="0097655E">
        <w:t xml:space="preserve"> года датой окон</w:t>
      </w:r>
      <w:r w:rsidR="00F35E71">
        <w:t xml:space="preserve">чания отопительного периода 2020-2021 </w:t>
      </w:r>
      <w:r w:rsidR="00914097" w:rsidRPr="0097655E">
        <w:t>годов на территории муниципального образования «Вертикосское сельское поселение» для целей реализации требований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</w:p>
    <w:p w:rsidR="00775EE6" w:rsidRPr="0097655E" w:rsidRDefault="005F7350" w:rsidP="00BE5E6A">
      <w:pPr>
        <w:shd w:val="clear" w:color="auto" w:fill="FFFFFF"/>
        <w:jc w:val="both"/>
      </w:pPr>
      <w:r w:rsidRPr="0097655E">
        <w:t>2.</w:t>
      </w:r>
      <w:r w:rsidR="00775EE6" w:rsidRPr="0097655E">
        <w:t xml:space="preserve"> Настоящее распоряжение опубликовать в соответствии с Уставом Вертикосского сельского поселения и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4D5211" w:rsidRPr="0097655E" w:rsidRDefault="00BE5E6A" w:rsidP="00BE5E6A">
      <w:pPr>
        <w:jc w:val="both"/>
      </w:pPr>
      <w:r w:rsidRPr="0097655E">
        <w:t>3</w:t>
      </w:r>
      <w:r w:rsidR="00775EE6" w:rsidRPr="0097655E">
        <w:t xml:space="preserve">.   </w:t>
      </w:r>
      <w:r w:rsidR="004D5211" w:rsidRPr="0097655E">
        <w:t xml:space="preserve">Контроль за исполнением </w:t>
      </w:r>
      <w:r w:rsidR="0083249C" w:rsidRPr="0097655E">
        <w:t>настоящего распоряжения</w:t>
      </w:r>
      <w:r w:rsidR="004D5211" w:rsidRPr="0097655E">
        <w:t xml:space="preserve"> оставляю за собой.</w:t>
      </w:r>
    </w:p>
    <w:p w:rsidR="004D5211" w:rsidRPr="0097655E" w:rsidRDefault="004D5211" w:rsidP="00BE5E6A">
      <w:pPr>
        <w:jc w:val="both"/>
      </w:pPr>
    </w:p>
    <w:p w:rsidR="004D5211" w:rsidRPr="0097655E" w:rsidRDefault="004D5211" w:rsidP="004D5211"/>
    <w:p w:rsidR="0097655E" w:rsidRDefault="0097655E" w:rsidP="004D5211"/>
    <w:p w:rsidR="00BE5E6A" w:rsidRPr="0097655E" w:rsidRDefault="001C64F7" w:rsidP="004D5211">
      <w:r>
        <w:t>Г</w:t>
      </w:r>
      <w:r w:rsidR="00180189">
        <w:t>лава</w:t>
      </w:r>
      <w:r w:rsidR="004D5211" w:rsidRPr="0097655E">
        <w:t xml:space="preserve"> </w:t>
      </w:r>
      <w:proofErr w:type="spellStart"/>
      <w:r w:rsidR="004D5211" w:rsidRPr="0097655E">
        <w:t>Вертикосского</w:t>
      </w:r>
      <w:proofErr w:type="spellEnd"/>
      <w:r w:rsidR="004D5211" w:rsidRPr="0097655E">
        <w:t xml:space="preserve"> </w:t>
      </w:r>
    </w:p>
    <w:p w:rsidR="005452A8" w:rsidRPr="00775EE6" w:rsidRDefault="001C64F7">
      <w:pPr>
        <w:rPr>
          <w:sz w:val="28"/>
          <w:szCs w:val="28"/>
        </w:rPr>
      </w:pPr>
      <w:r>
        <w:t>сельского поселения</w:t>
      </w:r>
      <w:r w:rsidR="004D5211" w:rsidRPr="0097655E">
        <w:t xml:space="preserve">                     </w:t>
      </w:r>
      <w:r w:rsidR="00C5024D" w:rsidRPr="0097655E">
        <w:t xml:space="preserve">                   </w:t>
      </w:r>
      <w:r w:rsidR="00B25CAA" w:rsidRPr="0097655E">
        <w:t xml:space="preserve">                           </w:t>
      </w:r>
      <w:r w:rsidR="00C5024D" w:rsidRPr="0097655E">
        <w:t xml:space="preserve"> </w:t>
      </w:r>
      <w:r>
        <w:t xml:space="preserve">                  </w:t>
      </w:r>
      <w:proofErr w:type="spellStart"/>
      <w:r w:rsidR="00180189">
        <w:t>А.С.Кинцель</w:t>
      </w:r>
      <w:proofErr w:type="spellEnd"/>
    </w:p>
    <w:sectPr w:rsidR="005452A8" w:rsidRPr="00775EE6" w:rsidSect="005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38B7"/>
    <w:multiLevelType w:val="hybridMultilevel"/>
    <w:tmpl w:val="C3DA13DE"/>
    <w:lvl w:ilvl="0" w:tplc="2F3C79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211"/>
    <w:rsid w:val="00102D41"/>
    <w:rsid w:val="00180189"/>
    <w:rsid w:val="0018166A"/>
    <w:rsid w:val="00182E4C"/>
    <w:rsid w:val="001A7633"/>
    <w:rsid w:val="001C64F7"/>
    <w:rsid w:val="00285657"/>
    <w:rsid w:val="0034477E"/>
    <w:rsid w:val="003E19CC"/>
    <w:rsid w:val="00496C3B"/>
    <w:rsid w:val="004C5301"/>
    <w:rsid w:val="004D5211"/>
    <w:rsid w:val="005452A8"/>
    <w:rsid w:val="005F7350"/>
    <w:rsid w:val="006F6D6D"/>
    <w:rsid w:val="0077262C"/>
    <w:rsid w:val="00775EE6"/>
    <w:rsid w:val="007F6A5B"/>
    <w:rsid w:val="007F7EF9"/>
    <w:rsid w:val="0083249C"/>
    <w:rsid w:val="00914097"/>
    <w:rsid w:val="0097655E"/>
    <w:rsid w:val="00AB6B69"/>
    <w:rsid w:val="00AC4775"/>
    <w:rsid w:val="00B25CAA"/>
    <w:rsid w:val="00B96CB6"/>
    <w:rsid w:val="00BE5E6A"/>
    <w:rsid w:val="00C140B5"/>
    <w:rsid w:val="00C5024D"/>
    <w:rsid w:val="00C67FE2"/>
    <w:rsid w:val="00EC018A"/>
    <w:rsid w:val="00F14E65"/>
    <w:rsid w:val="00F35E71"/>
    <w:rsid w:val="00FA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823"/>
  <w15:docId w15:val="{59DB518B-9872-47DC-80FF-0FCBAD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11"/>
    <w:pPr>
      <w:ind w:left="720"/>
      <w:contextualSpacing/>
    </w:pPr>
  </w:style>
  <w:style w:type="character" w:customStyle="1" w:styleId="apple-converted-space">
    <w:name w:val="apple-converted-space"/>
    <w:basedOn w:val="a0"/>
    <w:rsid w:val="00914097"/>
  </w:style>
  <w:style w:type="character" w:styleId="a4">
    <w:name w:val="Hyperlink"/>
    <w:basedOn w:val="a0"/>
    <w:uiPriority w:val="99"/>
    <w:semiHidden/>
    <w:unhideWhenUsed/>
    <w:rsid w:val="009140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2021-05-13T03:49:00Z</cp:lastPrinted>
  <dcterms:created xsi:type="dcterms:W3CDTF">2017-05-22T05:15:00Z</dcterms:created>
  <dcterms:modified xsi:type="dcterms:W3CDTF">2021-05-13T03:50:00Z</dcterms:modified>
</cp:coreProperties>
</file>