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2D" w:rsidRPr="009E137C" w:rsidRDefault="0023472D" w:rsidP="0023472D">
      <w:pPr>
        <w:tabs>
          <w:tab w:val="left" w:pos="4220"/>
        </w:tabs>
        <w:ind w:right="-5"/>
        <w:jc w:val="center"/>
        <w:rPr>
          <w:b/>
        </w:rPr>
      </w:pPr>
      <w:r w:rsidRPr="009E137C">
        <w:rPr>
          <w:b/>
        </w:rPr>
        <w:t xml:space="preserve">ТОМСКАЯ ОБЛАСТЬ </w:t>
      </w:r>
    </w:p>
    <w:p w:rsidR="0023472D" w:rsidRPr="009E137C" w:rsidRDefault="0023472D" w:rsidP="0023472D">
      <w:pPr>
        <w:tabs>
          <w:tab w:val="left" w:pos="4220"/>
        </w:tabs>
        <w:ind w:right="-5"/>
        <w:jc w:val="center"/>
        <w:rPr>
          <w:b/>
        </w:rPr>
      </w:pPr>
      <w:r w:rsidRPr="009E137C">
        <w:rPr>
          <w:b/>
        </w:rPr>
        <w:t xml:space="preserve">КАРГАСОКСКИЙ РАЙОН </w:t>
      </w:r>
    </w:p>
    <w:p w:rsidR="0023472D" w:rsidRPr="009E137C" w:rsidRDefault="0023472D" w:rsidP="0023472D">
      <w:pPr>
        <w:tabs>
          <w:tab w:val="left" w:pos="4220"/>
        </w:tabs>
        <w:ind w:right="-5"/>
        <w:jc w:val="center"/>
        <w:rPr>
          <w:b/>
        </w:rPr>
      </w:pPr>
      <w:r w:rsidRPr="009E137C">
        <w:rPr>
          <w:b/>
        </w:rPr>
        <w:t xml:space="preserve">СОВЕТ ВЕРТИКОССКОГО СЕЛЬСКОГО ПОСЕЛЕНИЯ </w:t>
      </w:r>
    </w:p>
    <w:p w:rsidR="0023472D" w:rsidRPr="009E137C" w:rsidRDefault="0023472D" w:rsidP="0023472D">
      <w:pPr>
        <w:tabs>
          <w:tab w:val="left" w:pos="4220"/>
        </w:tabs>
        <w:ind w:right="-5"/>
        <w:jc w:val="center"/>
        <w:rPr>
          <w:b/>
        </w:rPr>
      </w:pPr>
    </w:p>
    <w:p w:rsidR="0023472D" w:rsidRPr="009E137C" w:rsidRDefault="0023472D" w:rsidP="0023472D">
      <w:pPr>
        <w:tabs>
          <w:tab w:val="left" w:pos="4220"/>
        </w:tabs>
        <w:ind w:right="-5"/>
        <w:jc w:val="center"/>
        <w:rPr>
          <w:b/>
        </w:rPr>
      </w:pPr>
      <w:r w:rsidRPr="009E137C">
        <w:rPr>
          <w:b/>
        </w:rPr>
        <w:t>РЕШЕНИЕ № 114</w:t>
      </w:r>
    </w:p>
    <w:p w:rsidR="0023472D" w:rsidRPr="009E137C" w:rsidRDefault="0023472D" w:rsidP="0023472D">
      <w:pPr>
        <w:tabs>
          <w:tab w:val="left" w:pos="4220"/>
        </w:tabs>
        <w:ind w:right="-5"/>
        <w:jc w:val="center"/>
      </w:pPr>
    </w:p>
    <w:p w:rsidR="0023472D" w:rsidRPr="009E137C" w:rsidRDefault="0023472D" w:rsidP="0023472D">
      <w:pPr>
        <w:tabs>
          <w:tab w:val="left" w:pos="4220"/>
        </w:tabs>
        <w:ind w:right="-5"/>
      </w:pPr>
      <w:r w:rsidRPr="009E137C">
        <w:t xml:space="preserve">с.Вертикос                                                            </w:t>
      </w:r>
      <w:r w:rsidRPr="009E137C">
        <w:tab/>
        <w:t xml:space="preserve">                         от 16.11.2020 г. 14</w:t>
      </w:r>
      <w:r w:rsidRPr="009E137C">
        <w:rPr>
          <w:vertAlign w:val="superscript"/>
        </w:rPr>
        <w:t>00</w:t>
      </w:r>
      <w:r w:rsidRPr="009E137C">
        <w:t xml:space="preserve"> час</w:t>
      </w:r>
    </w:p>
    <w:p w:rsidR="0023472D" w:rsidRPr="009E137C" w:rsidRDefault="0023472D" w:rsidP="0023472D">
      <w:pPr>
        <w:tabs>
          <w:tab w:val="left" w:pos="4220"/>
        </w:tabs>
        <w:ind w:right="-5"/>
        <w:jc w:val="center"/>
      </w:pPr>
      <w:r w:rsidRPr="009E137C">
        <w:t xml:space="preserve">                                                                           </w:t>
      </w:r>
      <w:r w:rsidRPr="009E137C">
        <w:tab/>
      </w:r>
      <w:r w:rsidRPr="009E137C">
        <w:tab/>
        <w:t xml:space="preserve">32-е собрание, 4-го созыва </w:t>
      </w:r>
    </w:p>
    <w:p w:rsidR="0023472D" w:rsidRPr="009E137C" w:rsidRDefault="0023472D" w:rsidP="0023472D">
      <w:pPr>
        <w:tabs>
          <w:tab w:val="left" w:pos="4220"/>
        </w:tabs>
        <w:ind w:right="-5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3472D" w:rsidRPr="009E137C" w:rsidTr="008A020D">
        <w:tc>
          <w:tcPr>
            <w:tcW w:w="4673" w:type="dxa"/>
          </w:tcPr>
          <w:p w:rsidR="0023472D" w:rsidRPr="009E137C" w:rsidRDefault="0023472D" w:rsidP="008A020D">
            <w:pPr>
              <w:tabs>
                <w:tab w:val="left" w:pos="4220"/>
              </w:tabs>
              <w:ind w:right="-5"/>
              <w:jc w:val="both"/>
            </w:pPr>
            <w:r w:rsidRPr="009E137C">
              <w:t>О бюджете муниципального образования «Вертикосское сельское поселение» на 2021 год и на плановый период 2022 и 2023 годов</w:t>
            </w:r>
          </w:p>
        </w:tc>
      </w:tr>
    </w:tbl>
    <w:p w:rsidR="0023472D" w:rsidRPr="009E137C" w:rsidRDefault="0023472D" w:rsidP="0023472D">
      <w:pPr>
        <w:tabs>
          <w:tab w:val="left" w:pos="4220"/>
        </w:tabs>
        <w:ind w:right="-5"/>
        <w:jc w:val="center"/>
      </w:pPr>
    </w:p>
    <w:p w:rsidR="0023472D" w:rsidRPr="009E137C" w:rsidRDefault="0023472D" w:rsidP="0023472D">
      <w:pPr>
        <w:tabs>
          <w:tab w:val="left" w:pos="4220"/>
        </w:tabs>
        <w:jc w:val="both"/>
      </w:pPr>
    </w:p>
    <w:p w:rsidR="0023472D" w:rsidRPr="009E137C" w:rsidRDefault="0023472D" w:rsidP="0023472D">
      <w:pPr>
        <w:tabs>
          <w:tab w:val="left" w:pos="0"/>
        </w:tabs>
        <w:jc w:val="both"/>
      </w:pPr>
      <w:r w:rsidRPr="009E137C">
        <w:tab/>
        <w:t xml:space="preserve">Заслушав проект бюджета муниципального образования «Вертикосское сельское поселение» на 2021 год и на плановый период 2022 и 2023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23472D" w:rsidRPr="009E137C" w:rsidRDefault="0023472D" w:rsidP="0023472D">
      <w:pPr>
        <w:tabs>
          <w:tab w:val="left" w:pos="0"/>
        </w:tabs>
        <w:jc w:val="both"/>
      </w:pPr>
    </w:p>
    <w:p w:rsidR="0023472D" w:rsidRPr="009E137C" w:rsidRDefault="0023472D" w:rsidP="0023472D">
      <w:pPr>
        <w:tabs>
          <w:tab w:val="left" w:pos="0"/>
        </w:tabs>
        <w:jc w:val="both"/>
        <w:outlineLvl w:val="0"/>
      </w:pPr>
      <w:r w:rsidRPr="009E137C">
        <w:t>СОВЕТ ВЕРТИКОССКОГО СЕЛЬСКОГО ПОСЕЛЕНИЯ РЕШИЛ:</w:t>
      </w:r>
    </w:p>
    <w:p w:rsidR="0023472D" w:rsidRPr="009E137C" w:rsidRDefault="0023472D" w:rsidP="0023472D">
      <w:pPr>
        <w:tabs>
          <w:tab w:val="left" w:pos="4220"/>
        </w:tabs>
        <w:ind w:right="-5"/>
        <w:jc w:val="both"/>
        <w:rPr>
          <w:b/>
        </w:rPr>
      </w:pPr>
    </w:p>
    <w:p w:rsidR="0023472D" w:rsidRPr="009E137C" w:rsidRDefault="0023472D" w:rsidP="0023472D">
      <w:pPr>
        <w:tabs>
          <w:tab w:val="left" w:pos="4220"/>
        </w:tabs>
        <w:ind w:right="-5"/>
        <w:jc w:val="both"/>
        <w:outlineLvl w:val="0"/>
        <w:rPr>
          <w:b/>
        </w:rPr>
      </w:pPr>
      <w:r w:rsidRPr="009E137C">
        <w:rPr>
          <w:b/>
        </w:rPr>
        <w:t>Статья 1.</w:t>
      </w:r>
    </w:p>
    <w:p w:rsidR="0023472D" w:rsidRPr="009E137C" w:rsidRDefault="0023472D" w:rsidP="0023472D">
      <w:r w:rsidRPr="009E137C">
        <w:tab/>
        <w:t>1.Утвердить в первом чтении основные характеристики бюджета поселения на 2021 год:</w:t>
      </w:r>
    </w:p>
    <w:p w:rsidR="0023472D" w:rsidRPr="009E137C" w:rsidRDefault="0023472D" w:rsidP="0023472D">
      <w:pPr>
        <w:ind w:firstLine="709"/>
      </w:pPr>
      <w:r w:rsidRPr="009E137C">
        <w:t>1) Общий объем доходов бюджета поселения в сумме 10261455,00 рублей, в том числе налоговые и неналоговые доходы в сумме 2901000,00 рублей, безвозмездные поступления 7360455,00 рублей;</w:t>
      </w:r>
    </w:p>
    <w:p w:rsidR="0023472D" w:rsidRPr="009E137C" w:rsidRDefault="0023472D" w:rsidP="0023472D">
      <w:pPr>
        <w:ind w:firstLine="709"/>
      </w:pPr>
      <w:r w:rsidRPr="009E137C">
        <w:t>2)Общий объем расходов бюджета поселения в сумме 10261455,00 рублей;</w:t>
      </w:r>
    </w:p>
    <w:p w:rsidR="0023472D" w:rsidRPr="009E137C" w:rsidRDefault="0023472D" w:rsidP="0023472D">
      <w:pPr>
        <w:ind w:firstLine="709"/>
      </w:pPr>
      <w:r w:rsidRPr="009E137C">
        <w:t>3) Дефицит бюджета поселения в сумме          0,00          рублей.</w:t>
      </w:r>
    </w:p>
    <w:p w:rsidR="0023472D" w:rsidRPr="009E137C" w:rsidRDefault="0023472D" w:rsidP="0023472D">
      <w:r w:rsidRPr="009E137C">
        <w:t>2.Утвердить основные характеристики бюджета поселения на 2022 и 2023 год:</w:t>
      </w:r>
    </w:p>
    <w:p w:rsidR="0023472D" w:rsidRPr="009E137C" w:rsidRDefault="0023472D" w:rsidP="0023472D">
      <w:pPr>
        <w:ind w:firstLine="709"/>
        <w:jc w:val="both"/>
      </w:pPr>
      <w:r w:rsidRPr="009E137C">
        <w:t>1) Общий объем доходов бюджета поселения на 2022 год в сумме 10265355,00 рублей, в том числе налоговые и неналоговые доходы в сумме 3025900,00 рублей, безвозмездные поступления 7239455,00 рублей и на 2023 год в сумме 10481513,00 рублей, в том числе налоговые и неналоговые доходы в сумме 3191900,00 рублей, безвозмездные поступления 7289613,00 рублей;</w:t>
      </w:r>
    </w:p>
    <w:p w:rsidR="0023472D" w:rsidRPr="009E137C" w:rsidRDefault="0023472D" w:rsidP="0023472D">
      <w:pPr>
        <w:ind w:firstLine="709"/>
      </w:pPr>
      <w:r w:rsidRPr="009E137C">
        <w:t xml:space="preserve">2) Общий объем расходов бюджета поселения </w:t>
      </w:r>
      <w:r w:rsidRPr="00472B25">
        <w:rPr>
          <w:highlight w:val="yellow"/>
        </w:rPr>
        <w:t>2022 год</w:t>
      </w:r>
      <w:r w:rsidRPr="009E137C">
        <w:t xml:space="preserve"> в сумме 10265355,00 рублей и на 2023 год в сумме 10481513,00 рублей;</w:t>
      </w:r>
    </w:p>
    <w:p w:rsidR="0023472D" w:rsidRPr="009E137C" w:rsidRDefault="0023472D" w:rsidP="0023472D">
      <w:pPr>
        <w:ind w:firstLine="709"/>
      </w:pPr>
      <w:r w:rsidRPr="009E137C">
        <w:t>3)  Прогнозируемый дефицит бюджета поселения на 2022 год в сумме 0,00 рублей, на 2023 год в сумме 0,00 рублей.</w:t>
      </w:r>
    </w:p>
    <w:p w:rsidR="0023472D" w:rsidRPr="009E137C" w:rsidRDefault="0023472D" w:rsidP="0023472D">
      <w:pPr>
        <w:ind w:right="-5"/>
        <w:jc w:val="both"/>
        <w:outlineLvl w:val="0"/>
        <w:rPr>
          <w:b/>
        </w:rPr>
      </w:pPr>
      <w:r w:rsidRPr="009E137C">
        <w:rPr>
          <w:b/>
        </w:rPr>
        <w:t xml:space="preserve">Статья 2. </w:t>
      </w:r>
    </w:p>
    <w:p w:rsidR="0023472D" w:rsidRPr="009E137C" w:rsidRDefault="0023472D" w:rsidP="0023472D">
      <w:pPr>
        <w:ind w:right="-5"/>
        <w:jc w:val="both"/>
      </w:pPr>
      <w:r w:rsidRPr="009E137C">
        <w:tab/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Вертикосского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23472D" w:rsidRPr="009E137C" w:rsidRDefault="0023472D" w:rsidP="0023472D">
      <w:pPr>
        <w:ind w:right="-5"/>
        <w:jc w:val="both"/>
      </w:pPr>
      <w:r w:rsidRPr="009E137C">
        <w:tab/>
        <w:t>заключенных от имени муниципального образования «Вертикосское сельское поселение» муниципальных контрактов на поставку товаров, выполнение работ, оказание услуг;</w:t>
      </w:r>
    </w:p>
    <w:p w:rsidR="0023472D" w:rsidRPr="009E137C" w:rsidRDefault="0023472D" w:rsidP="0023472D">
      <w:pPr>
        <w:ind w:right="-5"/>
        <w:jc w:val="both"/>
      </w:pPr>
      <w:r w:rsidRPr="009E137C">
        <w:tab/>
        <w:t>заключенных от имени муниципального образования «Вертикосское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23472D" w:rsidRPr="009E137C" w:rsidRDefault="0023472D" w:rsidP="0023472D">
      <w:pPr>
        <w:ind w:right="-5"/>
        <w:jc w:val="both"/>
      </w:pPr>
      <w:r w:rsidRPr="009E137C">
        <w:lastRenderedPageBreak/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23472D" w:rsidRPr="009E137C" w:rsidRDefault="0023472D" w:rsidP="0023472D">
      <w:pPr>
        <w:ind w:right="-5"/>
        <w:jc w:val="both"/>
        <w:outlineLvl w:val="0"/>
        <w:rPr>
          <w:b/>
        </w:rPr>
      </w:pPr>
      <w:r w:rsidRPr="009E137C">
        <w:rPr>
          <w:b/>
        </w:rPr>
        <w:t>Статья 3.</w:t>
      </w:r>
    </w:p>
    <w:p w:rsidR="0023472D" w:rsidRPr="009E137C" w:rsidRDefault="0023472D" w:rsidP="0023472D">
      <w:pPr>
        <w:ind w:right="-5"/>
        <w:jc w:val="both"/>
        <w:rPr>
          <w:b/>
        </w:rPr>
      </w:pPr>
      <w:r w:rsidRPr="009E137C">
        <w:tab/>
        <w:t>Утвердить: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и закрепляемые за ними виды доходов согласно </w:t>
      </w:r>
      <w:bookmarkStart w:id="0" w:name="OLE_LINK2"/>
      <w:r w:rsidRPr="009E137C">
        <w:rPr>
          <w:b/>
        </w:rPr>
        <w:t>приложению № 1</w:t>
      </w:r>
      <w:r w:rsidRPr="009E137C">
        <w:t xml:space="preserve"> </w:t>
      </w:r>
      <w:bookmarkEnd w:id="0"/>
      <w:r w:rsidRPr="009E137C">
        <w:t>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«Вертикосское сельское поселение» согласно </w:t>
      </w:r>
      <w:r w:rsidRPr="009E137C">
        <w:rPr>
          <w:b/>
        </w:rPr>
        <w:t>приложению № 2</w:t>
      </w:r>
      <w:r w:rsidRPr="009E137C">
        <w:t xml:space="preserve"> 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>3)  п</w:t>
      </w:r>
      <w:r w:rsidRPr="009E137C">
        <w:rPr>
          <w:bCs/>
        </w:rPr>
        <w:t xml:space="preserve">еречень источников доходов,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казенными учреждениями муниципального образования «Вертикосское сельское поселение» </w:t>
      </w:r>
      <w:r w:rsidRPr="009E137C">
        <w:t xml:space="preserve">согласно </w:t>
      </w:r>
      <w:r w:rsidRPr="009E137C">
        <w:rPr>
          <w:b/>
        </w:rPr>
        <w:t>приложению № 3</w:t>
      </w:r>
      <w:r w:rsidRPr="009E137C">
        <w:t xml:space="preserve"> к настоящему Решению;</w:t>
      </w:r>
    </w:p>
    <w:p w:rsidR="0023472D" w:rsidRPr="009E137C" w:rsidRDefault="0023472D" w:rsidP="0023472D">
      <w:pPr>
        <w:jc w:val="both"/>
      </w:pPr>
      <w:r w:rsidRPr="009E137C">
        <w:tab/>
        <w:t xml:space="preserve">4) перечень главных администраторов источников финансирования дефицита бюджета  поселения и закрепляемые за ними виды источников финансирования дефицита бюджета  муниципального образования «Вертикосское сельское поселение» согласно </w:t>
      </w:r>
      <w:r w:rsidRPr="009E137C">
        <w:rPr>
          <w:b/>
        </w:rPr>
        <w:t>приложению № 4</w:t>
      </w:r>
      <w:r w:rsidRPr="009E137C">
        <w:t xml:space="preserve"> к настоящему Решению.</w:t>
      </w:r>
    </w:p>
    <w:p w:rsidR="0023472D" w:rsidRPr="009E137C" w:rsidRDefault="0023472D" w:rsidP="0023472D">
      <w:pPr>
        <w:ind w:right="-5"/>
        <w:jc w:val="both"/>
        <w:outlineLvl w:val="0"/>
      </w:pPr>
      <w:r w:rsidRPr="009E137C">
        <w:rPr>
          <w:b/>
        </w:rPr>
        <w:t>Статья 4.</w:t>
      </w:r>
      <w:r w:rsidRPr="009E137C">
        <w:t xml:space="preserve"> </w:t>
      </w:r>
    </w:p>
    <w:p w:rsidR="0023472D" w:rsidRPr="009E137C" w:rsidRDefault="0023472D" w:rsidP="0023472D">
      <w:pPr>
        <w:ind w:right="-5"/>
        <w:jc w:val="both"/>
      </w:pPr>
      <w:r w:rsidRPr="009E137C">
        <w:tab/>
        <w:t>1.Утвердить: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2021 год согласно </w:t>
      </w:r>
      <w:r w:rsidRPr="009E137C">
        <w:rPr>
          <w:b/>
        </w:rPr>
        <w:t xml:space="preserve">приложению № 5 </w:t>
      </w:r>
      <w:r w:rsidRPr="009E137C">
        <w:t xml:space="preserve">и на плановый период 2022 и 2023 годов согласно </w:t>
      </w:r>
      <w:r w:rsidRPr="009E137C">
        <w:rPr>
          <w:b/>
        </w:rPr>
        <w:t>приложения №5.1</w:t>
      </w:r>
      <w:r w:rsidRPr="009E137C">
        <w:t xml:space="preserve"> к настоящему Решению: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распределение бюджетных ассигнований по разделам и подразделам классификации расходов бюджета на 2021год согласно </w:t>
      </w:r>
      <w:r w:rsidRPr="009E137C">
        <w:rPr>
          <w:b/>
        </w:rPr>
        <w:t>приложению № 6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>приложения № 6.1</w:t>
      </w:r>
      <w:r w:rsidRPr="009E137C">
        <w:t xml:space="preserve"> 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распределение бюджетных ассигнований по целевым статьям (программам Каргасокского района и  Вертикосского сельского поселения и непрограммным направлениям деятельности), группам и подгруппам видов расходов  классификации расходов бюджетов на 2021 год согласно </w:t>
      </w:r>
      <w:r w:rsidRPr="009E137C">
        <w:rPr>
          <w:b/>
        </w:rPr>
        <w:t>приложению № 7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 xml:space="preserve">приложения № 7.1 </w:t>
      </w:r>
      <w:r w:rsidRPr="009E137C">
        <w:t xml:space="preserve"> 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ведомственную структуру расходов бюджета поселения на 2021 год согласно </w:t>
      </w:r>
      <w:r w:rsidRPr="009E137C">
        <w:rPr>
          <w:b/>
        </w:rPr>
        <w:t>приложению № 8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>приложения № 8.1</w:t>
      </w:r>
      <w:r w:rsidRPr="009E137C">
        <w:t xml:space="preserve"> 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объем межбюджетных трансфертов бюджету муниципального образования «Вертикосское сельское поселение» из других бюджетов бюджетной системы  на 2021год, объем межбюджетных трансфертов передаваемые из бюджета поселения в другие бюджеты бюджетной системы на 2021 год согласно </w:t>
      </w:r>
      <w:r w:rsidRPr="009E137C">
        <w:rPr>
          <w:b/>
        </w:rPr>
        <w:t>приложению № 9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>приложения № 9.1</w:t>
      </w:r>
      <w:r w:rsidRPr="009E137C">
        <w:t xml:space="preserve"> 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источники финансирования дефицита бюджета на 2021 год согласно </w:t>
      </w:r>
      <w:r w:rsidRPr="009E137C">
        <w:rPr>
          <w:b/>
        </w:rPr>
        <w:t xml:space="preserve">приложению №10 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>приложения № 10.1</w:t>
      </w:r>
      <w:r w:rsidRPr="009E137C">
        <w:t xml:space="preserve"> 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перечень  объектов капитального ремонта объектов муниципальной собственности, финансируемых из бюджета муниципального образования «Вертикосское сельское поселение» на 2021 год согласно </w:t>
      </w:r>
      <w:r w:rsidRPr="009E137C">
        <w:rPr>
          <w:b/>
        </w:rPr>
        <w:t>приложению № 11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>приложения № 11.1</w:t>
      </w:r>
      <w:r w:rsidRPr="009E137C">
        <w:t xml:space="preserve"> к настоящему Решению;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- перечень и объемы финансирования программ на 2021 год согласно </w:t>
      </w:r>
      <w:r w:rsidRPr="009E137C">
        <w:rPr>
          <w:b/>
        </w:rPr>
        <w:t>приложению № 12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>приложения № 12.1</w:t>
      </w:r>
      <w:r w:rsidRPr="009E137C">
        <w:t xml:space="preserve"> к настоящему Решению;</w:t>
      </w:r>
    </w:p>
    <w:p w:rsidR="0023472D" w:rsidRPr="009E137C" w:rsidRDefault="0023472D" w:rsidP="0023472D">
      <w:pPr>
        <w:jc w:val="both"/>
      </w:pPr>
      <w:r w:rsidRPr="009E137C">
        <w:tab/>
        <w:t xml:space="preserve">-программа  приватизации (продажи) муниципального имущества и приобретения  имущества в муниципальную собственность  муниципального образования «Вертикосского </w:t>
      </w:r>
      <w:r w:rsidRPr="009E137C">
        <w:lastRenderedPageBreak/>
        <w:t xml:space="preserve">сельского поселения» на 2021 год   согласно  </w:t>
      </w:r>
      <w:r w:rsidRPr="009E137C">
        <w:rPr>
          <w:b/>
        </w:rPr>
        <w:t>приложению  № 13</w:t>
      </w:r>
      <w:r w:rsidRPr="009E137C">
        <w:t xml:space="preserve"> и на плановый период 2022 и 2023 годов согласно </w:t>
      </w:r>
      <w:r w:rsidRPr="009E137C">
        <w:rPr>
          <w:b/>
        </w:rPr>
        <w:t>приложения № 13.1</w:t>
      </w:r>
      <w:r w:rsidRPr="009E137C">
        <w:t xml:space="preserve"> к настоящему решению. 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на 2021 год утвердить согласно </w:t>
      </w:r>
      <w:r w:rsidRPr="009E137C">
        <w:rPr>
          <w:b/>
        </w:rPr>
        <w:t>приложению № 14</w:t>
      </w:r>
      <w:r w:rsidRPr="009E137C">
        <w:t xml:space="preserve"> к настоящему Решению.</w:t>
      </w:r>
    </w:p>
    <w:p w:rsidR="0023472D" w:rsidRPr="009E137C" w:rsidRDefault="0023472D" w:rsidP="0023472D">
      <w:pPr>
        <w:ind w:right="-5"/>
        <w:jc w:val="both"/>
      </w:pPr>
      <w:r w:rsidRPr="009E137C">
        <w:tab/>
        <w:t xml:space="preserve">3. Утвердить объем бюджетных ассигнований муниципального дорожного фонда муниципального образования «Вертикосское сельское поселение» на 2021 год в размере 508000,00 рублей и на 2022 год в размере 497000,00 рублей,  2023 год в размере 549000,00 рублей. </w:t>
      </w:r>
    </w:p>
    <w:p w:rsidR="0023472D" w:rsidRPr="009E137C" w:rsidRDefault="0023472D" w:rsidP="0023472D">
      <w:pPr>
        <w:ind w:right="-5"/>
        <w:jc w:val="both"/>
      </w:pPr>
    </w:p>
    <w:p w:rsidR="0023472D" w:rsidRPr="009E137C" w:rsidRDefault="0023472D" w:rsidP="0023472D">
      <w:pPr>
        <w:ind w:right="-5"/>
        <w:jc w:val="both"/>
        <w:outlineLvl w:val="0"/>
      </w:pPr>
      <w:r w:rsidRPr="009E137C">
        <w:rPr>
          <w:b/>
        </w:rPr>
        <w:t>Статья 5.</w:t>
      </w:r>
      <w:r w:rsidRPr="009E137C">
        <w:t xml:space="preserve"> </w:t>
      </w:r>
    </w:p>
    <w:p w:rsidR="0023472D" w:rsidRPr="009E137C" w:rsidRDefault="0023472D" w:rsidP="0023472D">
      <w:pPr>
        <w:jc w:val="both"/>
      </w:pPr>
      <w:r w:rsidRPr="009E137C">
        <w:tab/>
        <w:t>Установить, что в 2021 году и на плановый период 2022 и 2023 годов:</w:t>
      </w:r>
    </w:p>
    <w:p w:rsidR="0023472D" w:rsidRPr="009E137C" w:rsidRDefault="0023472D" w:rsidP="0023472D">
      <w:pPr>
        <w:jc w:val="both"/>
      </w:pPr>
      <w:r w:rsidRPr="009E137C"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«Вертикосское сельское  поселение»  не предусмотрен;</w:t>
      </w:r>
    </w:p>
    <w:p w:rsidR="0023472D" w:rsidRPr="009E137C" w:rsidRDefault="0023472D" w:rsidP="0023472D">
      <w:pPr>
        <w:jc w:val="both"/>
      </w:pPr>
      <w:r w:rsidRPr="009E137C">
        <w:tab/>
        <w:t>-муниципальные внутренние заимствования муниципального образования «Вертикосское сельское  поселение»  не предусмотрены;</w:t>
      </w:r>
    </w:p>
    <w:p w:rsidR="0023472D" w:rsidRPr="009E137C" w:rsidRDefault="0023472D" w:rsidP="0023472D">
      <w:pPr>
        <w:jc w:val="both"/>
      </w:pPr>
      <w:r w:rsidRPr="009E137C">
        <w:tab/>
        <w:t>-создание муниципального долга муниципального образования «Вертикосское сельское  поселение»  не предусмотрено;</w:t>
      </w:r>
    </w:p>
    <w:p w:rsidR="0023472D" w:rsidRPr="009E137C" w:rsidRDefault="0023472D" w:rsidP="0023472D">
      <w:pPr>
        <w:jc w:val="both"/>
      </w:pPr>
      <w:r w:rsidRPr="009E137C">
        <w:tab/>
        <w:t>- предоставление бюджетных кредитов из бюджета муниципального образования «Вертикосское сельское  поселение»  не предусмотрено;</w:t>
      </w:r>
    </w:p>
    <w:p w:rsidR="0023472D" w:rsidRPr="009E137C" w:rsidRDefault="0023472D" w:rsidP="0023472D">
      <w:pPr>
        <w:jc w:val="both"/>
      </w:pPr>
      <w:r w:rsidRPr="009E137C">
        <w:tab/>
      </w:r>
      <w:r w:rsidRPr="00472B25">
        <w:rPr>
          <w:highlight w:val="yellow"/>
        </w:rPr>
        <w:t>-верхний предел муниципального долга бюджета Вертикосского поселения на 01 января 2022 года в сумме 0,00 рублей, на 01 января 2023 года в сумме 0,00 рублей, на 01 января 2024 года в сумме 0,00 рублей.</w:t>
      </w:r>
    </w:p>
    <w:p w:rsidR="0023472D" w:rsidRPr="009E137C" w:rsidRDefault="0023472D" w:rsidP="0023472D">
      <w:pPr>
        <w:ind w:right="-5"/>
        <w:jc w:val="both"/>
        <w:outlineLvl w:val="0"/>
        <w:rPr>
          <w:b/>
        </w:rPr>
      </w:pPr>
      <w:r w:rsidRPr="009E137C">
        <w:rPr>
          <w:b/>
        </w:rPr>
        <w:t xml:space="preserve">Статья 6. </w:t>
      </w:r>
    </w:p>
    <w:p w:rsidR="0023472D" w:rsidRPr="009E137C" w:rsidRDefault="0023472D" w:rsidP="0023472D">
      <w:pPr>
        <w:ind w:right="-5"/>
        <w:jc w:val="both"/>
      </w:pPr>
      <w:r w:rsidRPr="009E137C"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23472D" w:rsidRPr="009E137C" w:rsidRDefault="0023472D" w:rsidP="0023472D">
      <w:pPr>
        <w:ind w:right="-5"/>
        <w:jc w:val="both"/>
        <w:outlineLvl w:val="0"/>
        <w:rPr>
          <w:b/>
        </w:rPr>
      </w:pPr>
      <w:r w:rsidRPr="009E137C">
        <w:rPr>
          <w:b/>
        </w:rPr>
        <w:t xml:space="preserve">Статья 7. </w:t>
      </w:r>
    </w:p>
    <w:p w:rsidR="0023472D" w:rsidRPr="009E137C" w:rsidRDefault="0023472D" w:rsidP="0023472D">
      <w:pPr>
        <w:ind w:firstLine="561"/>
        <w:jc w:val="both"/>
      </w:pPr>
      <w:r w:rsidRPr="009E137C"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23472D" w:rsidRPr="009E137C" w:rsidRDefault="0023472D" w:rsidP="0023472D">
      <w:pPr>
        <w:ind w:firstLine="561"/>
        <w:jc w:val="both"/>
      </w:pPr>
      <w:r w:rsidRPr="009E137C"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23472D" w:rsidRPr="009E137C" w:rsidRDefault="0023472D" w:rsidP="0023472D">
      <w:pPr>
        <w:ind w:firstLine="561"/>
        <w:jc w:val="both"/>
      </w:pPr>
      <w:r w:rsidRPr="009E137C"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23472D" w:rsidRPr="009E137C" w:rsidRDefault="0023472D" w:rsidP="0023472D">
      <w:pPr>
        <w:ind w:right="-5"/>
        <w:jc w:val="both"/>
        <w:outlineLvl w:val="0"/>
        <w:rPr>
          <w:b/>
        </w:rPr>
      </w:pPr>
      <w:r w:rsidRPr="009E137C">
        <w:rPr>
          <w:b/>
        </w:rPr>
        <w:t>Статья 8.</w:t>
      </w:r>
    </w:p>
    <w:p w:rsidR="0023472D" w:rsidRPr="009E137C" w:rsidRDefault="0023472D" w:rsidP="0023472D">
      <w:pPr>
        <w:ind w:right="-5"/>
        <w:jc w:val="both"/>
        <w:rPr>
          <w:bCs/>
        </w:rPr>
      </w:pPr>
      <w:r w:rsidRPr="009E137C">
        <w:rPr>
          <w:bCs/>
        </w:rPr>
        <w:tab/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 :</w:t>
      </w:r>
    </w:p>
    <w:p w:rsidR="0023472D" w:rsidRPr="009E137C" w:rsidRDefault="0023472D" w:rsidP="0023472D">
      <w:pPr>
        <w:ind w:right="-5"/>
        <w:jc w:val="both"/>
        <w:rPr>
          <w:bCs/>
        </w:rPr>
      </w:pPr>
      <w:r w:rsidRPr="009E137C">
        <w:rPr>
          <w:bCs/>
        </w:rPr>
        <w:t>- доходов от платных услуг, оказываемых муниципальными казенными учреждениями;</w:t>
      </w:r>
    </w:p>
    <w:p w:rsidR="0023472D" w:rsidRPr="009E137C" w:rsidRDefault="0023472D" w:rsidP="0023472D">
      <w:pPr>
        <w:ind w:right="-5"/>
        <w:jc w:val="both"/>
        <w:rPr>
          <w:bCs/>
        </w:rPr>
      </w:pPr>
      <w:r w:rsidRPr="009E137C">
        <w:rPr>
          <w:bCs/>
        </w:rPr>
        <w:lastRenderedPageBreak/>
        <w:t>- безвозмездных поступлений от физических и юридических лиц, в том числе добровольных пожертвований;</w:t>
      </w:r>
    </w:p>
    <w:p w:rsidR="0023472D" w:rsidRPr="009E137C" w:rsidRDefault="0023472D" w:rsidP="0023472D">
      <w:pPr>
        <w:ind w:right="-5"/>
        <w:jc w:val="both"/>
        <w:rPr>
          <w:bCs/>
        </w:rPr>
      </w:pPr>
      <w:r w:rsidRPr="009E137C">
        <w:rPr>
          <w:bCs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«Вертикосское сельское поселение», и иных сумм принудительного изъятия,</w:t>
      </w:r>
    </w:p>
    <w:p w:rsidR="0023472D" w:rsidRPr="009E137C" w:rsidRDefault="0023472D" w:rsidP="0023472D">
      <w:pPr>
        <w:ind w:right="-5" w:firstLine="708"/>
        <w:jc w:val="both"/>
        <w:rPr>
          <w:bCs/>
        </w:rPr>
      </w:pPr>
      <w:r w:rsidRPr="009E137C">
        <w:rPr>
          <w:bCs/>
        </w:rPr>
        <w:t xml:space="preserve">предоставляются при условии фактического поступления указанных доходов в бюджет муниципального образования «Вертикосское сельское поселение». </w:t>
      </w:r>
      <w:r w:rsidRPr="009E137C"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23472D" w:rsidRPr="009E137C" w:rsidRDefault="0023472D" w:rsidP="0023472D">
      <w:pPr>
        <w:ind w:right="-5"/>
        <w:jc w:val="both"/>
        <w:rPr>
          <w:bCs/>
        </w:rPr>
      </w:pPr>
      <w:r w:rsidRPr="009E137C">
        <w:rPr>
          <w:bCs/>
        </w:rPr>
        <w:tab/>
        <w:t xml:space="preserve">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поселения. </w:t>
      </w:r>
    </w:p>
    <w:p w:rsidR="0023472D" w:rsidRPr="009E137C" w:rsidRDefault="0023472D" w:rsidP="0023472D">
      <w:pPr>
        <w:ind w:right="-5"/>
        <w:jc w:val="both"/>
        <w:rPr>
          <w:bCs/>
        </w:rPr>
      </w:pPr>
      <w:r w:rsidRPr="009E137C">
        <w:rPr>
          <w:bCs/>
        </w:rPr>
        <w:tab/>
        <w:t>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поселения.</w:t>
      </w:r>
    </w:p>
    <w:p w:rsidR="0023472D" w:rsidRPr="009E137C" w:rsidRDefault="0023472D" w:rsidP="0023472D">
      <w:pPr>
        <w:ind w:right="-5"/>
        <w:jc w:val="both"/>
        <w:outlineLvl w:val="0"/>
      </w:pPr>
      <w:r w:rsidRPr="009E137C">
        <w:rPr>
          <w:b/>
        </w:rPr>
        <w:t>Статья 9.</w:t>
      </w:r>
      <w:r w:rsidRPr="009E137C">
        <w:t xml:space="preserve"> </w:t>
      </w:r>
    </w:p>
    <w:p w:rsidR="0023472D" w:rsidRPr="009E137C" w:rsidRDefault="0023472D" w:rsidP="0023472D">
      <w:pPr>
        <w:ind w:right="-5"/>
        <w:jc w:val="both"/>
      </w:pPr>
      <w:r w:rsidRPr="009E137C">
        <w:tab/>
        <w:t>Доходы от платных услуг, оказываемых муниципальными   казенными учреждениями;  безвозмездные поступления от физических и юридических лиц,  в том числе добровольные пожертвования,</w:t>
      </w:r>
      <w:r w:rsidRPr="009E137C">
        <w:rPr>
          <w:bCs/>
        </w:rPr>
        <w:t xml:space="preserve"> средства, полученные в результате применения мер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 сверх утвержденных настоящим решением сумм, направляются в 2021 году </w:t>
      </w:r>
      <w:r w:rsidRPr="009E137C"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Решение.</w:t>
      </w:r>
    </w:p>
    <w:p w:rsidR="0023472D" w:rsidRPr="009E137C" w:rsidRDefault="0023472D" w:rsidP="0023472D">
      <w:pPr>
        <w:ind w:right="-5"/>
        <w:jc w:val="both"/>
        <w:outlineLvl w:val="0"/>
      </w:pPr>
      <w:r w:rsidRPr="009E137C">
        <w:rPr>
          <w:b/>
        </w:rPr>
        <w:t>Статья 10.</w:t>
      </w:r>
      <w:r w:rsidRPr="009E137C">
        <w:t xml:space="preserve"> </w:t>
      </w:r>
    </w:p>
    <w:p w:rsidR="0023472D" w:rsidRPr="009E137C" w:rsidRDefault="0023472D" w:rsidP="0023472D">
      <w:pPr>
        <w:ind w:right="-5"/>
        <w:jc w:val="both"/>
      </w:pPr>
      <w:r w:rsidRPr="009E137C">
        <w:tab/>
        <w:t>Установить, что в соответствии с пунктом 3 статьи 217 Бюджетного кодекса Российской Федерации основанием для внесения в 2021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2021 год бюджетных ассигнований, предусмотренных:</w:t>
      </w:r>
    </w:p>
    <w:p w:rsidR="0023472D" w:rsidRPr="009E137C" w:rsidRDefault="0023472D" w:rsidP="0023472D">
      <w:pPr>
        <w:ind w:right="-5"/>
        <w:jc w:val="both"/>
      </w:pPr>
      <w:r w:rsidRPr="009E137C">
        <w:t>муниципальному казенному учреждению Администрации Вертикосского сельского поселения:</w:t>
      </w:r>
    </w:p>
    <w:p w:rsidR="0023472D" w:rsidRPr="009E137C" w:rsidRDefault="0023472D" w:rsidP="0023472D">
      <w:pPr>
        <w:ind w:right="-5"/>
        <w:jc w:val="both"/>
      </w:pPr>
      <w:r w:rsidRPr="009E137C">
        <w:t>- по подразделу 0111 «Резервные фонды» в размере запланированных бюджетных ассигнований оформленное распоряжением муниципального казенного учреждения Администрации Вертикосского сельского поселения.</w:t>
      </w:r>
    </w:p>
    <w:p w:rsidR="0023472D" w:rsidRPr="009E137C" w:rsidRDefault="0023472D" w:rsidP="0023472D">
      <w:pPr>
        <w:ind w:right="-5"/>
        <w:jc w:val="both"/>
        <w:outlineLvl w:val="0"/>
        <w:rPr>
          <w:b/>
        </w:rPr>
      </w:pPr>
      <w:r w:rsidRPr="009E137C">
        <w:rPr>
          <w:b/>
        </w:rPr>
        <w:t>Статья 11.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ab/>
        <w:t>Установить, что при заключении гражданско- правового договора (муниципального контракта), предметом которого являются поставка товара, выполнение работы, оказание услуги ( в том числе приобретение недвижимого имущества или аренда имущества), от имени муниципального образования «Вертикосское сельское поселение», а так же юридическим лицом в соответствии с частями 1, 4, 4.1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ab/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(контрактам):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>-об оказании услуг связи;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>- коммунальных услуг;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>-об обеспечении участия спортсменов сборных команд в выездных спортивных мероприятиях;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 xml:space="preserve">- о подписке на печатные издания и об их приобретении;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>-об обеспечении участия в различных мероприятиях по вопросам местного значения поселения;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 xml:space="preserve">-об обучении на курсах повышения квалификации;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lastRenderedPageBreak/>
        <w:t xml:space="preserve">-о приобретении проездных билетов на все виды транспорта (за исключением такси);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 xml:space="preserve">-о приобретении путевок на санаторно- курортное лечение и другие виды оздоровления и отдыха детей; 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 xml:space="preserve">-по договорам обязательного страхования гражданской ответственности владельцев транспортных средств;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 xml:space="preserve">-о технологическом присоединении энергопринимающих устройств;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 xml:space="preserve">-о проведении экспертизы проектной документации и результатов инженерных изысканий;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 xml:space="preserve">-об изготовлении электронной подписи; 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>-о приобретении программного обеспечения, его обновления и сопровождения;</w:t>
      </w:r>
    </w:p>
    <w:p w:rsidR="0023472D" w:rsidRPr="009E137C" w:rsidRDefault="0023472D" w:rsidP="0023472D">
      <w:pPr>
        <w:tabs>
          <w:tab w:val="left" w:pos="0"/>
        </w:tabs>
        <w:ind w:right="-5"/>
        <w:jc w:val="both"/>
      </w:pPr>
      <w:r w:rsidRPr="009E137C">
        <w:tab/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году- по остальным договорам (контрактам), если иное не предусмотрено законодательством Российской Федерации.</w:t>
      </w:r>
    </w:p>
    <w:p w:rsidR="0023472D" w:rsidRPr="009E137C" w:rsidRDefault="0023472D" w:rsidP="0023472D">
      <w:pPr>
        <w:ind w:right="-5"/>
        <w:jc w:val="both"/>
        <w:outlineLvl w:val="0"/>
        <w:rPr>
          <w:b/>
        </w:rPr>
      </w:pPr>
      <w:r w:rsidRPr="009E137C">
        <w:rPr>
          <w:b/>
        </w:rPr>
        <w:t xml:space="preserve">Статья 12. </w:t>
      </w:r>
    </w:p>
    <w:p w:rsidR="0023472D" w:rsidRPr="009E137C" w:rsidRDefault="0023472D" w:rsidP="0023472D">
      <w:pPr>
        <w:ind w:right="-5"/>
        <w:jc w:val="both"/>
        <w:rPr>
          <w:kern w:val="2"/>
        </w:rPr>
      </w:pPr>
      <w:r w:rsidRPr="009E137C">
        <w:rPr>
          <w:kern w:val="2"/>
        </w:rPr>
        <w:tab/>
        <w:t>Контроль за выполнением настоящего решения возложить на Социально- экономическую комиссию Совета Вертикосского сельского поселения.</w:t>
      </w:r>
    </w:p>
    <w:p w:rsidR="0023472D" w:rsidRPr="009E137C" w:rsidRDefault="0023472D" w:rsidP="0023472D">
      <w:pPr>
        <w:jc w:val="both"/>
        <w:outlineLvl w:val="0"/>
      </w:pPr>
      <w:r w:rsidRPr="009E137C">
        <w:rPr>
          <w:b/>
        </w:rPr>
        <w:t>Статья 13.</w:t>
      </w:r>
      <w:r w:rsidRPr="009E137C">
        <w:t xml:space="preserve"> </w:t>
      </w:r>
    </w:p>
    <w:p w:rsidR="0023472D" w:rsidRPr="009E137C" w:rsidRDefault="0023472D" w:rsidP="0023472D">
      <w:pPr>
        <w:jc w:val="both"/>
      </w:pPr>
      <w:r w:rsidRPr="009E137C">
        <w:tab/>
        <w:t xml:space="preserve">Настоящее решение обнародовать в порядке, предусмотренном частью 5 статьи 3  Устава муниципального образования «Вертикосское сельское поселение» Каргасокского района Томской области, утвержденного решением Совета Вертикосского сельского поселения от 29 декабря 2014 года  № 103 «О принятии Устава Вертикосского сельского поселения в новой редакции». </w:t>
      </w:r>
    </w:p>
    <w:p w:rsidR="0023472D" w:rsidRPr="009E137C" w:rsidRDefault="0023472D" w:rsidP="0023472D">
      <w:pPr>
        <w:ind w:right="-5"/>
        <w:jc w:val="both"/>
        <w:outlineLvl w:val="0"/>
        <w:rPr>
          <w:b/>
          <w:kern w:val="2"/>
        </w:rPr>
      </w:pPr>
      <w:r w:rsidRPr="009E137C">
        <w:rPr>
          <w:b/>
          <w:kern w:val="2"/>
        </w:rPr>
        <w:t xml:space="preserve">Статья 14. </w:t>
      </w:r>
    </w:p>
    <w:p w:rsidR="0023472D" w:rsidRPr="009E137C" w:rsidRDefault="0023472D" w:rsidP="0023472D">
      <w:pPr>
        <w:ind w:right="-5"/>
        <w:jc w:val="both"/>
        <w:outlineLvl w:val="0"/>
        <w:rPr>
          <w:kern w:val="2"/>
        </w:rPr>
      </w:pPr>
      <w:r w:rsidRPr="009E137C">
        <w:rPr>
          <w:kern w:val="2"/>
        </w:rPr>
        <w:tab/>
        <w:t>Настоящее решение вступает в силу с 1 января 2021 года.</w:t>
      </w:r>
    </w:p>
    <w:p w:rsidR="0023472D" w:rsidRPr="009E137C" w:rsidRDefault="0023472D" w:rsidP="0023472D">
      <w:pPr>
        <w:ind w:right="-5"/>
        <w:jc w:val="both"/>
      </w:pPr>
    </w:p>
    <w:p w:rsidR="0023472D" w:rsidRPr="009E137C" w:rsidRDefault="0023472D" w:rsidP="0023472D">
      <w:pPr>
        <w:ind w:right="-5"/>
        <w:jc w:val="both"/>
      </w:pPr>
    </w:p>
    <w:p w:rsidR="0023472D" w:rsidRPr="009E137C" w:rsidRDefault="0023472D" w:rsidP="0023472D">
      <w:pPr>
        <w:ind w:right="-5"/>
        <w:jc w:val="both"/>
      </w:pPr>
    </w:p>
    <w:p w:rsidR="0023472D" w:rsidRPr="009E137C" w:rsidRDefault="0023472D" w:rsidP="0023472D">
      <w:pPr>
        <w:ind w:right="-5"/>
        <w:outlineLvl w:val="0"/>
      </w:pPr>
      <w:r w:rsidRPr="009E137C">
        <w:t xml:space="preserve">Председатель Совета </w:t>
      </w:r>
    </w:p>
    <w:p w:rsidR="0023472D" w:rsidRPr="009E137C" w:rsidRDefault="0023472D" w:rsidP="0023472D">
      <w:pPr>
        <w:ind w:right="-5"/>
      </w:pPr>
      <w:r w:rsidRPr="009E137C">
        <w:t xml:space="preserve">Вертикосского сельского поселения               </w:t>
      </w:r>
      <w:r w:rsidRPr="009E137C">
        <w:tab/>
      </w:r>
      <w:r w:rsidRPr="009E137C">
        <w:tab/>
      </w:r>
      <w:r w:rsidRPr="009E137C">
        <w:tab/>
        <w:t xml:space="preserve">           А.И.</w:t>
      </w:r>
      <w:r w:rsidRPr="00303C37">
        <w:t xml:space="preserve"> </w:t>
      </w:r>
      <w:r w:rsidRPr="009E137C">
        <w:t>Мартин</w:t>
      </w:r>
    </w:p>
    <w:p w:rsidR="0023472D" w:rsidRPr="009E137C" w:rsidRDefault="0023472D" w:rsidP="0023472D">
      <w:pPr>
        <w:ind w:right="-5"/>
      </w:pPr>
    </w:p>
    <w:p w:rsidR="0023472D" w:rsidRPr="009E137C" w:rsidRDefault="0023472D" w:rsidP="0023472D">
      <w:pPr>
        <w:ind w:right="-5"/>
      </w:pPr>
      <w:r w:rsidRPr="009E137C">
        <w:t>Глава Вертикосского сельского поселения</w:t>
      </w:r>
      <w:r w:rsidRPr="009E137C">
        <w:tab/>
      </w:r>
      <w:r w:rsidRPr="009E137C">
        <w:tab/>
      </w:r>
      <w:r w:rsidRPr="009E137C">
        <w:tab/>
      </w:r>
      <w:r w:rsidRPr="009E137C">
        <w:tab/>
        <w:t>А.С.</w:t>
      </w:r>
      <w:r w:rsidRPr="00303C37">
        <w:t xml:space="preserve"> </w:t>
      </w:r>
      <w:r w:rsidRPr="009E137C">
        <w:t>Кинцель</w:t>
      </w:r>
    </w:p>
    <w:p w:rsidR="0023472D" w:rsidRPr="009E137C" w:rsidRDefault="0023472D" w:rsidP="0023472D">
      <w:pPr>
        <w:ind w:right="-5"/>
        <w:rPr>
          <w:b/>
        </w:rPr>
      </w:pPr>
      <w:r w:rsidRPr="009E137C">
        <w:rPr>
          <w:b/>
        </w:rPr>
        <w:tab/>
      </w:r>
      <w:r w:rsidRPr="009E137C">
        <w:rPr>
          <w:b/>
        </w:rPr>
        <w:tab/>
      </w:r>
      <w:r w:rsidRPr="009E137C">
        <w:rPr>
          <w:b/>
        </w:rPr>
        <w:tab/>
      </w:r>
      <w:r w:rsidRPr="009E137C">
        <w:rPr>
          <w:b/>
        </w:rPr>
        <w:tab/>
      </w:r>
      <w:r w:rsidRPr="009E137C">
        <w:rPr>
          <w:b/>
        </w:rPr>
        <w:tab/>
      </w:r>
      <w:r w:rsidRPr="009E137C">
        <w:rPr>
          <w:b/>
        </w:rPr>
        <w:tab/>
      </w: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9E137C" w:rsidRDefault="0023472D" w:rsidP="0023472D">
      <w:pPr>
        <w:ind w:right="-5"/>
        <w:rPr>
          <w:b/>
        </w:rPr>
      </w:pPr>
    </w:p>
    <w:p w:rsidR="0023472D" w:rsidRPr="00BA7E92" w:rsidRDefault="0023472D" w:rsidP="0023472D">
      <w:pPr>
        <w:ind w:right="-5"/>
        <w:rPr>
          <w:b/>
        </w:rPr>
      </w:pPr>
    </w:p>
    <w:p w:rsidR="0023472D" w:rsidRPr="00BA7E92" w:rsidRDefault="0023472D" w:rsidP="0023472D">
      <w:pPr>
        <w:ind w:right="-5"/>
        <w:rPr>
          <w:b/>
        </w:rPr>
      </w:pPr>
    </w:p>
    <w:p w:rsidR="0023472D" w:rsidRPr="00BA7E92" w:rsidRDefault="0023472D" w:rsidP="0023472D">
      <w:pPr>
        <w:ind w:right="-5"/>
        <w:rPr>
          <w:b/>
        </w:rPr>
      </w:pPr>
    </w:p>
    <w:p w:rsidR="0023472D" w:rsidRDefault="0023472D" w:rsidP="0023472D">
      <w:pPr>
        <w:ind w:right="-5"/>
        <w:rPr>
          <w:b/>
        </w:rPr>
      </w:pPr>
    </w:p>
    <w:p w:rsidR="0023472D" w:rsidRDefault="0023472D" w:rsidP="0023472D">
      <w:pPr>
        <w:ind w:right="-5"/>
        <w:rPr>
          <w:b/>
        </w:rPr>
      </w:pPr>
    </w:p>
    <w:p w:rsidR="0023472D" w:rsidRDefault="0023472D" w:rsidP="0023472D">
      <w:pPr>
        <w:ind w:right="-5"/>
        <w:rPr>
          <w:b/>
        </w:rPr>
      </w:pPr>
    </w:p>
    <w:p w:rsidR="0023472D" w:rsidRDefault="0023472D" w:rsidP="0023472D">
      <w:pPr>
        <w:ind w:right="-5"/>
        <w:rPr>
          <w:b/>
        </w:rPr>
      </w:pPr>
    </w:p>
    <w:p w:rsidR="0023472D" w:rsidRDefault="0023472D" w:rsidP="0023472D">
      <w:pPr>
        <w:ind w:right="-5"/>
        <w:rPr>
          <w:b/>
        </w:rPr>
      </w:pPr>
    </w:p>
    <w:p w:rsidR="0023472D" w:rsidRDefault="0023472D" w:rsidP="0023472D">
      <w:pPr>
        <w:ind w:right="-5"/>
        <w:rPr>
          <w:b/>
        </w:rPr>
      </w:pPr>
    </w:p>
    <w:p w:rsidR="0023472D" w:rsidRDefault="0023472D" w:rsidP="0023472D">
      <w:pPr>
        <w:ind w:right="-5"/>
        <w:rPr>
          <w:b/>
        </w:rPr>
      </w:pPr>
    </w:p>
    <w:tbl>
      <w:tblPr>
        <w:tblW w:w="4483" w:type="dxa"/>
        <w:tblInd w:w="4873" w:type="dxa"/>
        <w:tblLook w:val="04A0" w:firstRow="1" w:lastRow="0" w:firstColumn="1" w:lastColumn="0" w:noHBand="0" w:noVBand="1"/>
      </w:tblPr>
      <w:tblGrid>
        <w:gridCol w:w="4483"/>
      </w:tblGrid>
      <w:tr w:rsidR="0023472D" w:rsidRPr="00DB38D8" w:rsidTr="008A020D">
        <w:tc>
          <w:tcPr>
            <w:tcW w:w="4483" w:type="dxa"/>
          </w:tcPr>
          <w:p w:rsidR="0023472D" w:rsidRPr="00DB38D8" w:rsidRDefault="0023472D" w:rsidP="008A020D">
            <w:pPr>
              <w:ind w:right="-5"/>
            </w:pPr>
            <w:r w:rsidRPr="00DB38D8">
              <w:rPr>
                <w:b/>
              </w:rPr>
              <w:lastRenderedPageBreak/>
              <w:t>Приложение № 1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Вертикосского сельского поселения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 от </w:t>
            </w:r>
            <w:r>
              <w:t>16.11.2020 г</w:t>
            </w:r>
            <w:r w:rsidRPr="00DB38D8">
              <w:t xml:space="preserve"> № </w:t>
            </w:r>
            <w:r>
              <w:t>114</w:t>
            </w:r>
          </w:p>
        </w:tc>
      </w:tr>
    </w:tbl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jc w:val="center"/>
        <w:rPr>
          <w:b/>
          <w:bCs/>
        </w:rPr>
      </w:pPr>
      <w:r w:rsidRPr="00DB38D8">
        <w:rPr>
          <w:b/>
          <w:bCs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«Вертикосское сельское поселение»  -   территориальных органов федеральных органов исполнительной власти  и закрепляемые за ними виды доходов</w:t>
      </w:r>
    </w:p>
    <w:p w:rsidR="0023472D" w:rsidRPr="00DB38D8" w:rsidRDefault="0023472D" w:rsidP="0023472D">
      <w:pPr>
        <w:ind w:right="-5"/>
        <w:jc w:val="center"/>
        <w:rPr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5811"/>
      </w:tblGrid>
      <w:tr w:rsidR="0023472D" w:rsidRPr="00DB38D8" w:rsidTr="008A020D">
        <w:tc>
          <w:tcPr>
            <w:tcW w:w="3970" w:type="dxa"/>
            <w:gridSpan w:val="2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главных администраторов доходов бюджета муниципального образования «Вертикосское сельское поселение» - территориальных органов федеральных органов исполнительной власти и закрепляемых за ними виды доходов</w:t>
            </w:r>
          </w:p>
        </w:tc>
      </w:tr>
      <w:tr w:rsidR="0023472D" w:rsidRPr="00DB38D8" w:rsidTr="008A020D">
        <w:tc>
          <w:tcPr>
            <w:tcW w:w="1277" w:type="dxa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главного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 xml:space="preserve">администратора 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811" w:type="dxa"/>
            <w:vMerge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1 03 02</w:t>
            </w:r>
            <w:r w:rsidRPr="00DB38D8">
              <w:rPr>
                <w:bCs/>
                <w:sz w:val="20"/>
                <w:szCs w:val="20"/>
                <w:lang w:val="en-US"/>
              </w:rPr>
              <w:t>23</w:t>
            </w:r>
            <w:r w:rsidRPr="00DB38D8">
              <w:rPr>
                <w:bCs/>
                <w:sz w:val="20"/>
                <w:szCs w:val="20"/>
              </w:rPr>
              <w:t>0 01 0000 110</w:t>
            </w:r>
          </w:p>
        </w:tc>
        <w:tc>
          <w:tcPr>
            <w:tcW w:w="5811" w:type="dxa"/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5811" w:type="dxa"/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5811" w:type="dxa"/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5811" w:type="dxa"/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 xml:space="preserve">Управление Федеральной налоговой службы России по Томской области 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outlineLvl w:val="0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vAlign w:val="center"/>
          </w:tcPr>
          <w:p w:rsidR="0023472D" w:rsidRPr="00DB38D8" w:rsidRDefault="0023472D" w:rsidP="008A020D">
            <w:pPr>
              <w:jc w:val="both"/>
              <w:outlineLvl w:val="0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outlineLvl w:val="0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1 06 01030 10 0000 110</w:t>
            </w:r>
          </w:p>
        </w:tc>
        <w:tc>
          <w:tcPr>
            <w:tcW w:w="5811" w:type="dxa"/>
            <w:vAlign w:val="center"/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outlineLvl w:val="0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811" w:type="dxa"/>
            <w:vAlign w:val="center"/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3472D" w:rsidRPr="00DB38D8" w:rsidTr="008A020D">
        <w:tc>
          <w:tcPr>
            <w:tcW w:w="1277" w:type="dxa"/>
            <w:vAlign w:val="center"/>
          </w:tcPr>
          <w:p w:rsidR="0023472D" w:rsidRPr="00DB38D8" w:rsidRDefault="0023472D" w:rsidP="008A020D">
            <w:pPr>
              <w:rPr>
                <w:bCs/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472D" w:rsidRPr="00DB38D8" w:rsidRDefault="0023472D" w:rsidP="008A020D">
            <w:pPr>
              <w:outlineLvl w:val="0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1 06 06043 10 0000 110</w:t>
            </w:r>
          </w:p>
        </w:tc>
        <w:tc>
          <w:tcPr>
            <w:tcW w:w="5811" w:type="dxa"/>
            <w:vAlign w:val="center"/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23472D" w:rsidRPr="00DB38D8" w:rsidRDefault="0023472D" w:rsidP="0023472D">
      <w:pPr>
        <w:ind w:right="-5"/>
      </w:pPr>
      <w:r w:rsidRPr="00DB38D8">
        <w:tab/>
      </w: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3472D" w:rsidRPr="00DB38D8" w:rsidTr="008A020D">
        <w:tc>
          <w:tcPr>
            <w:tcW w:w="4284" w:type="dxa"/>
          </w:tcPr>
          <w:p w:rsidR="0023472D" w:rsidRPr="00DB38D8" w:rsidRDefault="0023472D" w:rsidP="008A020D">
            <w:pPr>
              <w:ind w:right="-5"/>
            </w:pPr>
            <w:r w:rsidRPr="00DB38D8">
              <w:rPr>
                <w:b/>
              </w:rPr>
              <w:lastRenderedPageBreak/>
              <w:t>Приложение № 2</w:t>
            </w:r>
            <w:r w:rsidRPr="00DB38D8">
              <w:t xml:space="preserve"> к решению Совета Вертикосского сельского поселения от </w:t>
            </w:r>
            <w:r>
              <w:t>16.11.</w:t>
            </w:r>
            <w:r w:rsidRPr="00DB38D8">
              <w:t xml:space="preserve">2020 г № </w:t>
            </w:r>
            <w:r>
              <w:t>114</w:t>
            </w:r>
          </w:p>
        </w:tc>
      </w:tr>
    </w:tbl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  <w:outlineLvl w:val="0"/>
        <w:rPr>
          <w:b/>
          <w:bCs/>
        </w:rPr>
      </w:pPr>
      <w:r w:rsidRPr="00DB38D8">
        <w:rPr>
          <w:b/>
          <w:bCs/>
        </w:rPr>
        <w:t xml:space="preserve">Перечень </w:t>
      </w:r>
    </w:p>
    <w:p w:rsidR="0023472D" w:rsidRPr="00DB38D8" w:rsidRDefault="0023472D" w:rsidP="0023472D">
      <w:pPr>
        <w:ind w:right="-5"/>
        <w:jc w:val="center"/>
        <w:rPr>
          <w:b/>
          <w:bCs/>
        </w:rPr>
      </w:pPr>
      <w:r w:rsidRPr="00DB38D8">
        <w:rPr>
          <w:b/>
          <w:bCs/>
        </w:rPr>
        <w:t>главных администраторов доходов бюджета</w:t>
      </w:r>
    </w:p>
    <w:p w:rsidR="0023472D" w:rsidRPr="00DB38D8" w:rsidRDefault="0023472D" w:rsidP="0023472D">
      <w:pPr>
        <w:ind w:right="-5"/>
        <w:jc w:val="center"/>
        <w:rPr>
          <w:b/>
          <w:bCs/>
        </w:rPr>
      </w:pPr>
      <w:r w:rsidRPr="00DB38D8">
        <w:rPr>
          <w:b/>
          <w:bCs/>
        </w:rPr>
        <w:t xml:space="preserve"> муниципального образования  «Вертикосское сельское поселение»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  <w:bCs/>
        </w:rPr>
        <w:t xml:space="preserve">- органов местного самоуправления и муниципальных учреждений муниципального образования «Вертикосское сельское поселение» </w:t>
      </w:r>
    </w:p>
    <w:p w:rsidR="0023472D" w:rsidRPr="00DB38D8" w:rsidRDefault="0023472D" w:rsidP="0023472D">
      <w:pPr>
        <w:ind w:right="-5"/>
        <w:jc w:val="center"/>
        <w:rPr>
          <w:b/>
          <w:bCs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6"/>
        <w:gridCol w:w="1642"/>
      </w:tblGrid>
      <w:tr w:rsidR="0023472D" w:rsidRPr="00DB38D8" w:rsidTr="008A020D">
        <w:trPr>
          <w:jc w:val="center"/>
        </w:trPr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Код главного администратора</w:t>
            </w:r>
          </w:p>
        </w:tc>
      </w:tr>
      <w:tr w:rsidR="0023472D" w:rsidRPr="00DB38D8" w:rsidTr="008A020D">
        <w:trPr>
          <w:trHeight w:val="288"/>
          <w:jc w:val="center"/>
        </w:trPr>
        <w:tc>
          <w:tcPr>
            <w:tcW w:w="830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</w:tr>
      <w:tr w:rsidR="0023472D" w:rsidRPr="00DB38D8" w:rsidTr="008A020D">
        <w:trPr>
          <w:trHeight w:val="288"/>
          <w:jc w:val="center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992</w:t>
            </w:r>
          </w:p>
        </w:tc>
      </w:tr>
    </w:tbl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3472D" w:rsidRPr="00DB38D8" w:rsidTr="008A020D">
        <w:tc>
          <w:tcPr>
            <w:tcW w:w="4284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lastRenderedPageBreak/>
              <w:t>Приложение № 3</w:t>
            </w:r>
            <w:r w:rsidRPr="00DB38D8">
              <w:t xml:space="preserve"> к решению Совета Вертикосского сельского поселения 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</w:pPr>
    </w:p>
    <w:p w:rsidR="0023472D" w:rsidRPr="00DB38D8" w:rsidRDefault="0023472D" w:rsidP="0023472D">
      <w:pPr>
        <w:shd w:val="clear" w:color="auto" w:fill="FFFFFF"/>
        <w:jc w:val="center"/>
        <w:outlineLvl w:val="0"/>
        <w:rPr>
          <w:b/>
          <w:bCs/>
        </w:rPr>
      </w:pPr>
      <w:r w:rsidRPr="00DB38D8">
        <w:rPr>
          <w:b/>
          <w:bCs/>
        </w:rPr>
        <w:t xml:space="preserve">Перечень </w:t>
      </w:r>
    </w:p>
    <w:p w:rsidR="0023472D" w:rsidRPr="00DB38D8" w:rsidRDefault="0023472D" w:rsidP="0023472D">
      <w:pPr>
        <w:ind w:left="426" w:right="-5"/>
        <w:jc w:val="center"/>
        <w:rPr>
          <w:b/>
        </w:rPr>
      </w:pPr>
      <w:r w:rsidRPr="00DB38D8">
        <w:rPr>
          <w:b/>
          <w:bCs/>
        </w:rPr>
        <w:t>источников доходов 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учреждениями муниципального образования «Вертикосское сельское поселение» и закрепляемые за ними виды доходов</w:t>
      </w:r>
    </w:p>
    <w:tbl>
      <w:tblPr>
        <w:tblW w:w="9497" w:type="dxa"/>
        <w:tblInd w:w="1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6237"/>
      </w:tblGrid>
      <w:tr w:rsidR="0023472D" w:rsidRPr="00DB38D8" w:rsidTr="008A020D">
        <w:trPr>
          <w:trHeight w:hRule="exact"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Код</w:t>
            </w:r>
          </w:p>
          <w:p w:rsidR="0023472D" w:rsidRPr="00DB38D8" w:rsidRDefault="0023472D" w:rsidP="008A020D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главного</w:t>
            </w:r>
          </w:p>
          <w:p w:rsidR="0023472D" w:rsidRPr="00DB38D8" w:rsidRDefault="0023472D" w:rsidP="008A020D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tabs>
                <w:tab w:val="left" w:pos="6331"/>
              </w:tabs>
              <w:snapToGrid w:val="0"/>
              <w:ind w:right="82" w:firstLine="105"/>
              <w:jc w:val="both"/>
              <w:rPr>
                <w:b/>
                <w:bCs/>
                <w:spacing w:val="2"/>
                <w:sz w:val="20"/>
                <w:szCs w:val="20"/>
              </w:rPr>
            </w:pPr>
            <w:r w:rsidRPr="00DB38D8">
              <w:rPr>
                <w:b/>
                <w:bCs/>
                <w:spacing w:val="2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firstLine="105"/>
              <w:jc w:val="both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1 08 04020 01  1000 110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1 08 07175 01 1000 110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учреждений))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2D" w:rsidRPr="00DB38D8" w:rsidRDefault="0023472D" w:rsidP="008A020D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DB38D8">
              <w:rPr>
                <w:sz w:val="20"/>
                <w:szCs w:val="20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4154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1 16 10123 01 0101 140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23472D" w:rsidRPr="00DB38D8" w:rsidTr="008A020D"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3472D" w:rsidRPr="00DB38D8" w:rsidTr="008A020D">
        <w:trPr>
          <w:trHeight w:hRule="exact" w:val="56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157B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2 03 05010 10 0000 150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2 03 05020 10 0000 150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2 18 05010 10 0000 150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2 19 45160 10 0000 150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3472D" w:rsidRPr="00DB38D8" w:rsidTr="008A020D">
        <w:trPr>
          <w:trHeight w:hRule="exact" w:val="5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left="3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right="79" w:firstLine="105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23472D" w:rsidRPr="00DB38D8" w:rsidTr="008A020D">
        <w:trPr>
          <w:trHeight w:hRule="exact" w:val="5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DB38D8">
              <w:rPr>
                <w:spacing w:val="-4"/>
                <w:sz w:val="20"/>
                <w:szCs w:val="20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3472D" w:rsidRPr="00DB38D8" w:rsidTr="008A020D">
        <w:trPr>
          <w:trHeight w:hRule="exact" w:val="139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DB38D8">
              <w:rPr>
                <w:spacing w:val="-4"/>
                <w:sz w:val="20"/>
                <w:szCs w:val="20"/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72D" w:rsidRPr="00DB38D8" w:rsidRDefault="0023472D" w:rsidP="008A020D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jc w:val="center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jc w:val="center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jc w:val="center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jc w:val="center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jc w:val="center"/>
        <w:rPr>
          <w:b/>
        </w:rPr>
      </w:pPr>
    </w:p>
    <w:p w:rsidR="0023472D" w:rsidRPr="00DB38D8" w:rsidRDefault="0023472D" w:rsidP="0023472D">
      <w:pPr>
        <w:rPr>
          <w:b/>
        </w:rPr>
      </w:pPr>
    </w:p>
    <w:p w:rsidR="0023472D" w:rsidRPr="00DB38D8" w:rsidRDefault="0023472D" w:rsidP="0023472D">
      <w:pPr>
        <w:rPr>
          <w:b/>
        </w:rPr>
      </w:pP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252"/>
      </w:tblGrid>
      <w:tr w:rsidR="0023472D" w:rsidRPr="00DB38D8" w:rsidTr="008A020D">
        <w:trPr>
          <w:trHeight w:val="853"/>
        </w:trPr>
        <w:tc>
          <w:tcPr>
            <w:tcW w:w="4252" w:type="dxa"/>
          </w:tcPr>
          <w:p w:rsidR="0023472D" w:rsidRPr="00DB38D8" w:rsidRDefault="0023472D" w:rsidP="008A020D">
            <w:pPr>
              <w:outlineLvl w:val="0"/>
            </w:pPr>
            <w:r w:rsidRPr="00DB38D8">
              <w:rPr>
                <w:b/>
              </w:rPr>
              <w:lastRenderedPageBreak/>
              <w:t>Приложение № 4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tabs>
                <w:tab w:val="center" w:pos="4725"/>
                <w:tab w:val="right" w:pos="9451"/>
              </w:tabs>
              <w:outlineLvl w:val="0"/>
            </w:pPr>
            <w:r w:rsidRPr="00DB38D8">
              <w:t xml:space="preserve">Вертикосского сельского поселения </w:t>
            </w:r>
          </w:p>
          <w:p w:rsidR="0023472D" w:rsidRPr="00DB38D8" w:rsidRDefault="0023472D" w:rsidP="008A020D">
            <w:pPr>
              <w:tabs>
                <w:tab w:val="right" w:pos="0"/>
              </w:tabs>
              <w:jc w:val="both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jc w:val="center"/>
        <w:outlineLvl w:val="0"/>
        <w:rPr>
          <w:b/>
        </w:rPr>
      </w:pPr>
    </w:p>
    <w:p w:rsidR="0023472D" w:rsidRPr="00DB38D8" w:rsidRDefault="0023472D" w:rsidP="0023472D">
      <w:pPr>
        <w:jc w:val="center"/>
        <w:outlineLvl w:val="0"/>
        <w:rPr>
          <w:b/>
        </w:rPr>
      </w:pPr>
      <w:r w:rsidRPr="00DB38D8">
        <w:rPr>
          <w:b/>
        </w:rPr>
        <w:t xml:space="preserve">Перечень 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 xml:space="preserve">главных администраторов источников финансирования дефицита 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>бюджета  поселения и закрепленных за ними видов источников финансирования дефицита бюджета  муниципального образования «Вертикосское сельское поселение».</w:t>
      </w:r>
    </w:p>
    <w:tbl>
      <w:tblPr>
        <w:tblpPr w:leftFromText="180" w:rightFromText="180" w:vertAnchor="text" w:horzAnchor="margin" w:tblpXSpec="right" w:tblpY="199"/>
        <w:tblW w:w="10348" w:type="dxa"/>
        <w:tblLook w:val="0000" w:firstRow="0" w:lastRow="0" w:firstColumn="0" w:lastColumn="0" w:noHBand="0" w:noVBand="0"/>
      </w:tblPr>
      <w:tblGrid>
        <w:gridCol w:w="1707"/>
        <w:gridCol w:w="2257"/>
        <w:gridCol w:w="6384"/>
      </w:tblGrid>
      <w:tr w:rsidR="0023472D" w:rsidRPr="00DB38D8" w:rsidTr="008A020D">
        <w:trPr>
          <w:trHeight w:val="6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23472D" w:rsidRPr="00DB38D8" w:rsidTr="008A020D">
        <w:trPr>
          <w:trHeight w:val="69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«Вертикосское сельское поселение» в пределах их компетенции</w:t>
            </w:r>
          </w:p>
        </w:tc>
      </w:tr>
      <w:tr w:rsidR="0023472D" w:rsidRPr="00DB38D8" w:rsidTr="008A020D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tabs>
                <w:tab w:val="left" w:pos="180"/>
              </w:tabs>
              <w:ind w:left="456" w:hanging="461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E77F6C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23472D" w:rsidRPr="00DB38D8" w:rsidTr="008A0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tabs>
                <w:tab w:val="left" w:pos="180"/>
              </w:tabs>
              <w:ind w:lef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E77F6C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3472D" w:rsidRPr="00DB38D8" w:rsidRDefault="0023472D" w:rsidP="0023472D">
      <w:pPr>
        <w:jc w:val="center"/>
        <w:rPr>
          <w:b/>
        </w:rPr>
      </w:pPr>
    </w:p>
    <w:p w:rsidR="0023472D" w:rsidRPr="00DB38D8" w:rsidRDefault="0023472D" w:rsidP="0023472D">
      <w:pPr>
        <w:jc w:val="center"/>
        <w:rPr>
          <w:b/>
        </w:rPr>
      </w:pPr>
    </w:p>
    <w:p w:rsidR="0023472D" w:rsidRPr="00DB38D8" w:rsidRDefault="0023472D" w:rsidP="0023472D">
      <w:pPr>
        <w:jc w:val="center"/>
        <w:rPr>
          <w:b/>
        </w:rPr>
      </w:pPr>
    </w:p>
    <w:p w:rsidR="0023472D" w:rsidRPr="00DB38D8" w:rsidRDefault="0023472D" w:rsidP="0023472D">
      <w:pPr>
        <w:jc w:val="center"/>
        <w:rPr>
          <w:b/>
        </w:rPr>
      </w:pPr>
    </w:p>
    <w:p w:rsidR="0023472D" w:rsidRPr="00DB38D8" w:rsidRDefault="0023472D" w:rsidP="0023472D">
      <w:pPr>
        <w:jc w:val="center"/>
        <w:rPr>
          <w:b/>
        </w:rPr>
      </w:pPr>
    </w:p>
    <w:p w:rsidR="0023472D" w:rsidRPr="00DB38D8" w:rsidRDefault="0023472D" w:rsidP="0023472D">
      <w:pPr>
        <w:tabs>
          <w:tab w:val="left" w:pos="180"/>
        </w:tabs>
      </w:pPr>
      <w:r w:rsidRPr="00DB38D8">
        <w:tab/>
      </w:r>
    </w:p>
    <w:p w:rsidR="0023472D" w:rsidRPr="00DB38D8" w:rsidRDefault="0023472D" w:rsidP="0023472D">
      <w:pPr>
        <w:tabs>
          <w:tab w:val="left" w:pos="180"/>
        </w:tabs>
      </w:pPr>
    </w:p>
    <w:p w:rsidR="0023472D" w:rsidRPr="00DB38D8" w:rsidRDefault="0023472D" w:rsidP="0023472D">
      <w:pPr>
        <w:tabs>
          <w:tab w:val="left" w:pos="180"/>
        </w:tabs>
      </w:pPr>
    </w:p>
    <w:p w:rsidR="0023472D" w:rsidRPr="00DB38D8" w:rsidRDefault="0023472D" w:rsidP="0023472D">
      <w:pPr>
        <w:tabs>
          <w:tab w:val="left" w:pos="180"/>
        </w:tabs>
      </w:pPr>
    </w:p>
    <w:p w:rsidR="0023472D" w:rsidRPr="00DB38D8" w:rsidRDefault="0023472D" w:rsidP="0023472D">
      <w:pPr>
        <w:tabs>
          <w:tab w:val="left" w:pos="180"/>
        </w:tabs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710"/>
      </w:tblGrid>
      <w:tr w:rsidR="0023472D" w:rsidRPr="00DB38D8" w:rsidTr="008A020D">
        <w:trPr>
          <w:trHeight w:val="853"/>
        </w:trPr>
        <w:tc>
          <w:tcPr>
            <w:tcW w:w="4820" w:type="dxa"/>
          </w:tcPr>
          <w:p w:rsidR="0023472D" w:rsidRPr="00DB38D8" w:rsidRDefault="0023472D" w:rsidP="008A020D">
            <w:pPr>
              <w:outlineLvl w:val="0"/>
            </w:pPr>
            <w:r w:rsidRPr="00DB38D8">
              <w:rPr>
                <w:b/>
              </w:rPr>
              <w:lastRenderedPageBreak/>
              <w:t>Приложение № 5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  <w:jc w:val="center"/>
        <w:outlineLvl w:val="0"/>
        <w:rPr>
          <w:b/>
        </w:rPr>
      </w:pP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План доходов бюджета муниципального образования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>«Вертикосского сельского поселения» на 202</w:t>
      </w:r>
      <w:r>
        <w:rPr>
          <w:b/>
        </w:rPr>
        <w:t>1</w:t>
      </w:r>
      <w:r w:rsidRPr="00DB38D8">
        <w:rPr>
          <w:b/>
        </w:rPr>
        <w:t xml:space="preserve"> год</w:t>
      </w:r>
    </w:p>
    <w:p w:rsidR="0023472D" w:rsidRDefault="0023472D" w:rsidP="0023472D">
      <w:pPr>
        <w:ind w:right="-5"/>
        <w:jc w:val="center"/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t>руб.</w:t>
      </w:r>
    </w:p>
    <w:tbl>
      <w:tblPr>
        <w:tblW w:w="9933" w:type="dxa"/>
        <w:tblInd w:w="-5" w:type="dxa"/>
        <w:tblLook w:val="04A0" w:firstRow="1" w:lastRow="0" w:firstColumn="1" w:lastColumn="0" w:noHBand="0" w:noVBand="1"/>
      </w:tblPr>
      <w:tblGrid>
        <w:gridCol w:w="924"/>
        <w:gridCol w:w="2166"/>
        <w:gridCol w:w="5274"/>
        <w:gridCol w:w="1569"/>
      </w:tblGrid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Гл. админи</w:t>
            </w:r>
          </w:p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стратор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Бюджетные назначения 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62B6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2 901 000,00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2 526 400,00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ind w:right="82"/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1.01.02010.01.1000.110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2 526 400,00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247 000,00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1.03.02231.01.0000.110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116 200,00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1.03.02241.01.0000.110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700,00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1.03.02251.01.0000.110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151 100,00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bookmarkStart w:id="1" w:name="RANGE!A18"/>
            <w:r w:rsidRPr="00262B62">
              <w:rPr>
                <w:sz w:val="20"/>
                <w:szCs w:val="20"/>
              </w:rPr>
              <w:t>100</w:t>
            </w:r>
            <w:bookmarkEnd w:id="1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1.03.02261.01.0000.110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-21 000,00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40 600,00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1.06.01030.10.1000.110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</w:t>
            </w:r>
            <w:r w:rsidRPr="00262B62">
              <w:rPr>
                <w:sz w:val="20"/>
                <w:szCs w:val="20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lastRenderedPageBreak/>
              <w:t>32 000,00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1.06.06043.10.1000.110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8 600,00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1.08.04020.01.1000.110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46 000,00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1.11.09045.10.0000.120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46 000,00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1.13.01995.10.0000.130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32 000,00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7 360 455,00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7 360 455,00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2.02.15001.10.0000.150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4 558 200,00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2.02.35118.10.0000.150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2.02.49999.10.0000.150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2 802 255,00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10 261 455,00</w:t>
            </w:r>
          </w:p>
        </w:tc>
      </w:tr>
    </w:tbl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710"/>
      </w:tblGrid>
      <w:tr w:rsidR="0023472D" w:rsidRPr="00DB38D8" w:rsidTr="008A020D">
        <w:trPr>
          <w:trHeight w:val="853"/>
        </w:trPr>
        <w:tc>
          <w:tcPr>
            <w:tcW w:w="4820" w:type="dxa"/>
          </w:tcPr>
          <w:p w:rsidR="0023472D" w:rsidRPr="00DB38D8" w:rsidRDefault="0023472D" w:rsidP="008A020D">
            <w:pPr>
              <w:outlineLvl w:val="0"/>
            </w:pPr>
            <w:r w:rsidRPr="00DB38D8">
              <w:rPr>
                <w:b/>
              </w:rPr>
              <w:lastRenderedPageBreak/>
              <w:t>Приложение № 5</w:t>
            </w:r>
            <w:r>
              <w:rPr>
                <w:b/>
              </w:rPr>
              <w:t>.1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  <w:jc w:val="center"/>
        <w:outlineLvl w:val="0"/>
        <w:rPr>
          <w:b/>
        </w:rPr>
      </w:pP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План доходов бюджета муниципального образования</w:t>
      </w:r>
    </w:p>
    <w:p w:rsidR="0023472D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 xml:space="preserve">«Вертикосского сельского поселения» </w:t>
      </w:r>
      <w:r w:rsidRPr="00262B62">
        <w:rPr>
          <w:b/>
        </w:rPr>
        <w:t xml:space="preserve">  на  плановый период 2022 и 2023 годов</w:t>
      </w:r>
    </w:p>
    <w:p w:rsidR="0023472D" w:rsidRDefault="0023472D" w:rsidP="0023472D">
      <w:pPr>
        <w:ind w:right="-5"/>
        <w:jc w:val="center"/>
        <w:rPr>
          <w:b/>
        </w:rPr>
      </w:pPr>
    </w:p>
    <w:p w:rsidR="0023472D" w:rsidRPr="00DB38D8" w:rsidRDefault="0023472D" w:rsidP="0023472D">
      <w:pPr>
        <w:ind w:right="-5"/>
        <w:jc w:val="right"/>
        <w:rPr>
          <w:b/>
        </w:rPr>
      </w:pPr>
      <w:r w:rsidRPr="00DB38D8">
        <w:t>руб.</w:t>
      </w:r>
    </w:p>
    <w:tbl>
      <w:tblPr>
        <w:tblW w:w="9863" w:type="dxa"/>
        <w:tblInd w:w="-5" w:type="dxa"/>
        <w:tblLook w:val="04A0" w:firstRow="1" w:lastRow="0" w:firstColumn="1" w:lastColumn="0" w:noHBand="0" w:noVBand="1"/>
      </w:tblPr>
      <w:tblGrid>
        <w:gridCol w:w="924"/>
        <w:gridCol w:w="2337"/>
        <w:gridCol w:w="3685"/>
        <w:gridCol w:w="1499"/>
        <w:gridCol w:w="1418"/>
      </w:tblGrid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Гл. админи</w:t>
            </w:r>
          </w:p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стратор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Бюджетные назначения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Бюджетные назначения 2023 год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3 025 900,00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3 191 900,00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2 608 000,00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2 738 400,00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182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2 608 000,00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2 738 400,00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307 000,00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131 300,00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144 500,00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950,00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62B62">
              <w:rPr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lastRenderedPageBreak/>
              <w:t>170 600,00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187 000,00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-23 760,00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-25 450,00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51 900,00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55 900,00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182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43 000,00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47 000,00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8 900,00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9 400,00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1.08.04020.01.1000.110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9 400,00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46 000,00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49 200,00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1.11.09045.10.0000.120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46 000,00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49 200,00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1.13.01995.10.0000.130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32 000,00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7 239 455,00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7 289 613,00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7 239 455,00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7 289 613,00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4 217 800,00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3 486 400,00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0,00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901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3 021 655,00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262B62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262B62">
              <w:rPr>
                <w:sz w:val="20"/>
                <w:szCs w:val="20"/>
              </w:rPr>
              <w:t>3 803 213,00</w:t>
            </w:r>
          </w:p>
        </w:tc>
      </w:tr>
      <w:tr w:rsidR="0023472D" w:rsidRPr="00262B62" w:rsidTr="008A020D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10 265 355,00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262B62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262B62">
              <w:rPr>
                <w:b/>
                <w:bCs/>
                <w:sz w:val="20"/>
                <w:szCs w:val="20"/>
              </w:rPr>
              <w:t>10 481 513,00</w:t>
            </w:r>
          </w:p>
        </w:tc>
      </w:tr>
    </w:tbl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Default="0023472D" w:rsidP="0023472D">
      <w:pPr>
        <w:ind w:right="-5"/>
        <w:rPr>
          <w:b/>
        </w:rPr>
      </w:pPr>
    </w:p>
    <w:p w:rsidR="0023472D" w:rsidRPr="00DB38D8" w:rsidRDefault="0023472D" w:rsidP="0023472D">
      <w:pPr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3472D" w:rsidRPr="00DB38D8" w:rsidTr="008A020D">
        <w:tc>
          <w:tcPr>
            <w:tcW w:w="4568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>Приложение №6</w:t>
            </w:r>
            <w:r w:rsidRPr="00DB38D8">
              <w:t xml:space="preserve"> к Решению Совета Вертикосского сельского поселения  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lastRenderedPageBreak/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  <w:outlineLvl w:val="0"/>
      </w:pPr>
      <w:r w:rsidRPr="00DB38D8">
        <w:rPr>
          <w:b/>
        </w:rPr>
        <w:lastRenderedPageBreak/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 xml:space="preserve">Распределение бюджетных ассигнований по разделам, </w:t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 xml:space="preserve">подразделам  классификации расходов бюджета муниципального образования </w:t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«Вертикосское сельское поселение» на 202</w:t>
      </w:r>
      <w:r>
        <w:rPr>
          <w:b/>
        </w:rPr>
        <w:t>1</w:t>
      </w:r>
      <w:r w:rsidRPr="00DB38D8">
        <w:rPr>
          <w:b/>
        </w:rPr>
        <w:t xml:space="preserve"> год</w:t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</w:p>
    <w:p w:rsidR="0023472D" w:rsidRDefault="0023472D" w:rsidP="0023472D">
      <w:pPr>
        <w:ind w:right="-5"/>
        <w:jc w:val="center"/>
        <w:outlineLvl w:val="0"/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t>руб.</w:t>
      </w:r>
    </w:p>
    <w:tbl>
      <w:tblPr>
        <w:tblW w:w="9735" w:type="dxa"/>
        <w:tblLook w:val="04A0" w:firstRow="1" w:lastRow="0" w:firstColumn="1" w:lastColumn="0" w:noHBand="0" w:noVBand="1"/>
      </w:tblPr>
      <w:tblGrid>
        <w:gridCol w:w="960"/>
        <w:gridCol w:w="7115"/>
        <w:gridCol w:w="1660"/>
      </w:tblGrid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6 537 200,00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0102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5 630 000,00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0111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0203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508 000,00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0409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508 000,00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536 700,00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0501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14 800,00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0705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2 493 155,00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0801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2 493 155,00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182 100,00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1101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10 261 455,00</w:t>
            </w:r>
          </w:p>
        </w:tc>
      </w:tr>
    </w:tbl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Default="0023472D" w:rsidP="0023472D">
      <w:pPr>
        <w:ind w:right="-5"/>
        <w:jc w:val="center"/>
        <w:outlineLvl w:val="0"/>
      </w:pPr>
    </w:p>
    <w:p w:rsidR="0023472D" w:rsidRPr="00DB38D8" w:rsidRDefault="0023472D" w:rsidP="0023472D">
      <w:pPr>
        <w:ind w:right="-5"/>
        <w:jc w:val="center"/>
        <w:outlineLvl w:val="0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3472D" w:rsidRPr="00DB38D8" w:rsidTr="008A020D">
        <w:tc>
          <w:tcPr>
            <w:tcW w:w="4568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>Приложение №6</w:t>
            </w:r>
            <w:r>
              <w:rPr>
                <w:b/>
              </w:rPr>
              <w:t>.1</w:t>
            </w:r>
            <w:r w:rsidRPr="00DB38D8">
              <w:t xml:space="preserve"> к Решению Совета Вертикосского сельского поселения  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  <w:outlineLvl w:val="0"/>
      </w:pPr>
      <w:r w:rsidRPr="00DB38D8">
        <w:rPr>
          <w:b/>
        </w:rPr>
        <w:lastRenderedPageBreak/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Распределение бюджетных ассигнований по разделам,</w:t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подразделам  классификации расходов бюджета муниципального образования</w:t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«Вертикосское сельское поселение»</w:t>
      </w:r>
      <w:r w:rsidRPr="009A5E09">
        <w:t xml:space="preserve"> </w:t>
      </w:r>
      <w:r w:rsidRPr="009A5E09">
        <w:rPr>
          <w:b/>
        </w:rPr>
        <w:t>на плановый период 2022 и 2023 годов</w:t>
      </w:r>
    </w:p>
    <w:p w:rsidR="0023472D" w:rsidRDefault="0023472D" w:rsidP="0023472D">
      <w:pPr>
        <w:ind w:right="-5"/>
        <w:jc w:val="center"/>
        <w:outlineLvl w:val="0"/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t>руб.</w:t>
      </w:r>
    </w:p>
    <w:tbl>
      <w:tblPr>
        <w:tblW w:w="9694" w:type="dxa"/>
        <w:tblLook w:val="04A0" w:firstRow="1" w:lastRow="0" w:firstColumn="1" w:lastColumn="0" w:noHBand="0" w:noVBand="1"/>
      </w:tblPr>
      <w:tblGrid>
        <w:gridCol w:w="1100"/>
        <w:gridCol w:w="5274"/>
        <w:gridCol w:w="1660"/>
        <w:gridCol w:w="1660"/>
      </w:tblGrid>
      <w:tr w:rsidR="0023472D" w:rsidRPr="009A5E09" w:rsidTr="008A020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6 548 100,00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6 706 500,00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0102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885 200,00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885 200,00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0104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5 640 900,00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5 652 300,00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0107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6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9A5E09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147000,00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0111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22 000,00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0203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497 000,00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549 000,00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0409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497 000,00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549 000,00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536 700,00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529 300,00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0501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346 500,00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346 500,00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0502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7 400,00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0503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175 400,00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175 400,00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0705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4 300,00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2 497 155,00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2 510 313,00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0801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2 497 155,00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2 510 313,00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182 100,00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182 100,00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1101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151 000,00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center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1102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31 100,00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9A5E09" w:rsidRDefault="0023472D" w:rsidP="008A020D">
            <w:pPr>
              <w:jc w:val="right"/>
              <w:outlineLvl w:val="1"/>
              <w:rPr>
                <w:sz w:val="20"/>
                <w:szCs w:val="20"/>
              </w:rPr>
            </w:pPr>
            <w:r w:rsidRPr="009A5E09">
              <w:rPr>
                <w:sz w:val="20"/>
                <w:szCs w:val="20"/>
              </w:rPr>
              <w:t>31 100,00</w:t>
            </w:r>
          </w:p>
        </w:tc>
      </w:tr>
      <w:tr w:rsidR="0023472D" w:rsidRPr="009A5E09" w:rsidTr="008A020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9A5E09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9A5E09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9A5E09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10 265 355,00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9A5E09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9A5E09">
              <w:rPr>
                <w:b/>
                <w:bCs/>
                <w:sz w:val="20"/>
                <w:szCs w:val="20"/>
              </w:rPr>
              <w:t>10 481 513,00</w:t>
            </w:r>
          </w:p>
        </w:tc>
      </w:tr>
    </w:tbl>
    <w:p w:rsidR="0023472D" w:rsidRPr="00DB38D8" w:rsidRDefault="0023472D" w:rsidP="0023472D">
      <w:pPr>
        <w:ind w:right="-5"/>
        <w:jc w:val="center"/>
        <w:outlineLvl w:val="0"/>
      </w:pPr>
    </w:p>
    <w:p w:rsidR="0023472D" w:rsidRPr="00DB38D8" w:rsidRDefault="0023472D" w:rsidP="0023472D">
      <w:pPr>
        <w:ind w:right="-5"/>
        <w:jc w:val="center"/>
        <w:outlineLvl w:val="0"/>
      </w:pPr>
    </w:p>
    <w:p w:rsidR="0023472D" w:rsidRPr="00DB38D8" w:rsidRDefault="0023472D" w:rsidP="0023472D">
      <w:pPr>
        <w:ind w:right="-5"/>
        <w:jc w:val="center"/>
        <w:outlineLvl w:val="0"/>
      </w:pP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3472D" w:rsidRPr="00DB38D8" w:rsidTr="008A020D">
        <w:tc>
          <w:tcPr>
            <w:tcW w:w="4784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outlineLvl w:val="0"/>
            </w:pPr>
            <w:r w:rsidRPr="00DB38D8">
              <w:rPr>
                <w:b/>
              </w:rPr>
              <w:t>Приложение №  7</w:t>
            </w:r>
            <w:r w:rsidRPr="00DB38D8">
              <w:t xml:space="preserve"> к Решению Совета Вертикосского сельского поселения   </w:t>
            </w:r>
          </w:p>
          <w:p w:rsidR="0023472D" w:rsidRPr="00DB38D8" w:rsidRDefault="0023472D" w:rsidP="008A020D">
            <w:pPr>
              <w:tabs>
                <w:tab w:val="left" w:pos="2120"/>
              </w:tabs>
              <w:ind w:right="-5"/>
              <w:outlineLvl w:val="0"/>
            </w:pPr>
            <w:r>
              <w:t>от 16.11.2020 г № 114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ind w:right="-5"/>
        <w:outlineLvl w:val="0"/>
        <w:rPr>
          <w:b/>
        </w:rPr>
      </w:pPr>
    </w:p>
    <w:p w:rsidR="0023472D" w:rsidRPr="00DB38D8" w:rsidRDefault="0023472D" w:rsidP="0023472D">
      <w:pPr>
        <w:jc w:val="center"/>
        <w:outlineLvl w:val="0"/>
        <w:rPr>
          <w:b/>
        </w:rPr>
      </w:pPr>
      <w:r w:rsidRPr="00DB38D8">
        <w:rPr>
          <w:b/>
        </w:rPr>
        <w:lastRenderedPageBreak/>
        <w:t xml:space="preserve">Распределение бюджетных ассигнований по 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>целевым статьям, подгруппам видов расходов на 202</w:t>
      </w:r>
      <w:r>
        <w:rPr>
          <w:b/>
        </w:rPr>
        <w:t>1</w:t>
      </w:r>
      <w:r w:rsidRPr="00DB38D8">
        <w:rPr>
          <w:b/>
        </w:rPr>
        <w:t xml:space="preserve"> год</w:t>
      </w:r>
    </w:p>
    <w:p w:rsidR="0023472D" w:rsidRDefault="0023472D" w:rsidP="0023472D">
      <w:pPr>
        <w:jc w:val="right"/>
      </w:pPr>
      <w:r w:rsidRPr="00DB38D8">
        <w:t>руб.</w:t>
      </w:r>
    </w:p>
    <w:tbl>
      <w:tblPr>
        <w:tblW w:w="9801" w:type="dxa"/>
        <w:tblLook w:val="04A0" w:firstRow="1" w:lastRow="0" w:firstColumn="1" w:lastColumn="0" w:noHBand="0" w:noVBand="1"/>
      </w:tblPr>
      <w:tblGrid>
        <w:gridCol w:w="6091"/>
        <w:gridCol w:w="1495"/>
        <w:gridCol w:w="709"/>
        <w:gridCol w:w="1506"/>
      </w:tblGrid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22 655,00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151 000,00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261 000,00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9 826 800,00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22 000,00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391,78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391,78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346 500,00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14 408,22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14 408,22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2 470 500,00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2 194 300,00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276 200,00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247 000,00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247 000,00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175 400,00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31 100,00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6 519 500,00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885 200,00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5 634 300,00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4 909 800,00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center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63AFD" w:rsidRDefault="0023472D" w:rsidP="008A020D">
            <w:pPr>
              <w:jc w:val="right"/>
              <w:rPr>
                <w:sz w:val="20"/>
                <w:szCs w:val="20"/>
              </w:rPr>
            </w:pPr>
            <w:r w:rsidRPr="00063AFD">
              <w:rPr>
                <w:sz w:val="20"/>
                <w:szCs w:val="20"/>
              </w:rPr>
              <w:t>724 500,00</w:t>
            </w:r>
          </w:p>
        </w:tc>
      </w:tr>
      <w:tr w:rsidR="0023472D" w:rsidRPr="00063AFD" w:rsidTr="008A020D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63AFD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63AFD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63AFD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63AFD">
              <w:rPr>
                <w:b/>
                <w:bCs/>
                <w:sz w:val="20"/>
                <w:szCs w:val="20"/>
              </w:rPr>
              <w:t>10 261 455,00</w:t>
            </w:r>
          </w:p>
        </w:tc>
      </w:tr>
    </w:tbl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678"/>
      </w:tblGrid>
      <w:tr w:rsidR="0023472D" w:rsidRPr="00DB38D8" w:rsidTr="008A020D">
        <w:tc>
          <w:tcPr>
            <w:tcW w:w="467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outlineLvl w:val="0"/>
            </w:pPr>
            <w:r w:rsidRPr="00DB38D8">
              <w:rPr>
                <w:b/>
              </w:rPr>
              <w:t>Приложение №  7</w:t>
            </w:r>
            <w:r>
              <w:rPr>
                <w:b/>
              </w:rPr>
              <w:t>.1</w:t>
            </w:r>
            <w:r w:rsidRPr="00DB38D8">
              <w:t xml:space="preserve"> к Решению </w:t>
            </w:r>
            <w:r>
              <w:t>С</w:t>
            </w:r>
            <w:r w:rsidRPr="00DB38D8">
              <w:t xml:space="preserve">овета Вертикосского сельского поселения   </w:t>
            </w:r>
            <w:r>
              <w:t>от 16.11.2020 г № 114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ind w:right="-5"/>
        <w:outlineLvl w:val="0"/>
        <w:rPr>
          <w:b/>
        </w:rPr>
      </w:pPr>
    </w:p>
    <w:p w:rsidR="0023472D" w:rsidRPr="00DB38D8" w:rsidRDefault="0023472D" w:rsidP="0023472D">
      <w:pPr>
        <w:jc w:val="center"/>
        <w:outlineLvl w:val="0"/>
        <w:rPr>
          <w:b/>
        </w:rPr>
      </w:pPr>
      <w:r w:rsidRPr="00DB38D8">
        <w:rPr>
          <w:b/>
        </w:rPr>
        <w:t xml:space="preserve">Распределение бюджетных ассигнований по 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 xml:space="preserve">целевым статьям, подгруппам видов расходов </w:t>
      </w:r>
      <w:r w:rsidRPr="0004429B">
        <w:rPr>
          <w:b/>
        </w:rPr>
        <w:t>на плановый период 2022 и 2023 годов</w:t>
      </w:r>
    </w:p>
    <w:p w:rsidR="0023472D" w:rsidRPr="00DB38D8" w:rsidRDefault="0023472D" w:rsidP="0023472D">
      <w:pPr>
        <w:jc w:val="right"/>
      </w:pPr>
      <w:r>
        <w:lastRenderedPageBreak/>
        <w:t>руб.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4248"/>
        <w:gridCol w:w="1495"/>
        <w:gridCol w:w="850"/>
        <w:gridCol w:w="1660"/>
        <w:gridCol w:w="1660"/>
      </w:tblGrid>
      <w:tr w:rsidR="0023472D" w:rsidRPr="0004429B" w:rsidTr="008A020D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22 655,00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31 613,00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151 000,00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242 000,00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9 873 700,00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10 056 900,00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22 000,00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147000,00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147000,00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391,78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391,78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391,78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391,78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346 500,00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346 500,00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346 500,00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14 408,22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7 008,22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14 408,22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7 008,22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2 474 500,00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2 478 700,00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2 194 300,00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2 194 300,00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280 200,00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284 400,00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307 000,00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279 000,00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307 000,00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175 400,00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175 400,00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31 100,00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6 530 400,00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6 541 800,00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885 200,00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885 200,00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885 200,00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5 645 200,00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5 656 600,00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4 909 800,00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4 909 800,00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center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735 400,00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04429B" w:rsidRDefault="0023472D" w:rsidP="008A020D">
            <w:pPr>
              <w:jc w:val="right"/>
              <w:rPr>
                <w:sz w:val="20"/>
                <w:szCs w:val="20"/>
              </w:rPr>
            </w:pPr>
            <w:r w:rsidRPr="0004429B">
              <w:rPr>
                <w:sz w:val="20"/>
                <w:szCs w:val="20"/>
              </w:rPr>
              <w:t>746 800,00</w:t>
            </w:r>
          </w:p>
        </w:tc>
      </w:tr>
      <w:tr w:rsidR="0023472D" w:rsidRPr="0004429B" w:rsidTr="008A020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4429B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4429B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10 265 355,00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04429B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04429B">
              <w:rPr>
                <w:b/>
                <w:bCs/>
                <w:sz w:val="20"/>
                <w:szCs w:val="20"/>
              </w:rPr>
              <w:t>10 481 513,00</w:t>
            </w:r>
          </w:p>
        </w:tc>
      </w:tr>
    </w:tbl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3472D" w:rsidRPr="00DB38D8" w:rsidTr="008A020D">
        <w:tc>
          <w:tcPr>
            <w:tcW w:w="4284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outlineLvl w:val="0"/>
            </w:pPr>
            <w:r w:rsidRPr="00DB38D8">
              <w:rPr>
                <w:b/>
              </w:rPr>
              <w:t>Приложение №  8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DB38D8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</w:t>
      </w:r>
      <w:r>
        <w:rPr>
          <w:b/>
        </w:rPr>
        <w:t>1</w:t>
      </w:r>
      <w:r w:rsidRPr="00DB38D8">
        <w:rPr>
          <w:b/>
        </w:rPr>
        <w:t xml:space="preserve"> год</w:t>
      </w:r>
    </w:p>
    <w:p w:rsidR="0023472D" w:rsidRDefault="0023472D" w:rsidP="0023472D">
      <w:pPr>
        <w:ind w:right="-5"/>
        <w:jc w:val="right"/>
      </w:pPr>
      <w:r w:rsidRPr="00DB38D8">
        <w:t>руб.</w:t>
      </w:r>
    </w:p>
    <w:tbl>
      <w:tblPr>
        <w:tblW w:w="9954" w:type="dxa"/>
        <w:tblLook w:val="04A0" w:firstRow="1" w:lastRow="0" w:firstColumn="1" w:lastColumn="0" w:noHBand="0" w:noVBand="1"/>
      </w:tblPr>
      <w:tblGrid>
        <w:gridCol w:w="4673"/>
        <w:gridCol w:w="786"/>
        <w:gridCol w:w="800"/>
        <w:gridCol w:w="1326"/>
        <w:gridCol w:w="709"/>
        <w:gridCol w:w="1660"/>
      </w:tblGrid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10 261 455,00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6 537 200,00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5 630 000,00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5 630 000,00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5 630 000,00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4 909 800,00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720 200,00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508 000,00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508 000,00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261 000,00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261 000,00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247 000,00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247 000,00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247 000,00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536 700,00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14 800,00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14 800,00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391,78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391,78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14 408,22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14 408,22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2 493 155,00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2 493 155,00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22 655,00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2 470 500,00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2 470 500,00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2 194 300,00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276 200,00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182 100,00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10 261 455,00</w:t>
            </w:r>
          </w:p>
        </w:tc>
      </w:tr>
    </w:tbl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p w:rsidR="0023472D" w:rsidRDefault="0023472D" w:rsidP="0023472D">
      <w:pPr>
        <w:ind w:right="-5"/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3472D" w:rsidRPr="00DB38D8" w:rsidTr="008A020D">
        <w:tc>
          <w:tcPr>
            <w:tcW w:w="4284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outlineLvl w:val="0"/>
            </w:pPr>
            <w:r w:rsidRPr="00DB38D8">
              <w:rPr>
                <w:b/>
              </w:rPr>
              <w:t>Приложение №  8</w:t>
            </w:r>
            <w:r>
              <w:rPr>
                <w:b/>
              </w:rPr>
              <w:t>.1</w:t>
            </w:r>
            <w:r w:rsidRPr="00DB38D8">
              <w:t xml:space="preserve"> к Решению Совета Вертикосского сельского поселения   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ind w:right="-5"/>
        <w:rPr>
          <w:b/>
        </w:rPr>
      </w:pPr>
    </w:p>
    <w:p w:rsidR="0023472D" w:rsidRPr="00DB38D8" w:rsidRDefault="0023472D" w:rsidP="0023472D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DB38D8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</w:t>
      </w:r>
      <w:r w:rsidRPr="00E416F8">
        <w:t xml:space="preserve"> </w:t>
      </w:r>
      <w:r w:rsidRPr="00E416F8">
        <w:rPr>
          <w:b/>
        </w:rPr>
        <w:t>плановый период 2022 и 2023 годов</w:t>
      </w:r>
    </w:p>
    <w:p w:rsidR="0023472D" w:rsidRDefault="0023472D" w:rsidP="0023472D">
      <w:pPr>
        <w:ind w:right="-5"/>
        <w:jc w:val="right"/>
      </w:pPr>
      <w:r w:rsidRPr="00DB38D8">
        <w:t>руб.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3320"/>
        <w:gridCol w:w="786"/>
        <w:gridCol w:w="800"/>
        <w:gridCol w:w="476"/>
        <w:gridCol w:w="850"/>
        <w:gridCol w:w="709"/>
        <w:gridCol w:w="1506"/>
        <w:gridCol w:w="1187"/>
        <w:gridCol w:w="319"/>
      </w:tblGrid>
      <w:tr w:rsidR="0023472D" w:rsidRPr="00E416F8" w:rsidTr="008A020D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lastRenderedPageBreak/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10 265 355,00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10 481 513,00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6 548 100,00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6 706 500,00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885 200,00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885 200,00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5 640 900,00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5 652 300,00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5 640 900,00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5 652 300,00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5 640 900,00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5 652 300,00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4 909 800,00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4 909 800,00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731 100,00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742 500,00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147000,00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147000,00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147000,00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147000,00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22 000,00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497 000,00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549 000,00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497 000,00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549 000,00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218 000,00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242 000,00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218 000,00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242 000,00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307 000,00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307 000,00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279 000,00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307 000,00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536 700,00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529 300,00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346 500,00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346 500,00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14 800,00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14 800,00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391,78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391,78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391,78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391,78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14 408,22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7 008,22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14 408,22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7 008,22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175 400,00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175 400,00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4 300,00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2 497 155,00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2 510 313,00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2 497 155,00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2 510 313,00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</w:t>
            </w:r>
            <w:r w:rsidRPr="00E416F8">
              <w:rPr>
                <w:b/>
                <w:bCs/>
                <w:sz w:val="20"/>
                <w:szCs w:val="20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22 655,00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31 613,00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2 474 500,00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2 478 700,00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2 474 500,00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2 478 700,00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2 194 300,00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2 194 300,00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280 200,00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284 400,00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182 100,00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182 100,00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151 000,00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151 000,00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1102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center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31 100,00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72D" w:rsidRPr="00E416F8" w:rsidRDefault="0023472D" w:rsidP="008A020D">
            <w:pPr>
              <w:jc w:val="right"/>
              <w:outlineLvl w:val="6"/>
              <w:rPr>
                <w:sz w:val="20"/>
                <w:szCs w:val="20"/>
              </w:rPr>
            </w:pPr>
            <w:r w:rsidRPr="00E416F8">
              <w:rPr>
                <w:sz w:val="20"/>
                <w:szCs w:val="20"/>
              </w:rPr>
              <w:t>31 100,00</w:t>
            </w:r>
          </w:p>
        </w:tc>
      </w:tr>
      <w:tr w:rsidR="0023472D" w:rsidRPr="00E416F8" w:rsidTr="008A020D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10 265 355,00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72D" w:rsidRPr="00E416F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6F8">
              <w:rPr>
                <w:b/>
                <w:bCs/>
                <w:sz w:val="20"/>
                <w:szCs w:val="20"/>
              </w:rPr>
              <w:t>10 481 513,00</w:t>
            </w:r>
          </w:p>
        </w:tc>
      </w:tr>
      <w:tr w:rsidR="0023472D" w:rsidRPr="00DB38D8" w:rsidTr="008A020D">
        <w:trPr>
          <w:gridBefore w:val="4"/>
          <w:gridAfter w:val="1"/>
          <w:wBefore w:w="5382" w:type="dxa"/>
          <w:wAfter w:w="319" w:type="dxa"/>
        </w:trPr>
        <w:tc>
          <w:tcPr>
            <w:tcW w:w="4252" w:type="dxa"/>
            <w:gridSpan w:val="4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 xml:space="preserve">Приложение № 9 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  <w:outlineLvl w:val="0"/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 xml:space="preserve">Объем межбюджетных трансфертов, поступающих в бюджет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 xml:space="preserve">муниципального образования  «Вертикосское сельское поселение»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>из районного и областного бюджетов на 202</w:t>
      </w:r>
      <w:r>
        <w:rPr>
          <w:b/>
        </w:rPr>
        <w:t>1</w:t>
      </w:r>
      <w:r w:rsidRPr="00DB38D8">
        <w:rPr>
          <w:b/>
        </w:rPr>
        <w:t xml:space="preserve"> год</w:t>
      </w:r>
    </w:p>
    <w:p w:rsidR="0023472D" w:rsidRPr="00DB38D8" w:rsidRDefault="0023472D" w:rsidP="0023472D">
      <w:pPr>
        <w:ind w:right="-5"/>
        <w:jc w:val="right"/>
      </w:pPr>
      <w:r w:rsidRPr="00DB38D8"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7360455,00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2802255,00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lastRenderedPageBreak/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367600,00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5100</w:t>
            </w:r>
            <w:r w:rsidRPr="00DB38D8">
              <w:rPr>
                <w:sz w:val="20"/>
                <w:szCs w:val="20"/>
              </w:rPr>
              <w:t>0,00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22655,00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DB38D8">
              <w:rPr>
                <w:sz w:val="20"/>
                <w:szCs w:val="20"/>
              </w:rPr>
              <w:t>000,00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Субвенции</w:t>
            </w:r>
            <w:r w:rsidRPr="00DB38D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4558200,00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4558200,00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7360455,00</w:t>
            </w:r>
          </w:p>
        </w:tc>
      </w:tr>
    </w:tbl>
    <w:p w:rsidR="0023472D" w:rsidRPr="00DB38D8" w:rsidRDefault="0023472D" w:rsidP="0023472D">
      <w:pPr>
        <w:ind w:right="-5"/>
        <w:jc w:val="center"/>
        <w:outlineLvl w:val="0"/>
        <w:rPr>
          <w:b/>
        </w:rPr>
      </w:pP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 xml:space="preserve">Объем межбюджетных трансфертов, направляемых в бюджет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 xml:space="preserve">муниципального образования  «Каргасокский район»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>из бюджета поселения на 202</w:t>
      </w:r>
      <w:r>
        <w:rPr>
          <w:b/>
        </w:rPr>
        <w:t>1</w:t>
      </w:r>
      <w:r w:rsidRPr="00DB38D8">
        <w:rPr>
          <w:b/>
        </w:rPr>
        <w:t xml:space="preserve"> год</w:t>
      </w:r>
    </w:p>
    <w:p w:rsidR="0023472D" w:rsidRPr="00DB38D8" w:rsidRDefault="0023472D" w:rsidP="0023472D">
      <w:pPr>
        <w:ind w:right="-5"/>
        <w:jc w:val="right"/>
      </w:pPr>
      <w:r w:rsidRPr="00DB38D8"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муниципального образования  «Каргасокский район» - всего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996</w:t>
            </w: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</w:tr>
      <w:tr w:rsidR="0023472D" w:rsidRPr="00DB38D8" w:rsidTr="008A020D">
        <w:tc>
          <w:tcPr>
            <w:tcW w:w="6946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391,78</w:t>
            </w:r>
          </w:p>
        </w:tc>
      </w:tr>
    </w:tbl>
    <w:p w:rsidR="0023472D" w:rsidRPr="00DB38D8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tbl>
      <w:tblPr>
        <w:tblW w:w="4252" w:type="dxa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23472D" w:rsidRPr="00DB38D8" w:rsidTr="008A020D">
        <w:tc>
          <w:tcPr>
            <w:tcW w:w="4252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>Приложение № 9</w:t>
            </w:r>
            <w:r>
              <w:rPr>
                <w:b/>
              </w:rPr>
              <w:t>.1</w:t>
            </w:r>
            <w:r w:rsidRPr="00DB38D8">
              <w:rPr>
                <w:b/>
              </w:rPr>
              <w:t xml:space="preserve"> </w:t>
            </w:r>
            <w:r w:rsidRPr="00DB38D8">
              <w:t xml:space="preserve"> к Решению Совета Вертикосского сельского поселения   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  <w:outlineLvl w:val="0"/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 xml:space="preserve">Объем межбюджетных трансфертов, поступающих в бюджет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 xml:space="preserve">муниципального образования  «Вертикосское сельское поселение»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>из районного и областного бюджетов</w:t>
      </w:r>
      <w:r w:rsidRPr="007E64D7">
        <w:t xml:space="preserve"> </w:t>
      </w:r>
      <w:r w:rsidRPr="007E64D7">
        <w:rPr>
          <w:b/>
        </w:rPr>
        <w:t>на плановый период 2022 и 2023 годов</w:t>
      </w:r>
    </w:p>
    <w:p w:rsidR="0023472D" w:rsidRPr="00DB38D8" w:rsidRDefault="0023472D" w:rsidP="0023472D">
      <w:pPr>
        <w:ind w:right="-5"/>
        <w:jc w:val="right"/>
      </w:pPr>
      <w:r w:rsidRPr="00DB38D8">
        <w:t>руб.</w:t>
      </w:r>
    </w:p>
    <w:tbl>
      <w:tblPr>
        <w:tblW w:w="104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048"/>
        <w:gridCol w:w="1732"/>
        <w:gridCol w:w="1576"/>
      </w:tblGrid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6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7239455,00</w:t>
            </w:r>
          </w:p>
        </w:tc>
        <w:tc>
          <w:tcPr>
            <w:tcW w:w="1576" w:type="dxa"/>
          </w:tcPr>
          <w:p w:rsidR="0023472D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7289613,00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3021655,00</w:t>
            </w:r>
          </w:p>
        </w:tc>
        <w:tc>
          <w:tcPr>
            <w:tcW w:w="1576" w:type="dxa"/>
          </w:tcPr>
          <w:p w:rsidR="0023472D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3803213,00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lastRenderedPageBreak/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2630000,00</w:t>
            </w:r>
          </w:p>
        </w:tc>
        <w:tc>
          <w:tcPr>
            <w:tcW w:w="1576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3378600,00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435</w:t>
            </w: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5100</w:t>
            </w:r>
            <w:r w:rsidRPr="00DB38D8">
              <w:rPr>
                <w:sz w:val="20"/>
                <w:szCs w:val="20"/>
              </w:rPr>
              <w:t>0,00</w:t>
            </w:r>
          </w:p>
        </w:tc>
        <w:tc>
          <w:tcPr>
            <w:tcW w:w="1576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151000,00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475</w:t>
            </w: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22655,00</w:t>
            </w:r>
          </w:p>
        </w:tc>
        <w:tc>
          <w:tcPr>
            <w:tcW w:w="1576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31613,00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919</w:t>
            </w: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  <w:r w:rsidRPr="00DB38D8">
              <w:rPr>
                <w:sz w:val="20"/>
                <w:szCs w:val="20"/>
              </w:rPr>
              <w:t>000,00</w:t>
            </w:r>
          </w:p>
        </w:tc>
        <w:tc>
          <w:tcPr>
            <w:tcW w:w="1576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242000,00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Субвенции</w:t>
            </w:r>
            <w:r w:rsidRPr="00DB38D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76" w:type="dxa"/>
          </w:tcPr>
          <w:p w:rsidR="0023472D" w:rsidRDefault="0023472D" w:rsidP="008A020D">
            <w:pPr>
              <w:rPr>
                <w:b/>
                <w:sz w:val="20"/>
                <w:szCs w:val="20"/>
              </w:rPr>
            </w:pP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jc w:val="center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365</w:t>
            </w:r>
          </w:p>
        </w:tc>
        <w:tc>
          <w:tcPr>
            <w:tcW w:w="1732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76" w:type="dxa"/>
          </w:tcPr>
          <w:p w:rsidR="0023472D" w:rsidRDefault="0023472D" w:rsidP="008A020D">
            <w:pPr>
              <w:rPr>
                <w:sz w:val="20"/>
                <w:szCs w:val="20"/>
              </w:rPr>
            </w:pP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4217800,00</w:t>
            </w:r>
          </w:p>
        </w:tc>
        <w:tc>
          <w:tcPr>
            <w:tcW w:w="1576" w:type="dxa"/>
          </w:tcPr>
          <w:p w:rsidR="0023472D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3486400,00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4217800,00</w:t>
            </w:r>
          </w:p>
        </w:tc>
        <w:tc>
          <w:tcPr>
            <w:tcW w:w="1576" w:type="dxa"/>
          </w:tcPr>
          <w:p w:rsidR="0023472D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3486400,00</w:t>
            </w:r>
          </w:p>
        </w:tc>
      </w:tr>
      <w:tr w:rsidR="0023472D" w:rsidRPr="00DB38D8" w:rsidTr="008A020D">
        <w:tc>
          <w:tcPr>
            <w:tcW w:w="6127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048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7239455,00</w:t>
            </w:r>
          </w:p>
        </w:tc>
        <w:tc>
          <w:tcPr>
            <w:tcW w:w="1576" w:type="dxa"/>
          </w:tcPr>
          <w:p w:rsidR="0023472D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7289613,00</w:t>
            </w:r>
          </w:p>
        </w:tc>
      </w:tr>
    </w:tbl>
    <w:p w:rsidR="0023472D" w:rsidRPr="00DB38D8" w:rsidRDefault="0023472D" w:rsidP="0023472D">
      <w:pPr>
        <w:ind w:right="-5"/>
        <w:jc w:val="center"/>
        <w:outlineLvl w:val="0"/>
        <w:rPr>
          <w:b/>
        </w:rPr>
      </w:pP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 xml:space="preserve">Объем межбюджетных трансфертов, направляемых в бюджет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 xml:space="preserve">муниципального образования  «Каргасокский район» </w:t>
      </w:r>
    </w:p>
    <w:p w:rsidR="0023472D" w:rsidRPr="00DB38D8" w:rsidRDefault="0023472D" w:rsidP="0023472D">
      <w:pPr>
        <w:ind w:right="-5"/>
        <w:jc w:val="center"/>
        <w:rPr>
          <w:b/>
        </w:rPr>
      </w:pPr>
      <w:r w:rsidRPr="00DB38D8">
        <w:rPr>
          <w:b/>
        </w:rPr>
        <w:t xml:space="preserve">из бюджета поселения </w:t>
      </w:r>
      <w:r w:rsidRPr="007E64D7">
        <w:rPr>
          <w:b/>
        </w:rPr>
        <w:t>на плановый период 2022 и 2023 годов</w:t>
      </w:r>
    </w:p>
    <w:p w:rsidR="0023472D" w:rsidRPr="00DB38D8" w:rsidRDefault="0023472D" w:rsidP="0023472D">
      <w:pPr>
        <w:ind w:right="-5"/>
        <w:jc w:val="right"/>
      </w:pPr>
      <w:r w:rsidRPr="00DB38D8">
        <w:t>руб.</w:t>
      </w:r>
    </w:p>
    <w:tbl>
      <w:tblPr>
        <w:tblW w:w="104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4"/>
        <w:gridCol w:w="1054"/>
        <w:gridCol w:w="1679"/>
        <w:gridCol w:w="1596"/>
      </w:tblGrid>
      <w:tr w:rsidR="0023472D" w:rsidRPr="00DB38D8" w:rsidTr="008A020D">
        <w:tc>
          <w:tcPr>
            <w:tcW w:w="6154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5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679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96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23472D" w:rsidRPr="00DB38D8" w:rsidTr="008A020D">
        <w:tc>
          <w:tcPr>
            <w:tcW w:w="6154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муниципального образования  «Каргасокский район» - всего</w:t>
            </w:r>
          </w:p>
        </w:tc>
        <w:tc>
          <w:tcPr>
            <w:tcW w:w="105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  <w:tc>
          <w:tcPr>
            <w:tcW w:w="1596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</w:tr>
      <w:tr w:rsidR="0023472D" w:rsidRPr="00DB38D8" w:rsidTr="008A020D">
        <w:tc>
          <w:tcPr>
            <w:tcW w:w="6154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05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  <w:tc>
          <w:tcPr>
            <w:tcW w:w="1596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</w:tr>
      <w:tr w:rsidR="0023472D" w:rsidRPr="00DB38D8" w:rsidTr="008A020D">
        <w:tc>
          <w:tcPr>
            <w:tcW w:w="6154" w:type="dxa"/>
          </w:tcPr>
          <w:p w:rsidR="0023472D" w:rsidRPr="00DB38D8" w:rsidRDefault="0023472D" w:rsidP="008A020D">
            <w:pPr>
              <w:ind w:right="-5"/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054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996</w:t>
            </w:r>
          </w:p>
        </w:tc>
        <w:tc>
          <w:tcPr>
            <w:tcW w:w="1679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  <w:tc>
          <w:tcPr>
            <w:tcW w:w="1596" w:type="dxa"/>
          </w:tcPr>
          <w:p w:rsidR="0023472D" w:rsidRPr="00DB38D8" w:rsidRDefault="0023472D" w:rsidP="008A020D">
            <w:pPr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391,78</w:t>
            </w:r>
          </w:p>
        </w:tc>
      </w:tr>
      <w:tr w:rsidR="0023472D" w:rsidRPr="00DB38D8" w:rsidTr="008A020D">
        <w:tc>
          <w:tcPr>
            <w:tcW w:w="6154" w:type="dxa"/>
          </w:tcPr>
          <w:p w:rsidR="0023472D" w:rsidRPr="00DB38D8" w:rsidRDefault="0023472D" w:rsidP="008A020D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054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391,78</w:t>
            </w:r>
          </w:p>
        </w:tc>
        <w:tc>
          <w:tcPr>
            <w:tcW w:w="1596" w:type="dxa"/>
          </w:tcPr>
          <w:p w:rsidR="0023472D" w:rsidRPr="00DB38D8" w:rsidRDefault="0023472D" w:rsidP="008A020D">
            <w:pPr>
              <w:ind w:right="-5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391,78</w:t>
            </w:r>
          </w:p>
        </w:tc>
      </w:tr>
    </w:tbl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  <w:jc w:val="center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472D" w:rsidRPr="00DB38D8" w:rsidTr="008A020D">
        <w:tc>
          <w:tcPr>
            <w:tcW w:w="4286" w:type="dxa"/>
          </w:tcPr>
          <w:p w:rsidR="0023472D" w:rsidRPr="00DB38D8" w:rsidRDefault="0023472D" w:rsidP="008A020D">
            <w:pPr>
              <w:outlineLvl w:val="0"/>
            </w:pPr>
            <w:r w:rsidRPr="00DB38D8">
              <w:rPr>
                <w:b/>
              </w:rPr>
              <w:t xml:space="preserve">Приложение № 10 </w:t>
            </w:r>
            <w:r w:rsidRPr="00DB38D8">
              <w:t xml:space="preserve">к Решению Совета </w:t>
            </w:r>
          </w:p>
          <w:p w:rsidR="0023472D" w:rsidRPr="00DB38D8" w:rsidRDefault="0023472D" w:rsidP="008A020D">
            <w:pPr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/>
    <w:p w:rsidR="0023472D" w:rsidRPr="00DB38D8" w:rsidRDefault="0023472D" w:rsidP="0023472D">
      <w:pPr>
        <w:jc w:val="center"/>
        <w:outlineLvl w:val="0"/>
        <w:rPr>
          <w:b/>
        </w:rPr>
      </w:pPr>
      <w:r w:rsidRPr="00DB38D8">
        <w:rPr>
          <w:b/>
        </w:rPr>
        <w:t>Источники финансирования дефицита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>бюджета МО «Вертикосское сельское поселение» в 202</w:t>
      </w:r>
      <w:r>
        <w:rPr>
          <w:b/>
        </w:rPr>
        <w:t>1</w:t>
      </w:r>
      <w:r w:rsidRPr="00DB38D8">
        <w:rPr>
          <w:b/>
        </w:rPr>
        <w:t xml:space="preserve"> году</w:t>
      </w:r>
    </w:p>
    <w:p w:rsidR="0023472D" w:rsidRPr="00DB38D8" w:rsidRDefault="0023472D" w:rsidP="0023472D">
      <w:pPr>
        <w:jc w:val="right"/>
        <w:rPr>
          <w:b/>
        </w:rPr>
      </w:pPr>
      <w:r w:rsidRPr="00DB38D8"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23472D" w:rsidRPr="00DB38D8" w:rsidTr="008A020D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B38D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3472D" w:rsidRPr="00DB38D8" w:rsidTr="008A020D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472D" w:rsidRPr="00DB38D8" w:rsidTr="008A020D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472D" w:rsidRPr="00DB38D8" w:rsidTr="008A020D">
        <w:tc>
          <w:tcPr>
            <w:tcW w:w="4286" w:type="dxa"/>
          </w:tcPr>
          <w:p w:rsidR="0023472D" w:rsidRPr="00DB38D8" w:rsidRDefault="0023472D" w:rsidP="008A020D">
            <w:pPr>
              <w:outlineLvl w:val="0"/>
            </w:pPr>
            <w:r w:rsidRPr="00DB38D8">
              <w:rPr>
                <w:b/>
              </w:rPr>
              <w:t>Приложение № 10</w:t>
            </w:r>
            <w:r>
              <w:rPr>
                <w:b/>
              </w:rPr>
              <w:t>.1</w:t>
            </w:r>
            <w:r w:rsidRPr="00DB38D8">
              <w:rPr>
                <w:b/>
              </w:rPr>
              <w:t xml:space="preserve"> </w:t>
            </w:r>
            <w:r w:rsidRPr="00DB38D8">
              <w:t xml:space="preserve">к Решению Совета </w:t>
            </w:r>
          </w:p>
          <w:p w:rsidR="0023472D" w:rsidRPr="00DB38D8" w:rsidRDefault="0023472D" w:rsidP="008A020D">
            <w:pPr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r w:rsidRPr="00DB38D8">
              <w:t xml:space="preserve">от </w:t>
            </w:r>
            <w:r>
              <w:t>16.11.</w:t>
            </w:r>
            <w:r w:rsidRPr="00DB38D8">
              <w:t>2020 г № _</w:t>
            </w:r>
            <w:r>
              <w:t>114</w:t>
            </w:r>
            <w:r w:rsidRPr="00DB38D8">
              <w:t>__</w:t>
            </w:r>
          </w:p>
        </w:tc>
      </w:tr>
    </w:tbl>
    <w:p w:rsidR="0023472D" w:rsidRPr="00DB38D8" w:rsidRDefault="0023472D" w:rsidP="0023472D"/>
    <w:p w:rsidR="0023472D" w:rsidRPr="00DB38D8" w:rsidRDefault="0023472D" w:rsidP="0023472D">
      <w:pPr>
        <w:jc w:val="center"/>
        <w:outlineLvl w:val="0"/>
        <w:rPr>
          <w:b/>
        </w:rPr>
      </w:pPr>
      <w:r w:rsidRPr="00DB38D8">
        <w:rPr>
          <w:b/>
        </w:rPr>
        <w:t>Источники финансирования дефицита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 xml:space="preserve">бюджета МО «Вертикосское сельское поселение» </w:t>
      </w:r>
      <w:r w:rsidRPr="00C3010C">
        <w:rPr>
          <w:b/>
        </w:rPr>
        <w:t>на плановый период 2022 и 2023 годов</w:t>
      </w:r>
    </w:p>
    <w:p w:rsidR="0023472D" w:rsidRPr="00DB38D8" w:rsidRDefault="0023472D" w:rsidP="0023472D">
      <w:pPr>
        <w:jc w:val="right"/>
        <w:rPr>
          <w:b/>
        </w:rPr>
      </w:pPr>
      <w:r w:rsidRPr="00DB38D8">
        <w:t>руб.</w:t>
      </w:r>
    </w:p>
    <w:tbl>
      <w:tblPr>
        <w:tblW w:w="100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992"/>
        <w:gridCol w:w="242"/>
      </w:tblGrid>
      <w:tr w:rsidR="0023472D" w:rsidRPr="00DB38D8" w:rsidTr="008A020D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B38D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72D" w:rsidRPr="00DB38D8" w:rsidRDefault="0023472D" w:rsidP="008A020D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DB38D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ind w:left="-108" w:firstLine="108"/>
              <w:rPr>
                <w:b/>
                <w:bCs/>
                <w:sz w:val="20"/>
                <w:szCs w:val="20"/>
              </w:rPr>
            </w:pPr>
          </w:p>
        </w:tc>
      </w:tr>
      <w:tr w:rsidR="0023472D" w:rsidRPr="00DB38D8" w:rsidTr="008A020D">
        <w:trPr>
          <w:trHeight w:val="4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2D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472D" w:rsidRPr="00DB38D8" w:rsidTr="008A020D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2D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472D" w:rsidRPr="00DB38D8" w:rsidTr="008A020D">
        <w:tc>
          <w:tcPr>
            <w:tcW w:w="4286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 xml:space="preserve">Приложение №  11 </w:t>
            </w:r>
            <w:r w:rsidRPr="00DB38D8">
              <w:t xml:space="preserve"> к Решению Совета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Перечень объектов капитального ремонта</w:t>
      </w:r>
    </w:p>
    <w:p w:rsidR="0023472D" w:rsidRPr="00DB38D8" w:rsidRDefault="0023472D" w:rsidP="0023472D">
      <w:pPr>
        <w:tabs>
          <w:tab w:val="left" w:pos="2120"/>
        </w:tabs>
        <w:ind w:right="-5"/>
        <w:jc w:val="center"/>
        <w:rPr>
          <w:b/>
        </w:rPr>
      </w:pPr>
      <w:r w:rsidRPr="00DB38D8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 на 202</w:t>
      </w:r>
      <w:r>
        <w:rPr>
          <w:b/>
        </w:rPr>
        <w:t>1</w:t>
      </w:r>
      <w:r w:rsidRPr="00DB38D8">
        <w:rPr>
          <w:b/>
        </w:rPr>
        <w:t xml:space="preserve"> год</w:t>
      </w:r>
    </w:p>
    <w:p w:rsidR="0023472D" w:rsidRPr="00DB38D8" w:rsidRDefault="0023472D" w:rsidP="0023472D">
      <w:pPr>
        <w:tabs>
          <w:tab w:val="left" w:pos="2120"/>
        </w:tabs>
        <w:ind w:right="-5"/>
        <w:jc w:val="right"/>
      </w:pPr>
      <w:r w:rsidRPr="00DB38D8"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23472D" w:rsidRPr="00DB38D8" w:rsidTr="008A020D">
        <w:trPr>
          <w:trHeight w:val="726"/>
        </w:trPr>
        <w:tc>
          <w:tcPr>
            <w:tcW w:w="3544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23472D" w:rsidRPr="00DB38D8" w:rsidTr="008A020D">
        <w:trPr>
          <w:trHeight w:val="455"/>
        </w:trPr>
        <w:tc>
          <w:tcPr>
            <w:tcW w:w="3544" w:type="dxa"/>
          </w:tcPr>
          <w:p w:rsidR="0023472D" w:rsidRPr="004C7E8B" w:rsidRDefault="0023472D" w:rsidP="008A020D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4C7E8B">
              <w:rPr>
                <w:sz w:val="20"/>
                <w:szCs w:val="20"/>
              </w:rPr>
              <w:t>Томская область, Каргасокский район, с.Вертикос</w:t>
            </w:r>
            <w:r w:rsidRPr="004C7E8B">
              <w:t xml:space="preserve"> </w:t>
            </w:r>
            <w:r w:rsidRPr="004C7E8B">
              <w:rPr>
                <w:sz w:val="20"/>
                <w:szCs w:val="20"/>
              </w:rPr>
              <w:t>ул. Молодежная, д. 6  кв.2;</w:t>
            </w:r>
          </w:p>
          <w:p w:rsidR="0023472D" w:rsidRPr="004C7E8B" w:rsidRDefault="0023472D" w:rsidP="008A020D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4C7E8B">
              <w:rPr>
                <w:sz w:val="20"/>
                <w:szCs w:val="20"/>
              </w:rPr>
              <w:lastRenderedPageBreak/>
              <w:t>ул. Ленина, д. 13 кв.2;ул. Мира, д. 17  кв.1 (отопительно-варочной печи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1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255611,00</w:t>
            </w:r>
          </w:p>
        </w:tc>
      </w:tr>
      <w:tr w:rsidR="0023472D" w:rsidRPr="00DB38D8" w:rsidTr="008A020D">
        <w:trPr>
          <w:trHeight w:val="455"/>
        </w:trPr>
        <w:tc>
          <w:tcPr>
            <w:tcW w:w="3544" w:type="dxa"/>
          </w:tcPr>
          <w:p w:rsidR="0023472D" w:rsidRPr="004C7E8B" w:rsidRDefault="0023472D" w:rsidP="008A020D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4C7E8B">
              <w:rPr>
                <w:sz w:val="20"/>
                <w:szCs w:val="20"/>
              </w:rPr>
              <w:lastRenderedPageBreak/>
              <w:t>Томская область, Каргасокский район, с.Вертикос</w:t>
            </w:r>
            <w:r w:rsidRPr="004C7E8B">
              <w:t xml:space="preserve"> </w:t>
            </w:r>
            <w:r w:rsidRPr="004C7E8B">
              <w:rPr>
                <w:sz w:val="20"/>
                <w:szCs w:val="20"/>
              </w:rPr>
              <w:t>ул. Мира, д. 3 кв. 2</w:t>
            </w:r>
            <w:r>
              <w:rPr>
                <w:sz w:val="20"/>
                <w:szCs w:val="20"/>
              </w:rPr>
              <w:t xml:space="preserve"> (</w:t>
            </w:r>
            <w:r w:rsidRPr="004C7E8B">
              <w:rPr>
                <w:sz w:val="20"/>
                <w:szCs w:val="20"/>
              </w:rPr>
              <w:t>Замена оконных блоков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90889,00</w:t>
            </w:r>
          </w:p>
        </w:tc>
      </w:tr>
      <w:tr w:rsidR="0023472D" w:rsidRPr="00DB38D8" w:rsidTr="008A020D">
        <w:trPr>
          <w:trHeight w:val="455"/>
        </w:trPr>
        <w:tc>
          <w:tcPr>
            <w:tcW w:w="3544" w:type="dxa"/>
          </w:tcPr>
          <w:p w:rsidR="0023472D" w:rsidRPr="004C7E8B" w:rsidRDefault="0023472D" w:rsidP="008A020D">
            <w:pPr>
              <w:tabs>
                <w:tab w:val="left" w:pos="2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23472D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346500,00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ind w:right="-5"/>
        <w:jc w:val="center"/>
        <w:rPr>
          <w:b/>
        </w:rPr>
      </w:pPr>
    </w:p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Pr="00DB38D8" w:rsidRDefault="0023472D" w:rsidP="0023472D"/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472D" w:rsidRPr="00DB38D8" w:rsidTr="008A020D">
        <w:tc>
          <w:tcPr>
            <w:tcW w:w="4286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>Приложение №  11</w:t>
            </w:r>
            <w:r>
              <w:rPr>
                <w:b/>
              </w:rPr>
              <w:t>.1</w:t>
            </w:r>
            <w:r w:rsidRPr="00DB38D8">
              <w:rPr>
                <w:b/>
              </w:rPr>
              <w:t xml:space="preserve"> </w:t>
            </w:r>
            <w:r w:rsidRPr="00DB38D8">
              <w:t xml:space="preserve"> к Решению Совета</w:t>
            </w:r>
            <w:r>
              <w:t xml:space="preserve"> </w:t>
            </w:r>
            <w:r w:rsidRPr="00DB38D8">
              <w:t xml:space="preserve">Вертикосского сельского поселения   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ind w:right="-5"/>
      </w:pPr>
    </w:p>
    <w:p w:rsidR="0023472D" w:rsidRPr="00DB38D8" w:rsidRDefault="0023472D" w:rsidP="0023472D">
      <w:pPr>
        <w:ind w:right="-5"/>
        <w:jc w:val="center"/>
        <w:outlineLvl w:val="0"/>
        <w:rPr>
          <w:b/>
        </w:rPr>
      </w:pPr>
      <w:r w:rsidRPr="00DB38D8">
        <w:rPr>
          <w:b/>
        </w:rPr>
        <w:t>Перечень объектов капитального ремонта</w:t>
      </w:r>
    </w:p>
    <w:p w:rsidR="0023472D" w:rsidRPr="00DB38D8" w:rsidRDefault="0023472D" w:rsidP="0023472D">
      <w:pPr>
        <w:tabs>
          <w:tab w:val="left" w:pos="2120"/>
        </w:tabs>
        <w:ind w:right="-5"/>
        <w:jc w:val="center"/>
        <w:rPr>
          <w:b/>
        </w:rPr>
      </w:pPr>
      <w:r w:rsidRPr="00DB38D8">
        <w:rPr>
          <w:b/>
        </w:rPr>
        <w:t xml:space="preserve">муниципальной собственности муниципального образования «Вертикосского сельского поселения», финансируемого из  бюджета поселения </w:t>
      </w:r>
      <w:r w:rsidRPr="00E0726B">
        <w:rPr>
          <w:b/>
        </w:rPr>
        <w:t>на плановый период 2022 и 2023 годов</w:t>
      </w:r>
    </w:p>
    <w:p w:rsidR="0023472D" w:rsidRPr="00DB38D8" w:rsidRDefault="0023472D" w:rsidP="0023472D">
      <w:pPr>
        <w:tabs>
          <w:tab w:val="left" w:pos="2120"/>
        </w:tabs>
        <w:ind w:right="-5"/>
        <w:jc w:val="right"/>
      </w:pPr>
      <w:r w:rsidRPr="00DB38D8"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23472D" w:rsidRPr="00DB38D8" w:rsidTr="008A020D">
        <w:trPr>
          <w:trHeight w:val="726"/>
        </w:trPr>
        <w:tc>
          <w:tcPr>
            <w:tcW w:w="3544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23472D" w:rsidRPr="00DB38D8" w:rsidTr="008A020D">
        <w:trPr>
          <w:trHeight w:val="464"/>
        </w:trPr>
        <w:tc>
          <w:tcPr>
            <w:tcW w:w="3544" w:type="dxa"/>
          </w:tcPr>
          <w:p w:rsidR="0023472D" w:rsidRPr="004C7E8B" w:rsidRDefault="0023472D" w:rsidP="008A020D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4C7E8B">
              <w:rPr>
                <w:sz w:val="20"/>
                <w:szCs w:val="20"/>
              </w:rPr>
              <w:t xml:space="preserve">Томская область, Каргасокский район, с.Вертикос, ул. Мира, д.28 кв.1 </w:t>
            </w:r>
            <w:r w:rsidRPr="004C7E8B">
              <w:rPr>
                <w:sz w:val="20"/>
                <w:szCs w:val="20"/>
              </w:rPr>
              <w:lastRenderedPageBreak/>
              <w:t>(Замена оконных блоков, ремонт веранды)</w:t>
            </w:r>
          </w:p>
        </w:tc>
        <w:tc>
          <w:tcPr>
            <w:tcW w:w="1559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346500,00</w:t>
            </w:r>
          </w:p>
        </w:tc>
      </w:tr>
      <w:tr w:rsidR="0023472D" w:rsidRPr="00DB38D8" w:rsidTr="008A020D">
        <w:trPr>
          <w:trHeight w:val="464"/>
        </w:trPr>
        <w:tc>
          <w:tcPr>
            <w:tcW w:w="3544" w:type="dxa"/>
          </w:tcPr>
          <w:p w:rsidR="0023472D" w:rsidRPr="004C7E8B" w:rsidRDefault="0023472D" w:rsidP="008A020D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4C7E8B">
              <w:rPr>
                <w:sz w:val="20"/>
                <w:szCs w:val="20"/>
              </w:rPr>
              <w:lastRenderedPageBreak/>
              <w:t>Томская область, Каргасокский район, с.Вертикос ул. Ленина, д.37 кв.1,2</w:t>
            </w:r>
            <w:r w:rsidRPr="004C7E8B">
              <w:t xml:space="preserve"> (</w:t>
            </w:r>
            <w:r w:rsidRPr="004C7E8B">
              <w:rPr>
                <w:sz w:val="20"/>
                <w:szCs w:val="20"/>
              </w:rPr>
              <w:t>Выборочно - фундамент, стены, половые балки, полы, потолок, окна, двери, кровля, веранда)</w:t>
            </w:r>
          </w:p>
        </w:tc>
        <w:tc>
          <w:tcPr>
            <w:tcW w:w="1559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B38D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8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472D" w:rsidRPr="00DB38D8" w:rsidRDefault="0023472D" w:rsidP="008A020D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346500,00</w:t>
            </w:r>
          </w:p>
        </w:tc>
      </w:tr>
    </w:tbl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Pr="00DB38D8" w:rsidRDefault="0023472D" w:rsidP="0023472D"/>
    <w:p w:rsidR="0023472D" w:rsidRPr="00DB38D8" w:rsidRDefault="0023472D" w:rsidP="0023472D"/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23472D" w:rsidRPr="00DB38D8" w:rsidTr="008A020D">
        <w:tc>
          <w:tcPr>
            <w:tcW w:w="4536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 xml:space="preserve">Приложение №  12 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ind w:right="-5"/>
        <w:jc w:val="center"/>
        <w:rPr>
          <w:b/>
        </w:rPr>
      </w:pPr>
    </w:p>
    <w:p w:rsidR="0023472D" w:rsidRPr="00DB38D8" w:rsidRDefault="0023472D" w:rsidP="0023472D">
      <w:pPr>
        <w:jc w:val="center"/>
        <w:outlineLvl w:val="0"/>
        <w:rPr>
          <w:b/>
          <w:bCs/>
        </w:rPr>
      </w:pPr>
      <w:r w:rsidRPr="00DB38D8">
        <w:rPr>
          <w:b/>
          <w:bCs/>
        </w:rPr>
        <w:t>Перечень и объёмы финансирования</w:t>
      </w:r>
    </w:p>
    <w:p w:rsidR="0023472D" w:rsidRPr="00DB38D8" w:rsidRDefault="0023472D" w:rsidP="0023472D">
      <w:pPr>
        <w:jc w:val="center"/>
      </w:pPr>
      <w:r w:rsidRPr="00DB38D8">
        <w:rPr>
          <w:b/>
          <w:bCs/>
        </w:rPr>
        <w:t>муниципальных программ на 202</w:t>
      </w:r>
      <w:r>
        <w:rPr>
          <w:b/>
          <w:bCs/>
        </w:rPr>
        <w:t>1</w:t>
      </w:r>
      <w:r w:rsidRPr="00DB38D8">
        <w:rPr>
          <w:b/>
          <w:bCs/>
        </w:rPr>
        <w:t xml:space="preserve"> год муниципального образования «Каргасокский район»</w:t>
      </w:r>
    </w:p>
    <w:p w:rsidR="0023472D" w:rsidRPr="00DB38D8" w:rsidRDefault="0023472D" w:rsidP="0023472D">
      <w:pPr>
        <w:jc w:val="right"/>
      </w:pPr>
      <w:r w:rsidRPr="00DB38D8">
        <w:t>руб.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7366"/>
        <w:gridCol w:w="1353"/>
        <w:gridCol w:w="1506"/>
      </w:tblGrid>
      <w:tr w:rsidR="0023472D" w:rsidRPr="00DB38D8" w:rsidTr="008A020D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Ассигнования 20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DB38D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ind w:right="239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17 400,00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5 255,00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051P500003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051P500003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115975,00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051P500003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35025,00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  <w:r w:rsidRPr="00DB38D8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61</w:t>
            </w:r>
            <w:r w:rsidRPr="00DB38D8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61</w:t>
            </w:r>
            <w:r w:rsidRPr="00DB38D8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61</w:t>
            </w:r>
            <w:r w:rsidRPr="00DB38D8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DB38D8">
              <w:rPr>
                <w:sz w:val="20"/>
                <w:szCs w:val="20"/>
              </w:rPr>
              <w:t xml:space="preserve"> 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434655,00</w:t>
            </w:r>
          </w:p>
        </w:tc>
      </w:tr>
    </w:tbl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23472D" w:rsidRPr="00DB38D8" w:rsidTr="008A020D">
        <w:tc>
          <w:tcPr>
            <w:tcW w:w="4536" w:type="dxa"/>
          </w:tcPr>
          <w:p w:rsidR="0023472D" w:rsidRPr="00DB38D8" w:rsidRDefault="0023472D" w:rsidP="008A020D">
            <w:pPr>
              <w:ind w:right="-5"/>
              <w:outlineLvl w:val="0"/>
            </w:pPr>
            <w:r w:rsidRPr="00DB38D8">
              <w:rPr>
                <w:b/>
              </w:rPr>
              <w:t>Приложение №  12</w:t>
            </w:r>
            <w:r>
              <w:rPr>
                <w:b/>
              </w:rPr>
              <w:t>.1</w:t>
            </w:r>
            <w:r w:rsidRPr="00DB38D8">
              <w:rPr>
                <w:b/>
              </w:rPr>
              <w:t xml:space="preserve"> </w:t>
            </w:r>
            <w:r w:rsidRPr="00DB38D8">
              <w:t xml:space="preserve"> к Решению Совета </w:t>
            </w:r>
          </w:p>
          <w:p w:rsidR="0023472D" w:rsidRPr="00DB38D8" w:rsidRDefault="0023472D" w:rsidP="008A020D">
            <w:pPr>
              <w:ind w:right="-5"/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pPr>
              <w:ind w:right="-5"/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tabs>
          <w:tab w:val="left" w:pos="2120"/>
        </w:tabs>
        <w:ind w:right="-5"/>
        <w:jc w:val="center"/>
        <w:rPr>
          <w:b/>
        </w:rPr>
      </w:pPr>
    </w:p>
    <w:p w:rsidR="0023472D" w:rsidRPr="00DB38D8" w:rsidRDefault="0023472D" w:rsidP="0023472D">
      <w:pPr>
        <w:jc w:val="center"/>
        <w:outlineLvl w:val="0"/>
        <w:rPr>
          <w:b/>
          <w:bCs/>
        </w:rPr>
      </w:pPr>
      <w:r w:rsidRPr="00DB38D8">
        <w:rPr>
          <w:b/>
          <w:bCs/>
        </w:rPr>
        <w:t>Перечень и объёмы финансирования</w:t>
      </w:r>
    </w:p>
    <w:p w:rsidR="0023472D" w:rsidRPr="00DB38D8" w:rsidRDefault="0023472D" w:rsidP="0023472D">
      <w:pPr>
        <w:jc w:val="center"/>
      </w:pPr>
      <w:r w:rsidRPr="00DB38D8">
        <w:rPr>
          <w:b/>
          <w:bCs/>
        </w:rPr>
        <w:t xml:space="preserve">муниципальных программ </w:t>
      </w:r>
      <w:r w:rsidRPr="00E0726B">
        <w:rPr>
          <w:b/>
          <w:bCs/>
        </w:rPr>
        <w:t>на плановый период 2022 и 2023 годов</w:t>
      </w:r>
      <w:r w:rsidRPr="00DB38D8">
        <w:rPr>
          <w:b/>
          <w:bCs/>
        </w:rPr>
        <w:t xml:space="preserve"> муниципального образования «Каргасокский район»</w:t>
      </w:r>
    </w:p>
    <w:p w:rsidR="0023472D" w:rsidRPr="00DB38D8" w:rsidRDefault="0023472D" w:rsidP="0023472D">
      <w:pPr>
        <w:jc w:val="right"/>
      </w:pPr>
      <w:r w:rsidRPr="00DB38D8">
        <w:t>руб.</w:t>
      </w:r>
    </w:p>
    <w:tbl>
      <w:tblPr>
        <w:tblW w:w="10415" w:type="dxa"/>
        <w:tblInd w:w="-572" w:type="dxa"/>
        <w:tblLook w:val="04A0" w:firstRow="1" w:lastRow="0" w:firstColumn="1" w:lastColumn="0" w:noHBand="0" w:noVBand="1"/>
      </w:tblPr>
      <w:tblGrid>
        <w:gridCol w:w="6096"/>
        <w:gridCol w:w="1307"/>
        <w:gridCol w:w="1506"/>
        <w:gridCol w:w="1506"/>
      </w:tblGrid>
      <w:tr w:rsidR="0023472D" w:rsidRPr="00DB38D8" w:rsidTr="008A020D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Ассигнования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B38D8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DB38D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26B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31613,00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31613,00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ind w:right="239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31613,00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31613,00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17 400,00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5 255,00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051P500003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051P500003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115975,00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115975,00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051P500003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35025,00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center"/>
              <w:outlineLvl w:val="3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2D" w:rsidRPr="00DB38D8" w:rsidRDefault="0023472D" w:rsidP="008A020D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242000,00</w:t>
            </w:r>
          </w:p>
        </w:tc>
      </w:tr>
      <w:tr w:rsidR="0023472D" w:rsidRPr="00DB38D8" w:rsidTr="008A020D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D" w:rsidRPr="00DB38D8" w:rsidRDefault="0023472D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391655,00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2D" w:rsidRPr="00DB38D8" w:rsidRDefault="0023472D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424613,00</w:t>
            </w:r>
          </w:p>
        </w:tc>
      </w:tr>
    </w:tbl>
    <w:p w:rsidR="0023472D" w:rsidRPr="00DB38D8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Default="0023472D" w:rsidP="0023472D">
      <w:pPr>
        <w:jc w:val="right"/>
      </w:pPr>
    </w:p>
    <w:p w:rsidR="0023472D" w:rsidRPr="00DB38D8" w:rsidRDefault="0023472D" w:rsidP="0023472D">
      <w:pPr>
        <w:jc w:val="right"/>
      </w:pPr>
    </w:p>
    <w:p w:rsidR="0023472D" w:rsidRPr="00DB38D8" w:rsidRDefault="0023472D" w:rsidP="0023472D"/>
    <w:p w:rsidR="0023472D" w:rsidRPr="00DB38D8" w:rsidRDefault="0023472D" w:rsidP="0023472D"/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23472D" w:rsidRPr="00DB38D8" w:rsidTr="008A020D">
        <w:trPr>
          <w:trHeight w:val="850"/>
        </w:trPr>
        <w:tc>
          <w:tcPr>
            <w:tcW w:w="4394" w:type="dxa"/>
          </w:tcPr>
          <w:p w:rsidR="0023472D" w:rsidRPr="00DB38D8" w:rsidRDefault="0023472D" w:rsidP="008A020D">
            <w:pPr>
              <w:outlineLvl w:val="0"/>
            </w:pPr>
            <w:r w:rsidRPr="00DB38D8">
              <w:rPr>
                <w:b/>
              </w:rPr>
              <w:t xml:space="preserve">Приложение № 13 </w:t>
            </w:r>
            <w:r w:rsidRPr="00DB38D8">
              <w:t xml:space="preserve">к Решению Совета </w:t>
            </w:r>
          </w:p>
          <w:p w:rsidR="0023472D" w:rsidRPr="00DB38D8" w:rsidRDefault="0023472D" w:rsidP="008A020D">
            <w:pPr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/>
    <w:p w:rsidR="0023472D" w:rsidRPr="00DB38D8" w:rsidRDefault="0023472D" w:rsidP="0023472D">
      <w:pPr>
        <w:outlineLvl w:val="0"/>
        <w:rPr>
          <w:b/>
        </w:rPr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tab/>
      </w:r>
      <w:r w:rsidRPr="00DB38D8">
        <w:rPr>
          <w:b/>
        </w:rPr>
        <w:t>Программа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>приватизации (продажи) муниципального имущества и приобретения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 xml:space="preserve">имущества в муниципальную собственность  Вертикосского сельского поселения 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>на 202</w:t>
      </w:r>
      <w:r>
        <w:rPr>
          <w:b/>
        </w:rPr>
        <w:t>1</w:t>
      </w:r>
      <w:r w:rsidRPr="00DB38D8">
        <w:rPr>
          <w:b/>
        </w:rPr>
        <w:t xml:space="preserve"> год</w:t>
      </w:r>
    </w:p>
    <w:p w:rsidR="0023472D" w:rsidRPr="00DB38D8" w:rsidRDefault="0023472D" w:rsidP="0023472D">
      <w:pPr>
        <w:ind w:left="142"/>
        <w:jc w:val="both"/>
        <w:rPr>
          <w:b/>
        </w:rPr>
      </w:pPr>
    </w:p>
    <w:p w:rsidR="0023472D" w:rsidRPr="00DB38D8" w:rsidRDefault="0023472D" w:rsidP="0023472D">
      <w:pPr>
        <w:ind w:left="142"/>
        <w:jc w:val="both"/>
      </w:pPr>
      <w:r w:rsidRPr="00DB38D8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23472D" w:rsidRPr="00DB38D8" w:rsidRDefault="0023472D" w:rsidP="0023472D">
      <w:pPr>
        <w:jc w:val="right"/>
      </w:pPr>
      <w:r w:rsidRPr="00DB38D8"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Способ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Прогноз поступ</w:t>
            </w:r>
            <w:r w:rsidRPr="00DB38D8">
              <w:rPr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23472D" w:rsidRPr="00DB38D8" w:rsidTr="008A020D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0,00</w:t>
            </w:r>
          </w:p>
        </w:tc>
      </w:tr>
    </w:tbl>
    <w:p w:rsidR="0023472D" w:rsidRPr="00DB38D8" w:rsidRDefault="0023472D" w:rsidP="0023472D">
      <w:pPr>
        <w:ind w:left="142"/>
        <w:jc w:val="both"/>
        <w:rPr>
          <w:b/>
        </w:rPr>
      </w:pPr>
    </w:p>
    <w:p w:rsidR="0023472D" w:rsidRPr="00DB38D8" w:rsidRDefault="0023472D" w:rsidP="0023472D">
      <w:pPr>
        <w:ind w:left="142"/>
        <w:jc w:val="both"/>
        <w:rPr>
          <w:b/>
        </w:rPr>
      </w:pPr>
    </w:p>
    <w:p w:rsidR="0023472D" w:rsidRPr="00DB38D8" w:rsidRDefault="0023472D" w:rsidP="0023472D">
      <w:pPr>
        <w:numPr>
          <w:ilvl w:val="0"/>
          <w:numId w:val="5"/>
        </w:numPr>
        <w:jc w:val="both"/>
        <w:rPr>
          <w:b/>
        </w:rPr>
      </w:pPr>
      <w:r w:rsidRPr="00DB38D8">
        <w:rPr>
          <w:b/>
        </w:rPr>
        <w:t>Приобретение недвижимого имущества в муниципальную собственность</w:t>
      </w:r>
    </w:p>
    <w:p w:rsidR="0023472D" w:rsidRPr="00DB38D8" w:rsidRDefault="0023472D" w:rsidP="0023472D">
      <w:pPr>
        <w:ind w:left="360"/>
        <w:jc w:val="right"/>
      </w:pPr>
      <w:r w:rsidRPr="00DB38D8"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 xml:space="preserve">Сумма 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right"/>
              <w:rPr>
                <w:sz w:val="20"/>
                <w:szCs w:val="20"/>
              </w:rPr>
            </w:pPr>
          </w:p>
        </w:tc>
      </w:tr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0,00</w:t>
            </w:r>
          </w:p>
        </w:tc>
      </w:tr>
    </w:tbl>
    <w:p w:rsidR="0023472D" w:rsidRPr="00DB38D8" w:rsidRDefault="0023472D" w:rsidP="0023472D"/>
    <w:p w:rsidR="0023472D" w:rsidRPr="00DB38D8" w:rsidRDefault="0023472D" w:rsidP="0023472D"/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23472D" w:rsidRPr="00DB38D8" w:rsidTr="008A020D">
        <w:trPr>
          <w:trHeight w:val="850"/>
        </w:trPr>
        <w:tc>
          <w:tcPr>
            <w:tcW w:w="4394" w:type="dxa"/>
          </w:tcPr>
          <w:p w:rsidR="0023472D" w:rsidRPr="00DB38D8" w:rsidRDefault="0023472D" w:rsidP="008A020D">
            <w:pPr>
              <w:outlineLvl w:val="0"/>
            </w:pPr>
            <w:r w:rsidRPr="00DB38D8">
              <w:rPr>
                <w:b/>
              </w:rPr>
              <w:t>Приложение № 13</w:t>
            </w:r>
            <w:r>
              <w:rPr>
                <w:b/>
              </w:rPr>
              <w:t>.1</w:t>
            </w:r>
            <w:r w:rsidRPr="00DB38D8">
              <w:rPr>
                <w:b/>
              </w:rPr>
              <w:t xml:space="preserve"> </w:t>
            </w:r>
            <w:r w:rsidRPr="00DB38D8">
              <w:t xml:space="preserve">к Решению Совета </w:t>
            </w:r>
          </w:p>
          <w:p w:rsidR="0023472D" w:rsidRPr="00DB38D8" w:rsidRDefault="0023472D" w:rsidP="008A020D">
            <w:pPr>
              <w:outlineLvl w:val="0"/>
            </w:pPr>
            <w:r w:rsidRPr="00DB38D8">
              <w:t xml:space="preserve">Вертикосского сельского поселения   </w:t>
            </w:r>
          </w:p>
          <w:p w:rsidR="0023472D" w:rsidRPr="00DB38D8" w:rsidRDefault="0023472D" w:rsidP="008A020D"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/>
    <w:p w:rsidR="0023472D" w:rsidRPr="00DB38D8" w:rsidRDefault="0023472D" w:rsidP="0023472D">
      <w:pPr>
        <w:outlineLvl w:val="0"/>
        <w:rPr>
          <w:b/>
        </w:rPr>
      </w:pP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rPr>
          <w:b/>
        </w:rPr>
        <w:tab/>
      </w:r>
      <w:r w:rsidRPr="00DB38D8">
        <w:tab/>
      </w:r>
      <w:r w:rsidRPr="00DB38D8">
        <w:rPr>
          <w:b/>
        </w:rPr>
        <w:t>Программа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>приватизации (продажи) муниципального имущества и приобретения</w:t>
      </w: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 xml:space="preserve">имущества в муниципальную собственность  Вертикосского сельского поселения </w:t>
      </w:r>
    </w:p>
    <w:p w:rsidR="0023472D" w:rsidRDefault="0023472D" w:rsidP="0023472D">
      <w:pPr>
        <w:ind w:left="142"/>
        <w:jc w:val="center"/>
        <w:rPr>
          <w:b/>
        </w:rPr>
      </w:pPr>
      <w:r w:rsidRPr="004240D7">
        <w:rPr>
          <w:b/>
        </w:rPr>
        <w:t>на плановый период 2022 и 2023 годов</w:t>
      </w:r>
    </w:p>
    <w:p w:rsidR="0023472D" w:rsidRPr="004240D7" w:rsidRDefault="0023472D" w:rsidP="0023472D">
      <w:pPr>
        <w:ind w:left="142"/>
        <w:jc w:val="center"/>
        <w:rPr>
          <w:b/>
        </w:rPr>
      </w:pPr>
    </w:p>
    <w:p w:rsidR="0023472D" w:rsidRPr="00DB38D8" w:rsidRDefault="0023472D" w:rsidP="0023472D">
      <w:pPr>
        <w:ind w:left="142"/>
        <w:jc w:val="both"/>
      </w:pPr>
      <w:r w:rsidRPr="00DB38D8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23472D" w:rsidRPr="00DB38D8" w:rsidRDefault="0023472D" w:rsidP="0023472D">
      <w:pPr>
        <w:jc w:val="right"/>
      </w:pPr>
      <w:r w:rsidRPr="00DB38D8"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Способ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Прогноз поступ</w:t>
            </w:r>
            <w:r w:rsidRPr="00DB38D8">
              <w:rPr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23472D" w:rsidRPr="00DB38D8" w:rsidTr="008A020D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0,00</w:t>
            </w:r>
          </w:p>
        </w:tc>
      </w:tr>
    </w:tbl>
    <w:p w:rsidR="0023472D" w:rsidRPr="00DB38D8" w:rsidRDefault="0023472D" w:rsidP="0023472D">
      <w:pPr>
        <w:ind w:left="142"/>
        <w:jc w:val="both"/>
        <w:rPr>
          <w:b/>
        </w:rPr>
      </w:pPr>
    </w:p>
    <w:p w:rsidR="0023472D" w:rsidRPr="00DB38D8" w:rsidRDefault="0023472D" w:rsidP="0023472D">
      <w:pPr>
        <w:ind w:left="142"/>
        <w:jc w:val="both"/>
        <w:rPr>
          <w:b/>
        </w:rPr>
      </w:pPr>
    </w:p>
    <w:p w:rsidR="0023472D" w:rsidRPr="00DB38D8" w:rsidRDefault="0023472D" w:rsidP="0023472D">
      <w:pPr>
        <w:numPr>
          <w:ilvl w:val="0"/>
          <w:numId w:val="5"/>
        </w:numPr>
        <w:jc w:val="both"/>
        <w:rPr>
          <w:b/>
        </w:rPr>
      </w:pPr>
      <w:r w:rsidRPr="00DB38D8">
        <w:rPr>
          <w:b/>
        </w:rPr>
        <w:t>Приобретение недвижимого имущества в муниципальную собственность</w:t>
      </w:r>
    </w:p>
    <w:p w:rsidR="0023472D" w:rsidRPr="00DB38D8" w:rsidRDefault="0023472D" w:rsidP="0023472D">
      <w:pPr>
        <w:ind w:left="360"/>
        <w:jc w:val="right"/>
      </w:pPr>
      <w:r w:rsidRPr="00DB38D8"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 xml:space="preserve">Сумма </w:t>
            </w:r>
          </w:p>
          <w:p w:rsidR="0023472D" w:rsidRPr="00DB38D8" w:rsidRDefault="0023472D" w:rsidP="008A02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right"/>
              <w:rPr>
                <w:sz w:val="20"/>
                <w:szCs w:val="20"/>
              </w:rPr>
            </w:pPr>
          </w:p>
        </w:tc>
      </w:tr>
      <w:tr w:rsidR="0023472D" w:rsidRPr="00DB38D8" w:rsidTr="008A020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D" w:rsidRPr="00DB38D8" w:rsidRDefault="0023472D" w:rsidP="008A020D">
            <w:pPr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0,00</w:t>
            </w:r>
          </w:p>
        </w:tc>
      </w:tr>
    </w:tbl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23472D" w:rsidRPr="00DB38D8" w:rsidTr="008A020D">
        <w:tc>
          <w:tcPr>
            <w:tcW w:w="4783" w:type="dxa"/>
          </w:tcPr>
          <w:p w:rsidR="0023472D" w:rsidRPr="00DB38D8" w:rsidRDefault="0023472D" w:rsidP="008A020D">
            <w:pPr>
              <w:tabs>
                <w:tab w:val="left" w:pos="2120"/>
              </w:tabs>
              <w:jc w:val="both"/>
            </w:pPr>
            <w:r w:rsidRPr="00DB38D8">
              <w:rPr>
                <w:b/>
              </w:rPr>
              <w:t>Приложение №  14</w:t>
            </w:r>
            <w:r w:rsidRPr="00DB38D8">
              <w:t xml:space="preserve"> к Решению Совета Вертикосского сельского поселения   </w:t>
            </w:r>
          </w:p>
          <w:p w:rsidR="0023472D" w:rsidRPr="00DB38D8" w:rsidRDefault="0023472D" w:rsidP="008A020D">
            <w:pPr>
              <w:jc w:val="both"/>
              <w:rPr>
                <w:b/>
              </w:rPr>
            </w:pPr>
            <w:r w:rsidRPr="00DB38D8">
              <w:t xml:space="preserve">от </w:t>
            </w:r>
            <w:r>
              <w:t>16.11.2020 г № 114</w:t>
            </w:r>
          </w:p>
        </w:tc>
      </w:tr>
    </w:tbl>
    <w:p w:rsidR="0023472D" w:rsidRPr="00DB38D8" w:rsidRDefault="0023472D" w:rsidP="0023472D">
      <w:pPr>
        <w:jc w:val="both"/>
        <w:rPr>
          <w:b/>
          <w:bCs/>
        </w:rPr>
      </w:pPr>
    </w:p>
    <w:p w:rsidR="0023472D" w:rsidRPr="00DB38D8" w:rsidRDefault="0023472D" w:rsidP="0023472D">
      <w:pPr>
        <w:jc w:val="both"/>
        <w:rPr>
          <w:b/>
          <w:bCs/>
        </w:rPr>
      </w:pPr>
    </w:p>
    <w:p w:rsidR="0023472D" w:rsidRPr="00DB38D8" w:rsidRDefault="0023472D" w:rsidP="0023472D">
      <w:pPr>
        <w:jc w:val="center"/>
        <w:rPr>
          <w:b/>
        </w:rPr>
      </w:pPr>
      <w:r w:rsidRPr="00DB38D8">
        <w:rPr>
          <w:b/>
        </w:rPr>
        <w:t>Предельная штатная численность</w:t>
      </w:r>
      <w:r w:rsidRPr="00DB38D8">
        <w:rPr>
          <w:b/>
          <w:bCs/>
        </w:rPr>
        <w:t xml:space="preserve"> и фонд оплаты труда  работников казённых учреждений на 202</w:t>
      </w:r>
      <w:r>
        <w:rPr>
          <w:b/>
          <w:bCs/>
        </w:rPr>
        <w:t>1</w:t>
      </w:r>
      <w:r w:rsidRPr="00DB38D8">
        <w:rPr>
          <w:b/>
          <w:bCs/>
        </w:rPr>
        <w:t xml:space="preserve"> г.</w:t>
      </w:r>
    </w:p>
    <w:p w:rsidR="0023472D" w:rsidRPr="00DB38D8" w:rsidRDefault="0023472D" w:rsidP="0023472D">
      <w:pPr>
        <w:jc w:val="both"/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3472D" w:rsidRPr="00DB38D8" w:rsidTr="008A020D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ИТОГО:</w:t>
            </w:r>
          </w:p>
        </w:tc>
      </w:tr>
      <w:tr w:rsidR="0023472D" w:rsidRPr="00DB38D8" w:rsidTr="008A020D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план на   202</w:t>
            </w:r>
            <w:r>
              <w:rPr>
                <w:b/>
                <w:sz w:val="20"/>
                <w:szCs w:val="20"/>
              </w:rPr>
              <w:t>1</w:t>
            </w:r>
            <w:r w:rsidRPr="00DB38D8">
              <w:rPr>
                <w:b/>
                <w:sz w:val="20"/>
                <w:szCs w:val="20"/>
              </w:rPr>
              <w:t xml:space="preserve">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план на   202</w:t>
            </w:r>
            <w:r>
              <w:rPr>
                <w:b/>
                <w:sz w:val="20"/>
                <w:szCs w:val="20"/>
              </w:rPr>
              <w:t>1</w:t>
            </w:r>
            <w:r w:rsidRPr="00DB38D8">
              <w:rPr>
                <w:b/>
                <w:sz w:val="20"/>
                <w:szCs w:val="20"/>
              </w:rPr>
              <w:t xml:space="preserve">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план ФОТ с СВ на  202</w:t>
            </w:r>
            <w:r>
              <w:rPr>
                <w:b/>
                <w:sz w:val="20"/>
                <w:szCs w:val="20"/>
              </w:rPr>
              <w:t>1</w:t>
            </w:r>
            <w:r w:rsidRPr="00DB38D8">
              <w:rPr>
                <w:b/>
                <w:sz w:val="20"/>
                <w:szCs w:val="20"/>
              </w:rPr>
              <w:t xml:space="preserve"> г.  (тыс. руб.)</w:t>
            </w:r>
          </w:p>
        </w:tc>
      </w:tr>
      <w:tr w:rsidR="0023472D" w:rsidRPr="00DB38D8" w:rsidTr="008A020D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5795,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5795,</w:t>
            </w:r>
            <w:r>
              <w:rPr>
                <w:sz w:val="20"/>
                <w:szCs w:val="20"/>
              </w:rPr>
              <w:t>00</w:t>
            </w:r>
          </w:p>
        </w:tc>
      </w:tr>
      <w:tr w:rsidR="0023472D" w:rsidRPr="00DB38D8" w:rsidTr="008A020D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lastRenderedPageBreak/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2216,955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 w:rsidRPr="00DB38D8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2216,955</w:t>
            </w:r>
          </w:p>
        </w:tc>
      </w:tr>
      <w:tr w:rsidR="0023472D" w:rsidRPr="00DB38D8" w:rsidTr="008A020D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5795,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2216,955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 w:rsidRPr="00DB38D8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472D" w:rsidRPr="00DB38D8" w:rsidRDefault="0023472D" w:rsidP="008A0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8011,955</w:t>
            </w:r>
          </w:p>
        </w:tc>
      </w:tr>
    </w:tbl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/>
    <w:p w:rsidR="0023472D" w:rsidRPr="00DB38D8" w:rsidRDefault="0023472D" w:rsidP="0023472D">
      <w:pPr>
        <w:tabs>
          <w:tab w:val="left" w:pos="1590"/>
        </w:tabs>
        <w:rPr>
          <w:rFonts w:ascii="Arial" w:eastAsiaTheme="minorEastAsia" w:hAnsi="Arial" w:cs="Arial"/>
        </w:rPr>
      </w:pPr>
    </w:p>
    <w:p w:rsidR="0023472D" w:rsidRPr="00DB38D8" w:rsidRDefault="0023472D" w:rsidP="0023472D">
      <w:pPr>
        <w:tabs>
          <w:tab w:val="left" w:pos="1590"/>
        </w:tabs>
        <w:rPr>
          <w:rFonts w:ascii="Arial" w:eastAsiaTheme="minorEastAsia" w:hAnsi="Arial" w:cs="Arial"/>
        </w:rPr>
      </w:pPr>
    </w:p>
    <w:p w:rsidR="0023472D" w:rsidRPr="00DB38D8" w:rsidRDefault="0023472D" w:rsidP="0023472D">
      <w:pPr>
        <w:tabs>
          <w:tab w:val="left" w:pos="1590"/>
        </w:tabs>
        <w:rPr>
          <w:rFonts w:ascii="Arial" w:eastAsiaTheme="minorEastAsia" w:hAnsi="Arial" w:cs="Arial"/>
        </w:rPr>
      </w:pPr>
    </w:p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/>
    <w:p w:rsidR="0023472D" w:rsidRDefault="0023472D" w:rsidP="0023472D">
      <w:bookmarkStart w:id="2" w:name="_GoBack"/>
      <w:bookmarkEnd w:id="2"/>
    </w:p>
    <w:sectPr w:rsidR="0023472D" w:rsidSect="002347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C1813"/>
    <w:multiLevelType w:val="hybridMultilevel"/>
    <w:tmpl w:val="233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2D"/>
    <w:rsid w:val="000C4D7E"/>
    <w:rsid w:val="0023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83B"/>
  <w15:chartTrackingRefBased/>
  <w15:docId w15:val="{560B36FC-E2BC-4092-830B-8A617FDD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4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47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47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347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4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347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7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7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72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47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472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47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47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72D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23472D"/>
    <w:pPr>
      <w:ind w:left="720"/>
      <w:contextualSpacing/>
    </w:pPr>
  </w:style>
  <w:style w:type="paragraph" w:styleId="a5">
    <w:name w:val="No Spacing"/>
    <w:link w:val="a6"/>
    <w:uiPriority w:val="1"/>
    <w:qFormat/>
    <w:rsid w:val="0023472D"/>
    <w:pPr>
      <w:spacing w:after="0" w:line="240" w:lineRule="auto"/>
    </w:pPr>
  </w:style>
  <w:style w:type="paragraph" w:customStyle="1" w:styleId="ConsPlusNormal">
    <w:name w:val="ConsPlusNormal"/>
    <w:link w:val="ConsPlusNormal0"/>
    <w:rsid w:val="002347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472D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3472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3472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347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23472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2347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3472D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23472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23472D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23472D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23472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2347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3472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34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4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347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34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23472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23472D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2347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234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23472D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23472D"/>
    <w:rPr>
      <w:color w:val="800080"/>
      <w:u w:val="single"/>
    </w:rPr>
  </w:style>
  <w:style w:type="paragraph" w:styleId="af6">
    <w:name w:val="footnote text"/>
    <w:basedOn w:val="a"/>
    <w:link w:val="af7"/>
    <w:rsid w:val="0023472D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34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23472D"/>
    <w:rPr>
      <w:vertAlign w:val="superscript"/>
    </w:rPr>
  </w:style>
  <w:style w:type="character" w:styleId="af9">
    <w:name w:val="annotation reference"/>
    <w:basedOn w:val="a0"/>
    <w:rsid w:val="0023472D"/>
    <w:rPr>
      <w:sz w:val="16"/>
      <w:szCs w:val="16"/>
    </w:rPr>
  </w:style>
  <w:style w:type="paragraph" w:styleId="afa">
    <w:name w:val="annotation text"/>
    <w:basedOn w:val="a"/>
    <w:link w:val="afb"/>
    <w:rsid w:val="0023472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34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23472D"/>
    <w:rPr>
      <w:b/>
      <w:bCs/>
    </w:rPr>
  </w:style>
  <w:style w:type="character" w:customStyle="1" w:styleId="afd">
    <w:name w:val="Тема примечания Знак"/>
    <w:basedOn w:val="afb"/>
    <w:link w:val="afc"/>
    <w:rsid w:val="002347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23472D"/>
  </w:style>
  <w:style w:type="paragraph" w:styleId="aff">
    <w:name w:val="footer"/>
    <w:basedOn w:val="a"/>
    <w:link w:val="aff0"/>
    <w:uiPriority w:val="99"/>
    <w:rsid w:val="0023472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234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472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23472D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23472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234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23472D"/>
    <w:rPr>
      <w:b/>
      <w:bCs/>
    </w:rPr>
  </w:style>
  <w:style w:type="character" w:customStyle="1" w:styleId="FontStyle21">
    <w:name w:val="Font Style21"/>
    <w:basedOn w:val="a0"/>
    <w:rsid w:val="0023472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3472D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23472D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23472D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2347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23472D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2347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34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23472D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23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3472D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23472D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23472D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234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23472D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23472D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23472D"/>
  </w:style>
  <w:style w:type="paragraph" w:customStyle="1" w:styleId="ConsPlusTitle">
    <w:name w:val="ConsPlusTitle"/>
    <w:rsid w:val="00234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23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3472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23472D"/>
  </w:style>
  <w:style w:type="numbering" w:customStyle="1" w:styleId="111">
    <w:name w:val="Нет списка111"/>
    <w:next w:val="a2"/>
    <w:uiPriority w:val="99"/>
    <w:semiHidden/>
    <w:rsid w:val="0023472D"/>
  </w:style>
  <w:style w:type="numbering" w:customStyle="1" w:styleId="26">
    <w:name w:val="Нет списка2"/>
    <w:next w:val="a2"/>
    <w:uiPriority w:val="99"/>
    <w:semiHidden/>
    <w:unhideWhenUsed/>
    <w:rsid w:val="0023472D"/>
  </w:style>
  <w:style w:type="table" w:customStyle="1" w:styleId="112">
    <w:name w:val="Сетка таблицы11"/>
    <w:basedOn w:val="a1"/>
    <w:next w:val="a7"/>
    <w:rsid w:val="0023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23472D"/>
  </w:style>
  <w:style w:type="character" w:customStyle="1" w:styleId="a6">
    <w:name w:val="Без интервала Знак"/>
    <w:link w:val="a5"/>
    <w:uiPriority w:val="1"/>
    <w:rsid w:val="0023472D"/>
  </w:style>
  <w:style w:type="paragraph" w:customStyle="1" w:styleId="msonormal0">
    <w:name w:val="msonormal"/>
    <w:basedOn w:val="a"/>
    <w:rsid w:val="0023472D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23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23472D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23472D"/>
    <w:pPr>
      <w:widowControl w:val="0"/>
      <w:adjustRightInd w:val="0"/>
    </w:pPr>
  </w:style>
  <w:style w:type="character" w:customStyle="1" w:styleId="T1">
    <w:name w:val="T1"/>
    <w:hidden/>
    <w:uiPriority w:val="99"/>
    <w:rsid w:val="0023472D"/>
  </w:style>
  <w:style w:type="character" w:customStyle="1" w:styleId="T2">
    <w:name w:val="T2"/>
    <w:hidden/>
    <w:uiPriority w:val="99"/>
    <w:rsid w:val="0023472D"/>
  </w:style>
  <w:style w:type="character" w:customStyle="1" w:styleId="T10">
    <w:name w:val="T10"/>
    <w:hidden/>
    <w:uiPriority w:val="99"/>
    <w:rsid w:val="0023472D"/>
  </w:style>
  <w:style w:type="character" w:customStyle="1" w:styleId="T11">
    <w:name w:val="T11"/>
    <w:hidden/>
    <w:uiPriority w:val="99"/>
    <w:rsid w:val="0023472D"/>
  </w:style>
  <w:style w:type="character" w:customStyle="1" w:styleId="T13">
    <w:name w:val="T13"/>
    <w:hidden/>
    <w:uiPriority w:val="99"/>
    <w:rsid w:val="0023472D"/>
  </w:style>
  <w:style w:type="paragraph" w:customStyle="1" w:styleId="fn2r">
    <w:name w:val="fn2r"/>
    <w:basedOn w:val="a"/>
    <w:uiPriority w:val="99"/>
    <w:rsid w:val="0023472D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3472D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23472D"/>
  </w:style>
  <w:style w:type="numbering" w:customStyle="1" w:styleId="11111">
    <w:name w:val="Нет списка11111"/>
    <w:next w:val="a2"/>
    <w:uiPriority w:val="99"/>
    <w:semiHidden/>
    <w:rsid w:val="0023472D"/>
  </w:style>
  <w:style w:type="table" w:customStyle="1" w:styleId="210">
    <w:name w:val="Сетка таблицы21"/>
    <w:basedOn w:val="a1"/>
    <w:next w:val="a7"/>
    <w:uiPriority w:val="59"/>
    <w:rsid w:val="0023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23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3472D"/>
  </w:style>
  <w:style w:type="numbering" w:customStyle="1" w:styleId="121">
    <w:name w:val="Нет списка12"/>
    <w:next w:val="a2"/>
    <w:uiPriority w:val="99"/>
    <w:semiHidden/>
    <w:unhideWhenUsed/>
    <w:rsid w:val="0023472D"/>
  </w:style>
  <w:style w:type="numbering" w:customStyle="1" w:styleId="1120">
    <w:name w:val="Нет списка112"/>
    <w:next w:val="a2"/>
    <w:uiPriority w:val="99"/>
    <w:semiHidden/>
    <w:rsid w:val="0023472D"/>
  </w:style>
  <w:style w:type="numbering" w:customStyle="1" w:styleId="1112">
    <w:name w:val="Нет списка1112"/>
    <w:next w:val="a2"/>
    <w:uiPriority w:val="99"/>
    <w:semiHidden/>
    <w:rsid w:val="0023472D"/>
  </w:style>
  <w:style w:type="numbering" w:customStyle="1" w:styleId="111111">
    <w:name w:val="Нет списка111111"/>
    <w:next w:val="a2"/>
    <w:uiPriority w:val="99"/>
    <w:semiHidden/>
    <w:rsid w:val="0023472D"/>
  </w:style>
  <w:style w:type="numbering" w:customStyle="1" w:styleId="211">
    <w:name w:val="Нет списка21"/>
    <w:next w:val="a2"/>
    <w:uiPriority w:val="99"/>
    <w:semiHidden/>
    <w:unhideWhenUsed/>
    <w:rsid w:val="0023472D"/>
  </w:style>
  <w:style w:type="numbering" w:customStyle="1" w:styleId="310">
    <w:name w:val="Нет списка31"/>
    <w:next w:val="a2"/>
    <w:uiPriority w:val="99"/>
    <w:semiHidden/>
    <w:unhideWhenUsed/>
    <w:rsid w:val="0023472D"/>
  </w:style>
  <w:style w:type="numbering" w:customStyle="1" w:styleId="1111111">
    <w:name w:val="Нет списка1111111"/>
    <w:next w:val="a2"/>
    <w:uiPriority w:val="99"/>
    <w:semiHidden/>
    <w:rsid w:val="0023472D"/>
  </w:style>
  <w:style w:type="numbering" w:customStyle="1" w:styleId="410">
    <w:name w:val="Нет списка41"/>
    <w:next w:val="a2"/>
    <w:uiPriority w:val="99"/>
    <w:semiHidden/>
    <w:unhideWhenUsed/>
    <w:rsid w:val="0023472D"/>
  </w:style>
  <w:style w:type="numbering" w:customStyle="1" w:styleId="1210">
    <w:name w:val="Нет списка121"/>
    <w:next w:val="a2"/>
    <w:uiPriority w:val="99"/>
    <w:semiHidden/>
    <w:unhideWhenUsed/>
    <w:rsid w:val="0023472D"/>
  </w:style>
  <w:style w:type="numbering" w:customStyle="1" w:styleId="1121">
    <w:name w:val="Нет списка1121"/>
    <w:next w:val="a2"/>
    <w:uiPriority w:val="99"/>
    <w:semiHidden/>
    <w:rsid w:val="0023472D"/>
  </w:style>
  <w:style w:type="numbering" w:customStyle="1" w:styleId="11121">
    <w:name w:val="Нет списка11121"/>
    <w:next w:val="a2"/>
    <w:uiPriority w:val="99"/>
    <w:semiHidden/>
    <w:rsid w:val="0023472D"/>
  </w:style>
  <w:style w:type="table" w:customStyle="1" w:styleId="220">
    <w:name w:val="Сетка таблицы22"/>
    <w:basedOn w:val="a1"/>
    <w:next w:val="a7"/>
    <w:rsid w:val="0023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472D"/>
  </w:style>
  <w:style w:type="numbering" w:customStyle="1" w:styleId="311">
    <w:name w:val="Нет списка311"/>
    <w:next w:val="a2"/>
    <w:uiPriority w:val="99"/>
    <w:semiHidden/>
    <w:unhideWhenUsed/>
    <w:rsid w:val="0023472D"/>
  </w:style>
  <w:style w:type="character" w:customStyle="1" w:styleId="FontStyle57">
    <w:name w:val="Font Style57"/>
    <w:uiPriority w:val="99"/>
    <w:rsid w:val="0023472D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23472D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23472D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23472D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23472D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23472D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23472D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23472D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23472D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23472D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23472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23472D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23472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23472D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23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6">
    <w:name w:val="Название Знак"/>
    <w:rsid w:val="0023472D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7"/>
    <w:uiPriority w:val="59"/>
    <w:rsid w:val="0023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7"/>
    <w:rsid w:val="0023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23472D"/>
  </w:style>
  <w:style w:type="table" w:customStyle="1" w:styleId="52">
    <w:name w:val="Сетка таблицы5"/>
    <w:basedOn w:val="a1"/>
    <w:next w:val="a7"/>
    <w:rsid w:val="0023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59"/>
    <w:rsid w:val="0023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Текст Знак"/>
    <w:basedOn w:val="a0"/>
    <w:link w:val="aff8"/>
    <w:locked/>
    <w:rsid w:val="0023472D"/>
    <w:rPr>
      <w:rFonts w:ascii="Courier New" w:hAnsi="Courier New" w:cs="Courier New"/>
      <w:lang w:eastAsia="ru-RU"/>
    </w:rPr>
  </w:style>
  <w:style w:type="paragraph" w:styleId="aff8">
    <w:name w:val="Plain Text"/>
    <w:basedOn w:val="a"/>
    <w:link w:val="aff7"/>
    <w:rsid w:val="0023472D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23472D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12253</Words>
  <Characters>69843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2021-03-10T07:38:00Z</dcterms:created>
  <dcterms:modified xsi:type="dcterms:W3CDTF">2021-03-10T07:39:00Z</dcterms:modified>
</cp:coreProperties>
</file>