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Pr="002D649D" w:rsidRDefault="000E2A26" w:rsidP="000E2A26">
      <w:pPr>
        <w:ind w:firstLine="851"/>
        <w:jc w:val="center"/>
        <w:outlineLvl w:val="0"/>
        <w:rPr>
          <w:rFonts w:eastAsia="Calibri"/>
          <w:b/>
        </w:rPr>
      </w:pPr>
      <w:r w:rsidRPr="002D649D">
        <w:rPr>
          <w:rFonts w:eastAsia="Calibri"/>
          <w:b/>
        </w:rPr>
        <w:t>ТОМСКАЯ ОБЛАСТЬ</w:t>
      </w:r>
    </w:p>
    <w:p w:rsidR="000E2A26" w:rsidRPr="002D649D" w:rsidRDefault="000E2A26" w:rsidP="000E2A26">
      <w:pPr>
        <w:ind w:firstLine="851"/>
        <w:jc w:val="center"/>
        <w:rPr>
          <w:rFonts w:eastAsia="Calibri"/>
          <w:b/>
        </w:rPr>
      </w:pPr>
      <w:r w:rsidRPr="002D649D">
        <w:rPr>
          <w:rFonts w:eastAsia="Calibri"/>
          <w:b/>
        </w:rPr>
        <w:t>КАРГАСОКСКИЙ РАЙОН</w:t>
      </w:r>
    </w:p>
    <w:p w:rsidR="000E2A26" w:rsidRPr="002D649D" w:rsidRDefault="000E2A26" w:rsidP="000E2A26">
      <w:pPr>
        <w:ind w:firstLine="851"/>
        <w:jc w:val="center"/>
        <w:rPr>
          <w:rFonts w:eastAsia="Calibri"/>
          <w:b/>
        </w:rPr>
      </w:pPr>
      <w:r w:rsidRPr="002D649D">
        <w:rPr>
          <w:rFonts w:eastAsia="Calibri"/>
          <w:b/>
        </w:rPr>
        <w:t>СОВЕТ ВЕРТИКОССКОГО СЕЛЬСКОГО ПОСЕЛЕНИЯ</w:t>
      </w:r>
    </w:p>
    <w:p w:rsidR="000E2A26" w:rsidRPr="002D649D" w:rsidRDefault="000E2A26" w:rsidP="000E2A26">
      <w:pPr>
        <w:ind w:firstLine="851"/>
        <w:jc w:val="center"/>
        <w:rPr>
          <w:rFonts w:eastAsia="Calibri"/>
          <w:b/>
        </w:rPr>
      </w:pPr>
    </w:p>
    <w:p w:rsidR="000E2A26" w:rsidRPr="002D649D" w:rsidRDefault="000E2A26" w:rsidP="000E2A26">
      <w:pPr>
        <w:ind w:firstLine="851"/>
        <w:jc w:val="center"/>
        <w:outlineLvl w:val="0"/>
        <w:rPr>
          <w:rFonts w:eastAsia="Calibri"/>
          <w:b/>
        </w:rPr>
      </w:pPr>
      <w:r w:rsidRPr="002D649D">
        <w:rPr>
          <w:rFonts w:eastAsia="Calibri"/>
          <w:b/>
        </w:rPr>
        <w:t>РЕШЕНИЕ №</w:t>
      </w:r>
      <w:r>
        <w:rPr>
          <w:rFonts w:eastAsia="Calibri"/>
          <w:b/>
        </w:rPr>
        <w:t xml:space="preserve"> 178</w:t>
      </w:r>
    </w:p>
    <w:p w:rsidR="000E2A26" w:rsidRPr="002D649D" w:rsidRDefault="000E2A26" w:rsidP="000E2A26">
      <w:pPr>
        <w:ind w:firstLine="851"/>
        <w:jc w:val="center"/>
        <w:rPr>
          <w:rFonts w:eastAsia="Calibri"/>
        </w:rPr>
      </w:pPr>
    </w:p>
    <w:p w:rsidR="000E2A26" w:rsidRPr="002D649D" w:rsidRDefault="000E2A26" w:rsidP="000E2A26">
      <w:pPr>
        <w:jc w:val="both"/>
        <w:rPr>
          <w:rFonts w:eastAsia="Calibri"/>
        </w:rPr>
      </w:pPr>
      <w:r w:rsidRPr="002D649D">
        <w:rPr>
          <w:rFonts w:eastAsia="Calibri"/>
        </w:rPr>
        <w:t xml:space="preserve">с.Вертикос                                                                   </w:t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  <w:t xml:space="preserve">от </w:t>
      </w:r>
      <w:r>
        <w:t>29.06.2017</w:t>
      </w:r>
      <w:r w:rsidRPr="002D649D">
        <w:t xml:space="preserve"> </w:t>
      </w:r>
      <w:r w:rsidRPr="002D649D">
        <w:rPr>
          <w:rFonts w:eastAsia="Calibri"/>
        </w:rPr>
        <w:t xml:space="preserve"> г.</w:t>
      </w:r>
    </w:p>
    <w:p w:rsidR="000E2A26" w:rsidRPr="002D649D" w:rsidRDefault="000E2A26" w:rsidP="000E2A26">
      <w:pPr>
        <w:ind w:firstLine="851"/>
        <w:jc w:val="both"/>
        <w:rPr>
          <w:rFonts w:eastAsia="Calibri"/>
        </w:rPr>
      </w:pP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 w:rsidRPr="002D649D">
        <w:rPr>
          <w:rFonts w:eastAsia="Calibri"/>
        </w:rPr>
        <w:tab/>
      </w:r>
      <w:r>
        <w:rPr>
          <w:rFonts w:eastAsia="Calibri"/>
        </w:rPr>
        <w:t>52</w:t>
      </w:r>
      <w:r w:rsidRPr="002D649D">
        <w:rPr>
          <w:rFonts w:eastAsia="Calibri"/>
        </w:rPr>
        <w:t>-е собрание, 3-го созыва</w:t>
      </w:r>
    </w:p>
    <w:p w:rsidR="000E2A26" w:rsidRPr="002D649D" w:rsidRDefault="000E2A26" w:rsidP="000E2A26">
      <w:pPr>
        <w:ind w:firstLine="851"/>
        <w:jc w:val="both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E2A26" w:rsidRPr="002D649D" w:rsidTr="004B64BC">
        <w:trPr>
          <w:trHeight w:val="786"/>
        </w:trPr>
        <w:tc>
          <w:tcPr>
            <w:tcW w:w="5211" w:type="dxa"/>
          </w:tcPr>
          <w:p w:rsidR="000E2A26" w:rsidRPr="002D649D" w:rsidRDefault="000E2A26" w:rsidP="004B64BC">
            <w:pPr>
              <w:ind w:firstLine="567"/>
              <w:jc w:val="both"/>
            </w:pPr>
            <w:r w:rsidRPr="002D649D">
              <w:t>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</w:t>
            </w:r>
          </w:p>
        </w:tc>
      </w:tr>
    </w:tbl>
    <w:p w:rsidR="000E2A26" w:rsidRPr="002D649D" w:rsidRDefault="000E2A26" w:rsidP="000E2A26">
      <w:pPr>
        <w:jc w:val="both"/>
      </w:pPr>
      <w:r w:rsidRPr="002D649D">
        <w:tab/>
      </w:r>
    </w:p>
    <w:p w:rsidR="000E2A26" w:rsidRPr="002D649D" w:rsidRDefault="000E2A26" w:rsidP="000E2A26"/>
    <w:p w:rsidR="000E2A26" w:rsidRPr="002D649D" w:rsidRDefault="000E2A26" w:rsidP="000E2A26">
      <w:pPr>
        <w:ind w:firstLine="567"/>
        <w:jc w:val="both"/>
      </w:pPr>
      <w:r w:rsidRPr="002D649D">
        <w:t xml:space="preserve">В соответствии со статьей </w:t>
      </w:r>
      <w:hyperlink r:id="rId6" w:history="1">
        <w:r w:rsidRPr="002D649D">
          <w:t>32</w:t>
        </w:r>
      </w:hyperlink>
      <w:r w:rsidRPr="002D649D">
        <w:t xml:space="preserve"> Градостроительного кодекса Российской Федерации, на основании Устава муниципального образования «Вертикосское сельское поселение», раздела 5 «Правил землепользования и </w:t>
      </w:r>
      <w:r w:rsidRPr="002D649D">
        <w:rPr>
          <w:bCs/>
        </w:rPr>
        <w:t>застройки</w:t>
      </w:r>
      <w:r w:rsidRPr="002D649D">
        <w:t xml:space="preserve"> Вертикосского сельского поселения», утвержденных решением Совета Вертикосского сельского поселения от 14.11.2013 г. № 63 и с учетом результатов публичных слушаний </w:t>
      </w:r>
    </w:p>
    <w:p w:rsidR="000E2A26" w:rsidRPr="002D649D" w:rsidRDefault="000E2A26" w:rsidP="000E2A26"/>
    <w:p w:rsidR="000E2A26" w:rsidRPr="002D649D" w:rsidRDefault="000E2A26" w:rsidP="000E2A26">
      <w:pPr>
        <w:rPr>
          <w:b/>
        </w:rPr>
      </w:pPr>
      <w:r w:rsidRPr="002D649D">
        <w:rPr>
          <w:b/>
          <w:caps/>
        </w:rPr>
        <w:t>Совет Вертикосского сельского поселения решил</w:t>
      </w:r>
      <w:r w:rsidRPr="002D649D">
        <w:rPr>
          <w:b/>
        </w:rPr>
        <w:t>:</w:t>
      </w:r>
    </w:p>
    <w:p w:rsidR="000E2A26" w:rsidRPr="002D649D" w:rsidRDefault="000E2A26" w:rsidP="000E2A26">
      <w:pPr>
        <w:jc w:val="both"/>
      </w:pPr>
      <w:r w:rsidRPr="002D649D">
        <w:tab/>
        <w:t>Внести изменения в решение Совета Вертикосского сельского поселения от 14.11.2013 г. № 63 ««Об утверждении Генерального плана Вертикосского сельского поселения Каргасокского района Томской области»» (далее - решения):</w:t>
      </w:r>
    </w:p>
    <w:p w:rsidR="000E2A26" w:rsidRPr="002D649D" w:rsidRDefault="000E2A26" w:rsidP="000E2A26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2D649D">
        <w:t xml:space="preserve">Изложить статью 8.3-8.10 раздела 8 части </w:t>
      </w:r>
      <w:r w:rsidRPr="002D649D">
        <w:rPr>
          <w:lang w:val="en-US"/>
        </w:rPr>
        <w:t>II</w:t>
      </w:r>
      <w:r w:rsidRPr="002D649D">
        <w:t xml:space="preserve"> в новой редакции согласно приложению.</w:t>
      </w:r>
    </w:p>
    <w:p w:rsidR="000E2A26" w:rsidRPr="002D649D" w:rsidRDefault="000E2A26" w:rsidP="000E2A26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2D649D">
        <w:t xml:space="preserve">Разместить изменения в Правилах землепользования и застройки муниципального образования «Вертикосское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7" w:history="1">
        <w:r w:rsidRPr="002D649D">
          <w:rPr>
            <w:rStyle w:val="a6"/>
          </w:rPr>
          <w:t>http://fgis.</w:t>
        </w:r>
        <w:r w:rsidRPr="002D649D">
          <w:rPr>
            <w:rStyle w:val="a6"/>
            <w:lang w:val="en-US"/>
          </w:rPr>
          <w:t>economy</w:t>
        </w:r>
        <w:r w:rsidRPr="002D649D">
          <w:rPr>
            <w:rStyle w:val="a6"/>
          </w:rPr>
          <w:t>.</w:t>
        </w:r>
        <w:r w:rsidRPr="002D649D">
          <w:rPr>
            <w:rStyle w:val="a6"/>
            <w:lang w:val="en-US"/>
          </w:rPr>
          <w:t>gov</w:t>
        </w:r>
        <w:r w:rsidRPr="002D649D">
          <w:rPr>
            <w:rStyle w:val="a6"/>
          </w:rPr>
          <w:t>.ru</w:t>
        </w:r>
      </w:hyperlink>
      <w:r w:rsidRPr="002D649D">
        <w:t>.</w:t>
      </w:r>
    </w:p>
    <w:p w:rsidR="000E2A26" w:rsidRPr="002D649D" w:rsidRDefault="000E2A26" w:rsidP="000E2A26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2D649D">
        <w:t>Обнародовать настоящее решение в установленном Уставом Вертикосского сельского поселения порядке и разместить на официальном сайте Администрации Вертикосского сельского поселения в сети «Интернет».</w:t>
      </w:r>
    </w:p>
    <w:p w:rsidR="000E2A26" w:rsidRPr="002D649D" w:rsidRDefault="000E2A26" w:rsidP="000E2A26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2D649D">
        <w:t>Настоящее решение вступает в силу с даты обнародования.</w:t>
      </w:r>
    </w:p>
    <w:p w:rsidR="000E2A26" w:rsidRPr="002D649D" w:rsidRDefault="000E2A26" w:rsidP="000E2A26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2D649D">
        <w:t>Контроль за исполнением настоящего решения возложить на председателя Совета Вертикосского сельского поселения.</w:t>
      </w:r>
    </w:p>
    <w:p w:rsidR="000E2A26" w:rsidRPr="002D649D" w:rsidRDefault="000E2A26" w:rsidP="000E2A26">
      <w:pPr>
        <w:jc w:val="both"/>
      </w:pPr>
    </w:p>
    <w:p w:rsidR="000E2A26" w:rsidRPr="002D649D" w:rsidRDefault="000E2A26" w:rsidP="000E2A26">
      <w:pPr>
        <w:jc w:val="both"/>
      </w:pPr>
    </w:p>
    <w:p w:rsidR="000E2A26" w:rsidRPr="002D649D" w:rsidRDefault="000E2A26" w:rsidP="000E2A26">
      <w:pPr>
        <w:jc w:val="both"/>
      </w:pPr>
    </w:p>
    <w:p w:rsidR="000E2A26" w:rsidRPr="002D649D" w:rsidRDefault="000E2A26" w:rsidP="000E2A26">
      <w:pPr>
        <w:pStyle w:val="a3"/>
        <w:ind w:left="0"/>
        <w:jc w:val="both"/>
        <w:outlineLvl w:val="0"/>
      </w:pPr>
      <w:r w:rsidRPr="002D649D">
        <w:t xml:space="preserve">Председатель Совета </w:t>
      </w:r>
    </w:p>
    <w:p w:rsidR="000E2A26" w:rsidRPr="002D649D" w:rsidRDefault="000E2A26" w:rsidP="000E2A26">
      <w:pPr>
        <w:pStyle w:val="a3"/>
        <w:ind w:left="0"/>
        <w:jc w:val="both"/>
      </w:pPr>
      <w:r w:rsidRPr="002D649D">
        <w:t xml:space="preserve">Вертикосского сельского поселения         </w:t>
      </w:r>
      <w:r w:rsidRPr="002D649D">
        <w:tab/>
      </w:r>
      <w:r w:rsidRPr="002D649D">
        <w:tab/>
        <w:t xml:space="preserve">                                               В.В.Петроченко</w:t>
      </w:r>
      <w:r w:rsidRPr="002D649D">
        <w:tab/>
        <w:t xml:space="preserve">          </w:t>
      </w:r>
    </w:p>
    <w:p w:rsidR="000E2A26" w:rsidRPr="002D649D" w:rsidRDefault="000E2A26" w:rsidP="000E2A26">
      <w:pPr>
        <w:pStyle w:val="a3"/>
        <w:ind w:left="0"/>
        <w:jc w:val="both"/>
      </w:pPr>
    </w:p>
    <w:p w:rsidR="000E2A26" w:rsidRPr="002D649D" w:rsidRDefault="000E2A26" w:rsidP="000E2A26">
      <w:pPr>
        <w:pStyle w:val="a3"/>
        <w:ind w:left="0"/>
        <w:jc w:val="both"/>
      </w:pPr>
    </w:p>
    <w:p w:rsidR="000E2A26" w:rsidRPr="002D649D" w:rsidRDefault="000E2A26" w:rsidP="000E2A26">
      <w:pPr>
        <w:pStyle w:val="a3"/>
        <w:ind w:left="0"/>
        <w:jc w:val="both"/>
        <w:outlineLvl w:val="0"/>
      </w:pPr>
      <w:r w:rsidRPr="002D649D">
        <w:t xml:space="preserve">Глава Вертикосского </w:t>
      </w:r>
    </w:p>
    <w:p w:rsidR="000E2A26" w:rsidRDefault="000E2A26" w:rsidP="000E2A26">
      <w:pPr>
        <w:tabs>
          <w:tab w:val="left" w:pos="0"/>
        </w:tabs>
        <w:jc w:val="both"/>
      </w:pPr>
      <w:r w:rsidRPr="002D649D">
        <w:lastRenderedPageBreak/>
        <w:t>сельского поселения</w:t>
      </w:r>
      <w:r w:rsidRPr="002D649D">
        <w:tab/>
      </w:r>
      <w:r w:rsidRPr="002D649D">
        <w:tab/>
      </w:r>
      <w:r w:rsidRPr="002D649D">
        <w:tab/>
      </w:r>
      <w:r w:rsidRPr="002D649D">
        <w:tab/>
      </w:r>
      <w:r w:rsidRPr="002D649D">
        <w:tab/>
        <w:t xml:space="preserve">                                               В.В.Петроченко</w:t>
      </w:r>
    </w:p>
    <w:p w:rsidR="000E2A26" w:rsidRDefault="000E2A26" w:rsidP="000E2A26">
      <w:pPr>
        <w:tabs>
          <w:tab w:val="left" w:pos="0"/>
        </w:tabs>
        <w:jc w:val="both"/>
      </w:pPr>
    </w:p>
    <w:p w:rsidR="000E2A26" w:rsidRDefault="000E2A26" w:rsidP="000E2A26">
      <w:pPr>
        <w:tabs>
          <w:tab w:val="left" w:pos="0"/>
        </w:tabs>
        <w:jc w:val="both"/>
      </w:pPr>
    </w:p>
    <w:p w:rsidR="000E2A26" w:rsidRPr="002D649D" w:rsidRDefault="000E2A26" w:rsidP="000E2A26">
      <w:pPr>
        <w:tabs>
          <w:tab w:val="left" w:pos="0"/>
        </w:tabs>
        <w:jc w:val="both"/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0E2A26" w:rsidTr="004B64BC">
        <w:tc>
          <w:tcPr>
            <w:tcW w:w="4927" w:type="dxa"/>
          </w:tcPr>
          <w:p w:rsidR="000E2A26" w:rsidRDefault="000E2A26" w:rsidP="004B64BC">
            <w:pPr>
              <w:rPr>
                <w:kern w:val="28"/>
              </w:rPr>
            </w:pPr>
            <w:bookmarkStart w:id="0" w:name="_Toc374949165"/>
            <w:r w:rsidRPr="002D649D">
              <w:rPr>
                <w:kern w:val="28"/>
              </w:rPr>
              <w:t>Приложение к решению Совета Вертикосского сельского поселения</w:t>
            </w:r>
            <w:r>
              <w:rPr>
                <w:kern w:val="28"/>
              </w:rPr>
              <w:t xml:space="preserve"> </w:t>
            </w:r>
            <w:r w:rsidRPr="002D649D">
              <w:rPr>
                <w:kern w:val="28"/>
              </w:rPr>
              <w:t xml:space="preserve">от </w:t>
            </w:r>
            <w:r>
              <w:rPr>
                <w:kern w:val="28"/>
              </w:rPr>
              <w:t>29.06.2017</w:t>
            </w:r>
            <w:r w:rsidRPr="002D649D">
              <w:rPr>
                <w:kern w:val="28"/>
              </w:rPr>
              <w:t xml:space="preserve"> года № </w:t>
            </w:r>
            <w:r>
              <w:rPr>
                <w:kern w:val="28"/>
              </w:rPr>
              <w:t>178</w:t>
            </w:r>
          </w:p>
        </w:tc>
      </w:tr>
    </w:tbl>
    <w:p w:rsidR="000E2A26" w:rsidRDefault="000E2A26" w:rsidP="000E2A26">
      <w:pPr>
        <w:jc w:val="right"/>
        <w:rPr>
          <w:kern w:val="28"/>
        </w:rPr>
      </w:pPr>
    </w:p>
    <w:p w:rsidR="000E2A26" w:rsidRDefault="000E2A26" w:rsidP="000E2A26">
      <w:pPr>
        <w:pStyle w:val="3"/>
        <w:ind w:left="0" w:firstLine="0"/>
        <w:jc w:val="center"/>
      </w:pPr>
      <w:bookmarkStart w:id="1" w:name="_Toc330317440"/>
      <w:bookmarkStart w:id="2" w:name="_Toc336272269"/>
      <w:bookmarkStart w:id="3" w:name="_Toc374949168"/>
      <w:bookmarkEnd w:id="0"/>
      <w:r w:rsidRPr="003D0B94">
        <w:t xml:space="preserve">Статья </w:t>
      </w:r>
      <w:r>
        <w:t>8.</w:t>
      </w:r>
      <w:r w:rsidRPr="00AE3925">
        <w:t xml:space="preserve">2 </w:t>
      </w:r>
      <w:r>
        <w:t xml:space="preserve"> Т</w:t>
      </w:r>
      <w:r w:rsidRPr="00AE3925">
        <w:t>ерриториальны</w:t>
      </w:r>
      <w:r>
        <w:t>е</w:t>
      </w:r>
      <w:r w:rsidRPr="00AE3925">
        <w:t xml:space="preserve"> зон</w:t>
      </w:r>
      <w:r>
        <w:t>ы</w:t>
      </w:r>
      <w:r w:rsidRPr="00AE3925">
        <w:t>, выделенны</w:t>
      </w:r>
      <w:r>
        <w:t>е</w:t>
      </w:r>
      <w:r w:rsidRPr="00AE3925">
        <w:t xml:space="preserve"> на карте градостроительного зонирования</w:t>
      </w:r>
      <w:r>
        <w:t>.</w:t>
      </w:r>
    </w:p>
    <w:p w:rsidR="000E2A26" w:rsidRPr="006112B7" w:rsidRDefault="000E2A26" w:rsidP="000E2A26">
      <w:pPr>
        <w:ind w:firstLine="567"/>
      </w:pPr>
      <w:r w:rsidRPr="006112B7">
        <w:t xml:space="preserve">8.2.1. Виды территориальных зон. </w:t>
      </w:r>
    </w:p>
    <w:p w:rsidR="000E2A26" w:rsidRPr="00937112" w:rsidRDefault="000E2A26" w:rsidP="000E2A26">
      <w:pPr>
        <w:ind w:firstLine="567"/>
      </w:pPr>
    </w:p>
    <w:tbl>
      <w:tblPr>
        <w:tblStyle w:val="aa"/>
        <w:tblW w:w="5086" w:type="pct"/>
        <w:tblLook w:val="04A0" w:firstRow="1" w:lastRow="0" w:firstColumn="1" w:lastColumn="0" w:noHBand="0" w:noVBand="1"/>
      </w:tblPr>
      <w:tblGrid>
        <w:gridCol w:w="1646"/>
        <w:gridCol w:w="8090"/>
      </w:tblGrid>
      <w:tr w:rsidR="000E2A26" w:rsidTr="004B64BC">
        <w:tc>
          <w:tcPr>
            <w:tcW w:w="798" w:type="pct"/>
          </w:tcPr>
          <w:p w:rsidR="000E2A26" w:rsidRPr="00AE3925" w:rsidRDefault="000E2A26" w:rsidP="004B64BC">
            <w:pPr>
              <w:rPr>
                <w:b/>
              </w:rPr>
            </w:pPr>
            <w:r w:rsidRPr="00AE3925">
              <w:rPr>
                <w:b/>
              </w:rPr>
              <w:t>Обозначения</w:t>
            </w:r>
          </w:p>
        </w:tc>
        <w:tc>
          <w:tcPr>
            <w:tcW w:w="4202" w:type="pct"/>
            <w:tcBorders>
              <w:bottom w:val="single" w:sz="6" w:space="0" w:color="auto"/>
            </w:tcBorders>
          </w:tcPr>
          <w:p w:rsidR="000E2A26" w:rsidRPr="00AE3925" w:rsidRDefault="000E2A26" w:rsidP="004B64BC">
            <w:pPr>
              <w:rPr>
                <w:b/>
              </w:rPr>
            </w:pPr>
            <w:r w:rsidRPr="00AE3925">
              <w:rPr>
                <w:b/>
              </w:rPr>
              <w:t>Наименование территориальных зон</w:t>
            </w:r>
          </w:p>
        </w:tc>
      </w:tr>
      <w:tr w:rsidR="000E2A26" w:rsidTr="004B64BC">
        <w:trPr>
          <w:trHeight w:val="320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0E2A26" w:rsidRDefault="000E2A26" w:rsidP="004B64BC">
            <w:pPr>
              <w:spacing w:after="200" w:line="276" w:lineRule="auto"/>
            </w:pPr>
            <w:r w:rsidRPr="00C905D7">
              <w:rPr>
                <w:b/>
              </w:rPr>
              <w:t>Жилая зона</w:t>
            </w:r>
          </w:p>
        </w:tc>
      </w:tr>
      <w:tr w:rsidR="000E2A26" w:rsidTr="004B64BC">
        <w:tc>
          <w:tcPr>
            <w:tcW w:w="798" w:type="pct"/>
          </w:tcPr>
          <w:p w:rsidR="000E2A26" w:rsidRDefault="000E2A26" w:rsidP="004B64BC">
            <w:r w:rsidRPr="00BE3134">
              <w:t>Ж1</w:t>
            </w:r>
          </w:p>
        </w:tc>
        <w:tc>
          <w:tcPr>
            <w:tcW w:w="4202" w:type="pct"/>
          </w:tcPr>
          <w:p w:rsidR="000E2A26" w:rsidRDefault="000E2A26" w:rsidP="004B64BC">
            <w:pPr>
              <w:jc w:val="both"/>
            </w:pPr>
            <w:r w:rsidRPr="00BE3134">
              <w:t>Зона застройки индивидуальными жилыми домами</w:t>
            </w:r>
          </w:p>
        </w:tc>
      </w:tr>
      <w:tr w:rsidR="000E2A26" w:rsidTr="004B64BC">
        <w:trPr>
          <w:trHeight w:val="531"/>
        </w:trPr>
        <w:tc>
          <w:tcPr>
            <w:tcW w:w="798" w:type="pct"/>
          </w:tcPr>
          <w:p w:rsidR="000E2A26" w:rsidRDefault="000E2A26" w:rsidP="004B64BC">
            <w:r w:rsidRPr="00711C0B">
              <w:t xml:space="preserve">Ж1-П </w:t>
            </w:r>
          </w:p>
        </w:tc>
        <w:tc>
          <w:tcPr>
            <w:tcW w:w="4202" w:type="pct"/>
          </w:tcPr>
          <w:p w:rsidR="000E2A26" w:rsidRDefault="000E2A26" w:rsidP="004B64BC">
            <w:pPr>
              <w:jc w:val="both"/>
            </w:pPr>
            <w:r w:rsidRPr="00711C0B">
              <w:t>Зона застройки индивидуальными жилыми домами в санитарно-защитной зоне объектов производственного и специального назначения.</w:t>
            </w:r>
          </w:p>
        </w:tc>
      </w:tr>
      <w:tr w:rsidR="000E2A26" w:rsidTr="004B64BC">
        <w:tc>
          <w:tcPr>
            <w:tcW w:w="798" w:type="pct"/>
          </w:tcPr>
          <w:p w:rsidR="000E2A26" w:rsidRDefault="000E2A26" w:rsidP="004B64BC">
            <w:r w:rsidRPr="00BE3134">
              <w:t>Ж1</w:t>
            </w:r>
            <w:r>
              <w:t xml:space="preserve">-Оз </w:t>
            </w:r>
          </w:p>
        </w:tc>
        <w:tc>
          <w:tcPr>
            <w:tcW w:w="4202" w:type="pct"/>
          </w:tcPr>
          <w:p w:rsidR="000E2A26" w:rsidRDefault="000E2A26" w:rsidP="004B64BC">
            <w:pPr>
              <w:jc w:val="both"/>
            </w:pPr>
            <w:r w:rsidRPr="00BE3134">
              <w:t>Зона застройки индивидуальными жилыми домами</w:t>
            </w:r>
            <w:r>
              <w:t xml:space="preserve"> в охранной зоне объектов инженерной инфраструктуры.</w:t>
            </w:r>
          </w:p>
        </w:tc>
      </w:tr>
      <w:tr w:rsidR="000E2A26" w:rsidTr="004B64BC">
        <w:tc>
          <w:tcPr>
            <w:tcW w:w="798" w:type="pct"/>
          </w:tcPr>
          <w:p w:rsidR="000E2A26" w:rsidRDefault="000E2A26" w:rsidP="004B64BC">
            <w:r w:rsidRPr="00BE3134">
              <w:t>Ж1</w:t>
            </w:r>
            <w:r>
              <w:t xml:space="preserve">-В </w:t>
            </w:r>
          </w:p>
        </w:tc>
        <w:tc>
          <w:tcPr>
            <w:tcW w:w="4202" w:type="pct"/>
          </w:tcPr>
          <w:p w:rsidR="000E2A26" w:rsidRDefault="000E2A26" w:rsidP="004B64BC">
            <w:pPr>
              <w:jc w:val="both"/>
            </w:pPr>
            <w:r w:rsidRPr="00BE3134">
              <w:t>Зона застройки индивидуальными жилыми домами</w:t>
            </w:r>
            <w:r>
              <w:t xml:space="preserve"> в водоохранной зоне.</w:t>
            </w:r>
          </w:p>
        </w:tc>
      </w:tr>
      <w:tr w:rsidR="000E2A26" w:rsidTr="004B64BC">
        <w:trPr>
          <w:trHeight w:val="493"/>
        </w:trPr>
        <w:tc>
          <w:tcPr>
            <w:tcW w:w="798" w:type="pct"/>
          </w:tcPr>
          <w:p w:rsidR="000E2A26" w:rsidRDefault="000E2A26" w:rsidP="004B64BC">
            <w:r w:rsidRPr="00BE3134">
              <w:t>Ж1</w:t>
            </w:r>
            <w:r>
              <w:t>-Пр</w:t>
            </w:r>
          </w:p>
        </w:tc>
        <w:tc>
          <w:tcPr>
            <w:tcW w:w="4202" w:type="pct"/>
          </w:tcPr>
          <w:p w:rsidR="000E2A26" w:rsidRDefault="000E2A26" w:rsidP="004B64BC">
            <w:pPr>
              <w:jc w:val="both"/>
            </w:pPr>
            <w:r w:rsidRPr="00BE3134">
              <w:t>Зона застройки индивидуальными жилыми домами</w:t>
            </w:r>
            <w:r>
              <w:t xml:space="preserve"> в зоне прибрежной защитной полосы</w:t>
            </w:r>
          </w:p>
        </w:tc>
      </w:tr>
      <w:tr w:rsidR="000E2A26" w:rsidTr="004B64BC">
        <w:trPr>
          <w:trHeight w:val="450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Default="000E2A26" w:rsidP="004B64BC">
            <w:r w:rsidRPr="00BE3134">
              <w:t>Ж1</w:t>
            </w:r>
            <w:r>
              <w:t xml:space="preserve">-Ив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Default="000E2A26" w:rsidP="004B64BC">
            <w:pPr>
              <w:jc w:val="both"/>
            </w:pPr>
            <w:r w:rsidRPr="00BE3134">
              <w:t>Зона застройки индивидуальными жилыми домами</w:t>
            </w:r>
            <w:r>
              <w:t xml:space="preserve"> в зоне санитарной охраны источников питьевого водоснабжения.</w:t>
            </w:r>
          </w:p>
        </w:tc>
      </w:tr>
      <w:tr w:rsidR="000E2A26" w:rsidTr="004B64BC">
        <w:trPr>
          <w:trHeight w:val="89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Pr="00BE3134" w:rsidRDefault="000E2A26" w:rsidP="004B64BC">
            <w:r>
              <w:t>Ж1-Оо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Pr="00BE3134" w:rsidRDefault="000E2A26" w:rsidP="004B64BC">
            <w:pPr>
              <w:jc w:val="both"/>
            </w:pPr>
            <w:r w:rsidRPr="00BE3134">
              <w:t>Зона застройки индивидуальными жилыми домами</w:t>
            </w:r>
            <w:r>
              <w:t xml:space="preserve"> в зоне охраняемых объектов</w:t>
            </w:r>
          </w:p>
        </w:tc>
      </w:tr>
      <w:tr w:rsidR="000E2A26" w:rsidTr="004B64BC">
        <w:trPr>
          <w:trHeight w:val="21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0E2A26" w:rsidRDefault="000E2A26" w:rsidP="004B64BC">
            <w:pPr>
              <w:spacing w:after="200" w:line="276" w:lineRule="auto"/>
            </w:pPr>
            <w:r w:rsidRPr="00C905D7">
              <w:rPr>
                <w:b/>
              </w:rPr>
              <w:t>Общественно-деловая зона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>
              <w:t>О1</w:t>
            </w:r>
          </w:p>
        </w:tc>
        <w:tc>
          <w:tcPr>
            <w:tcW w:w="4202" w:type="pct"/>
          </w:tcPr>
          <w:p w:rsidR="000E2A26" w:rsidRPr="00BE3134" w:rsidRDefault="000E2A26" w:rsidP="004B64BC">
            <w:r w:rsidRPr="00B55CF7">
              <w:t>Зона делового, общественного и коммерческого назначения.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>
              <w:t xml:space="preserve">О1-П 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ind w:firstLine="33"/>
            </w:pPr>
            <w:r w:rsidRPr="00BE3134">
              <w:t xml:space="preserve">Зона </w:t>
            </w:r>
            <w:r w:rsidRPr="00B55CF7">
              <w:t>делового, общественного и коммерческого назначения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 w:rsidRPr="0079515F">
              <w:t>О1</w:t>
            </w:r>
            <w:r>
              <w:t xml:space="preserve">-В </w:t>
            </w:r>
          </w:p>
        </w:tc>
        <w:tc>
          <w:tcPr>
            <w:tcW w:w="4202" w:type="pct"/>
          </w:tcPr>
          <w:p w:rsidR="000E2A26" w:rsidRPr="00BE3134" w:rsidRDefault="000E2A26" w:rsidP="004B64BC">
            <w:r w:rsidRPr="00BE3134">
              <w:t xml:space="preserve">Зона </w:t>
            </w:r>
            <w:r w:rsidRPr="00B55CF7">
              <w:t>делового, общественного и коммерческого назначения</w:t>
            </w:r>
            <w:r>
              <w:t xml:space="preserve"> в водоохранной зоне.</w:t>
            </w:r>
          </w:p>
        </w:tc>
      </w:tr>
      <w:tr w:rsidR="000E2A26" w:rsidTr="004B64BC">
        <w:trPr>
          <w:trHeight w:val="413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 w:rsidRPr="0079515F">
              <w:t>О1</w:t>
            </w:r>
            <w:r>
              <w:t xml:space="preserve">-Пр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 w:rsidRPr="00BE3134">
              <w:t xml:space="preserve">Зона </w:t>
            </w:r>
            <w:r w:rsidRPr="00B55CF7">
              <w:t>делового, общественного и коммерческого назначения</w:t>
            </w:r>
            <w:r>
              <w:t xml:space="preserve"> в зоне прибрежной защитной полосы.</w:t>
            </w:r>
          </w:p>
        </w:tc>
      </w:tr>
      <w:tr w:rsidR="000E2A26" w:rsidTr="004B64BC">
        <w:trPr>
          <w:trHeight w:val="126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Pr="0079515F" w:rsidRDefault="000E2A26" w:rsidP="004B64BC">
            <w:r>
              <w:t>О1-Оо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Pr="00BE3134" w:rsidRDefault="000E2A26" w:rsidP="004B64BC">
            <w:r w:rsidRPr="00B55CF7">
              <w:t>Зона делового, общественного и коммерческого назначения</w:t>
            </w:r>
            <w:r>
              <w:t xml:space="preserve"> в зоне охраняемых объектов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>
              <w:t>О2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ind w:firstLine="33"/>
            </w:pPr>
            <w:r>
              <w:t>Зона размещения объектов социального и коммунально-бытового назначения.</w:t>
            </w:r>
          </w:p>
        </w:tc>
      </w:tr>
      <w:tr w:rsidR="000E2A26" w:rsidTr="004B64BC">
        <w:trPr>
          <w:trHeight w:val="28"/>
        </w:trPr>
        <w:tc>
          <w:tcPr>
            <w:tcW w:w="798" w:type="pct"/>
          </w:tcPr>
          <w:p w:rsidR="000E2A26" w:rsidRPr="00BE3134" w:rsidRDefault="000E2A26" w:rsidP="004B64BC">
            <w:r>
              <w:t xml:space="preserve">О2-П 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ind w:firstLine="33"/>
            </w:pPr>
            <w:r w:rsidRPr="00BE3134">
              <w:t xml:space="preserve">Зона </w:t>
            </w:r>
            <w:r>
              <w:t>размещения объектов социального и коммунально-бытового назначения в санитарно-защитной зоне объектов производственного и специального назначения.</w:t>
            </w:r>
          </w:p>
        </w:tc>
      </w:tr>
      <w:tr w:rsidR="000E2A26" w:rsidTr="004B64BC">
        <w:trPr>
          <w:trHeight w:val="425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>
              <w:t xml:space="preserve">О2-В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 w:rsidRPr="00BE3134">
              <w:t xml:space="preserve">Зона </w:t>
            </w:r>
            <w:r>
              <w:t>размещения объектов социального и коммунально-бытового назначения в водоохранной зоне.</w:t>
            </w:r>
          </w:p>
        </w:tc>
      </w:tr>
      <w:tr w:rsidR="000E2A26" w:rsidTr="004B64BC">
        <w:trPr>
          <w:trHeight w:val="114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Default="000E2A26" w:rsidP="004B64BC">
            <w:r>
              <w:t>О2-Оо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Pr="00BE3134" w:rsidRDefault="000E2A26" w:rsidP="004B64BC">
            <w:r>
              <w:t>Зона размещения объектов социального и коммунально-бытового назначения в зоне охраняемых объектов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>
              <w:t xml:space="preserve">О3-В </w:t>
            </w:r>
          </w:p>
        </w:tc>
        <w:tc>
          <w:tcPr>
            <w:tcW w:w="4202" w:type="pct"/>
          </w:tcPr>
          <w:p w:rsidR="000E2A26" w:rsidRPr="00BE3134" w:rsidRDefault="000E2A26" w:rsidP="004B64BC">
            <w:r w:rsidRPr="00BE3134">
              <w:t xml:space="preserve">Зона </w:t>
            </w:r>
            <w:r w:rsidRPr="003E3643">
              <w:t>обслуживания объектов, необходимых для осуществления производственной и предпринимательской деятельности</w:t>
            </w:r>
            <w:r>
              <w:t xml:space="preserve"> в водоохранной зоне.</w:t>
            </w:r>
          </w:p>
        </w:tc>
      </w:tr>
      <w:tr w:rsidR="000E2A26" w:rsidTr="004B64BC">
        <w:trPr>
          <w:trHeight w:val="21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0E2A26" w:rsidRDefault="000E2A26" w:rsidP="004B64BC">
            <w:pPr>
              <w:spacing w:after="200" w:line="276" w:lineRule="auto"/>
            </w:pPr>
            <w:r w:rsidRPr="00C905D7">
              <w:rPr>
                <w:b/>
              </w:rPr>
              <w:lastRenderedPageBreak/>
              <w:t>Производственная зона</w:t>
            </w:r>
          </w:p>
        </w:tc>
      </w:tr>
      <w:tr w:rsidR="000E2A26" w:rsidTr="004B64BC">
        <w:trPr>
          <w:trHeight w:val="125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>
              <w:t>П1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>
              <w:t>Зона размещения предприятий 5 класса санитарной опасности.</w:t>
            </w:r>
          </w:p>
        </w:tc>
      </w:tr>
      <w:tr w:rsidR="000E2A26" w:rsidTr="004B64BC">
        <w:trPr>
          <w:trHeight w:val="138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Default="000E2A26" w:rsidP="004B64BC">
            <w:r>
              <w:t>П1-Оо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Pr="00BE3134" w:rsidRDefault="000E2A26" w:rsidP="004B64BC">
            <w:r>
              <w:t>Зона размещения предприятий 5 класса санитарной опасности в зоне охраняемых объектов</w:t>
            </w:r>
          </w:p>
        </w:tc>
      </w:tr>
      <w:tr w:rsidR="000E2A26" w:rsidTr="004B64BC">
        <w:trPr>
          <w:trHeight w:val="125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>
              <w:t>П2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>
              <w:t>Зона размещения предприятий 4 класса санитарной опасности.</w:t>
            </w:r>
          </w:p>
        </w:tc>
      </w:tr>
      <w:tr w:rsidR="000E2A26" w:rsidTr="004B64BC">
        <w:trPr>
          <w:trHeight w:val="138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Default="000E2A26" w:rsidP="004B64BC">
            <w:r>
              <w:t>П2-Оо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Default="000E2A26" w:rsidP="004B64BC">
            <w:r>
              <w:t>Зона размещения предприятий 4 класса санитарной опасности в зоне охраняемых объектов</w:t>
            </w:r>
          </w:p>
        </w:tc>
      </w:tr>
      <w:tr w:rsidR="000E2A26" w:rsidTr="004B64BC">
        <w:trPr>
          <w:trHeight w:val="28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0E2A26" w:rsidRDefault="000E2A26" w:rsidP="004B64BC">
            <w:pPr>
              <w:spacing w:after="200" w:line="276" w:lineRule="auto"/>
            </w:pPr>
            <w:r w:rsidRPr="00C905D7">
              <w:rPr>
                <w:b/>
              </w:rPr>
              <w:t>Зона инженерной инфраструктуры</w:t>
            </w:r>
          </w:p>
        </w:tc>
      </w:tr>
      <w:tr w:rsidR="000E2A26" w:rsidTr="004B64BC">
        <w:trPr>
          <w:trHeight w:val="28"/>
        </w:trPr>
        <w:tc>
          <w:tcPr>
            <w:tcW w:w="798" w:type="pct"/>
            <w:tcBorders>
              <w:right w:val="single" w:sz="6" w:space="0" w:color="auto"/>
            </w:tcBorders>
          </w:tcPr>
          <w:p w:rsidR="000E2A26" w:rsidRPr="00BE3134" w:rsidRDefault="000E2A26" w:rsidP="004B64BC">
            <w:r>
              <w:t>И</w:t>
            </w:r>
          </w:p>
        </w:tc>
        <w:tc>
          <w:tcPr>
            <w:tcW w:w="4202" w:type="pct"/>
            <w:tcBorders>
              <w:left w:val="single" w:sz="6" w:space="0" w:color="auto"/>
              <w:right w:val="single" w:sz="6" w:space="0" w:color="auto"/>
            </w:tcBorders>
          </w:tcPr>
          <w:p w:rsidR="000E2A26" w:rsidRPr="00BE3134" w:rsidRDefault="000E2A26" w:rsidP="004B64BC">
            <w:r>
              <w:t>Зона инженерной инфраструктуры</w:t>
            </w:r>
          </w:p>
        </w:tc>
      </w:tr>
      <w:tr w:rsidR="000E2A26" w:rsidTr="004B64BC">
        <w:trPr>
          <w:trHeight w:val="21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0E2A26" w:rsidRDefault="000E2A26" w:rsidP="004B64BC">
            <w:pPr>
              <w:spacing w:after="200" w:line="276" w:lineRule="auto"/>
            </w:pPr>
            <w:r w:rsidRPr="00C905D7">
              <w:rPr>
                <w:b/>
              </w:rPr>
              <w:t xml:space="preserve">Зона </w:t>
            </w:r>
            <w:r>
              <w:rPr>
                <w:b/>
              </w:rPr>
              <w:t>транспортной</w:t>
            </w:r>
            <w:r w:rsidRPr="00C905D7">
              <w:rPr>
                <w:b/>
              </w:rPr>
              <w:t xml:space="preserve"> инфраструктуры</w:t>
            </w:r>
          </w:p>
        </w:tc>
      </w:tr>
      <w:tr w:rsidR="000E2A26" w:rsidTr="004B64BC">
        <w:trPr>
          <w:trHeight w:val="150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>
              <w:t>Т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>
              <w:t>Зона транспортной инфраструктуры</w:t>
            </w:r>
          </w:p>
        </w:tc>
      </w:tr>
      <w:tr w:rsidR="000E2A26" w:rsidTr="004B64BC">
        <w:trPr>
          <w:trHeight w:val="113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Default="000E2A26" w:rsidP="004B64BC">
            <w:r>
              <w:t>Т-Оо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Default="000E2A26" w:rsidP="004B64BC">
            <w:r>
              <w:t>Зона транспортной инфраструктуры в зоне охраняемых объектов</w:t>
            </w:r>
          </w:p>
        </w:tc>
      </w:tr>
      <w:tr w:rsidR="000E2A26" w:rsidTr="004B64BC">
        <w:trPr>
          <w:trHeight w:val="137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>
              <w:t>Т1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>
              <w:t>Зона транспортной инфраструктуры</w:t>
            </w:r>
          </w:p>
        </w:tc>
      </w:tr>
      <w:tr w:rsidR="000E2A26" w:rsidTr="004B64BC">
        <w:trPr>
          <w:trHeight w:val="126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Default="000E2A26" w:rsidP="004B64BC">
            <w:r>
              <w:t>Т1-Оо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Default="000E2A26" w:rsidP="004B64BC">
            <w:r>
              <w:t>Зона транспортной инфраструктуры в зоне охраняемых объектов</w:t>
            </w:r>
          </w:p>
        </w:tc>
      </w:tr>
      <w:tr w:rsidR="000E2A26" w:rsidTr="004B64BC">
        <w:trPr>
          <w:trHeight w:val="21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0E2A26" w:rsidRDefault="000E2A26" w:rsidP="004B64BC">
            <w:pPr>
              <w:spacing w:after="200" w:line="276" w:lineRule="auto"/>
            </w:pPr>
            <w:r w:rsidRPr="00C905D7">
              <w:rPr>
                <w:b/>
              </w:rPr>
              <w:t>Зона сельскохозяйственного использования</w:t>
            </w:r>
          </w:p>
        </w:tc>
      </w:tr>
      <w:tr w:rsidR="000E2A26" w:rsidTr="004B64BC">
        <w:trPr>
          <w:trHeight w:val="137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>
              <w:t>Сх1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</w:t>
            </w:r>
          </w:p>
        </w:tc>
      </w:tr>
      <w:tr w:rsidR="000E2A26" w:rsidTr="004B64BC">
        <w:trPr>
          <w:trHeight w:val="126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BE3134" w:rsidRDefault="000E2A26" w:rsidP="004B64BC">
            <w:r>
              <w:t>Сх1-П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BE3134" w:rsidRDefault="000E2A26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санитарно-защитной зоне объектов производственного и специального назначения.</w:t>
            </w:r>
          </w:p>
        </w:tc>
      </w:tr>
      <w:tr w:rsidR="000E2A26" w:rsidTr="004B64BC">
        <w:trPr>
          <w:trHeight w:val="126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BE3134" w:rsidRDefault="000E2A26" w:rsidP="004B64BC">
            <w:r>
              <w:t>Сх1-Оз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BE3134" w:rsidRDefault="000E2A26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охранной зоне объектов инженерной инфраструктуры</w:t>
            </w:r>
          </w:p>
        </w:tc>
      </w:tr>
      <w:tr w:rsidR="000E2A26" w:rsidTr="004B64BC">
        <w:trPr>
          <w:trHeight w:val="150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BE3134" w:rsidRDefault="000E2A26" w:rsidP="004B64BC">
            <w:r>
              <w:t>Сх1-В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BE3134" w:rsidRDefault="000E2A26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водоохранной зоне.</w:t>
            </w:r>
          </w:p>
        </w:tc>
      </w:tr>
      <w:tr w:rsidR="000E2A26" w:rsidTr="004B64BC">
        <w:trPr>
          <w:trHeight w:val="126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BE3134" w:rsidRDefault="000E2A26" w:rsidP="004B64BC">
            <w:r>
              <w:t>Сх1-Пр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BE3134" w:rsidRDefault="000E2A26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зоне прибрежной защитной полосы.</w:t>
            </w:r>
          </w:p>
        </w:tc>
      </w:tr>
      <w:tr w:rsidR="000E2A26" w:rsidTr="004B64BC">
        <w:trPr>
          <w:trHeight w:val="101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BE3134" w:rsidRDefault="000E2A26" w:rsidP="004B64BC">
            <w:r>
              <w:t>Сх1-Ср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BE3134" w:rsidRDefault="000E2A26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зоне санитарного разрыва (санитарная полоса отчуждения).</w:t>
            </w:r>
          </w:p>
        </w:tc>
      </w:tr>
      <w:tr w:rsidR="000E2A26" w:rsidTr="004B64BC">
        <w:trPr>
          <w:trHeight w:val="101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Default="000E2A26" w:rsidP="004B64BC">
            <w:r>
              <w:t>Сх1-Оо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Default="000E2A26" w:rsidP="004B64BC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зоне охраняемых объектов</w:t>
            </w:r>
          </w:p>
        </w:tc>
      </w:tr>
      <w:tr w:rsidR="000E2A26" w:rsidTr="004B64BC">
        <w:trPr>
          <w:trHeight w:val="200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Pr="00BE3134" w:rsidRDefault="000E2A26" w:rsidP="004B64BC">
            <w:r w:rsidRPr="0059701B">
              <w:t>Сх2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Pr="00BE3134" w:rsidRDefault="000E2A26" w:rsidP="004B64BC">
            <w:pPr>
              <w:ind w:firstLine="33"/>
            </w:pPr>
            <w:r w:rsidRPr="0059701B">
              <w:t>Зона, занятая объектами сельскохозяйственного назначения.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 w:rsidRPr="0059701B">
              <w:t>Сх3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ind w:firstLine="33"/>
            </w:pPr>
            <w:r w:rsidRPr="0059701B">
              <w:t>Зона сельскохозяйственных угодий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 w:rsidRPr="0059701B">
              <w:t>Сх3</w:t>
            </w:r>
            <w:r>
              <w:t xml:space="preserve">-П 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ind w:firstLine="33"/>
            </w:pPr>
            <w:r w:rsidRPr="0059701B">
              <w:t>Зона сельскохозяйственных угодий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 w:rsidRPr="0059701B">
              <w:t>Сх3</w:t>
            </w:r>
            <w:r>
              <w:t xml:space="preserve">-Оз 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ind w:firstLine="33"/>
            </w:pPr>
            <w:r w:rsidRPr="0059701B">
              <w:t>Зона сельскохозяйственных угодий</w:t>
            </w:r>
            <w:r>
              <w:t xml:space="preserve"> в охранной зоне объектов инженерной инфраструктуры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 w:rsidRPr="0059701B">
              <w:t>Сх3</w:t>
            </w:r>
            <w:r>
              <w:t xml:space="preserve">-В </w:t>
            </w:r>
          </w:p>
        </w:tc>
        <w:tc>
          <w:tcPr>
            <w:tcW w:w="4202" w:type="pct"/>
          </w:tcPr>
          <w:p w:rsidR="000E2A26" w:rsidRPr="00BE3134" w:rsidRDefault="000E2A26" w:rsidP="004B64BC">
            <w:r w:rsidRPr="0059701B">
              <w:t>Зона сельскохозяйственных угодий</w:t>
            </w:r>
            <w:r>
              <w:t xml:space="preserve"> в водоохранной зоне.</w:t>
            </w:r>
          </w:p>
        </w:tc>
      </w:tr>
      <w:tr w:rsidR="000E2A26" w:rsidTr="004B64BC">
        <w:trPr>
          <w:trHeight w:val="150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 w:rsidRPr="0059701B">
              <w:t>Сх3</w:t>
            </w:r>
            <w:r>
              <w:t xml:space="preserve">-Пр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 w:rsidRPr="0059701B">
              <w:t>Зона сельскохозяйственных угодий</w:t>
            </w:r>
            <w:r>
              <w:t xml:space="preserve"> в зоне прибрежной защитной полосы.</w:t>
            </w:r>
          </w:p>
        </w:tc>
      </w:tr>
      <w:tr w:rsidR="000E2A26" w:rsidTr="004B64BC">
        <w:trPr>
          <w:trHeight w:val="400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59701B" w:rsidRDefault="000E2A26" w:rsidP="004B64BC">
            <w:r>
              <w:t>Сх3-Ив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Pr="0059701B" w:rsidRDefault="000E2A26" w:rsidP="004B64BC">
            <w:r w:rsidRPr="0059701B">
              <w:t>Зона сельскохозяйственных угодий</w:t>
            </w:r>
            <w:r>
              <w:t xml:space="preserve"> в зоне санитарной охраны источников питьевого водоснабжения.</w:t>
            </w:r>
          </w:p>
        </w:tc>
      </w:tr>
      <w:tr w:rsidR="000E2A26" w:rsidTr="004B64BC">
        <w:trPr>
          <w:trHeight w:val="139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Default="000E2A26" w:rsidP="004B64BC">
            <w:r>
              <w:t>Сх3-Оо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Pr="0059701B" w:rsidRDefault="000E2A26" w:rsidP="004B64BC">
            <w:r w:rsidRPr="0059701B">
              <w:t>Зона сельскохозяйственных угодий</w:t>
            </w:r>
            <w:r>
              <w:t xml:space="preserve"> в зоне охраняемых объектов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 w:rsidRPr="0059701B">
              <w:t>Сх4</w:t>
            </w:r>
          </w:p>
        </w:tc>
        <w:tc>
          <w:tcPr>
            <w:tcW w:w="4202" w:type="pct"/>
          </w:tcPr>
          <w:p w:rsidR="000E2A26" w:rsidRPr="003E3643" w:rsidRDefault="000E2A26" w:rsidP="004B64BC">
            <w:pPr>
              <w:ind w:firstLine="33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>
              <w:t xml:space="preserve">Сх4-П 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ind w:firstLine="33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>
              <w:t xml:space="preserve">Сх4-Оз 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ind w:firstLine="33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охранной зоне объектов </w:t>
            </w:r>
            <w:r>
              <w:lastRenderedPageBreak/>
              <w:t>инженерной инфраструктуры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>
              <w:lastRenderedPageBreak/>
              <w:t xml:space="preserve">Сх4-В </w:t>
            </w:r>
          </w:p>
        </w:tc>
        <w:tc>
          <w:tcPr>
            <w:tcW w:w="4202" w:type="pct"/>
          </w:tcPr>
          <w:p w:rsidR="000E2A26" w:rsidRPr="00BE3134" w:rsidRDefault="000E2A26" w:rsidP="004B64BC"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водоохранной зоне.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>
              <w:t xml:space="preserve">Сх4-Пр </w:t>
            </w:r>
          </w:p>
        </w:tc>
        <w:tc>
          <w:tcPr>
            <w:tcW w:w="4202" w:type="pct"/>
          </w:tcPr>
          <w:p w:rsidR="000E2A26" w:rsidRPr="00BE3134" w:rsidRDefault="000E2A26" w:rsidP="004B64BC"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зоне прибрежной защитной полосы.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>
              <w:t xml:space="preserve">Сх4-Ив </w:t>
            </w:r>
          </w:p>
        </w:tc>
        <w:tc>
          <w:tcPr>
            <w:tcW w:w="4202" w:type="pct"/>
          </w:tcPr>
          <w:p w:rsidR="000E2A26" w:rsidRPr="00BE3134" w:rsidRDefault="000E2A26" w:rsidP="004B64BC"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зоне санитарной охраны источников питьевого водоснабжения.</w:t>
            </w:r>
          </w:p>
        </w:tc>
      </w:tr>
      <w:tr w:rsidR="000E2A26" w:rsidTr="004B64BC">
        <w:trPr>
          <w:trHeight w:val="701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>
              <w:t xml:space="preserve">Сх4-Ср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pPr>
              <w:jc w:val="both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зоне санитарного разрыва (санитарная полоса отчуждения).</w:t>
            </w:r>
          </w:p>
        </w:tc>
      </w:tr>
      <w:tr w:rsidR="000E2A26" w:rsidTr="004B64BC">
        <w:trPr>
          <w:trHeight w:val="114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Default="000E2A26" w:rsidP="004B64BC">
            <w:r>
              <w:t>Сх4-Оо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Pr="0059701B" w:rsidRDefault="000E2A26" w:rsidP="004B64BC">
            <w:pPr>
              <w:jc w:val="both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зоне охраняемых объектов</w:t>
            </w:r>
          </w:p>
        </w:tc>
      </w:tr>
      <w:tr w:rsidR="000E2A26" w:rsidTr="004B64BC">
        <w:trPr>
          <w:trHeight w:val="28"/>
        </w:trPr>
        <w:tc>
          <w:tcPr>
            <w:tcW w:w="5000" w:type="pct"/>
            <w:gridSpan w:val="2"/>
            <w:tcBorders>
              <w:right w:val="single" w:sz="6" w:space="0" w:color="auto"/>
            </w:tcBorders>
          </w:tcPr>
          <w:p w:rsidR="000E2A26" w:rsidRDefault="000E2A26" w:rsidP="004B64BC">
            <w:pPr>
              <w:spacing w:after="200" w:line="276" w:lineRule="auto"/>
              <w:ind w:firstLine="708"/>
            </w:pPr>
            <w:r w:rsidRPr="00C905D7">
              <w:rPr>
                <w:b/>
              </w:rPr>
              <w:t>Зона рекреационного назначения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59701B" w:rsidRDefault="000E2A26" w:rsidP="004B64BC">
            <w:r w:rsidRPr="0059701B">
              <w:t>Р</w:t>
            </w:r>
          </w:p>
        </w:tc>
        <w:tc>
          <w:tcPr>
            <w:tcW w:w="4202" w:type="pct"/>
          </w:tcPr>
          <w:p w:rsidR="000E2A26" w:rsidRPr="0059701B" w:rsidRDefault="000E2A26" w:rsidP="004B64BC">
            <w:pPr>
              <w:ind w:firstLine="33"/>
              <w:jc w:val="both"/>
            </w:pPr>
            <w:r w:rsidRPr="0059701B">
              <w:t>Зона общественных рекреационных территорий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 w:rsidRPr="0059701B">
              <w:t>Р</w:t>
            </w:r>
            <w:r>
              <w:t xml:space="preserve"> -В 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jc w:val="both"/>
            </w:pPr>
            <w:r w:rsidRPr="0059701B">
              <w:t>Зона общественных рекреационных территорий</w:t>
            </w:r>
            <w:r>
              <w:t xml:space="preserve"> в водоохранной зоне.</w:t>
            </w:r>
          </w:p>
        </w:tc>
      </w:tr>
      <w:tr w:rsidR="000E2A26" w:rsidTr="004B64BC">
        <w:trPr>
          <w:trHeight w:val="388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r w:rsidRPr="0059701B">
              <w:t>Р</w:t>
            </w:r>
            <w:r>
              <w:t xml:space="preserve"> -Пр 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BE3134" w:rsidRDefault="000E2A26" w:rsidP="004B64BC">
            <w:pPr>
              <w:jc w:val="both"/>
            </w:pPr>
            <w:r w:rsidRPr="0059701B">
              <w:t>Зона общественных рекреационных территорий</w:t>
            </w:r>
            <w:r>
              <w:t xml:space="preserve"> в зоне прибрежной защитной полосы.</w:t>
            </w:r>
          </w:p>
        </w:tc>
      </w:tr>
      <w:tr w:rsidR="000E2A26" w:rsidTr="004B64BC">
        <w:trPr>
          <w:trHeight w:val="151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Pr="0059701B" w:rsidRDefault="000E2A26" w:rsidP="004B64BC">
            <w:r>
              <w:t>Р-Оо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Pr="0059701B" w:rsidRDefault="000E2A26" w:rsidP="004B64BC">
            <w:pPr>
              <w:jc w:val="both"/>
            </w:pPr>
            <w:r w:rsidRPr="0059701B">
              <w:t>Зона общественных рекреационных территорий</w:t>
            </w:r>
            <w:r>
              <w:t xml:space="preserve"> в зоне охраняемых объектов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59701B" w:rsidRDefault="000E2A26" w:rsidP="004B64BC">
            <w:r w:rsidRPr="0059701B">
              <w:t>Р1</w:t>
            </w:r>
          </w:p>
        </w:tc>
        <w:tc>
          <w:tcPr>
            <w:tcW w:w="4202" w:type="pct"/>
          </w:tcPr>
          <w:p w:rsidR="000E2A26" w:rsidRPr="00C905D7" w:rsidRDefault="000E2A26" w:rsidP="004B64BC">
            <w:pPr>
              <w:ind w:firstLine="33"/>
              <w:jc w:val="both"/>
            </w:pPr>
            <w:r w:rsidRPr="0059701B">
              <w:t xml:space="preserve">Зона парков, </w:t>
            </w:r>
            <w:r>
              <w:t>скверов, бульваров и</w:t>
            </w:r>
            <w:r w:rsidRPr="0059701B">
              <w:t xml:space="preserve"> набережных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 w:rsidRPr="0059701B">
              <w:t>Р</w:t>
            </w:r>
            <w:r>
              <w:t xml:space="preserve"> -П 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ind w:firstLine="33"/>
              <w:jc w:val="both"/>
            </w:pPr>
            <w:r w:rsidRPr="0059701B">
              <w:t xml:space="preserve">Зона парков, </w:t>
            </w:r>
            <w:r>
              <w:t>скверов, бульваров и</w:t>
            </w:r>
            <w:r w:rsidRPr="0059701B">
              <w:t xml:space="preserve"> набережных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 w:rsidRPr="0059701B">
              <w:t>Р</w:t>
            </w:r>
            <w:r>
              <w:t xml:space="preserve">1 -Оз 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ind w:firstLine="33"/>
              <w:jc w:val="both"/>
            </w:pPr>
            <w:r w:rsidRPr="0059701B">
              <w:t xml:space="preserve">Зона парков, </w:t>
            </w:r>
            <w:r>
              <w:t>скверов, бульваров и</w:t>
            </w:r>
            <w:r w:rsidRPr="0059701B">
              <w:t xml:space="preserve"> набережных</w:t>
            </w:r>
            <w:r>
              <w:t xml:space="preserve"> в охранной зоне объектов инженерной инфраструктуры</w:t>
            </w:r>
          </w:p>
        </w:tc>
      </w:tr>
      <w:tr w:rsidR="000E2A26" w:rsidTr="004B64BC">
        <w:trPr>
          <w:trHeight w:val="21"/>
        </w:trPr>
        <w:tc>
          <w:tcPr>
            <w:tcW w:w="798" w:type="pct"/>
          </w:tcPr>
          <w:p w:rsidR="000E2A26" w:rsidRPr="00BE3134" w:rsidRDefault="000E2A26" w:rsidP="004B64BC">
            <w:r w:rsidRPr="0059701B">
              <w:t>Р</w:t>
            </w:r>
            <w:r>
              <w:t xml:space="preserve">1 -В </w:t>
            </w:r>
          </w:p>
        </w:tc>
        <w:tc>
          <w:tcPr>
            <w:tcW w:w="4202" w:type="pct"/>
          </w:tcPr>
          <w:p w:rsidR="000E2A26" w:rsidRPr="00BE3134" w:rsidRDefault="000E2A26" w:rsidP="004B64BC">
            <w:pPr>
              <w:jc w:val="both"/>
            </w:pPr>
            <w:r w:rsidRPr="0059701B">
              <w:t xml:space="preserve">Зона парков, </w:t>
            </w:r>
            <w:r>
              <w:t>скверов, бульваров и</w:t>
            </w:r>
            <w:r w:rsidRPr="0059701B">
              <w:t xml:space="preserve"> набережных</w:t>
            </w:r>
            <w:r>
              <w:t xml:space="preserve"> в водоохранной зоне.</w:t>
            </w:r>
          </w:p>
        </w:tc>
      </w:tr>
      <w:tr w:rsidR="000E2A26" w:rsidTr="004B64BC">
        <w:trPr>
          <w:trHeight w:val="425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59701B" w:rsidRDefault="000E2A26" w:rsidP="004B64BC">
            <w:r>
              <w:t>Р1-Пр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59701B" w:rsidRDefault="000E2A26" w:rsidP="004B64BC">
            <w:pPr>
              <w:jc w:val="both"/>
            </w:pPr>
            <w:r>
              <w:t>Зона парков, скверов, бульваров и набережных в зоне прибрежной защитной полосы</w:t>
            </w:r>
          </w:p>
        </w:tc>
      </w:tr>
      <w:tr w:rsidR="000E2A26" w:rsidTr="004B64BC">
        <w:trPr>
          <w:trHeight w:val="114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Default="000E2A26" w:rsidP="004B64BC">
            <w:r>
              <w:t>Р1-Оо</w:t>
            </w:r>
          </w:p>
        </w:tc>
        <w:tc>
          <w:tcPr>
            <w:tcW w:w="4202" w:type="pct"/>
            <w:tcBorders>
              <w:top w:val="single" w:sz="4" w:space="0" w:color="auto"/>
              <w:bottom w:val="single" w:sz="4" w:space="0" w:color="auto"/>
            </w:tcBorders>
          </w:tcPr>
          <w:p w:rsidR="000E2A26" w:rsidRDefault="000E2A26" w:rsidP="004B64BC">
            <w:pPr>
              <w:jc w:val="both"/>
            </w:pPr>
            <w:r w:rsidRPr="0059701B">
              <w:t xml:space="preserve">Зона парков, </w:t>
            </w:r>
            <w:r>
              <w:t>скверов, бульваров и</w:t>
            </w:r>
            <w:r w:rsidRPr="0059701B">
              <w:t xml:space="preserve"> набережных</w:t>
            </w:r>
            <w:r>
              <w:t xml:space="preserve"> в зоне охраняемых объектов</w:t>
            </w:r>
          </w:p>
        </w:tc>
      </w:tr>
      <w:tr w:rsidR="000E2A26" w:rsidTr="004B64BC">
        <w:trPr>
          <w:trHeight w:val="28"/>
        </w:trPr>
        <w:tc>
          <w:tcPr>
            <w:tcW w:w="5000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0E2A26" w:rsidRDefault="000E2A26" w:rsidP="004B64BC">
            <w:pPr>
              <w:spacing w:after="200" w:line="276" w:lineRule="auto"/>
            </w:pPr>
            <w:r w:rsidRPr="00C905D7">
              <w:rPr>
                <w:b/>
              </w:rPr>
              <w:t>Зона специального назначения</w:t>
            </w:r>
          </w:p>
        </w:tc>
      </w:tr>
      <w:tr w:rsidR="000E2A26" w:rsidTr="004B64BC">
        <w:trPr>
          <w:trHeight w:val="125"/>
        </w:trPr>
        <w:tc>
          <w:tcPr>
            <w:tcW w:w="798" w:type="pct"/>
            <w:tcBorders>
              <w:bottom w:val="single" w:sz="4" w:space="0" w:color="auto"/>
            </w:tcBorders>
          </w:tcPr>
          <w:p w:rsidR="000E2A26" w:rsidRPr="0059701B" w:rsidRDefault="000E2A26" w:rsidP="004B64BC">
            <w:r w:rsidRPr="0059701B">
              <w:t>Сп1</w:t>
            </w:r>
          </w:p>
        </w:tc>
        <w:tc>
          <w:tcPr>
            <w:tcW w:w="4202" w:type="pct"/>
            <w:tcBorders>
              <w:bottom w:val="single" w:sz="4" w:space="0" w:color="auto"/>
            </w:tcBorders>
          </w:tcPr>
          <w:p w:rsidR="000E2A26" w:rsidRPr="00C905D7" w:rsidRDefault="000E2A26" w:rsidP="004B64BC">
            <w:r w:rsidRPr="0059701B">
              <w:t>Зона специального назначения, связанная с захоронениями</w:t>
            </w:r>
            <w:r>
              <w:t>.</w:t>
            </w:r>
          </w:p>
        </w:tc>
      </w:tr>
      <w:tr w:rsidR="000E2A26" w:rsidTr="004B64BC">
        <w:trPr>
          <w:trHeight w:val="138"/>
        </w:trPr>
        <w:tc>
          <w:tcPr>
            <w:tcW w:w="798" w:type="pct"/>
            <w:tcBorders>
              <w:top w:val="single" w:sz="4" w:space="0" w:color="auto"/>
            </w:tcBorders>
          </w:tcPr>
          <w:p w:rsidR="000E2A26" w:rsidRPr="0059701B" w:rsidRDefault="000E2A26" w:rsidP="004B64BC">
            <w:r>
              <w:t>Сп1-Оо</w:t>
            </w:r>
          </w:p>
        </w:tc>
        <w:tc>
          <w:tcPr>
            <w:tcW w:w="4202" w:type="pct"/>
            <w:tcBorders>
              <w:top w:val="single" w:sz="4" w:space="0" w:color="auto"/>
            </w:tcBorders>
          </w:tcPr>
          <w:p w:rsidR="000E2A26" w:rsidRPr="0059701B" w:rsidRDefault="000E2A26" w:rsidP="004B64BC">
            <w:r w:rsidRPr="0059701B">
              <w:t>Зона специального назначения, связанная с захоронениями</w:t>
            </w:r>
            <w:r>
              <w:t xml:space="preserve"> в зоне охраняемых объектов</w:t>
            </w:r>
          </w:p>
        </w:tc>
      </w:tr>
    </w:tbl>
    <w:p w:rsidR="000E2A26" w:rsidRDefault="000E2A26" w:rsidP="000E2A26"/>
    <w:p w:rsidR="000E2A26" w:rsidRPr="006112B7" w:rsidRDefault="000E2A26" w:rsidP="000E2A26">
      <w:pPr>
        <w:ind w:firstLine="567"/>
        <w:jc w:val="both"/>
      </w:pPr>
      <w:r w:rsidRPr="006112B7">
        <w:t>8.2.2. 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0E2A26" w:rsidRDefault="000E2A26" w:rsidP="000E2A26">
      <w:pPr>
        <w:autoSpaceDE w:val="0"/>
        <w:autoSpaceDN w:val="0"/>
        <w:adjustRightInd w:val="0"/>
        <w:ind w:firstLine="540"/>
        <w:jc w:val="both"/>
        <w:outlineLvl w:val="0"/>
      </w:pPr>
      <w:r w:rsidRPr="00911865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</w:t>
      </w:r>
      <w:r>
        <w:t xml:space="preserve">территориальных </w:t>
      </w:r>
      <w:r w:rsidRPr="00911865">
        <w:t>зон</w:t>
      </w:r>
      <w:r>
        <w:t xml:space="preserve">ах, указанных в части 8.2.2 статьи 8.2 настоящих Правил, за исключением территориальной зоны Ж1, </w:t>
      </w:r>
      <w:r w:rsidRPr="006030F6">
        <w:rPr>
          <w:b/>
        </w:rPr>
        <w:t>не подлежат установлению.</w:t>
      </w:r>
    </w:p>
    <w:p w:rsidR="000E2A26" w:rsidRPr="002D649D" w:rsidRDefault="000E2A26" w:rsidP="000E2A26">
      <w:pPr>
        <w:keepNext/>
        <w:ind w:firstLine="426"/>
        <w:jc w:val="center"/>
        <w:outlineLvl w:val="2"/>
        <w:rPr>
          <w:b/>
          <w:bCs/>
        </w:rPr>
      </w:pPr>
    </w:p>
    <w:p w:rsidR="000E2A26" w:rsidRPr="002D649D" w:rsidRDefault="000E2A26" w:rsidP="000E2A26">
      <w:pPr>
        <w:keepNext/>
        <w:ind w:firstLine="426"/>
        <w:jc w:val="center"/>
        <w:outlineLvl w:val="2"/>
        <w:rPr>
          <w:b/>
          <w:bCs/>
        </w:rPr>
      </w:pPr>
      <w:r w:rsidRPr="002D649D">
        <w:rPr>
          <w:b/>
          <w:bCs/>
        </w:rPr>
        <w:t>Статья 8.3  Градостроительные регламенты- жилая зона</w:t>
      </w:r>
      <w:bookmarkEnd w:id="1"/>
      <w:r w:rsidRPr="002D649D">
        <w:rPr>
          <w:b/>
          <w:bCs/>
        </w:rPr>
        <w:t>.</w:t>
      </w:r>
      <w:bookmarkEnd w:id="2"/>
      <w:bookmarkEnd w:id="3"/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Ж1- Зона застройки индивидуальными жилыми домами</w:t>
      </w:r>
    </w:p>
    <w:p w:rsidR="000E2A26" w:rsidRPr="002D649D" w:rsidRDefault="000E2A26" w:rsidP="000E2A26">
      <w:pPr>
        <w:ind w:firstLine="426"/>
        <w:jc w:val="both"/>
      </w:pPr>
      <w:bookmarkStart w:id="4" w:name="_Toc268485017"/>
      <w:r w:rsidRPr="002D649D"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0E2A26" w:rsidRPr="002D649D" w:rsidRDefault="000E2A26" w:rsidP="000E2A26">
      <w:pPr>
        <w:ind w:firstLine="426"/>
        <w:jc w:val="both"/>
      </w:pPr>
      <w:r w:rsidRPr="002D649D">
        <w:lastRenderedPageBreak/>
        <w:t>Перечень видов разрешенного использования земельных участков и объектов капитального строительства в зоне Ж1:</w:t>
      </w:r>
      <w:bookmarkEnd w:id="4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индивидуальные жилые дома с приусадебными земельными участками;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блокированные жилые дома с приусадебными земельными участками.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 xml:space="preserve">   </w:t>
            </w:r>
            <w:r w:rsidRPr="002D649D">
              <w:rPr>
                <w:color w:val="000000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2D649D">
                <w:rPr>
                  <w:color w:val="000000"/>
                </w:rPr>
                <w:t>50 кв. м.</w:t>
              </w:r>
            </w:smartTag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хозяйственные постройки;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гаражи не более чем на 2 легковые машины, в т.ч. встроенные в 1 этажи жилых домов;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 xml:space="preserve">открытые места для стоянки не боле 2-х легковых автомобилей; 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летние кухни;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строения для домашних животных и птицы;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теплицы, оранжереи;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надворные туалеты (при условии устройства септика с фильтрующим колодцем);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сады, огороды, палисадники;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открытые площадки для индивидуальных занятий спортом и физкультурой;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 xml:space="preserve">сооружения и устройства сетей инженерно технического обеспечения, 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 xml:space="preserve">приусадебные зеленые насаждения, 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rPr>
                <w:color w:val="000000"/>
              </w:rPr>
              <w:t>объекты пожарной охраны (гидранты, резервуары и т.п.)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временные павильоны розничной торговли и обслуживания населения.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гостиницы не более 20 мест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дошкольные и школьные образовательные учреждения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фельдшерско-акушерские пункты;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аптеки, аптечные пункты площадью не более 50 кв.м.;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спортплощадки;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кв.м. 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парикмахерские;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почтовые отделения, отделения связи;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опорные пункты правопорядка;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rPr>
                <w:color w:val="000000"/>
              </w:rPr>
              <w:t>памятники и памятные знаки.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85"/>
      </w:tblGrid>
      <w:tr w:rsidR="000E2A26" w:rsidRPr="002D649D" w:rsidTr="004B64BC">
        <w:trPr>
          <w:trHeight w:val="377"/>
        </w:trPr>
        <w:tc>
          <w:tcPr>
            <w:tcW w:w="7938" w:type="dxa"/>
          </w:tcPr>
          <w:p w:rsidR="000E2A26" w:rsidRPr="002D649D" w:rsidRDefault="000E2A26" w:rsidP="004B64BC">
            <w:r w:rsidRPr="002D649D">
              <w:lastRenderedPageBreak/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0E2A26" w:rsidRPr="002D649D" w:rsidRDefault="000E2A26" w:rsidP="004B64BC">
            <w:pPr>
              <w:ind w:firstLine="426"/>
            </w:pPr>
          </w:p>
        </w:tc>
      </w:tr>
      <w:tr w:rsidR="000E2A26" w:rsidRPr="002D649D" w:rsidTr="004B64BC">
        <w:tc>
          <w:tcPr>
            <w:tcW w:w="7938" w:type="dxa"/>
          </w:tcPr>
          <w:p w:rsidR="000E2A26" w:rsidRPr="002D649D" w:rsidRDefault="000E2A26" w:rsidP="004B64BC">
            <w:r w:rsidRPr="002D649D">
              <w:t>минимальный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E2A26" w:rsidRPr="002D649D" w:rsidRDefault="000E2A26" w:rsidP="004B64BC">
            <w:pPr>
              <w:rPr>
                <w:lang w:val="en-US"/>
              </w:rPr>
            </w:pPr>
            <w:r w:rsidRPr="002D649D">
              <w:t>0,05 га</w:t>
            </w:r>
          </w:p>
        </w:tc>
      </w:tr>
      <w:tr w:rsidR="000E2A26" w:rsidRPr="002D649D" w:rsidTr="004B64BC">
        <w:tc>
          <w:tcPr>
            <w:tcW w:w="7938" w:type="dxa"/>
          </w:tcPr>
          <w:p w:rsidR="000E2A26" w:rsidRPr="002D649D" w:rsidRDefault="000E2A26" w:rsidP="004B64BC">
            <w:r w:rsidRPr="002D649D"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E2A26" w:rsidRPr="002D649D" w:rsidRDefault="000E2A26" w:rsidP="004B64BC">
            <w:pPr>
              <w:rPr>
                <w:lang w:val="en-US"/>
              </w:rPr>
            </w:pPr>
            <w:r w:rsidRPr="002D649D">
              <w:rPr>
                <w:lang w:val="en-US"/>
              </w:rPr>
              <w:t xml:space="preserve">0.25 </w:t>
            </w:r>
            <w:r w:rsidRPr="002D649D">
              <w:t>га</w:t>
            </w:r>
          </w:p>
        </w:tc>
      </w:tr>
      <w:tr w:rsidR="000E2A26" w:rsidRPr="002D649D" w:rsidTr="004B64BC">
        <w:trPr>
          <w:trHeight w:val="748"/>
        </w:trPr>
        <w:tc>
          <w:tcPr>
            <w:tcW w:w="7938" w:type="dxa"/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0E2A26" w:rsidRPr="002D649D" w:rsidRDefault="000E2A26" w:rsidP="004B64BC">
            <w:pPr>
              <w:ind w:firstLine="426"/>
            </w:pPr>
          </w:p>
        </w:tc>
      </w:tr>
      <w:tr w:rsidR="000E2A26" w:rsidRPr="002D649D" w:rsidTr="004B64BC">
        <w:trPr>
          <w:trHeight w:val="171"/>
        </w:trPr>
        <w:tc>
          <w:tcPr>
            <w:tcW w:w="7938" w:type="dxa"/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</w:pPr>
            <w:r w:rsidRPr="002D649D">
              <w:t>5 м</w:t>
            </w:r>
          </w:p>
        </w:tc>
      </w:tr>
      <w:tr w:rsidR="000E2A26" w:rsidRPr="002D649D" w:rsidTr="004B64BC">
        <w:trPr>
          <w:trHeight w:val="171"/>
        </w:trPr>
        <w:tc>
          <w:tcPr>
            <w:tcW w:w="7938" w:type="dxa"/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  <w:ind w:firstLine="176"/>
            </w:pPr>
            <w:r w:rsidRPr="002D649D"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</w:pPr>
            <w:r w:rsidRPr="002D649D">
              <w:t>3 м</w:t>
            </w:r>
          </w:p>
        </w:tc>
      </w:tr>
      <w:tr w:rsidR="000E2A26" w:rsidRPr="002D649D" w:rsidTr="004B64BC">
        <w:trPr>
          <w:trHeight w:val="288"/>
        </w:trPr>
        <w:tc>
          <w:tcPr>
            <w:tcW w:w="7938" w:type="dxa"/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</w:tcPr>
          <w:p w:rsidR="000E2A26" w:rsidRPr="002D649D" w:rsidRDefault="000E2A26" w:rsidP="004B64BC">
            <w:r w:rsidRPr="002D649D">
              <w:t>4 м</w:t>
            </w:r>
          </w:p>
        </w:tc>
      </w:tr>
      <w:tr w:rsidR="000E2A26" w:rsidRPr="002D649D" w:rsidTr="004B64BC">
        <w:trPr>
          <w:trHeight w:val="530"/>
        </w:trPr>
        <w:tc>
          <w:tcPr>
            <w:tcW w:w="7938" w:type="dxa"/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других построек (бани, гаражи и др.)до границы соседнего приквартирного участка </w:t>
            </w:r>
          </w:p>
        </w:tc>
        <w:tc>
          <w:tcPr>
            <w:tcW w:w="1985" w:type="dxa"/>
          </w:tcPr>
          <w:p w:rsidR="000E2A26" w:rsidRPr="002D649D" w:rsidRDefault="000E2A26" w:rsidP="004B64BC">
            <w:r w:rsidRPr="002D649D">
              <w:t>1 м</w:t>
            </w:r>
          </w:p>
        </w:tc>
      </w:tr>
      <w:tr w:rsidR="000E2A26" w:rsidRPr="002D649D" w:rsidTr="004B64BC">
        <w:trPr>
          <w:trHeight w:val="530"/>
        </w:trPr>
        <w:tc>
          <w:tcPr>
            <w:tcW w:w="7938" w:type="dxa"/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0E2A26" w:rsidRPr="002D649D" w:rsidRDefault="000E2A26" w:rsidP="004B64BC">
            <w:r w:rsidRPr="002D649D">
              <w:t>4 м</w:t>
            </w:r>
          </w:p>
        </w:tc>
      </w:tr>
      <w:tr w:rsidR="000E2A26" w:rsidRPr="002D649D" w:rsidTr="004B64BC">
        <w:trPr>
          <w:trHeight w:val="530"/>
        </w:trPr>
        <w:tc>
          <w:tcPr>
            <w:tcW w:w="7938" w:type="dxa"/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0E2A26" w:rsidRPr="002D649D" w:rsidRDefault="000E2A26" w:rsidP="004B64BC">
            <w:r w:rsidRPr="002D649D">
              <w:t>2 м</w:t>
            </w:r>
          </w:p>
        </w:tc>
      </w:tr>
      <w:tr w:rsidR="000E2A26" w:rsidRPr="002D649D" w:rsidTr="004B64BC">
        <w:trPr>
          <w:trHeight w:val="205"/>
        </w:trPr>
        <w:tc>
          <w:tcPr>
            <w:tcW w:w="7938" w:type="dxa"/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  <w:ind w:firstLine="34"/>
              <w:jc w:val="both"/>
            </w:pPr>
            <w:r w:rsidRPr="002D649D">
              <w:t xml:space="preserve">  от кустарников до границы соседнего приквартирного участка </w:t>
            </w:r>
          </w:p>
        </w:tc>
        <w:tc>
          <w:tcPr>
            <w:tcW w:w="1985" w:type="dxa"/>
          </w:tcPr>
          <w:p w:rsidR="000E2A26" w:rsidRPr="002D649D" w:rsidRDefault="000E2A26" w:rsidP="004B64BC">
            <w:r w:rsidRPr="002D649D">
              <w:t>1 м</w:t>
            </w:r>
          </w:p>
        </w:tc>
      </w:tr>
      <w:tr w:rsidR="000E2A26" w:rsidRPr="002D649D" w:rsidTr="004B64BC">
        <w:tc>
          <w:tcPr>
            <w:tcW w:w="7938" w:type="dxa"/>
          </w:tcPr>
          <w:p w:rsidR="000E2A26" w:rsidRPr="002D649D" w:rsidRDefault="000E2A26" w:rsidP="004B64BC">
            <w:r w:rsidRPr="002D649D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0E2A26" w:rsidRPr="002D649D" w:rsidRDefault="000E2A26" w:rsidP="004B64BC">
            <w:r w:rsidRPr="002D649D">
              <w:t>не более 3 этажей</w:t>
            </w:r>
          </w:p>
        </w:tc>
      </w:tr>
      <w:tr w:rsidR="000E2A26" w:rsidRPr="002D649D" w:rsidTr="004B64BC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</w:pPr>
            <w:r w:rsidRPr="002D649D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r w:rsidRPr="002D649D">
              <w:t>50 %</w:t>
            </w:r>
          </w:p>
        </w:tc>
      </w:tr>
    </w:tbl>
    <w:p w:rsidR="000E2A26" w:rsidRPr="002D649D" w:rsidRDefault="000E2A26" w:rsidP="000E2A26">
      <w:pPr>
        <w:ind w:firstLine="426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Ж1: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0E2A26" w:rsidRPr="002D649D" w:rsidTr="004B64BC">
        <w:tc>
          <w:tcPr>
            <w:tcW w:w="851" w:type="dxa"/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1.1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D649D">
                <w:rPr>
                  <w:color w:val="000000"/>
                </w:rPr>
                <w:t>3 м</w:t>
              </w:r>
            </w:smartTag>
            <w:r w:rsidRPr="002D649D">
              <w:rPr>
                <w:color w:val="000000"/>
              </w:rPr>
              <w:t xml:space="preserve">. </w:t>
            </w:r>
          </w:p>
          <w:p w:rsidR="000E2A26" w:rsidRPr="002D649D" w:rsidRDefault="000E2A26" w:rsidP="004B64BC">
            <w:pPr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D649D">
                <w:rPr>
                  <w:color w:val="000000"/>
                </w:rPr>
                <w:t>5 м</w:t>
              </w:r>
            </w:smartTag>
            <w:r w:rsidRPr="002D649D">
              <w:rPr>
                <w:color w:val="000000"/>
              </w:rPr>
              <w:t xml:space="preserve">. </w:t>
            </w:r>
          </w:p>
          <w:p w:rsidR="000E2A26" w:rsidRPr="002D649D" w:rsidRDefault="000E2A26" w:rsidP="004B64BC">
            <w:pPr>
              <w:jc w:val="both"/>
            </w:pPr>
            <w:r w:rsidRPr="002D649D">
              <w:rPr>
                <w:color w:val="000000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1.2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</w:pPr>
            <w:r w:rsidRPr="002D649D"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0E2A26" w:rsidRPr="002D649D" w:rsidRDefault="000E2A26" w:rsidP="004B64BC">
            <w:pPr>
              <w:jc w:val="both"/>
            </w:pPr>
            <w:r w:rsidRPr="002D649D">
              <w:t>от усадебного, одно-двухквартирного и блокированного дома-3м;</w:t>
            </w:r>
          </w:p>
          <w:p w:rsidR="000E2A26" w:rsidRPr="002D649D" w:rsidRDefault="000E2A26" w:rsidP="004B64BC">
            <w:pPr>
              <w:jc w:val="both"/>
            </w:pPr>
            <w:r w:rsidRPr="002D649D">
              <w:t>от постройки для содержания скота и птицы- 4м;</w:t>
            </w:r>
          </w:p>
          <w:p w:rsidR="000E2A26" w:rsidRPr="002D649D" w:rsidRDefault="000E2A26" w:rsidP="004B64BC">
            <w:pPr>
              <w:jc w:val="both"/>
            </w:pPr>
            <w:r w:rsidRPr="002D649D">
              <w:t>от других построек-1м;</w:t>
            </w:r>
          </w:p>
          <w:p w:rsidR="000E2A26" w:rsidRPr="002D649D" w:rsidRDefault="000E2A26" w:rsidP="004B64BC">
            <w:pPr>
              <w:jc w:val="both"/>
            </w:pPr>
            <w:r w:rsidRPr="002D649D">
              <w:t>от стволов высокорослых деревьев-4м;</w:t>
            </w:r>
          </w:p>
          <w:p w:rsidR="000E2A26" w:rsidRPr="002D649D" w:rsidRDefault="000E2A26" w:rsidP="004B64BC">
            <w:pPr>
              <w:jc w:val="both"/>
            </w:pPr>
            <w:r w:rsidRPr="002D649D">
              <w:t>от среднерослых деревьев-2м;</w:t>
            </w:r>
          </w:p>
          <w:p w:rsidR="000E2A26" w:rsidRPr="002D649D" w:rsidRDefault="000E2A26" w:rsidP="004B64BC">
            <w:pPr>
              <w:jc w:val="both"/>
            </w:pPr>
            <w:r w:rsidRPr="002D649D">
              <w:t>от кустарников-1м.</w:t>
            </w:r>
          </w:p>
        </w:tc>
      </w:tr>
      <w:tr w:rsidR="000E2A26" w:rsidRPr="002D649D" w:rsidTr="004B64BC">
        <w:trPr>
          <w:trHeight w:val="720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1.3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</w:pPr>
            <w:r w:rsidRPr="002D649D">
              <w:t>Ограждение земельных участков должно быть:</w:t>
            </w:r>
          </w:p>
          <w:p w:rsidR="000E2A26" w:rsidRPr="002D649D" w:rsidRDefault="000E2A26" w:rsidP="004B64BC">
            <w:pPr>
              <w:jc w:val="both"/>
            </w:pPr>
            <w:r w:rsidRPr="002D649D"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«Новониколаевское сельское поселение» устройство глухих ограждений  со стороны улиц и проездов; </w:t>
            </w:r>
          </w:p>
          <w:p w:rsidR="000E2A26" w:rsidRPr="002D649D" w:rsidRDefault="000E2A26" w:rsidP="004B64BC">
            <w:pPr>
              <w:jc w:val="both"/>
              <w:rPr>
                <w:color w:val="FF0000"/>
              </w:rPr>
            </w:pPr>
            <w:r w:rsidRPr="002D649D">
              <w:t> - со стороны соседних земельных участков – сетчатые или решетчатые, высотой не более 1,5 м.</w:t>
            </w:r>
            <w:r w:rsidRPr="002D649D">
              <w:rPr>
                <w:color w:val="FF0000"/>
              </w:rPr>
              <w:t xml:space="preserve"> </w:t>
            </w:r>
          </w:p>
          <w:p w:rsidR="000E2A26" w:rsidRPr="002D649D" w:rsidRDefault="000E2A26" w:rsidP="004B64BC">
            <w:pPr>
              <w:jc w:val="both"/>
            </w:pPr>
            <w:r w:rsidRPr="002D649D">
              <w:t>Ограждения так же могут быть:</w:t>
            </w:r>
          </w:p>
          <w:p w:rsidR="000E2A26" w:rsidRPr="002D649D" w:rsidRDefault="000E2A26" w:rsidP="004B64BC">
            <w:pPr>
              <w:jc w:val="both"/>
            </w:pPr>
            <w:r w:rsidRPr="002D649D">
              <w:lastRenderedPageBreak/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2D649D">
                <w:t>1,8 м</w:t>
              </w:r>
            </w:smartTag>
            <w:r w:rsidRPr="002D649D"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D649D">
                <w:t>10 см</w:t>
              </w:r>
            </w:smartTag>
            <w:r w:rsidRPr="002D649D">
              <w:t>;</w:t>
            </w:r>
          </w:p>
          <w:p w:rsidR="000E2A26" w:rsidRPr="002D649D" w:rsidRDefault="000E2A26" w:rsidP="004B64BC">
            <w:pPr>
              <w:jc w:val="both"/>
            </w:pPr>
            <w:r w:rsidRPr="002D649D">
              <w:t xml:space="preserve">- штакетные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2D649D">
                <w:t>1,2 м</w:t>
              </w:r>
            </w:smartTag>
            <w:r w:rsidRPr="002D649D">
              <w:t>;</w:t>
            </w:r>
          </w:p>
          <w:p w:rsidR="000E2A26" w:rsidRPr="002D649D" w:rsidRDefault="000E2A26" w:rsidP="004B64BC">
            <w:pPr>
              <w:jc w:val="both"/>
            </w:pPr>
            <w:r w:rsidRPr="002D649D"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2D649D">
                <w:t>1,2 м</w:t>
              </w:r>
            </w:smartTag>
            <w:r w:rsidRPr="002D649D">
              <w:t>;</w:t>
            </w:r>
          </w:p>
          <w:p w:rsidR="000E2A26" w:rsidRPr="002D649D" w:rsidRDefault="000E2A26" w:rsidP="004B64BC">
            <w:pPr>
              <w:jc w:val="both"/>
            </w:pPr>
            <w:r w:rsidRPr="002D649D">
              <w:t xml:space="preserve">- сетка - рабица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2D649D">
                <w:t>1,8 м</w:t>
              </w:r>
            </w:smartTag>
            <w:r w:rsidRPr="002D649D">
              <w:t>;</w:t>
            </w:r>
          </w:p>
          <w:p w:rsidR="000E2A26" w:rsidRPr="002D649D" w:rsidRDefault="000E2A26" w:rsidP="004B64BC">
            <w:pPr>
              <w:jc w:val="both"/>
            </w:pPr>
            <w:r w:rsidRPr="002D649D"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2D649D">
                <w:t>1,8 м</w:t>
              </w:r>
            </w:smartTag>
            <w:r w:rsidRPr="002D649D">
              <w:t>.</w:t>
            </w:r>
          </w:p>
          <w:p w:rsidR="000E2A26" w:rsidRPr="002D649D" w:rsidRDefault="000E2A26" w:rsidP="004B64BC">
            <w:pPr>
              <w:jc w:val="both"/>
            </w:pPr>
            <w:r w:rsidRPr="002D649D"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2D649D">
                <w:t>2,0 м</w:t>
              </w:r>
            </w:smartTag>
            <w:r w:rsidRPr="002D649D">
              <w:t>.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lastRenderedPageBreak/>
              <w:t>1.4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</w:pPr>
            <w:r w:rsidRPr="002D649D"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1.5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</w:pPr>
            <w:r w:rsidRPr="002D649D">
              <w:t>Расстояние от окон жилых комнат усадебных, одно-двухквартирных домов до стен соседнего дома не менее 6м.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1.6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</w:pPr>
            <w:r w:rsidRPr="002D649D"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0E2A26" w:rsidRPr="002D649D" w:rsidTr="004B64BC">
        <w:trPr>
          <w:trHeight w:val="390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1.7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</w:pPr>
            <w:r w:rsidRPr="002D649D"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D649D">
                <w:t>12 м</w:t>
              </w:r>
            </w:smartTag>
            <w:r w:rsidRPr="002D649D">
              <w:t>, до источника водоснабжения (колодца) не менее 25м</w:t>
            </w:r>
          </w:p>
        </w:tc>
      </w:tr>
      <w:tr w:rsidR="000E2A26" w:rsidRPr="002D649D" w:rsidTr="004B64BC">
        <w:trPr>
          <w:trHeight w:val="165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1.8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</w:pPr>
            <w:r w:rsidRPr="002D649D"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Новониколаевского сельского поселения.</w:t>
            </w:r>
          </w:p>
        </w:tc>
      </w:tr>
      <w:tr w:rsidR="000E2A26" w:rsidRPr="002D649D" w:rsidTr="004B64BC">
        <w:trPr>
          <w:trHeight w:val="165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1.9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pPr>
              <w:jc w:val="both"/>
              <w:rPr>
                <w:b/>
                <w:color w:val="000000"/>
              </w:rPr>
            </w:pPr>
            <w:r w:rsidRPr="002D649D">
              <w:rPr>
                <w:bCs/>
                <w:color w:val="000000"/>
              </w:rPr>
              <w:t>На придомовом участке допускается: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rPr>
                <w:color w:val="000000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</w:p>
        </w:tc>
      </w:tr>
    </w:tbl>
    <w:p w:rsidR="000E2A26" w:rsidRPr="002D649D" w:rsidRDefault="000E2A26" w:rsidP="000E2A26">
      <w:pPr>
        <w:ind w:firstLine="426"/>
        <w:rPr>
          <w:b/>
        </w:rPr>
      </w:pPr>
    </w:p>
    <w:p w:rsidR="000E2A26" w:rsidRPr="002D649D" w:rsidRDefault="000E2A26" w:rsidP="000E2A26">
      <w:pPr>
        <w:jc w:val="center"/>
        <w:rPr>
          <w:b/>
        </w:rPr>
      </w:pPr>
      <w:r w:rsidRPr="002D649D">
        <w:rPr>
          <w:b/>
        </w:rPr>
        <w:t>Ж2- Зона жилой застройки специального вида.</w:t>
      </w:r>
    </w:p>
    <w:p w:rsidR="000E2A26" w:rsidRPr="002D649D" w:rsidRDefault="000E2A26" w:rsidP="000E2A26">
      <w:pPr>
        <w:ind w:firstLine="567"/>
        <w:jc w:val="both"/>
      </w:pPr>
      <w:r w:rsidRPr="002D649D">
        <w:t xml:space="preserve">Зона жилой застройки специального вида Ж2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0E2A26" w:rsidRPr="002D649D" w:rsidRDefault="000E2A26" w:rsidP="000E2A26">
      <w:pPr>
        <w:ind w:firstLine="567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Ж2: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356"/>
              <w:jc w:val="both"/>
            </w:pPr>
            <w:r w:rsidRPr="002D649D">
              <w:t>садовые дома, летние сооружения;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сады, огороды;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дачные дома и участки.</w:t>
            </w:r>
          </w:p>
          <w:p w:rsidR="000E2A26" w:rsidRPr="002D649D" w:rsidRDefault="000E2A26" w:rsidP="004B64BC">
            <w:pPr>
              <w:jc w:val="both"/>
            </w:pPr>
          </w:p>
          <w:p w:rsidR="000E2A26" w:rsidRPr="002D649D" w:rsidRDefault="000E2A26" w:rsidP="004B64BC">
            <w:pPr>
              <w:jc w:val="both"/>
            </w:pPr>
            <w:r w:rsidRPr="002D649D"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356"/>
              <w:jc w:val="both"/>
            </w:pPr>
            <w:r w:rsidRPr="002D649D">
              <w:t>дворовые постройки (мастерские, сараи, теплицы, бани и пр.);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строения для занятий индивидуальной трудовой деятельностью (при соблюдении принципов добрососедства);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индивидуальные гаражи на придомовом участке или парковки;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емкости для хранения воды на индивидуальном участке;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водозаборы;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общественные резервуары для хранения воды;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помещения для охраны коллективных садов;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площадки для мусоросборников;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противопожарные водоемы;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 xml:space="preserve">лесозащитные полосы; 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детские площадки, площадки для отдыха, спортивных занятий;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физкультурно-оздоровительные сооружения;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 xml:space="preserve">пункты оказания первой медицинской </w:t>
            </w:r>
            <w:r w:rsidRPr="002D649D">
              <w:lastRenderedPageBreak/>
              <w:t xml:space="preserve">помощи; 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открытые гостевые автостоянки.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356"/>
            </w:pPr>
            <w:r w:rsidRPr="002D649D">
              <w:t>магазины, киоски, лоточная торговля, временные (сезонные) объекты обслуживания населения;</w:t>
            </w:r>
          </w:p>
          <w:p w:rsidR="000E2A26" w:rsidRPr="002D649D" w:rsidRDefault="000E2A26" w:rsidP="004B64BC">
            <w:pPr>
              <w:ind w:firstLine="356"/>
            </w:pPr>
            <w:r w:rsidRPr="002D649D">
              <w:t>постройки для содержания мелких домашних животных (при условии соблюдения минимальных расстояний до домов согласно санитарным нормам в зависимости от вида животных и поголовья).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Ж2 не подлежат установлению.</w:t>
      </w:r>
    </w:p>
    <w:p w:rsidR="000E2A26" w:rsidRPr="002D649D" w:rsidRDefault="000E2A26" w:rsidP="000E2A26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Ж2: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E2A26" w:rsidRPr="002D649D" w:rsidTr="004B64BC">
        <w:tc>
          <w:tcPr>
            <w:tcW w:w="993" w:type="dxa"/>
            <w:shd w:val="clear" w:color="auto" w:fill="auto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auto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0E2A26" w:rsidRPr="002D649D" w:rsidTr="004B64BC"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t>1.1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jc w:val="both"/>
            </w:pPr>
            <w:r w:rsidRPr="002D649D"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0E2A26" w:rsidRPr="002D649D" w:rsidTr="004B64BC"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t>1.2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jc w:val="both"/>
            </w:pPr>
            <w:r w:rsidRPr="002D649D"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0E2A26" w:rsidRPr="002D649D" w:rsidTr="004B64BC">
        <w:trPr>
          <w:trHeight w:val="720"/>
        </w:trPr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t>1.3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jc w:val="both"/>
            </w:pPr>
            <w:r w:rsidRPr="002D649D"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0E2A26" w:rsidRPr="002D649D" w:rsidRDefault="000E2A26" w:rsidP="004B64BC">
            <w:pPr>
              <w:jc w:val="both"/>
              <w:rPr>
                <w:iCs/>
              </w:rPr>
            </w:pPr>
            <w:r w:rsidRPr="002D649D"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0E2A26" w:rsidRPr="002D649D" w:rsidTr="004B64BC"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t>1.4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приуадебных участках при соблюдении противопожарных требований.</w:t>
            </w:r>
          </w:p>
        </w:tc>
      </w:tr>
      <w:tr w:rsidR="000E2A26" w:rsidRPr="002D649D" w:rsidTr="004B64BC"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t>1.5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jc w:val="both"/>
            </w:pPr>
            <w:r w:rsidRPr="002D649D"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0E2A26" w:rsidRPr="002D649D" w:rsidTr="004B64BC"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t>1.6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0E2A26" w:rsidRPr="002D649D" w:rsidTr="004B64BC">
        <w:trPr>
          <w:trHeight w:val="113"/>
        </w:trPr>
        <w:tc>
          <w:tcPr>
            <w:tcW w:w="993" w:type="dxa"/>
          </w:tcPr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2D649D">
              <w:t>1.7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jc w:val="both"/>
            </w:pPr>
            <w:r w:rsidRPr="002D649D"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0E2A26" w:rsidRPr="002D649D" w:rsidRDefault="000E2A26" w:rsidP="004B64BC">
            <w:pPr>
              <w:jc w:val="both"/>
            </w:pPr>
            <w:r w:rsidRPr="002D649D">
              <w:t xml:space="preserve">         - при числе участков: до 300 - не менее 25 куб.м; </w:t>
            </w:r>
          </w:p>
          <w:p w:rsidR="000E2A26" w:rsidRPr="002D649D" w:rsidRDefault="000E2A26" w:rsidP="004B64BC">
            <w:pPr>
              <w:jc w:val="both"/>
            </w:pPr>
            <w:r w:rsidRPr="002D649D">
              <w:t xml:space="preserve">         - более 300 - не менее 60 куб.м.</w:t>
            </w:r>
          </w:p>
        </w:tc>
      </w:tr>
    </w:tbl>
    <w:p w:rsidR="000E2A26" w:rsidRPr="002D649D" w:rsidRDefault="000E2A26" w:rsidP="000E2A26">
      <w:pPr>
        <w:keepNext/>
        <w:ind w:firstLine="426"/>
        <w:outlineLvl w:val="2"/>
        <w:rPr>
          <w:b/>
          <w:bCs/>
        </w:rPr>
      </w:pPr>
      <w:bookmarkStart w:id="5" w:name="_Toc336272270"/>
      <w:bookmarkStart w:id="6" w:name="_Toc374949169"/>
      <w:r w:rsidRPr="002D649D">
        <w:rPr>
          <w:b/>
          <w:bCs/>
        </w:rPr>
        <w:t>Статья 8.4  Градостроительные регламенты- общественно-деловая зона.</w:t>
      </w:r>
      <w:bookmarkEnd w:id="5"/>
      <w:bookmarkEnd w:id="6"/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О1-Зона делового, общественного и коммерческого назначения.</w:t>
      </w:r>
    </w:p>
    <w:p w:rsidR="000E2A26" w:rsidRPr="002D649D" w:rsidRDefault="000E2A26" w:rsidP="000E2A26">
      <w:pPr>
        <w:ind w:firstLine="426"/>
        <w:jc w:val="both"/>
      </w:pPr>
      <w:r w:rsidRPr="002D649D">
        <w:t>Зона делового, общественного и коммерческого назначения О1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О1: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административные и офисные здания;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гостиницы, гостевые дома; 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lastRenderedPageBreak/>
              <w:t>объекты культурно-зрелищного и досугового назначения;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здания, сооружения спортивного и спортивно-зрелищного назначения;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объекты торговли продовольственного и непродовольственного назначения; 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предприятия общественного питания;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фирмы по предоставлению услуг населению;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учреждения правопорядка и охраны;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отделения связи, почтовые отделения.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lastRenderedPageBreak/>
              <w:t>подземные и встроенные в здания гаражи и автостоянки;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lastRenderedPageBreak/>
              <w:t>парковки перед объектами деловых, культурных, обслуживающих и коммерческих видов использования;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дворовые площадки;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площадки для сбора мусора;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общественные зеленые насаждения;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гражданской обороны.</w:t>
            </w:r>
          </w:p>
          <w:p w:rsidR="000E2A26" w:rsidRPr="002D649D" w:rsidRDefault="000E2A26" w:rsidP="004B64BC">
            <w:pPr>
              <w:ind w:firstLine="426"/>
              <w:jc w:val="both"/>
              <w:rPr>
                <w:bCs/>
              </w:rPr>
            </w:pPr>
          </w:p>
          <w:p w:rsidR="000E2A26" w:rsidRPr="002D649D" w:rsidRDefault="000E2A26" w:rsidP="004B64BC">
            <w:pPr>
              <w:ind w:firstLine="426"/>
              <w:jc w:val="both"/>
              <w:rPr>
                <w:color w:val="000000"/>
              </w:rPr>
            </w:pP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lastRenderedPageBreak/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жилые дома разных типов (квартирные, блокированные с малыми приусадебными участками, индивидуальные жилые дома с приусадебными участками);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религиозного назначения;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рынки открытые и закрытые;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коммунально-бытовые объекты;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пожарной охраны;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объекты по хранению автомобилей; 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размещения объектов, относящихся к </w:t>
            </w:r>
            <w:r w:rsidRPr="002D649D">
              <w:rPr>
                <w:lang w:val="en-US"/>
              </w:rPr>
              <w:t>V</w:t>
            </w:r>
            <w:r w:rsidRPr="002D649D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649D">
                <w:t>50 м</w:t>
              </w:r>
            </w:smartTag>
            <w:r w:rsidRPr="002D649D">
              <w:t>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АТС, антенны сотовой, радиорелейной и спутниковой связи.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О1 не подлежат установлению.</w:t>
      </w:r>
    </w:p>
    <w:p w:rsidR="000E2A26" w:rsidRPr="002D649D" w:rsidRDefault="000E2A26" w:rsidP="000E2A26">
      <w:pPr>
        <w:ind w:firstLine="426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О1: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0E2A26" w:rsidRPr="002D649D" w:rsidTr="004B64BC">
        <w:tc>
          <w:tcPr>
            <w:tcW w:w="851" w:type="dxa"/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1.1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649D">
              <w:rPr>
                <w:iCs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1.2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Ограждение открытых спортивных площадок должно быть высотой от 2,0 до 4,5 метров, выполеннное из стальной сварной или плетеной сетки.</w:t>
            </w:r>
          </w:p>
        </w:tc>
      </w:tr>
      <w:tr w:rsidR="000E2A26" w:rsidRPr="002D649D" w:rsidTr="004B64BC">
        <w:trPr>
          <w:trHeight w:val="588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1.3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  <w:rPr>
                <w:iCs/>
              </w:rPr>
            </w:pPr>
            <w:r w:rsidRPr="002D649D">
              <w:rPr>
                <w:iCs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1.4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Ограждения объектов культурно- зрелищного назначения должны быть высотой не менее 1,6 метра, выполненны из стальной сетки или в виде живой изгороди.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1.5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 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1.6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0E2A26" w:rsidRPr="002D649D" w:rsidTr="004B64BC">
        <w:trPr>
          <w:trHeight w:val="390"/>
        </w:trPr>
        <w:tc>
          <w:tcPr>
            <w:tcW w:w="851" w:type="dxa"/>
          </w:tcPr>
          <w:p w:rsidR="000E2A26" w:rsidRPr="002D649D" w:rsidRDefault="000E2A26" w:rsidP="004B64BC">
            <w:r w:rsidRPr="002D649D">
              <w:lastRenderedPageBreak/>
              <w:t>1.7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2D649D">
              <w:rPr>
                <w:rFonts w:eastAsia="Arial"/>
                <w:vertAlign w:val="superscript"/>
                <w:lang w:eastAsia="ar-SA"/>
              </w:rPr>
              <w:t xml:space="preserve">* </w:t>
            </w:r>
            <w:r w:rsidRPr="002D649D">
              <w:rPr>
                <w:rFonts w:eastAsia="Arial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E2A26" w:rsidRPr="002D649D" w:rsidTr="004B64BC">
        <w:trPr>
          <w:trHeight w:val="111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1.8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</w:pPr>
            <w:r w:rsidRPr="002D649D">
              <w:t>Для культовых и религиозных зданий и сооружений</w:t>
            </w:r>
          </w:p>
          <w:p w:rsidR="000E2A26" w:rsidRPr="002D649D" w:rsidRDefault="000E2A26" w:rsidP="004B64BC">
            <w:pPr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- минимальная площадь земельных участков - 300 кв. м; </w:t>
            </w:r>
          </w:p>
          <w:p w:rsidR="000E2A26" w:rsidRPr="002D649D" w:rsidRDefault="000E2A26" w:rsidP="004B64BC">
            <w:pPr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максимальный процент  застройки - 40;</w:t>
            </w:r>
          </w:p>
          <w:p w:rsidR="000E2A26" w:rsidRPr="002D649D" w:rsidRDefault="000E2A26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color w:val="000000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0E2A26" w:rsidRPr="002D649D" w:rsidTr="004B64BC">
        <w:trPr>
          <w:trHeight w:val="126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1.9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0E2A26" w:rsidRPr="002D649D" w:rsidTr="004B64BC">
        <w:trPr>
          <w:trHeight w:val="96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1.10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2D649D">
              <w:t xml:space="preserve">Размещение объектов, относящихся к </w:t>
            </w:r>
            <w:r w:rsidRPr="002D649D">
              <w:rPr>
                <w:lang w:val="en-US"/>
              </w:rPr>
              <w:t>V</w:t>
            </w:r>
            <w:r w:rsidRPr="002D649D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649D">
                <w:t>50 м</w:t>
              </w:r>
            </w:smartTag>
            <w:r w:rsidRPr="002D649D">
              <w:rPr>
                <w:color w:val="000000"/>
              </w:rPr>
              <w:t xml:space="preserve"> осуществляется при соблюдении следующих параметров:</w:t>
            </w:r>
          </w:p>
          <w:p w:rsidR="000E2A26" w:rsidRPr="002D649D" w:rsidRDefault="000E2A26" w:rsidP="004B64BC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2D649D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0E2A26" w:rsidRPr="002D649D" w:rsidRDefault="000E2A26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0E2A26" w:rsidRPr="002D649D" w:rsidRDefault="000E2A26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0E2A26" w:rsidRPr="002D649D" w:rsidRDefault="000E2A26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D649D">
                <w:rPr>
                  <w:color w:val="000000"/>
                </w:rPr>
                <w:t>12 м</w:t>
              </w:r>
            </w:smartTag>
            <w:r w:rsidRPr="002D649D">
              <w:rPr>
                <w:color w:val="000000"/>
              </w:rPr>
              <w:t>;</w:t>
            </w:r>
          </w:p>
          <w:p w:rsidR="000E2A26" w:rsidRPr="002D649D" w:rsidRDefault="000E2A26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0E2A26" w:rsidRPr="002D649D" w:rsidRDefault="000E2A26" w:rsidP="004B64BC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автомобилей в сутки: до 2;</w:t>
            </w:r>
          </w:p>
          <w:p w:rsidR="000E2A26" w:rsidRPr="002D649D" w:rsidRDefault="000E2A26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color w:val="000000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0E2A26" w:rsidRPr="002D649D" w:rsidTr="004B64BC">
        <w:trPr>
          <w:trHeight w:val="165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1.11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color w:val="000000"/>
                <w:lang w:eastAsia="ar-SA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0E2A26" w:rsidRPr="002D649D" w:rsidRDefault="000E2A26" w:rsidP="000E2A26">
      <w:pPr>
        <w:ind w:firstLine="426"/>
        <w:rPr>
          <w:b/>
        </w:rPr>
      </w:pPr>
    </w:p>
    <w:p w:rsidR="000E2A26" w:rsidRPr="002D649D" w:rsidRDefault="000E2A26" w:rsidP="000E2A26">
      <w:pPr>
        <w:ind w:firstLine="426"/>
      </w:pPr>
      <w:r w:rsidRPr="002D649D">
        <w:rPr>
          <w:b/>
        </w:rPr>
        <w:t>О2- Зона размещения объектов социального и коммунально-бытового назначения.</w:t>
      </w:r>
      <w:r w:rsidRPr="002D649D">
        <w:t xml:space="preserve"> </w:t>
      </w:r>
    </w:p>
    <w:p w:rsidR="000E2A26" w:rsidRPr="002D649D" w:rsidRDefault="000E2A26" w:rsidP="000E2A26">
      <w:pPr>
        <w:ind w:firstLine="426"/>
        <w:jc w:val="both"/>
      </w:pPr>
      <w:r w:rsidRPr="002D649D">
        <w:t>Зона О2 выделена для обеспечения правовых условий формирования территорий социального и коммунально-бытового назначения.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О2: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учреждения здравоохранения, амбулаторно-поликлинические учреждения;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учреждения школьного и дошкольного образования;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органы социального обеспечения населения;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предприятия коммунально-бытового назначения по обслуживанию населения;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коммунальные предприятия – жилищно-эксплуатационные и аварийно-диспетчерские службы;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многофункциональные здания комплексного обслуживания населения;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диспансеры всех типов.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подземные и встроенные в здания гаражи и автостоянки;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парковки перед объектами здравоохранения, социального обеспечения и обслуживания населения;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дворовые площадки;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коммунально-хозяйственные площадки;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площадки для сбора мусора;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общественные зеленые насаждения;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гражданской обороны;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пожарной охраны;</w:t>
            </w:r>
          </w:p>
          <w:p w:rsidR="000E2A26" w:rsidRPr="002D649D" w:rsidRDefault="000E2A26" w:rsidP="004B64BC">
            <w:pPr>
              <w:ind w:firstLine="426"/>
              <w:jc w:val="both"/>
              <w:rPr>
                <w:bCs/>
              </w:rPr>
            </w:pPr>
            <w:r w:rsidRPr="002D649D">
              <w:t xml:space="preserve">здания и сооружения для размещения служб </w:t>
            </w:r>
            <w:r w:rsidRPr="002D649D">
              <w:lastRenderedPageBreak/>
              <w:t>охраны и наблюдения.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>культовые здания и сооружения;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мемориальные комплексы, монументы, памятники и памятные знаки;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временные павильоны и киоски розничной торговли и обслуживания населения;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малоэтажные жилые дома для персонала, общежития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О2 не подлежат установлению.</w:t>
      </w:r>
    </w:p>
    <w:p w:rsidR="000E2A26" w:rsidRPr="002D649D" w:rsidRDefault="000E2A26" w:rsidP="000E2A26">
      <w:pPr>
        <w:ind w:firstLine="426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О2: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0E2A26" w:rsidRPr="002D649D" w:rsidTr="004B64BC">
        <w:tc>
          <w:tcPr>
            <w:tcW w:w="851" w:type="dxa"/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1.1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649D">
              <w:rPr>
                <w:iCs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1.2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rPr>
                <w:iCs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0E2A26" w:rsidRPr="002D649D" w:rsidTr="004B64BC">
        <w:trPr>
          <w:trHeight w:val="720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1.3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  <w:rPr>
                <w:iCs/>
              </w:rPr>
            </w:pPr>
            <w:r w:rsidRPr="002D649D">
              <w:rPr>
                <w:iCs/>
              </w:rPr>
              <w:t xml:space="preserve">Расстояние от зданий дошкольных общеобразовательных учреждений и общеобразовательных школ до красной линии не менее 10м, до стен жилых домов- исходя из норм инсоляции, освещенности и противопожарным нормам, в соответствии с </w:t>
            </w:r>
            <w:r w:rsidRPr="002D649D">
              <w:t>СП 35-103-2001.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1.4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1.5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tabs>
                <w:tab w:val="left" w:pos="-142"/>
              </w:tabs>
              <w:jc w:val="both"/>
            </w:pPr>
            <w:r w:rsidRPr="002D649D">
              <w:rPr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м2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0E2A26" w:rsidRPr="002D649D" w:rsidTr="004B64BC">
        <w:tc>
          <w:tcPr>
            <w:tcW w:w="851" w:type="dxa"/>
          </w:tcPr>
          <w:p w:rsidR="000E2A26" w:rsidRPr="002D649D" w:rsidRDefault="000E2A26" w:rsidP="004B64BC">
            <w:r w:rsidRPr="002D649D">
              <w:t>1.6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0E2A26" w:rsidRPr="002D649D" w:rsidTr="004B64BC">
        <w:trPr>
          <w:trHeight w:val="390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1.7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Лечебные учреждения размещаются в соответствии с требованиями СанПиН 2.1.3.1375-03</w:t>
            </w:r>
          </w:p>
        </w:tc>
      </w:tr>
      <w:tr w:rsidR="000E2A26" w:rsidRPr="002D649D" w:rsidTr="004B64BC">
        <w:trPr>
          <w:trHeight w:val="126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1.8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</w:pPr>
            <w:r w:rsidRPr="002D649D"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2D649D">
              <w:rPr>
                <w:vertAlign w:val="superscript"/>
              </w:rPr>
              <w:t xml:space="preserve">* </w:t>
            </w:r>
            <w:r w:rsidRPr="002D649D">
              <w:t>«Градостроительство. Планировка и застройка городских и сельских поселений».</w:t>
            </w:r>
          </w:p>
        </w:tc>
      </w:tr>
      <w:tr w:rsidR="000E2A26" w:rsidRPr="002D649D" w:rsidTr="004B64BC">
        <w:trPr>
          <w:trHeight w:val="126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1.9</w:t>
            </w:r>
          </w:p>
        </w:tc>
        <w:tc>
          <w:tcPr>
            <w:tcW w:w="9072" w:type="dxa"/>
          </w:tcPr>
          <w:p w:rsidR="000E2A26" w:rsidRPr="002D649D" w:rsidRDefault="000E2A26" w:rsidP="004B64BC">
            <w:pPr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Минимально допустимое расстояние от окон жилых зданий до площадок:</w:t>
            </w:r>
          </w:p>
          <w:p w:rsidR="000E2A26" w:rsidRPr="002D649D" w:rsidRDefault="000E2A26" w:rsidP="004B64BC">
            <w:pPr>
              <w:ind w:firstLine="317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0E2A26" w:rsidRPr="002D649D" w:rsidRDefault="000E2A26" w:rsidP="004B64BC">
            <w:pPr>
              <w:ind w:firstLine="317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для отдыха взрослого населения - не менее 10 м;</w:t>
            </w:r>
          </w:p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</w:pPr>
            <w:r w:rsidRPr="002D649D">
              <w:rPr>
                <w:color w:val="000000"/>
              </w:rPr>
              <w:t>- для хозяйственных целей - не менее 20 м;</w:t>
            </w:r>
          </w:p>
        </w:tc>
      </w:tr>
      <w:tr w:rsidR="000E2A26" w:rsidRPr="002D649D" w:rsidTr="004B64BC">
        <w:trPr>
          <w:trHeight w:val="135"/>
        </w:trPr>
        <w:tc>
          <w:tcPr>
            <w:tcW w:w="851" w:type="dxa"/>
          </w:tcPr>
          <w:p w:rsidR="000E2A26" w:rsidRPr="002D649D" w:rsidRDefault="000E2A26" w:rsidP="004B64BC">
            <w:r w:rsidRPr="002D649D">
              <w:t>1.10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0E2A26" w:rsidRPr="002D649D" w:rsidRDefault="000E2A26" w:rsidP="000E2A26">
      <w:pPr>
        <w:jc w:val="center"/>
        <w:rPr>
          <w:b/>
        </w:rPr>
      </w:pPr>
    </w:p>
    <w:p w:rsidR="000E2A26" w:rsidRPr="002D649D" w:rsidRDefault="000E2A26" w:rsidP="000E2A26">
      <w:pPr>
        <w:jc w:val="center"/>
        <w:rPr>
          <w:b/>
        </w:rPr>
      </w:pPr>
      <w:r w:rsidRPr="002D649D">
        <w:rPr>
          <w:b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0E2A26" w:rsidRPr="002D649D" w:rsidRDefault="000E2A26" w:rsidP="000E2A26">
      <w:pPr>
        <w:ind w:firstLine="567"/>
        <w:jc w:val="both"/>
      </w:pPr>
      <w:r w:rsidRPr="002D649D"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0E2A26" w:rsidRPr="002D649D" w:rsidRDefault="000E2A26" w:rsidP="000E2A26">
      <w:pPr>
        <w:ind w:firstLine="567"/>
        <w:jc w:val="both"/>
      </w:pPr>
      <w:r w:rsidRPr="002D649D">
        <w:lastRenderedPageBreak/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rPr>
          <w:trHeight w:val="267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356"/>
              <w:jc w:val="both"/>
            </w:pPr>
            <w:r w:rsidRPr="002D649D">
              <w:t>объекты складского назначения различного профиля;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 xml:space="preserve">торговые комплексы, магазины при производственных предприятиях и объектах малого предпринимательства; 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склады – магазины оптовой торговли, предприятия и магазины оптовой и мелкооптовой торговли;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информационные центры, службы оформления заказов;</w:t>
            </w:r>
          </w:p>
          <w:p w:rsidR="000E2A26" w:rsidRPr="002D649D" w:rsidRDefault="000E2A26" w:rsidP="004B64BC">
            <w:pPr>
              <w:ind w:firstLine="356"/>
              <w:jc w:val="both"/>
              <w:rPr>
                <w:spacing w:val="-8"/>
              </w:rPr>
            </w:pPr>
            <w:r w:rsidRPr="002D649D">
              <w:rPr>
                <w:spacing w:val="-8"/>
              </w:rPr>
              <w:t>предприятия общественного питания (столовые, кафе, закусочные, рестораны);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пункты охраны и чрезвычайных ситуаций;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рынки различного назначения;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автобазы.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356"/>
              <w:jc w:val="both"/>
            </w:pPr>
            <w:r w:rsidRPr="002D649D">
              <w:t>выставки товаров;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рекламные агентства;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офисы;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объекты пожарной охраны (гидранты, резервуары, пожарные водоемы);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гостиницы;</w:t>
            </w:r>
          </w:p>
          <w:p w:rsidR="000E2A26" w:rsidRPr="002D649D" w:rsidRDefault="000E2A26" w:rsidP="004B64BC">
            <w:pPr>
              <w:ind w:firstLine="356"/>
              <w:jc w:val="both"/>
              <w:rPr>
                <w:color w:val="000000"/>
              </w:rPr>
            </w:pPr>
            <w:r w:rsidRPr="002D649D">
              <w:t>площадки для сбора мусора.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356"/>
              <w:jc w:val="both"/>
            </w:pPr>
            <w:r w:rsidRPr="002D649D">
              <w:t>киоски, лоточная торговля, временные павильоны розничной торговли и обслуживания населения;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объекты хранения автомобилей;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 xml:space="preserve">размещения объектов, относящихся к </w:t>
            </w:r>
            <w:r w:rsidRPr="002D649D">
              <w:rPr>
                <w:lang w:val="en-US"/>
              </w:rPr>
              <w:t>V</w:t>
            </w:r>
            <w:r w:rsidRPr="002D649D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649D">
                <w:t>50 м</w:t>
              </w:r>
            </w:smartTag>
            <w:r w:rsidRPr="002D649D">
              <w:t>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общежития, связанные с производством;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ветеринарные лечебницы;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общественные туалеты;</w:t>
            </w:r>
          </w:p>
          <w:p w:rsidR="000E2A26" w:rsidRPr="002D649D" w:rsidRDefault="000E2A26" w:rsidP="004B64BC">
            <w:pPr>
              <w:ind w:firstLine="356"/>
              <w:jc w:val="both"/>
            </w:pPr>
            <w:r w:rsidRPr="002D649D">
              <w:t>антенны сотовой, радиорелейной и спутниковой связи.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0E2A26" w:rsidRPr="002D649D" w:rsidRDefault="000E2A26" w:rsidP="000E2A26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E2A26" w:rsidRPr="002D649D" w:rsidTr="004B64BC">
        <w:tc>
          <w:tcPr>
            <w:tcW w:w="993" w:type="dxa"/>
            <w:shd w:val="clear" w:color="auto" w:fill="auto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auto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0E2A26" w:rsidRPr="002D649D" w:rsidTr="004B64BC"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t>1.1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0E2A26" w:rsidRPr="002D649D" w:rsidTr="004B64BC"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t>1.2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2D649D">
              <w:t xml:space="preserve">Размещение объектов, относящихся к </w:t>
            </w:r>
            <w:r w:rsidRPr="002D649D">
              <w:rPr>
                <w:lang w:val="en-US"/>
              </w:rPr>
              <w:t>V</w:t>
            </w:r>
            <w:r w:rsidRPr="002D649D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D649D">
                <w:t>50 м</w:t>
              </w:r>
            </w:smartTag>
            <w:r w:rsidRPr="002D649D">
              <w:rPr>
                <w:color w:val="000000"/>
              </w:rPr>
              <w:t xml:space="preserve"> осуществляется при соблюдении следующих параметров:</w:t>
            </w:r>
          </w:p>
          <w:p w:rsidR="000E2A26" w:rsidRPr="002D649D" w:rsidRDefault="000E2A26" w:rsidP="004B64BC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2D649D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0E2A26" w:rsidRPr="002D649D" w:rsidRDefault="000E2A26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0E2A26" w:rsidRPr="002D649D" w:rsidRDefault="000E2A26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0E2A26" w:rsidRPr="002D649D" w:rsidRDefault="000E2A26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D649D">
                <w:rPr>
                  <w:color w:val="000000"/>
                </w:rPr>
                <w:t>12 м</w:t>
              </w:r>
            </w:smartTag>
            <w:r w:rsidRPr="002D649D">
              <w:rPr>
                <w:color w:val="000000"/>
              </w:rPr>
              <w:t>;</w:t>
            </w:r>
          </w:p>
          <w:p w:rsidR="000E2A26" w:rsidRPr="002D649D" w:rsidRDefault="000E2A26" w:rsidP="004B64BC">
            <w:pPr>
              <w:ind w:firstLine="284"/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0E2A26" w:rsidRPr="002D649D" w:rsidRDefault="000E2A26" w:rsidP="004B64BC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2D649D">
              <w:rPr>
                <w:color w:val="000000"/>
              </w:rPr>
              <w:t>- автомобилей в сутки: до 2;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rPr>
                <w:color w:val="000000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0E2A26" w:rsidRPr="002D649D" w:rsidTr="004B64BC">
        <w:trPr>
          <w:trHeight w:val="720"/>
        </w:trPr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lastRenderedPageBreak/>
              <w:t>1.3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jc w:val="both"/>
              <w:rPr>
                <w:iCs/>
              </w:rPr>
            </w:pPr>
            <w:r w:rsidRPr="002D649D">
              <w:rPr>
                <w:color w:val="000000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  <w:tr w:rsidR="000E2A26" w:rsidRPr="002D649D" w:rsidTr="004B64BC"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t>1.4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2D649D">
              <w:rPr>
                <w:vertAlign w:val="superscript"/>
              </w:rPr>
              <w:t xml:space="preserve">* </w:t>
            </w:r>
            <w:r w:rsidRPr="002D649D">
              <w:t>«Градостроительство. Планировка и застройка городских и сельских поселений».</w:t>
            </w:r>
          </w:p>
        </w:tc>
      </w:tr>
      <w:tr w:rsidR="000E2A26" w:rsidRPr="002D649D" w:rsidTr="004B64BC"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t>1.5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tabs>
                <w:tab w:val="left" w:pos="-142"/>
              </w:tabs>
              <w:jc w:val="both"/>
            </w:pPr>
            <w:r w:rsidRPr="002D649D">
              <w:t>Меткооптовые рынки, рынки продовольственных и промышленных товаров и многофункциональные комплесы имеют санитарно-защитную зону 50м.</w:t>
            </w:r>
          </w:p>
        </w:tc>
      </w:tr>
      <w:tr w:rsidR="000E2A26" w:rsidRPr="002D649D" w:rsidTr="004B64BC">
        <w:tc>
          <w:tcPr>
            <w:tcW w:w="993" w:type="dxa"/>
          </w:tcPr>
          <w:p w:rsidR="000E2A26" w:rsidRPr="002D649D" w:rsidRDefault="000E2A26" w:rsidP="004B64BC">
            <w:pPr>
              <w:tabs>
                <w:tab w:val="left" w:pos="-142"/>
              </w:tabs>
            </w:pPr>
            <w:r w:rsidRPr="002D649D">
              <w:t>1.6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D649D">
              <w:rPr>
                <w:rFonts w:eastAsia="Arial"/>
                <w:lang w:eastAsia="ar-SA"/>
              </w:rPr>
              <w:t>Размещение земельных участков под складыопределяется в соответствии со СНиП 2.07.01-89</w:t>
            </w:r>
            <w:r w:rsidRPr="002D649D">
              <w:rPr>
                <w:rFonts w:eastAsia="Arial"/>
                <w:vertAlign w:val="superscript"/>
                <w:lang w:eastAsia="ar-SA"/>
              </w:rPr>
              <w:t xml:space="preserve">* </w:t>
            </w:r>
            <w:r w:rsidRPr="002D649D">
              <w:rPr>
                <w:rFonts w:eastAsia="Arial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E2A26" w:rsidRPr="002D649D" w:rsidTr="004B64BC">
        <w:trPr>
          <w:trHeight w:val="388"/>
        </w:trPr>
        <w:tc>
          <w:tcPr>
            <w:tcW w:w="993" w:type="dxa"/>
          </w:tcPr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2D649D">
              <w:t>1.7</w:t>
            </w:r>
          </w:p>
        </w:tc>
        <w:tc>
          <w:tcPr>
            <w:tcW w:w="8930" w:type="dxa"/>
          </w:tcPr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Расстояния от объектов хранения автомобилей определяются в соответствии со СНиП 2.07.01-89</w:t>
            </w:r>
            <w:r w:rsidRPr="002D649D">
              <w:rPr>
                <w:vertAlign w:val="superscript"/>
              </w:rPr>
              <w:t xml:space="preserve">* </w:t>
            </w:r>
            <w:r w:rsidRPr="002D649D"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0E2A26" w:rsidRPr="002D649D" w:rsidRDefault="000E2A26" w:rsidP="000E2A26">
      <w:pPr>
        <w:ind w:firstLine="426"/>
        <w:rPr>
          <w:b/>
        </w:rPr>
      </w:pPr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О4- Общественно-деловая зона специального вида.</w:t>
      </w:r>
    </w:p>
    <w:p w:rsidR="000E2A26" w:rsidRPr="002D649D" w:rsidRDefault="000E2A26" w:rsidP="000E2A26">
      <w:pPr>
        <w:ind w:firstLine="426"/>
        <w:jc w:val="both"/>
      </w:pPr>
      <w:r w:rsidRPr="002D649D">
        <w:t>Зона О4 выделена для обеспечения правовых условий формирования зон специального использования.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О4: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религиозные объекты;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мемориальные и памятные  сооружения и объекты;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объекты, сопутствующие отправлению культа;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жилые дома церковного причта;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мастерские и хозяйственные службы.</w:t>
            </w:r>
          </w:p>
          <w:p w:rsidR="000E2A26" w:rsidRPr="002D649D" w:rsidRDefault="000E2A26" w:rsidP="004B64BC">
            <w:pPr>
              <w:ind w:firstLine="426"/>
              <w:jc w:val="both"/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автостоянки, парковки;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дворовые площадки;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коммунально-хозяйственные площадки;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площадки для сбора мусора;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общественные зеленые насаждения;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гражданской обороны;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пожарной охраны;</w:t>
            </w:r>
          </w:p>
          <w:p w:rsidR="000E2A26" w:rsidRPr="002D649D" w:rsidRDefault="000E2A26" w:rsidP="004B64BC">
            <w:pPr>
              <w:ind w:firstLine="426"/>
              <w:jc w:val="both"/>
              <w:rPr>
                <w:bCs/>
              </w:rPr>
            </w:pPr>
            <w:r w:rsidRPr="002D649D">
              <w:t>здания и сооружения для размещения служб охраны и наблюдения.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>временные павильоны и киоски розничной торговли и обслуживания прихожан;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специализированные магазины, предприятия общественного питания.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7" w:name="_Toc336272271"/>
      <w:bookmarkStart w:id="8" w:name="_Toc374949170"/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О4 не подлежат установлению.</w:t>
      </w:r>
    </w:p>
    <w:p w:rsidR="000E2A26" w:rsidRPr="002D649D" w:rsidRDefault="000E2A26" w:rsidP="000E2A26">
      <w:pPr>
        <w:keepNext/>
        <w:ind w:firstLine="426"/>
        <w:outlineLvl w:val="2"/>
        <w:rPr>
          <w:b/>
          <w:bCs/>
        </w:rPr>
      </w:pPr>
    </w:p>
    <w:p w:rsidR="000E2A26" w:rsidRPr="002D649D" w:rsidRDefault="000E2A26" w:rsidP="000E2A26">
      <w:pPr>
        <w:keepNext/>
        <w:ind w:firstLine="426"/>
        <w:outlineLvl w:val="2"/>
        <w:rPr>
          <w:b/>
          <w:bCs/>
        </w:rPr>
      </w:pPr>
      <w:r w:rsidRPr="002D649D">
        <w:rPr>
          <w:b/>
          <w:bCs/>
        </w:rPr>
        <w:t>Статья 8.5  Градостроительные регламенты- производственная  зона.</w:t>
      </w:r>
      <w:bookmarkEnd w:id="7"/>
      <w:bookmarkEnd w:id="8"/>
    </w:p>
    <w:p w:rsidR="000E2A26" w:rsidRPr="002D649D" w:rsidRDefault="000E2A26" w:rsidP="000E2A26">
      <w:pPr>
        <w:ind w:firstLine="426"/>
        <w:rPr>
          <w:b/>
        </w:rPr>
      </w:pPr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П1- Зона размещения предприятий 4 класса санитарной опасности.</w:t>
      </w:r>
    </w:p>
    <w:p w:rsidR="000E2A26" w:rsidRPr="002D649D" w:rsidRDefault="000E2A26" w:rsidP="000E2A26">
      <w:pPr>
        <w:ind w:firstLine="426"/>
        <w:jc w:val="both"/>
      </w:pPr>
      <w:r w:rsidRPr="002D649D">
        <w:t xml:space="preserve">Зона П1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 w:rsidRPr="002D649D">
          <w:t>100 м</w:t>
        </w:r>
      </w:smartTag>
      <w:r w:rsidRPr="002D649D"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П1: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производственные предприятия IV класса вредности различного профиля 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теплицы различного профиля;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гаражи различного назначения;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технического обслуживания автомобилей;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складского назначения различного профиля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технического и инженерного обеспечения предприятий;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санитарно-технические сооружения и установки коммунального назначения;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офисы, административные службы;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проектные, научно-исследовательские, конструкторские и изыскательские организации и лаборатории;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автостоянки для временного хранения грузовых автомобилей;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общественные зеленые насаждения </w:t>
            </w:r>
          </w:p>
          <w:p w:rsidR="000E2A26" w:rsidRPr="002D649D" w:rsidRDefault="000E2A26" w:rsidP="004B64BC">
            <w:pPr>
              <w:ind w:firstLine="426"/>
              <w:jc w:val="both"/>
              <w:rPr>
                <w:color w:val="000000"/>
              </w:rPr>
            </w:pP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АЗС;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учреждения здравоохранения для обслуживания персонала;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отдельно стоящие объекты бытового обслуживания;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2D649D">
                <w:t>150 кв. м</w:t>
              </w:r>
            </w:smartTag>
            <w:r w:rsidRPr="002D649D">
              <w:t>;</w:t>
            </w:r>
          </w:p>
          <w:p w:rsidR="000E2A26" w:rsidRPr="002D649D" w:rsidRDefault="000E2A26" w:rsidP="004B64BC">
            <w:pPr>
              <w:tabs>
                <w:tab w:val="left" w:pos="1080"/>
              </w:tabs>
              <w:ind w:firstLine="426"/>
              <w:jc w:val="both"/>
            </w:pPr>
            <w:r w:rsidRPr="002D649D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0E2A26" w:rsidRPr="002D649D" w:rsidRDefault="000E2A26" w:rsidP="004B64BC">
            <w:pPr>
              <w:tabs>
                <w:tab w:val="left" w:pos="1080"/>
              </w:tabs>
              <w:ind w:firstLine="426"/>
              <w:jc w:val="both"/>
              <w:rPr>
                <w:bCs/>
              </w:rPr>
            </w:pPr>
            <w:r w:rsidRPr="002D649D">
              <w:t>антенны сотовой, радиорелейной, спутниковой связи.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П1 не подлежат установлению.</w:t>
      </w:r>
    </w:p>
    <w:p w:rsidR="000E2A26" w:rsidRPr="002D649D" w:rsidRDefault="000E2A26" w:rsidP="000E2A26">
      <w:pPr>
        <w:ind w:firstLine="426"/>
        <w:rPr>
          <w:b/>
        </w:rPr>
      </w:pPr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П2- Зона размещения предприятий 5 класса санитарной опасности.</w:t>
      </w:r>
    </w:p>
    <w:p w:rsidR="000E2A26" w:rsidRPr="002D649D" w:rsidRDefault="000E2A26" w:rsidP="000E2A26">
      <w:pPr>
        <w:ind w:firstLine="426"/>
        <w:jc w:val="both"/>
      </w:pPr>
      <w:r w:rsidRPr="002D649D">
        <w:t xml:space="preserve">Зона П2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2D649D">
          <w:t>50 м</w:t>
        </w:r>
      </w:smartTag>
      <w:r w:rsidRPr="002D649D"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П2: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производственные предприятия V класса вредности различного профиля;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складского назначения различного профиля;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объекты технического и инженерного </w:t>
            </w:r>
            <w:r w:rsidRPr="002D649D">
              <w:lastRenderedPageBreak/>
              <w:t>обеспечения предприятий;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санитарно-технические сооружения и установки коммунального назначения;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офисы, административные службы;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проектные, научно-исследовательские, конструкторские и изыскательские организации и лаборатории;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lastRenderedPageBreak/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автостоянки для временного хранения </w:t>
            </w:r>
            <w:r w:rsidRPr="002D649D">
              <w:lastRenderedPageBreak/>
              <w:t>грузовых автомобилей;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общественные зеленые насаждения </w:t>
            </w:r>
          </w:p>
          <w:p w:rsidR="000E2A26" w:rsidRPr="002D649D" w:rsidRDefault="000E2A26" w:rsidP="004B64BC">
            <w:pPr>
              <w:ind w:firstLine="426"/>
              <w:jc w:val="both"/>
              <w:rPr>
                <w:color w:val="000000"/>
              </w:rPr>
            </w:pP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АЗС;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учреждения здравоохранения для обслуживания персонала;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отдельно стоящие объекты бытового обслуживания;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2D649D">
                <w:t>150 кв. м</w:t>
              </w:r>
            </w:smartTag>
            <w:r w:rsidRPr="002D649D">
              <w:t>;</w:t>
            </w:r>
          </w:p>
          <w:p w:rsidR="000E2A26" w:rsidRPr="002D649D" w:rsidRDefault="000E2A26" w:rsidP="004B64BC">
            <w:pPr>
              <w:tabs>
                <w:tab w:val="left" w:pos="1080"/>
              </w:tabs>
              <w:ind w:firstLine="426"/>
              <w:jc w:val="both"/>
            </w:pPr>
            <w:r w:rsidRPr="002D649D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0E2A26" w:rsidRPr="002D649D" w:rsidRDefault="000E2A26" w:rsidP="004B64BC">
            <w:pPr>
              <w:tabs>
                <w:tab w:val="left" w:pos="1080"/>
              </w:tabs>
              <w:ind w:firstLine="426"/>
              <w:jc w:val="both"/>
            </w:pPr>
            <w:r w:rsidRPr="002D649D">
              <w:t>антенны сотовой, радиорелейной, спутниковой связи;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спортплощадки, площадки отдыха для персонала предприятий;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питомники растений для озеленения промышленных территорий и санитарно-защитных зон.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П2 не подлежат установлению.</w:t>
      </w:r>
    </w:p>
    <w:p w:rsidR="000E2A26" w:rsidRPr="002D649D" w:rsidRDefault="000E2A26" w:rsidP="000E2A26">
      <w:pPr>
        <w:ind w:firstLine="426"/>
        <w:rPr>
          <w:iCs/>
        </w:rPr>
      </w:pPr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П3- Коммунально-складская зона</w:t>
      </w:r>
    </w:p>
    <w:p w:rsidR="000E2A26" w:rsidRPr="002D649D" w:rsidRDefault="000E2A26" w:rsidP="000E2A26">
      <w:pPr>
        <w:ind w:firstLine="426"/>
        <w:jc w:val="both"/>
      </w:pPr>
      <w:r w:rsidRPr="002D649D">
        <w:t>Зона П3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0E2A26" w:rsidRPr="002D649D" w:rsidTr="004B64BC">
        <w:tc>
          <w:tcPr>
            <w:tcW w:w="4111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коммунально-складские объекты различного профиля;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гаражи различного назначения;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складского и перегрузочного назначения различного профиля.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охраны различного назначения;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открытые стоянки краткосрочного хранения автомобилей;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общественные зеленые насаждения.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АЗС;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учреждения здравоохранения для обслуживания персонала;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отдельно стоящие объекты бытового обслуживания;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2D649D">
                <w:t>150 кв. м</w:t>
              </w:r>
            </w:smartTag>
            <w:r w:rsidRPr="002D649D">
              <w:t>;</w:t>
            </w:r>
          </w:p>
          <w:p w:rsidR="000E2A26" w:rsidRPr="002D649D" w:rsidRDefault="000E2A26" w:rsidP="004B64BC">
            <w:pPr>
              <w:tabs>
                <w:tab w:val="left" w:pos="1080"/>
              </w:tabs>
              <w:ind w:firstLine="426"/>
              <w:jc w:val="both"/>
            </w:pPr>
            <w:r w:rsidRPr="002D649D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0E2A26" w:rsidRPr="002D649D" w:rsidRDefault="000E2A26" w:rsidP="004B64BC">
            <w:pPr>
              <w:tabs>
                <w:tab w:val="left" w:pos="1080"/>
              </w:tabs>
              <w:ind w:firstLine="426"/>
              <w:jc w:val="both"/>
            </w:pPr>
            <w:r w:rsidRPr="002D649D">
              <w:t>антенны сотовой, радиорелейной, спутниковой связи;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lastRenderedPageBreak/>
              <w:t>спортплощадки, площадки отдыха для персонала предприятий;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аварийно -спасательные службы.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9" w:name="_Toc336272272"/>
      <w:bookmarkStart w:id="10" w:name="_Toc374949171"/>
      <w:r w:rsidRPr="002D649D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0E2A26" w:rsidRPr="002D649D" w:rsidRDefault="000E2A26" w:rsidP="000E2A26">
      <w:pPr>
        <w:keepNext/>
        <w:ind w:firstLine="426"/>
        <w:outlineLvl w:val="2"/>
        <w:rPr>
          <w:b/>
          <w:bCs/>
        </w:rPr>
      </w:pPr>
    </w:p>
    <w:p w:rsidR="000E2A26" w:rsidRPr="002D649D" w:rsidRDefault="000E2A26" w:rsidP="000E2A26">
      <w:pPr>
        <w:keepNext/>
        <w:ind w:firstLine="426"/>
        <w:outlineLvl w:val="2"/>
        <w:rPr>
          <w:b/>
          <w:bCs/>
        </w:rPr>
      </w:pPr>
      <w:r w:rsidRPr="002D649D">
        <w:rPr>
          <w:b/>
          <w:bCs/>
        </w:rPr>
        <w:t>Статья 8.6  Градостроительные регламенты- зона инженерной инфраструктуры.</w:t>
      </w:r>
      <w:bookmarkEnd w:id="9"/>
      <w:bookmarkEnd w:id="10"/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И-Зона инженерной инфраструктуры.</w:t>
      </w:r>
    </w:p>
    <w:p w:rsidR="000E2A26" w:rsidRPr="002D649D" w:rsidRDefault="000E2A26" w:rsidP="000E2A26">
      <w:pPr>
        <w:ind w:firstLine="426"/>
        <w:jc w:val="both"/>
      </w:pPr>
      <w:r w:rsidRPr="002D649D">
        <w:t>Зоны инженерной инфраструктуры предназначены для размещения объектов инженерной 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</w:p>
    <w:p w:rsidR="000E2A26" w:rsidRPr="002D649D" w:rsidRDefault="000E2A26" w:rsidP="000E2A26">
      <w:pPr>
        <w:ind w:firstLine="426"/>
        <w:jc w:val="both"/>
      </w:pPr>
      <w:r w:rsidRPr="002D649D"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0E2A26" w:rsidRPr="002D649D" w:rsidRDefault="000E2A26" w:rsidP="000E2A26">
      <w:pPr>
        <w:ind w:firstLine="426"/>
        <w:jc w:val="both"/>
      </w:pPr>
      <w:r w:rsidRPr="002D649D"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И: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c>
          <w:tcPr>
            <w:tcW w:w="4536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>объекты инфраструктуры газоснабжения;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объекты инфраструктуры водоснабжения и водоотведения;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объекты инфраструктуры электроснабжения;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объекты инфраструктуры связи;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объекты инфраструктуры теплоснабжения.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>ограждение в установленных случаях;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установка информационных знаков;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благоустройство территории в установленных случаях;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подъезды и проезды к объектам;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</w:p>
          <w:p w:rsidR="000E2A26" w:rsidRPr="002D649D" w:rsidRDefault="000E2A26" w:rsidP="004B64BC">
            <w:pPr>
              <w:ind w:firstLine="426"/>
            </w:pP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1" w:name="_Toc336272273"/>
      <w:bookmarkStart w:id="12" w:name="_Toc374949172"/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 не подлежат установлению.</w:t>
      </w:r>
    </w:p>
    <w:p w:rsidR="000E2A26" w:rsidRPr="002D649D" w:rsidRDefault="000E2A26" w:rsidP="000E2A26">
      <w:pPr>
        <w:keepNext/>
        <w:ind w:firstLine="426"/>
        <w:outlineLvl w:val="2"/>
        <w:rPr>
          <w:b/>
          <w:bCs/>
        </w:rPr>
      </w:pPr>
    </w:p>
    <w:p w:rsidR="000E2A26" w:rsidRPr="002D649D" w:rsidRDefault="000E2A26" w:rsidP="000E2A26">
      <w:pPr>
        <w:keepNext/>
        <w:ind w:firstLine="426"/>
        <w:outlineLvl w:val="2"/>
        <w:rPr>
          <w:b/>
          <w:bCs/>
        </w:rPr>
      </w:pPr>
      <w:r w:rsidRPr="002D649D">
        <w:rPr>
          <w:b/>
          <w:bCs/>
        </w:rPr>
        <w:t>Статья 8.7  Градостроительные регламенты- зона транспортной инфраструктуры.</w:t>
      </w:r>
      <w:bookmarkEnd w:id="11"/>
      <w:bookmarkEnd w:id="12"/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Т- Зона транспортной инфраструктуры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Т: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rPr>
          <w:trHeight w:val="1781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lastRenderedPageBreak/>
              <w:t>автодороги различных категорий, развязки, мосты, иные транспортные инженерные сооружения;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посты ГИБДД;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автозаправочные станции с объектами обслуживания (магазины, кафе);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 xml:space="preserve">станции технического обслуживания легковых автомобилей, придорожные сервисы; 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автовокзалы, автостанции, железнодорожные вокзалы;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остановочные павильоны, привокзальные площади, пироны;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объекты железнодорожного транспорта;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диспетчерские пункты и прочие сооружения по организации движения.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здания и сооружения для размещения служб охраны и наблюдения,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гостевые автостоянки, парковки;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площадки для сбора мусора;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 xml:space="preserve">сооружения и устройства сетей инженерно технического обеспечения; 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благоустройство территорий, элементы малых архитектурных форм;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объекты гражданской обороны;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объекты пожарной охраны (гидранты, резервуары и т.п.);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привокзальные гостиницы;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привокзальные объекты торговли и общественного питания.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i/>
              </w:rPr>
            </w:pPr>
            <w:r w:rsidRPr="002D649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логистические центры;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торговые центры, специализированные автосалоны;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мемориальные комплексы, памятники и памятные знаки;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жилые дома для работников железной дороги;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складские помещения;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 не подлежат установлению.</w:t>
      </w:r>
    </w:p>
    <w:p w:rsidR="000E2A26" w:rsidRPr="002D649D" w:rsidRDefault="000E2A26" w:rsidP="000E2A26">
      <w:pPr>
        <w:ind w:firstLine="426"/>
        <w:rPr>
          <w:b/>
        </w:rPr>
      </w:pPr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Т1- Зона транспортной инфраструктуры</w:t>
      </w:r>
    </w:p>
    <w:p w:rsidR="000E2A26" w:rsidRPr="002D649D" w:rsidRDefault="000E2A26" w:rsidP="000E2A26">
      <w:pPr>
        <w:ind w:firstLine="426"/>
        <w:jc w:val="both"/>
      </w:pPr>
      <w:bookmarkStart w:id="13" w:name="_Toc268485371"/>
      <w:bookmarkStart w:id="14" w:name="_Toc268487447"/>
      <w:bookmarkStart w:id="15" w:name="_Toc268488267"/>
      <w:r w:rsidRPr="002D649D">
        <w:t>В зону транспортной инфраструктуры Т1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3"/>
      <w:bookmarkEnd w:id="14"/>
      <w:bookmarkEnd w:id="15"/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Т1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rPr>
          <w:trHeight w:val="26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улицы, переулки, проезды остановочные павильоны;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отстойно-разворотные площадки общественного транспорта; 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технического обслуживания автомобилей;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автозаправочные станции с объектами обслуживания (магазины, кафе);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автостоянки, парковки;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площадки для сбора мусора;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сооружения и устройства сетей инженерно технического обеспечения; 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гражданской обороны;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объекты пожарной охраны (гидранты, резервуары и т.п.).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 xml:space="preserve">киоски и павильоны ярмарочной торговли; 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временные (сезонные) сооружения;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мемориальные комплексы, памятники и памятные знаки.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6" w:name="_Toc336272274"/>
      <w:bookmarkStart w:id="17" w:name="_Toc374949173"/>
      <w:r w:rsidRPr="002D649D"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Т1  не подлежат установлению.</w:t>
      </w:r>
    </w:p>
    <w:p w:rsidR="000E2A26" w:rsidRPr="002D649D" w:rsidRDefault="000E2A26" w:rsidP="000E2A26">
      <w:pPr>
        <w:keepNext/>
        <w:ind w:firstLine="426"/>
        <w:jc w:val="center"/>
        <w:outlineLvl w:val="2"/>
        <w:rPr>
          <w:b/>
          <w:bCs/>
        </w:rPr>
      </w:pPr>
    </w:p>
    <w:p w:rsidR="000E2A26" w:rsidRPr="002D649D" w:rsidRDefault="000E2A26" w:rsidP="000E2A26">
      <w:pPr>
        <w:keepNext/>
        <w:ind w:firstLine="426"/>
        <w:jc w:val="center"/>
        <w:outlineLvl w:val="2"/>
        <w:rPr>
          <w:b/>
          <w:bCs/>
        </w:rPr>
      </w:pPr>
      <w:r w:rsidRPr="002D649D">
        <w:rPr>
          <w:b/>
          <w:bCs/>
        </w:rPr>
        <w:t>Статья 8.8  Градостроительные регламенты - зона сельскохозяйственного использования.</w:t>
      </w:r>
      <w:bookmarkEnd w:id="16"/>
      <w:bookmarkEnd w:id="17"/>
    </w:p>
    <w:p w:rsidR="000E2A26" w:rsidRPr="002D649D" w:rsidRDefault="000E2A26" w:rsidP="000E2A26">
      <w:pPr>
        <w:tabs>
          <w:tab w:val="left" w:pos="-142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2D649D">
        <w:rPr>
          <w:b/>
        </w:rPr>
        <w:t>Сх1-Зона сельскохозяйственных угодий в составе земель сельскохозяйственного назначения.</w:t>
      </w:r>
    </w:p>
    <w:p w:rsidR="000E2A26" w:rsidRPr="002D649D" w:rsidRDefault="000E2A26" w:rsidP="000E2A26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2D649D"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0E2A26" w:rsidRPr="002D649D" w:rsidRDefault="000E2A26" w:rsidP="000E2A26">
      <w:pPr>
        <w:tabs>
          <w:tab w:val="left" w:pos="-142"/>
        </w:tabs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Сх1: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111"/>
      </w:tblGrid>
      <w:tr w:rsidR="000E2A26" w:rsidRPr="002D649D" w:rsidTr="004B64BC">
        <w:tc>
          <w:tcPr>
            <w:tcW w:w="4812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D649D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6" w:space="0" w:color="auto"/>
            </w:tcBorders>
          </w:tcPr>
          <w:p w:rsidR="000E2A26" w:rsidRPr="002D649D" w:rsidRDefault="000E2A26" w:rsidP="004B64B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D649D">
              <w:rPr>
                <w:b/>
              </w:rPr>
              <w:t xml:space="preserve">Условно разрешенные виды разрешенного использования </w:t>
            </w:r>
          </w:p>
        </w:tc>
      </w:tr>
      <w:tr w:rsidR="000E2A26" w:rsidRPr="002D649D" w:rsidTr="004B64BC"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2D649D">
              <w:t>Поля и участки для выращивания сельхозпродукции;</w:t>
            </w:r>
          </w:p>
          <w:p w:rsidR="000E2A26" w:rsidRPr="002D649D" w:rsidRDefault="000E2A26" w:rsidP="004B64BC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2D649D">
              <w:t>Луга, пастбища;</w:t>
            </w:r>
          </w:p>
          <w:p w:rsidR="000E2A26" w:rsidRPr="002D649D" w:rsidRDefault="000E2A26" w:rsidP="004B64BC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2D649D">
              <w:t>Личные подсобные хозяйства.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Ведение дачного хозяйства.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СХ1 не подлежат установлению.</w:t>
      </w:r>
    </w:p>
    <w:p w:rsidR="000E2A26" w:rsidRPr="002D649D" w:rsidRDefault="000E2A26" w:rsidP="000E2A26">
      <w:pPr>
        <w:ind w:firstLine="426"/>
        <w:jc w:val="center"/>
        <w:rPr>
          <w:b/>
        </w:rPr>
      </w:pPr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Сх2- Зона, занятая объектами сельскохозяйственного назначения.</w:t>
      </w:r>
    </w:p>
    <w:p w:rsidR="000E2A26" w:rsidRPr="002D649D" w:rsidRDefault="000E2A26" w:rsidP="000E2A26">
      <w:pPr>
        <w:ind w:firstLine="426"/>
        <w:jc w:val="both"/>
        <w:rPr>
          <w:b/>
        </w:rPr>
      </w:pPr>
      <w:r w:rsidRPr="002D649D">
        <w:t>Зона сельскохозяйственного использования Сх2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Сх2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rFonts w:eastAsia="MS Mincho"/>
              </w:rPr>
              <w:t>ферма различного назначения;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склады;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санитарно-технические сооружения;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элеваторы;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бойни мелких и крупных животных;</w:t>
            </w:r>
          </w:p>
          <w:p w:rsidR="000E2A26" w:rsidRPr="002D649D" w:rsidRDefault="000E2A26" w:rsidP="004B64BC">
            <w:pPr>
              <w:ind w:firstLine="426"/>
              <w:rPr>
                <w:color w:val="000000"/>
              </w:rPr>
            </w:pPr>
            <w:r w:rsidRPr="002D649D">
              <w:rPr>
                <w:color w:val="000000"/>
              </w:rPr>
              <w:t>тепличные и парниковые хозяйства.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rFonts w:eastAsia="MS Mincho"/>
              </w:rPr>
            </w:pPr>
            <w:r w:rsidRPr="002D649D">
              <w:rPr>
                <w:rFonts w:eastAsia="MS Mincho"/>
              </w:rPr>
              <w:t>здания, строения, сооружения, необходимые для функционирования предприятия;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rPr>
                <w:rFonts w:eastAsia="MS Mincho"/>
              </w:rPr>
              <w:t>объекты инженерной инфраструктуры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СХ2 не подлежат установлению.</w:t>
      </w:r>
    </w:p>
    <w:p w:rsidR="000E2A26" w:rsidRPr="002D649D" w:rsidRDefault="000E2A26" w:rsidP="000E2A26">
      <w:pPr>
        <w:ind w:firstLine="426"/>
        <w:rPr>
          <w:b/>
        </w:rPr>
      </w:pPr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Сх3- Зона сельскохозяйственных угодий</w:t>
      </w:r>
    </w:p>
    <w:p w:rsidR="000E2A26" w:rsidRPr="002D649D" w:rsidRDefault="000E2A26" w:rsidP="000E2A26">
      <w:pPr>
        <w:ind w:firstLine="426"/>
        <w:jc w:val="both"/>
        <w:rPr>
          <w:b/>
        </w:rPr>
      </w:pPr>
      <w:r w:rsidRPr="002D649D"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rPr>
          <w:trHeight w:val="268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>огороды;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теплицы;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луга, пастбища, сенокосы;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пустыри.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>подъезды, проезды, разворотные площадки;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защитные лесополосы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0E2A26" w:rsidRPr="002D649D" w:rsidRDefault="000E2A26" w:rsidP="000E2A26">
      <w:pPr>
        <w:ind w:firstLine="426"/>
        <w:rPr>
          <w:b/>
        </w:rPr>
      </w:pPr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Сх4- Зона древесно-кустарниковой растительности в составе зоны сельскохозяйственного использования.</w:t>
      </w:r>
    </w:p>
    <w:p w:rsidR="000E2A26" w:rsidRPr="002D649D" w:rsidRDefault="000E2A26" w:rsidP="000E2A26">
      <w:pPr>
        <w:ind w:firstLine="426"/>
        <w:jc w:val="both"/>
        <w:rPr>
          <w:b/>
        </w:rPr>
      </w:pPr>
      <w:r w:rsidRPr="002D649D">
        <w:t xml:space="preserve">Зона сельскохозяйственного использования Сх4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Сх4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E2A26" w:rsidRPr="002D649D" w:rsidTr="004B64BC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  <w:bCs/>
                <w:i/>
              </w:rPr>
            </w:pPr>
            <w:r w:rsidRPr="002D649D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>защитные лесополосы;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многолетние древесно-кустарниковые насаждения.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>подъезды, проезды, разворотные площадки.</w:t>
            </w:r>
          </w:p>
          <w:p w:rsidR="000E2A26" w:rsidRPr="002D649D" w:rsidRDefault="000E2A26" w:rsidP="004B64BC">
            <w:pPr>
              <w:ind w:firstLine="426"/>
            </w:pP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8" w:name="_Toc336272275"/>
      <w:bookmarkStart w:id="19" w:name="_Toc374949174"/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СХ4 не подлежат установлению.</w:t>
      </w:r>
    </w:p>
    <w:p w:rsidR="000E2A26" w:rsidRPr="002D649D" w:rsidRDefault="000E2A26" w:rsidP="000E2A26">
      <w:pPr>
        <w:keepNext/>
        <w:ind w:firstLine="426"/>
        <w:outlineLvl w:val="2"/>
        <w:rPr>
          <w:b/>
          <w:bCs/>
        </w:rPr>
      </w:pPr>
    </w:p>
    <w:p w:rsidR="000E2A26" w:rsidRPr="002D649D" w:rsidRDefault="000E2A26" w:rsidP="000E2A26">
      <w:pPr>
        <w:keepNext/>
        <w:ind w:firstLine="426"/>
        <w:outlineLvl w:val="2"/>
        <w:rPr>
          <w:b/>
          <w:bCs/>
        </w:rPr>
      </w:pPr>
      <w:r w:rsidRPr="002D649D">
        <w:rPr>
          <w:b/>
          <w:bCs/>
        </w:rPr>
        <w:t>Статья 8.9  Градостроительные регламенты- зона рекреационного назначения.</w:t>
      </w:r>
      <w:bookmarkEnd w:id="18"/>
      <w:bookmarkEnd w:id="19"/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Р- Зона общественных рекреационных территорий</w:t>
      </w:r>
    </w:p>
    <w:p w:rsidR="000E2A26" w:rsidRPr="002D649D" w:rsidRDefault="000E2A26" w:rsidP="000E2A26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2D649D"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387"/>
      </w:tblGrid>
      <w:tr w:rsidR="000E2A26" w:rsidRPr="002D649D" w:rsidTr="004B64BC">
        <w:tc>
          <w:tcPr>
            <w:tcW w:w="4536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2D649D">
              <w:rPr>
                <w:rFonts w:eastAsia="Calibri"/>
                <w:b/>
                <w:kern w:val="24"/>
              </w:rPr>
              <w:t>Основные виды разрешенного использования</w:t>
            </w:r>
          </w:p>
        </w:tc>
        <w:tc>
          <w:tcPr>
            <w:tcW w:w="5387" w:type="dxa"/>
          </w:tcPr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2D649D">
              <w:rPr>
                <w:rFonts w:eastAsia="Calibri"/>
                <w:b/>
                <w:kern w:val="24"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c>
          <w:tcPr>
            <w:tcW w:w="4536" w:type="dxa"/>
            <w:vAlign w:val="center"/>
          </w:tcPr>
          <w:p w:rsidR="000E2A26" w:rsidRPr="002D649D" w:rsidRDefault="000E2A26" w:rsidP="004B64BC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2D649D">
              <w:t>Рекреационная и культурно-оздоровительная деятельность</w:t>
            </w:r>
          </w:p>
          <w:p w:rsidR="000E2A26" w:rsidRPr="002D649D" w:rsidRDefault="000E2A26" w:rsidP="004B64BC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2D649D">
              <w:t>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среды;</w:t>
            </w:r>
          </w:p>
          <w:p w:rsidR="000E2A26" w:rsidRPr="002D649D" w:rsidRDefault="000E2A26" w:rsidP="004B64BC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2D649D">
              <w:t>Посадка новых и реконструкция существующих зеленых насаждений.</w:t>
            </w:r>
          </w:p>
        </w:tc>
        <w:tc>
          <w:tcPr>
            <w:tcW w:w="5387" w:type="dxa"/>
          </w:tcPr>
          <w:p w:rsidR="000E2A26" w:rsidRPr="002D649D" w:rsidRDefault="000E2A26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Некапитальные вспомогательные строения и инфраструктура для отдыха;</w:t>
            </w:r>
          </w:p>
          <w:p w:rsidR="000E2A26" w:rsidRPr="002D649D" w:rsidRDefault="000E2A26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Летние театры, эстрады;</w:t>
            </w:r>
          </w:p>
          <w:p w:rsidR="000E2A26" w:rsidRPr="002D649D" w:rsidRDefault="000E2A26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Элементы благоустройства, малые архитектурные формы;</w:t>
            </w:r>
          </w:p>
          <w:p w:rsidR="000E2A26" w:rsidRPr="002D649D" w:rsidRDefault="000E2A26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Общественные туалеты;</w:t>
            </w:r>
          </w:p>
          <w:p w:rsidR="000E2A26" w:rsidRPr="002D649D" w:rsidRDefault="000E2A26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Сети инженерно-технического обеспечения;</w:t>
            </w:r>
          </w:p>
          <w:p w:rsidR="000E2A26" w:rsidRPr="002D649D" w:rsidRDefault="000E2A26" w:rsidP="004B64BC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Лесные насаждения.</w:t>
            </w:r>
          </w:p>
        </w:tc>
      </w:tr>
      <w:tr w:rsidR="000E2A26" w:rsidRPr="002D649D" w:rsidTr="004B64BC">
        <w:tc>
          <w:tcPr>
            <w:tcW w:w="9923" w:type="dxa"/>
            <w:gridSpan w:val="2"/>
          </w:tcPr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</w:rPr>
            </w:pPr>
            <w:r w:rsidRPr="002D649D">
              <w:rPr>
                <w:rFonts w:eastAsia="Calibri"/>
                <w:b/>
                <w:kern w:val="24"/>
              </w:rPr>
              <w:t>Условно разрешенные виды использования</w:t>
            </w:r>
          </w:p>
        </w:tc>
      </w:tr>
      <w:tr w:rsidR="000E2A26" w:rsidRPr="002D649D" w:rsidTr="004B64BC">
        <w:trPr>
          <w:trHeight w:val="1983"/>
        </w:trPr>
        <w:tc>
          <w:tcPr>
            <w:tcW w:w="9923" w:type="dxa"/>
            <w:gridSpan w:val="2"/>
          </w:tcPr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lastRenderedPageBreak/>
              <w:t>Пункты полиции, охраны;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Тренировочные базы;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Санатории, профилактории, дома отдыха, базы отдыха;</w:t>
            </w:r>
          </w:p>
          <w:p w:rsidR="000E2A26" w:rsidRPr="002D649D" w:rsidRDefault="000E2A26" w:rsidP="004B64BC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Детские оздоровительные лагеря;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color w:val="000000"/>
                <w:kern w:val="24"/>
              </w:rPr>
              <w:t>Пляжи;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Киоски, временные павильоны розничной торговли и обслуживания;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Открытые спортивные и игровые площадки;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Велотреки;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Пункты оказания первой медицинской помощи;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Объекты пожарной охраны;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Спасательные станции;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Площадки для выгула собак;</w:t>
            </w:r>
          </w:p>
          <w:p w:rsidR="000E2A26" w:rsidRPr="002D649D" w:rsidRDefault="000E2A26" w:rsidP="004B64BC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MS Mincho"/>
                <w:color w:val="000000"/>
                <w:kern w:val="24"/>
              </w:rPr>
              <w:t>Места для пикников.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0E2A26" w:rsidRPr="002D649D" w:rsidRDefault="000E2A26" w:rsidP="000E2A26">
      <w:pPr>
        <w:autoSpaceDE w:val="0"/>
        <w:autoSpaceDN w:val="0"/>
        <w:adjustRightInd w:val="0"/>
        <w:ind w:firstLine="426"/>
      </w:pPr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Р1- Зона парков, скверов, бульваров и набережных</w:t>
      </w:r>
    </w:p>
    <w:p w:rsidR="000E2A26" w:rsidRPr="002D649D" w:rsidRDefault="000E2A26" w:rsidP="000E2A26">
      <w:pPr>
        <w:ind w:firstLine="426"/>
        <w:jc w:val="both"/>
      </w:pPr>
      <w:r w:rsidRPr="002D649D">
        <w:t>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0E2A26" w:rsidRPr="002D649D" w:rsidRDefault="000E2A26" w:rsidP="000E2A26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2D649D">
        <w:rPr>
          <w:b/>
        </w:rPr>
        <w:t>Ограничения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 особенности</w:t>
      </w:r>
      <w:r w:rsidRPr="002D649D">
        <w:rPr>
          <w:b/>
          <w:bCs/>
          <w:color w:val="003366"/>
        </w:rPr>
        <w:t xml:space="preserve"> </w:t>
      </w:r>
      <w:r w:rsidRPr="002D649D">
        <w:rPr>
          <w:b/>
        </w:rPr>
        <w:t>использования земельных участков и объектов капитального строительства участков в зоне Р1: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6"/>
        <w:gridCol w:w="1771"/>
        <w:gridCol w:w="1676"/>
      </w:tblGrid>
      <w:tr w:rsidR="000E2A26" w:rsidRPr="002D649D" w:rsidTr="004B64BC">
        <w:trPr>
          <w:trHeight w:val="262"/>
        </w:trPr>
        <w:tc>
          <w:tcPr>
            <w:tcW w:w="6379" w:type="dxa"/>
            <w:shd w:val="clear" w:color="auto" w:fill="auto"/>
          </w:tcPr>
          <w:p w:rsidR="000E2A26" w:rsidRPr="002D649D" w:rsidRDefault="000E2A26" w:rsidP="004B64BC">
            <w:pPr>
              <w:ind w:firstLine="425"/>
            </w:pPr>
            <w:r w:rsidRPr="002D649D">
              <w:t>Наименование территории</w:t>
            </w:r>
          </w:p>
        </w:tc>
        <w:tc>
          <w:tcPr>
            <w:tcW w:w="1843" w:type="dxa"/>
            <w:shd w:val="clear" w:color="auto" w:fill="auto"/>
          </w:tcPr>
          <w:p w:rsidR="000E2A26" w:rsidRPr="002D649D" w:rsidRDefault="000E2A26" w:rsidP="004B64BC">
            <w:pPr>
              <w:ind w:firstLine="426"/>
            </w:pPr>
            <w:r w:rsidRPr="002D649D">
              <w:t>Ед.изм</w:t>
            </w:r>
          </w:p>
        </w:tc>
        <w:tc>
          <w:tcPr>
            <w:tcW w:w="1701" w:type="dxa"/>
            <w:shd w:val="clear" w:color="auto" w:fill="auto"/>
          </w:tcPr>
          <w:p w:rsidR="000E2A26" w:rsidRPr="002D649D" w:rsidRDefault="000E2A26" w:rsidP="004B64BC">
            <w:r w:rsidRPr="002D649D">
              <w:t xml:space="preserve">Показатель </w:t>
            </w:r>
          </w:p>
        </w:tc>
      </w:tr>
      <w:tr w:rsidR="000E2A26" w:rsidRPr="002D649D" w:rsidTr="004B64BC">
        <w:tc>
          <w:tcPr>
            <w:tcW w:w="6379" w:type="dxa"/>
            <w:shd w:val="clear" w:color="auto" w:fill="auto"/>
          </w:tcPr>
          <w:p w:rsidR="000E2A26" w:rsidRPr="002D649D" w:rsidRDefault="000E2A26" w:rsidP="004B64BC">
            <w:pPr>
              <w:ind w:firstLine="425"/>
              <w:rPr>
                <w:b/>
              </w:rPr>
            </w:pPr>
            <w:r w:rsidRPr="002D649D">
              <w:rPr>
                <w:b/>
              </w:rPr>
              <w:t xml:space="preserve">Парки </w:t>
            </w:r>
          </w:p>
        </w:tc>
        <w:tc>
          <w:tcPr>
            <w:tcW w:w="1843" w:type="dxa"/>
            <w:shd w:val="clear" w:color="auto" w:fill="auto"/>
          </w:tcPr>
          <w:p w:rsidR="000E2A26" w:rsidRPr="002D649D" w:rsidRDefault="000E2A26" w:rsidP="004B64BC"/>
        </w:tc>
        <w:tc>
          <w:tcPr>
            <w:tcW w:w="1701" w:type="dxa"/>
            <w:shd w:val="clear" w:color="auto" w:fill="auto"/>
          </w:tcPr>
          <w:p w:rsidR="000E2A26" w:rsidRPr="002D649D" w:rsidRDefault="000E2A26" w:rsidP="004B64BC">
            <w:pPr>
              <w:ind w:firstLine="426"/>
            </w:pPr>
          </w:p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Территория парка, общая площадь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га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10-15</w:t>
            </w:r>
          </w:p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65 – 70</w:t>
            </w:r>
          </w:p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Аллеи, дорожки, площадки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25 - 28</w:t>
            </w:r>
          </w:p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Здания и сооружения (8 м)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5 – 7</w:t>
            </w:r>
          </w:p>
        </w:tc>
      </w:tr>
      <w:tr w:rsidR="000E2A26" w:rsidRPr="002D649D" w:rsidTr="004B64BC">
        <w:tc>
          <w:tcPr>
            <w:tcW w:w="6379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>Максимальная высота зданий и сооружений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r w:rsidRPr="002D649D">
              <w:t>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r w:rsidRPr="002D649D">
              <w:t>8</w:t>
            </w:r>
          </w:p>
        </w:tc>
      </w:tr>
      <w:tr w:rsidR="000E2A26" w:rsidRPr="002D649D" w:rsidTr="004B64BC">
        <w:tc>
          <w:tcPr>
            <w:tcW w:w="6379" w:type="dxa"/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Скверы</w:t>
            </w:r>
          </w:p>
        </w:tc>
        <w:tc>
          <w:tcPr>
            <w:tcW w:w="1843" w:type="dxa"/>
            <w:shd w:val="clear" w:color="auto" w:fill="auto"/>
          </w:tcPr>
          <w:p w:rsidR="000E2A26" w:rsidRPr="002D649D" w:rsidRDefault="000E2A26" w:rsidP="004B64BC"/>
        </w:tc>
        <w:tc>
          <w:tcPr>
            <w:tcW w:w="1701" w:type="dxa"/>
            <w:shd w:val="clear" w:color="auto" w:fill="auto"/>
          </w:tcPr>
          <w:p w:rsidR="000E2A26" w:rsidRPr="002D649D" w:rsidRDefault="000E2A26" w:rsidP="004B64BC"/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Территория сквера, общая площадь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га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0,5 до 2,0</w:t>
            </w:r>
          </w:p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60 - 80</w:t>
            </w:r>
          </w:p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Аллеи, дорожки, площадки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40 – 20</w:t>
            </w:r>
          </w:p>
        </w:tc>
      </w:tr>
      <w:tr w:rsidR="000E2A26" w:rsidRPr="002D649D" w:rsidTr="004B64BC">
        <w:tc>
          <w:tcPr>
            <w:tcW w:w="6379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r w:rsidRPr="002D649D">
              <w:t>запрещены</w:t>
            </w:r>
          </w:p>
        </w:tc>
      </w:tr>
      <w:tr w:rsidR="000E2A26" w:rsidRPr="002D649D" w:rsidTr="004B64BC">
        <w:tc>
          <w:tcPr>
            <w:tcW w:w="6379" w:type="dxa"/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Бульвары шириной 18 – 25 м.</w:t>
            </w:r>
          </w:p>
        </w:tc>
        <w:tc>
          <w:tcPr>
            <w:tcW w:w="1843" w:type="dxa"/>
            <w:shd w:val="clear" w:color="auto" w:fill="auto"/>
          </w:tcPr>
          <w:p w:rsidR="000E2A26" w:rsidRPr="002D649D" w:rsidRDefault="000E2A26" w:rsidP="004B64BC"/>
        </w:tc>
        <w:tc>
          <w:tcPr>
            <w:tcW w:w="1701" w:type="dxa"/>
            <w:shd w:val="clear" w:color="auto" w:fill="auto"/>
          </w:tcPr>
          <w:p w:rsidR="000E2A26" w:rsidRPr="002D649D" w:rsidRDefault="000E2A26" w:rsidP="004B64BC"/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70-75</w:t>
            </w:r>
          </w:p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Аллеи, дорожки, площадки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30 - 25</w:t>
            </w:r>
          </w:p>
        </w:tc>
      </w:tr>
      <w:tr w:rsidR="000E2A26" w:rsidRPr="002D649D" w:rsidTr="004B64BC">
        <w:tc>
          <w:tcPr>
            <w:tcW w:w="6379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r w:rsidRPr="002D649D">
              <w:t>запрещены</w:t>
            </w:r>
          </w:p>
        </w:tc>
      </w:tr>
      <w:tr w:rsidR="000E2A26" w:rsidRPr="002D649D" w:rsidTr="004B64BC">
        <w:tc>
          <w:tcPr>
            <w:tcW w:w="6379" w:type="dxa"/>
            <w:shd w:val="clear" w:color="auto" w:fill="auto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Бульвары шириной 25 – 50 м.</w:t>
            </w:r>
          </w:p>
        </w:tc>
        <w:tc>
          <w:tcPr>
            <w:tcW w:w="1843" w:type="dxa"/>
            <w:shd w:val="clear" w:color="auto" w:fill="auto"/>
          </w:tcPr>
          <w:p w:rsidR="000E2A26" w:rsidRPr="002D649D" w:rsidRDefault="000E2A26" w:rsidP="004B64BC"/>
        </w:tc>
        <w:tc>
          <w:tcPr>
            <w:tcW w:w="1701" w:type="dxa"/>
            <w:shd w:val="clear" w:color="auto" w:fill="auto"/>
          </w:tcPr>
          <w:p w:rsidR="000E2A26" w:rsidRPr="002D649D" w:rsidRDefault="000E2A26" w:rsidP="004B64BC"/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75 - 80</w:t>
            </w:r>
          </w:p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Аллеи, дорожки, площадки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23 - 17</w:t>
            </w:r>
          </w:p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 xml:space="preserve">Здания и сооружения 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2 - 3</w:t>
            </w:r>
          </w:p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rPr>
                <w:b/>
              </w:rPr>
              <w:t>Пляжи</w:t>
            </w:r>
          </w:p>
        </w:tc>
        <w:tc>
          <w:tcPr>
            <w:tcW w:w="1843" w:type="dxa"/>
          </w:tcPr>
          <w:p w:rsidR="000E2A26" w:rsidRPr="002D649D" w:rsidRDefault="000E2A26" w:rsidP="004B64BC"/>
        </w:tc>
        <w:tc>
          <w:tcPr>
            <w:tcW w:w="1701" w:type="dxa"/>
          </w:tcPr>
          <w:p w:rsidR="000E2A26" w:rsidRPr="002D649D" w:rsidRDefault="000E2A26" w:rsidP="004B64BC"/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</w:pPr>
            <w:r w:rsidRPr="002D649D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20-40</w:t>
            </w:r>
          </w:p>
        </w:tc>
      </w:tr>
      <w:tr w:rsidR="000E2A26" w:rsidRPr="002D649D" w:rsidTr="004B64BC">
        <w:tc>
          <w:tcPr>
            <w:tcW w:w="6379" w:type="dxa"/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lastRenderedPageBreak/>
              <w:t>Аллеи, дорожки, площадки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3-5</w:t>
            </w:r>
          </w:p>
        </w:tc>
      </w:tr>
      <w:tr w:rsidR="000E2A26" w:rsidRPr="002D649D" w:rsidTr="004B64BC">
        <w:tc>
          <w:tcPr>
            <w:tcW w:w="6379" w:type="dxa"/>
            <w:tcBorders>
              <w:bottom w:val="single" w:sz="4" w:space="0" w:color="auto"/>
            </w:tcBorders>
          </w:tcPr>
          <w:p w:rsidR="000E2A26" w:rsidRPr="002D649D" w:rsidRDefault="000E2A26" w:rsidP="004B64BC">
            <w:pPr>
              <w:ind w:firstLine="426"/>
              <w:rPr>
                <w:b/>
              </w:rPr>
            </w:pPr>
            <w:r w:rsidRPr="002D649D">
              <w:t>Здания и сооружения</w:t>
            </w:r>
          </w:p>
        </w:tc>
        <w:tc>
          <w:tcPr>
            <w:tcW w:w="1843" w:type="dxa"/>
          </w:tcPr>
          <w:p w:rsidR="000E2A26" w:rsidRPr="002D649D" w:rsidRDefault="000E2A26" w:rsidP="004B64BC">
            <w:r w:rsidRPr="002D649D">
              <w:t>%</w:t>
            </w:r>
          </w:p>
        </w:tc>
        <w:tc>
          <w:tcPr>
            <w:tcW w:w="1701" w:type="dxa"/>
          </w:tcPr>
          <w:p w:rsidR="000E2A26" w:rsidRPr="002D649D" w:rsidRDefault="000E2A26" w:rsidP="004B64BC">
            <w:r w:rsidRPr="002D649D">
              <w:t>5-8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E2A26" w:rsidRPr="002D649D" w:rsidRDefault="000E2A26" w:rsidP="000E2A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2D649D">
        <w:rPr>
          <w:b/>
        </w:rPr>
        <w:t>Р2 -Зона размещения объектов отдыха и туризма</w:t>
      </w:r>
      <w:bookmarkStart w:id="20" w:name="_Toc268485593"/>
      <w:bookmarkStart w:id="21" w:name="_Toc268487672"/>
      <w:bookmarkStart w:id="22" w:name="_Toc268488492"/>
    </w:p>
    <w:p w:rsidR="000E2A26" w:rsidRPr="002D649D" w:rsidRDefault="000E2A26" w:rsidP="000E2A26">
      <w:pPr>
        <w:autoSpaceDE w:val="0"/>
        <w:autoSpaceDN w:val="0"/>
        <w:adjustRightInd w:val="0"/>
        <w:ind w:firstLine="709"/>
        <w:jc w:val="both"/>
      </w:pPr>
      <w:r w:rsidRPr="002D649D"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20"/>
      <w:bookmarkEnd w:id="21"/>
      <w:bookmarkEnd w:id="22"/>
      <w:r w:rsidRPr="002D649D">
        <w:t>2</w:t>
      </w:r>
    </w:p>
    <w:p w:rsidR="000E2A26" w:rsidRPr="002D649D" w:rsidRDefault="000E2A26" w:rsidP="000E2A26">
      <w:pPr>
        <w:ind w:firstLine="567"/>
        <w:jc w:val="both"/>
      </w:pPr>
      <w:bookmarkStart w:id="23" w:name="_Toc268485594"/>
      <w:bookmarkStart w:id="24" w:name="_Toc268487673"/>
      <w:bookmarkStart w:id="25" w:name="_Toc268488493"/>
      <w:r w:rsidRPr="002D649D">
        <w:t>Перечень видов разрешенного использования земельных участков и объектов капитального строительства в зоне Р2:</w:t>
      </w:r>
      <w:bookmarkEnd w:id="23"/>
      <w:bookmarkEnd w:id="24"/>
      <w:bookmarkEnd w:id="25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243"/>
      </w:tblGrid>
      <w:tr w:rsidR="000E2A26" w:rsidRPr="002D649D" w:rsidTr="004B64BC">
        <w:trPr>
          <w:trHeight w:val="480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</w:tcPr>
          <w:p w:rsidR="000E2A26" w:rsidRPr="002D649D" w:rsidRDefault="000E2A26" w:rsidP="004B64BC">
            <w:pPr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2D649D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5243" w:type="dxa"/>
            <w:tcBorders>
              <w:top w:val="single" w:sz="4" w:space="0" w:color="auto"/>
            </w:tcBorders>
            <w:shd w:val="clear" w:color="auto" w:fill="FFFFFF"/>
          </w:tcPr>
          <w:p w:rsidR="000E2A26" w:rsidRPr="002D649D" w:rsidRDefault="000E2A26" w:rsidP="004B64BC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2D649D">
              <w:rPr>
                <w:b/>
                <w:bCs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rPr>
          <w:trHeight w:val="883"/>
        </w:trPr>
        <w:tc>
          <w:tcPr>
            <w:tcW w:w="4680" w:type="dxa"/>
          </w:tcPr>
          <w:p w:rsidR="000E2A26" w:rsidRPr="002D649D" w:rsidRDefault="000E2A26" w:rsidP="004B64BC">
            <w:pPr>
              <w:keepLines/>
              <w:widowControl w:val="0"/>
              <w:numPr>
                <w:ilvl w:val="0"/>
                <w:numId w:val="12"/>
              </w:numPr>
              <w:jc w:val="both"/>
            </w:pPr>
            <w:r w:rsidRPr="002D649D">
              <w:t>Санатории, профилактории, дома отдыха, базы отдыха;</w:t>
            </w:r>
          </w:p>
          <w:p w:rsidR="000E2A26" w:rsidRPr="002D649D" w:rsidRDefault="000E2A26" w:rsidP="004B64BC">
            <w:pPr>
              <w:keepLines/>
              <w:widowControl w:val="0"/>
              <w:numPr>
                <w:ilvl w:val="0"/>
                <w:numId w:val="12"/>
              </w:numPr>
              <w:jc w:val="both"/>
            </w:pPr>
            <w:r w:rsidRPr="002D649D">
              <w:t>Детские оздоровительные лагеря и дачи дошкольных учреждений;</w:t>
            </w:r>
          </w:p>
          <w:p w:rsidR="000E2A26" w:rsidRPr="002D649D" w:rsidRDefault="000E2A26" w:rsidP="004B64BC">
            <w:pPr>
              <w:keepLines/>
              <w:widowControl w:val="0"/>
              <w:numPr>
                <w:ilvl w:val="0"/>
                <w:numId w:val="12"/>
              </w:numPr>
              <w:jc w:val="both"/>
            </w:pPr>
            <w:r w:rsidRPr="002D649D">
              <w:t>Тренировочные базы, конноспортивные базы, велотреки;</w:t>
            </w:r>
          </w:p>
          <w:p w:rsidR="000E2A26" w:rsidRPr="002D649D" w:rsidRDefault="000E2A26" w:rsidP="004B64BC">
            <w:pPr>
              <w:keepLines/>
              <w:widowControl w:val="0"/>
              <w:numPr>
                <w:ilvl w:val="0"/>
                <w:numId w:val="12"/>
              </w:numPr>
              <w:jc w:val="both"/>
            </w:pPr>
            <w:r w:rsidRPr="002D649D">
              <w:t>Спортклубы, яхтклубы, лодочные станции;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 xml:space="preserve">Гостиницы; мотели, кемпинги, 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Физкультурно-спортивные здания и сооружения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 xml:space="preserve"> Купальные плавательные и спортивные бассейны общего пользования, 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Спортивно-оздоровительные центры;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 xml:space="preserve">Бани, сауны 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Аптечные пункты;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Предприятия общественного питания;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Здания и помещения для размещения подразделений органов охраны правопорядка;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Мемориальные комплексы, монументы, памятники и памятные знаки</w:t>
            </w:r>
          </w:p>
        </w:tc>
        <w:tc>
          <w:tcPr>
            <w:tcW w:w="5243" w:type="dxa"/>
          </w:tcPr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2D649D">
              <w:t>Вспомогательные здания и сооружения, технологически связанные с ведущим видом использования;</w:t>
            </w:r>
          </w:p>
          <w:p w:rsidR="000E2A26" w:rsidRPr="002D649D" w:rsidRDefault="000E2A26" w:rsidP="004B64BC">
            <w:pPr>
              <w:keepNext/>
              <w:keepLines/>
              <w:numPr>
                <w:ilvl w:val="0"/>
                <w:numId w:val="11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2D649D">
              <w:t>Здания и сооружения для размещения служб охраны и наблюдения,</w:t>
            </w:r>
          </w:p>
          <w:p w:rsidR="000E2A26" w:rsidRPr="002D649D" w:rsidRDefault="000E2A26" w:rsidP="004B64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D649D">
              <w:t xml:space="preserve">Гостевые автостоянки, парковки, </w:t>
            </w:r>
          </w:p>
          <w:p w:rsidR="000E2A26" w:rsidRPr="002D649D" w:rsidRDefault="000E2A26" w:rsidP="004B64BC">
            <w:pPr>
              <w:numPr>
                <w:ilvl w:val="0"/>
                <w:numId w:val="11"/>
              </w:numPr>
              <w:jc w:val="both"/>
            </w:pPr>
            <w:r w:rsidRPr="002D649D">
              <w:t xml:space="preserve">Площадки для сбора мусора </w:t>
            </w:r>
          </w:p>
          <w:p w:rsidR="000E2A26" w:rsidRPr="002D649D" w:rsidRDefault="000E2A26" w:rsidP="004B64BC">
            <w:pPr>
              <w:numPr>
                <w:ilvl w:val="0"/>
                <w:numId w:val="11"/>
              </w:numPr>
              <w:jc w:val="both"/>
            </w:pPr>
            <w:r w:rsidRPr="002D649D">
              <w:t xml:space="preserve">Сооружения и устройства сетей инженерно технического обеспечения, </w:t>
            </w:r>
          </w:p>
          <w:p w:rsidR="000E2A26" w:rsidRPr="002D649D" w:rsidRDefault="000E2A26" w:rsidP="004B64BC">
            <w:pPr>
              <w:keepNext/>
              <w:keepLines/>
              <w:numPr>
                <w:ilvl w:val="0"/>
                <w:numId w:val="11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2D649D">
              <w:t>Благоустройство территорий, элементы малых архитектурных форм;</w:t>
            </w:r>
          </w:p>
          <w:p w:rsidR="000E2A26" w:rsidRPr="002D649D" w:rsidRDefault="000E2A26" w:rsidP="004B64BC">
            <w:pPr>
              <w:keepLines/>
              <w:widowControl w:val="0"/>
              <w:numPr>
                <w:ilvl w:val="0"/>
                <w:numId w:val="11"/>
              </w:numPr>
              <w:jc w:val="both"/>
            </w:pPr>
            <w:r w:rsidRPr="002D649D">
              <w:t>Спортплощадки;</w:t>
            </w:r>
          </w:p>
          <w:p w:rsidR="000E2A26" w:rsidRPr="002D649D" w:rsidRDefault="000E2A26" w:rsidP="004B64BC">
            <w:pPr>
              <w:keepLines/>
              <w:widowControl w:val="0"/>
              <w:numPr>
                <w:ilvl w:val="0"/>
                <w:numId w:val="11"/>
              </w:numPr>
              <w:jc w:val="both"/>
            </w:pPr>
            <w:r w:rsidRPr="002D649D">
              <w:t>Игровые площадки, площадки для национальных игр;</w:t>
            </w:r>
          </w:p>
          <w:p w:rsidR="000E2A26" w:rsidRPr="002D649D" w:rsidRDefault="000E2A26" w:rsidP="004B64BC">
            <w:pPr>
              <w:keepLines/>
              <w:widowControl w:val="0"/>
              <w:numPr>
                <w:ilvl w:val="0"/>
                <w:numId w:val="11"/>
              </w:numPr>
              <w:jc w:val="both"/>
            </w:pPr>
            <w:r w:rsidRPr="002D649D">
              <w:t>Места для пикников, вспомогательные строения и инфраструктура для отдыха;</w:t>
            </w:r>
          </w:p>
          <w:p w:rsidR="000E2A26" w:rsidRPr="002D649D" w:rsidRDefault="000E2A26" w:rsidP="004B64BC">
            <w:pPr>
              <w:keepLines/>
              <w:widowControl w:val="0"/>
              <w:numPr>
                <w:ilvl w:val="0"/>
                <w:numId w:val="11"/>
              </w:numPr>
              <w:jc w:val="both"/>
            </w:pPr>
            <w:r w:rsidRPr="002D649D">
              <w:t>Пляжи;</w:t>
            </w:r>
          </w:p>
          <w:p w:rsidR="000E2A26" w:rsidRPr="002D649D" w:rsidRDefault="000E2A26" w:rsidP="004B64BC">
            <w:pPr>
              <w:keepLines/>
              <w:widowControl w:val="0"/>
              <w:numPr>
                <w:ilvl w:val="0"/>
                <w:numId w:val="11"/>
              </w:numPr>
              <w:jc w:val="both"/>
            </w:pPr>
            <w:r w:rsidRPr="002D649D">
              <w:t>Общественные туалеты, душевые</w:t>
            </w:r>
          </w:p>
          <w:p w:rsidR="000E2A26" w:rsidRPr="002D649D" w:rsidRDefault="000E2A26" w:rsidP="004B64BC">
            <w:pPr>
              <w:keepNext/>
              <w:keepLines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D649D">
              <w:t xml:space="preserve">Общественные зеленые насаждения </w:t>
            </w:r>
          </w:p>
          <w:p w:rsidR="000E2A26" w:rsidRPr="002D649D" w:rsidRDefault="000E2A26" w:rsidP="004B64BC">
            <w:pPr>
              <w:keepNext/>
              <w:keepLines/>
              <w:numPr>
                <w:ilvl w:val="0"/>
                <w:numId w:val="11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2D649D">
              <w:t>Объекты гражданской обороны,</w:t>
            </w:r>
          </w:p>
          <w:p w:rsidR="000E2A26" w:rsidRPr="002D649D" w:rsidRDefault="000E2A26" w:rsidP="004B64BC">
            <w:pPr>
              <w:numPr>
                <w:ilvl w:val="0"/>
                <w:numId w:val="11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2D649D">
              <w:t>Объекты пожарной охраны (гидранты, резервуары и т.п.);</w:t>
            </w:r>
          </w:p>
          <w:p w:rsidR="000E2A26" w:rsidRPr="002D649D" w:rsidRDefault="000E2A26" w:rsidP="004B64BC">
            <w:pPr>
              <w:numPr>
                <w:ilvl w:val="0"/>
                <w:numId w:val="11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2D649D">
              <w:t>Реклама и объекты оформления в специально отведенных местах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49D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A26" w:rsidRPr="002D649D" w:rsidRDefault="000E2A26" w:rsidP="004B64B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D649D">
              <w:t xml:space="preserve">Жилые дома сезонного проживания, 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D649D">
              <w:t>Культовые здания и сооружения;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D649D">
              <w:t>Временные павильоны и киоски розничной торговли и обслуживания;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2D649D">
              <w:t>Пожарное депо на 1 автомобиль</w:t>
            </w:r>
          </w:p>
          <w:p w:rsidR="000E2A26" w:rsidRPr="002D649D" w:rsidRDefault="000E2A26" w:rsidP="004B64BC">
            <w:pPr>
              <w:autoSpaceDE w:val="0"/>
              <w:autoSpaceDN w:val="0"/>
              <w:adjustRightInd w:val="0"/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/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Р2 не подлежат установлению.</w:t>
      </w:r>
    </w:p>
    <w:p w:rsidR="000E2A26" w:rsidRPr="002D649D" w:rsidRDefault="000E2A26" w:rsidP="000E2A26">
      <w:pPr>
        <w:keepNext/>
        <w:ind w:firstLine="426"/>
        <w:outlineLvl w:val="2"/>
        <w:rPr>
          <w:b/>
          <w:bCs/>
        </w:rPr>
      </w:pPr>
      <w:bookmarkStart w:id="26" w:name="_Toc336272276"/>
      <w:bookmarkStart w:id="27" w:name="_Toc374949175"/>
    </w:p>
    <w:p w:rsidR="000E2A26" w:rsidRPr="002D649D" w:rsidRDefault="000E2A26" w:rsidP="000E2A26">
      <w:pPr>
        <w:keepNext/>
        <w:ind w:firstLine="426"/>
        <w:outlineLvl w:val="2"/>
        <w:rPr>
          <w:b/>
          <w:bCs/>
        </w:rPr>
      </w:pPr>
      <w:r w:rsidRPr="002D649D">
        <w:rPr>
          <w:b/>
          <w:bCs/>
        </w:rPr>
        <w:t>Статья 8.10  Градостроительные регламенты- зона специального назначения.</w:t>
      </w:r>
      <w:bookmarkEnd w:id="26"/>
      <w:bookmarkEnd w:id="27"/>
    </w:p>
    <w:p w:rsidR="000E2A26" w:rsidRPr="002D649D" w:rsidRDefault="000E2A26" w:rsidP="000E2A26">
      <w:pPr>
        <w:ind w:firstLine="426"/>
        <w:jc w:val="center"/>
        <w:rPr>
          <w:b/>
        </w:rPr>
      </w:pPr>
      <w:r w:rsidRPr="002D649D">
        <w:rPr>
          <w:b/>
        </w:rPr>
        <w:t>Сп1- Зона специального назначения, связанная с захоронениями.</w:t>
      </w:r>
    </w:p>
    <w:p w:rsidR="000E2A26" w:rsidRPr="002D649D" w:rsidRDefault="000E2A26" w:rsidP="000E2A26">
      <w:pPr>
        <w:ind w:firstLine="426"/>
        <w:jc w:val="both"/>
      </w:pPr>
      <w:r w:rsidRPr="002D649D">
        <w:lastRenderedPageBreak/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0E2A26" w:rsidRPr="002D649D" w:rsidRDefault="000E2A26" w:rsidP="000E2A26">
      <w:pPr>
        <w:ind w:firstLine="426"/>
        <w:jc w:val="both"/>
      </w:pPr>
      <w:r w:rsidRPr="002D649D"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0E2A26" w:rsidRPr="002D649D" w:rsidRDefault="000E2A26" w:rsidP="000E2A26">
      <w:pPr>
        <w:ind w:firstLine="426"/>
        <w:jc w:val="both"/>
      </w:pPr>
      <w:r w:rsidRPr="002D649D"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0E2A26" w:rsidRPr="002D649D" w:rsidRDefault="000E2A26" w:rsidP="000E2A26">
      <w:pPr>
        <w:ind w:firstLine="426"/>
        <w:jc w:val="both"/>
      </w:pPr>
      <w:r w:rsidRPr="002D649D"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0E2A26" w:rsidRPr="002D649D" w:rsidRDefault="000E2A26" w:rsidP="000E2A26">
      <w:pPr>
        <w:ind w:firstLine="426"/>
        <w:jc w:val="both"/>
      </w:pPr>
      <w:r w:rsidRPr="002D649D">
        <w:t>Проектирование кладбищ и организацию их СЗЗ следует вести с учетом СанПиН 2.1.1279-03, санитарных правил устройства и содержания кладбищ и в соответствии с требованиями ст. 9.4.</w:t>
      </w:r>
      <w:r w:rsidRPr="002D649D">
        <w:rPr>
          <w:b/>
          <w:bCs/>
        </w:rPr>
        <w:t xml:space="preserve"> </w:t>
      </w:r>
      <w:r w:rsidRPr="002D649D">
        <w:t xml:space="preserve"> настоящих Правил.</w:t>
      </w:r>
    </w:p>
    <w:p w:rsidR="000E2A26" w:rsidRPr="002D649D" w:rsidRDefault="000E2A26" w:rsidP="000E2A26">
      <w:pPr>
        <w:ind w:firstLine="426"/>
        <w:rPr>
          <w:b/>
        </w:rPr>
      </w:pPr>
      <w:r w:rsidRPr="002D649D">
        <w:rPr>
          <w:b/>
        </w:rPr>
        <w:t xml:space="preserve">            Сп1 -Зона специального назначения, связанная с захоронениями.</w:t>
      </w:r>
    </w:p>
    <w:p w:rsidR="000E2A26" w:rsidRPr="002D649D" w:rsidRDefault="000E2A26" w:rsidP="000E2A26">
      <w:pPr>
        <w:ind w:firstLine="426"/>
        <w:jc w:val="both"/>
      </w:pPr>
      <w:r w:rsidRPr="002D649D">
        <w:t>Перечень видов разрешенного использования земельных участков и объектов капитального строительства в зоне Сп1:</w:t>
      </w:r>
    </w:p>
    <w:p w:rsidR="000E2A26" w:rsidRPr="002D649D" w:rsidRDefault="000E2A26" w:rsidP="000E2A26">
      <w:pPr>
        <w:ind w:firstLine="426"/>
        <w:jc w:val="both"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9"/>
        <w:gridCol w:w="5074"/>
      </w:tblGrid>
      <w:tr w:rsidR="000E2A26" w:rsidRPr="002D649D" w:rsidTr="004B64BC">
        <w:trPr>
          <w:trHeight w:val="480"/>
        </w:trPr>
        <w:tc>
          <w:tcPr>
            <w:tcW w:w="48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D649D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D649D">
              <w:rPr>
                <w:b/>
              </w:rPr>
              <w:t xml:space="preserve">Вспомогательные виды разрешенного использования </w:t>
            </w:r>
          </w:p>
        </w:tc>
      </w:tr>
      <w:tr w:rsidR="000E2A26" w:rsidRPr="002D649D" w:rsidTr="004B64BC">
        <w:trPr>
          <w:trHeight w:val="1422"/>
        </w:trPr>
        <w:tc>
          <w:tcPr>
            <w:tcW w:w="4849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кладбища;</w:t>
            </w:r>
          </w:p>
          <w:p w:rsidR="000E2A26" w:rsidRPr="002D649D" w:rsidRDefault="000E2A26" w:rsidP="004B64BC">
            <w:pPr>
              <w:ind w:firstLine="426"/>
              <w:jc w:val="both"/>
              <w:rPr>
                <w:b/>
              </w:rPr>
            </w:pPr>
            <w:r w:rsidRPr="002D649D">
              <w:t>объекты, связанные с отправлением культа;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крематории;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скотомогильники (открытые и закрытые);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полигоны ТБО, свалки.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6" w:space="0" w:color="auto"/>
            </w:tcBorders>
          </w:tcPr>
          <w:p w:rsidR="000E2A26" w:rsidRPr="002D649D" w:rsidRDefault="000E2A26" w:rsidP="004B64BC">
            <w:pPr>
              <w:ind w:firstLine="426"/>
              <w:jc w:val="both"/>
            </w:pPr>
            <w:r w:rsidRPr="002D649D">
              <w:t>вспомогательные здания и сооружения, связанные с ведущим видом использования;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здания и сооружения для размещения служб охраны и наблюдения;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автостоянки, парковки;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площадки для сбора мусора 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 xml:space="preserve">сооружения и устройства сетей инженерно технического обеспечения; 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общественные туалеты;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благоустройство территорий;</w:t>
            </w:r>
          </w:p>
          <w:p w:rsidR="000E2A26" w:rsidRPr="002D649D" w:rsidRDefault="000E2A26" w:rsidP="004B64BC">
            <w:pPr>
              <w:ind w:firstLine="426"/>
              <w:jc w:val="both"/>
            </w:pPr>
            <w:r w:rsidRPr="002D649D">
              <w:t>подъезды.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D649D">
              <w:rPr>
                <w:b/>
              </w:rPr>
              <w:t>Условно разрешенные виды использования</w:t>
            </w:r>
          </w:p>
        </w:tc>
      </w:tr>
      <w:tr w:rsidR="000E2A26" w:rsidRPr="002D649D" w:rsidTr="004B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6" w:rsidRPr="002D649D" w:rsidRDefault="000E2A26" w:rsidP="004B64BC">
            <w:pPr>
              <w:ind w:firstLine="426"/>
            </w:pPr>
            <w:r w:rsidRPr="002D649D">
              <w:t>культовые здания и сооружения;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киоски, временные павильоны розничной торговли;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объекты пожарной охраны;</w:t>
            </w:r>
          </w:p>
          <w:p w:rsidR="000E2A26" w:rsidRPr="002D649D" w:rsidRDefault="000E2A26" w:rsidP="004B64BC">
            <w:pPr>
              <w:ind w:firstLine="426"/>
            </w:pPr>
            <w:r w:rsidRPr="002D649D">
              <w:t>пункты полиции.</w:t>
            </w:r>
          </w:p>
        </w:tc>
      </w:tr>
    </w:tbl>
    <w:p w:rsidR="000E2A26" w:rsidRPr="002D649D" w:rsidRDefault="000E2A26" w:rsidP="000E2A26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2D649D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Сп1 не подлежат установлению.</w:t>
      </w:r>
    </w:p>
    <w:p w:rsidR="000E2A26" w:rsidRPr="002D649D" w:rsidRDefault="000E2A26" w:rsidP="000E2A26">
      <w:pPr>
        <w:ind w:firstLine="426"/>
        <w:jc w:val="both"/>
        <w:rPr>
          <w:b/>
        </w:rPr>
      </w:pPr>
      <w:r w:rsidRPr="002D649D">
        <w:rPr>
          <w:b/>
        </w:rPr>
        <w:t>Ограничения использования земельных участков и объектов капитального строительства участков в зоне Сп1: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0E2A26" w:rsidRPr="002D649D" w:rsidTr="004B64BC">
        <w:tc>
          <w:tcPr>
            <w:tcW w:w="709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49D">
              <w:rPr>
                <w:b/>
              </w:rPr>
              <w:t>№ пп</w:t>
            </w:r>
          </w:p>
        </w:tc>
        <w:tc>
          <w:tcPr>
            <w:tcW w:w="9214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2D649D">
              <w:rPr>
                <w:b/>
              </w:rPr>
              <w:t>Вид ограничения</w:t>
            </w:r>
          </w:p>
        </w:tc>
      </w:tr>
      <w:tr w:rsidR="000E2A26" w:rsidRPr="002D649D" w:rsidTr="004B64BC">
        <w:tc>
          <w:tcPr>
            <w:tcW w:w="709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2D649D">
              <w:t>1.1</w:t>
            </w:r>
          </w:p>
        </w:tc>
        <w:tc>
          <w:tcPr>
            <w:tcW w:w="9214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Не разрешается размещать кладбища на территориях: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первой зоны санитарной охраны курортов;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 xml:space="preserve">со стоянием грунтовых вод менее двух метров от поверхности земли при </w:t>
            </w:r>
            <w:r w:rsidRPr="002D649D">
              <w:lastRenderedPageBreak/>
              <w:t>наиболее высоком их стоянии, а также на затапливаемых, подверженных оползням и обвалам, заболоченных;</w:t>
            </w:r>
          </w:p>
          <w:p w:rsidR="000E2A26" w:rsidRPr="002D649D" w:rsidRDefault="000E2A26" w:rsidP="004B64BC">
            <w:pPr>
              <w:numPr>
                <w:ilvl w:val="0"/>
                <w:numId w:val="12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0E2A26" w:rsidRPr="002D649D" w:rsidTr="004B64BC">
        <w:tc>
          <w:tcPr>
            <w:tcW w:w="709" w:type="dxa"/>
          </w:tcPr>
          <w:p w:rsidR="000E2A26" w:rsidRPr="002D649D" w:rsidRDefault="000E2A26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lastRenderedPageBreak/>
              <w:t>1.2</w:t>
            </w:r>
          </w:p>
        </w:tc>
        <w:tc>
          <w:tcPr>
            <w:tcW w:w="9214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FF0000"/>
              </w:rPr>
            </w:pPr>
            <w:r w:rsidRPr="002D649D"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D649D">
                <w:t>6 м</w:t>
              </w:r>
            </w:smartTag>
            <w:r w:rsidRPr="002D649D"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2D649D">
                <w:t>10 га</w:t>
              </w:r>
            </w:smartTag>
            <w:r w:rsidRPr="002D649D">
              <w:t>).</w:t>
            </w:r>
          </w:p>
        </w:tc>
      </w:tr>
      <w:tr w:rsidR="000E2A26" w:rsidRPr="002D649D" w:rsidTr="004B64BC">
        <w:tc>
          <w:tcPr>
            <w:tcW w:w="709" w:type="dxa"/>
          </w:tcPr>
          <w:p w:rsidR="000E2A26" w:rsidRPr="002D649D" w:rsidRDefault="000E2A26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1.3</w:t>
            </w:r>
          </w:p>
        </w:tc>
        <w:tc>
          <w:tcPr>
            <w:tcW w:w="9214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Санитарно-защитная зона от закрытых и сельских кладбищ составляет 50м.</w:t>
            </w:r>
          </w:p>
        </w:tc>
      </w:tr>
      <w:tr w:rsidR="000E2A26" w:rsidRPr="002D649D" w:rsidTr="004B64BC">
        <w:trPr>
          <w:trHeight w:val="408"/>
        </w:trPr>
        <w:tc>
          <w:tcPr>
            <w:tcW w:w="709" w:type="dxa"/>
          </w:tcPr>
          <w:p w:rsidR="000E2A26" w:rsidRPr="002D649D" w:rsidRDefault="000E2A26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1.4</w:t>
            </w:r>
          </w:p>
        </w:tc>
        <w:tc>
          <w:tcPr>
            <w:tcW w:w="9214" w:type="dxa"/>
          </w:tcPr>
          <w:p w:rsidR="000E2A26" w:rsidRPr="002D649D" w:rsidRDefault="000E2A26" w:rsidP="004B64B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0E2A26" w:rsidRPr="002D649D" w:rsidTr="004B64BC">
        <w:trPr>
          <w:trHeight w:val="163"/>
        </w:trPr>
        <w:tc>
          <w:tcPr>
            <w:tcW w:w="709" w:type="dxa"/>
          </w:tcPr>
          <w:p w:rsidR="000E2A26" w:rsidRPr="002D649D" w:rsidRDefault="000E2A26" w:rsidP="004B64BC">
            <w:pPr>
              <w:tabs>
                <w:tab w:val="left" w:pos="-142"/>
              </w:tabs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1.5</w:t>
            </w:r>
          </w:p>
        </w:tc>
        <w:tc>
          <w:tcPr>
            <w:tcW w:w="9214" w:type="dxa"/>
          </w:tcPr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0E2A26" w:rsidRPr="002D649D" w:rsidTr="004B64BC">
        <w:trPr>
          <w:trHeight w:val="99"/>
        </w:trPr>
        <w:tc>
          <w:tcPr>
            <w:tcW w:w="709" w:type="dxa"/>
          </w:tcPr>
          <w:p w:rsidR="000E2A26" w:rsidRPr="002D649D" w:rsidRDefault="000E2A26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1.6</w:t>
            </w:r>
          </w:p>
        </w:tc>
        <w:tc>
          <w:tcPr>
            <w:tcW w:w="9214" w:type="dxa"/>
          </w:tcPr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Размещение скотомогильников (биотермических ям) в водоохраной, лесопарковой и заповедной зонах запрещается.</w:t>
            </w:r>
          </w:p>
        </w:tc>
      </w:tr>
      <w:tr w:rsidR="000E2A26" w:rsidRPr="002D649D" w:rsidTr="004B64BC">
        <w:trPr>
          <w:trHeight w:val="149"/>
        </w:trPr>
        <w:tc>
          <w:tcPr>
            <w:tcW w:w="709" w:type="dxa"/>
          </w:tcPr>
          <w:p w:rsidR="000E2A26" w:rsidRPr="002D649D" w:rsidRDefault="000E2A26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1.7</w:t>
            </w:r>
          </w:p>
        </w:tc>
        <w:tc>
          <w:tcPr>
            <w:tcW w:w="9214" w:type="dxa"/>
          </w:tcPr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расположенныъ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0E2A26" w:rsidRPr="002D649D" w:rsidTr="004B64BC">
        <w:trPr>
          <w:trHeight w:val="99"/>
        </w:trPr>
        <w:tc>
          <w:tcPr>
            <w:tcW w:w="709" w:type="dxa"/>
          </w:tcPr>
          <w:p w:rsidR="000E2A26" w:rsidRPr="002D649D" w:rsidRDefault="000E2A26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1.8</w:t>
            </w:r>
          </w:p>
        </w:tc>
        <w:tc>
          <w:tcPr>
            <w:tcW w:w="9214" w:type="dxa"/>
          </w:tcPr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0E2A26" w:rsidRPr="002D649D" w:rsidTr="004B64BC">
        <w:trPr>
          <w:trHeight w:val="127"/>
        </w:trPr>
        <w:tc>
          <w:tcPr>
            <w:tcW w:w="709" w:type="dxa"/>
          </w:tcPr>
          <w:p w:rsidR="000E2A26" w:rsidRPr="002D649D" w:rsidRDefault="000E2A26" w:rsidP="004B64BC">
            <w:pPr>
              <w:tabs>
                <w:tab w:val="left" w:pos="-142"/>
              </w:tabs>
              <w:jc w:val="both"/>
              <w:rPr>
                <w:rFonts w:eastAsia="Calibri"/>
                <w:kern w:val="24"/>
              </w:rPr>
            </w:pPr>
            <w:r w:rsidRPr="002D649D">
              <w:rPr>
                <w:rFonts w:eastAsia="Calibri"/>
                <w:kern w:val="24"/>
              </w:rPr>
              <w:t>1.9</w:t>
            </w:r>
          </w:p>
        </w:tc>
        <w:tc>
          <w:tcPr>
            <w:tcW w:w="9214" w:type="dxa"/>
          </w:tcPr>
          <w:p w:rsidR="000E2A26" w:rsidRPr="002D649D" w:rsidRDefault="000E2A26" w:rsidP="004B64B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D649D">
              <w:t>Ограничения по размещению ТБО установлены в настоящих Правилах в ст.9.4.</w:t>
            </w:r>
          </w:p>
        </w:tc>
      </w:tr>
    </w:tbl>
    <w:p w:rsidR="000E2A26" w:rsidRPr="002D649D" w:rsidRDefault="000E2A26" w:rsidP="000E2A26"/>
    <w:p w:rsidR="000E2A26" w:rsidRPr="002D649D" w:rsidRDefault="000E2A26" w:rsidP="000E2A26">
      <w:pPr>
        <w:tabs>
          <w:tab w:val="left" w:pos="0"/>
        </w:tabs>
        <w:jc w:val="both"/>
      </w:pPr>
    </w:p>
    <w:p w:rsidR="00DE2822" w:rsidRDefault="000E2A26">
      <w:bookmarkStart w:id="28" w:name="_GoBack"/>
      <w:bookmarkEnd w:id="28"/>
    </w:p>
    <w:sectPr w:rsidR="00DE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7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E2A26"/>
    <w:rsid w:val="00B45BF6"/>
    <w:rsid w:val="00D7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E2A26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A2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0E2A26"/>
    <w:pPr>
      <w:ind w:left="720"/>
      <w:contextualSpacing/>
    </w:pPr>
  </w:style>
  <w:style w:type="paragraph" w:styleId="a4">
    <w:name w:val="Body Text"/>
    <w:basedOn w:val="a"/>
    <w:link w:val="a5"/>
    <w:rsid w:val="000E2A2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E2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nhideWhenUsed/>
    <w:rsid w:val="000E2A26"/>
    <w:rPr>
      <w:color w:val="0000FF"/>
      <w:u w:val="single"/>
    </w:rPr>
  </w:style>
  <w:style w:type="paragraph" w:styleId="a7">
    <w:name w:val="No Spacing"/>
    <w:uiPriority w:val="1"/>
    <w:qFormat/>
    <w:rsid w:val="000E2A26"/>
    <w:pPr>
      <w:spacing w:after="0" w:line="240" w:lineRule="auto"/>
    </w:pPr>
  </w:style>
  <w:style w:type="paragraph" w:customStyle="1" w:styleId="1">
    <w:name w:val="Без интервала1"/>
    <w:rsid w:val="000E2A2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E2A2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E2A26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E2A2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0E2A2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rsid w:val="000E2A26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0E2A26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E2A26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0E2A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2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E2A26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A2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0E2A26"/>
    <w:pPr>
      <w:ind w:left="720"/>
      <w:contextualSpacing/>
    </w:pPr>
  </w:style>
  <w:style w:type="paragraph" w:styleId="a4">
    <w:name w:val="Body Text"/>
    <w:basedOn w:val="a"/>
    <w:link w:val="a5"/>
    <w:rsid w:val="000E2A2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E2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nhideWhenUsed/>
    <w:rsid w:val="000E2A26"/>
    <w:rPr>
      <w:color w:val="0000FF"/>
      <w:u w:val="single"/>
    </w:rPr>
  </w:style>
  <w:style w:type="paragraph" w:styleId="a7">
    <w:name w:val="No Spacing"/>
    <w:uiPriority w:val="1"/>
    <w:qFormat/>
    <w:rsid w:val="000E2A26"/>
    <w:pPr>
      <w:spacing w:after="0" w:line="240" w:lineRule="auto"/>
    </w:pPr>
  </w:style>
  <w:style w:type="paragraph" w:customStyle="1" w:styleId="1">
    <w:name w:val="Без интервала1"/>
    <w:rsid w:val="000E2A2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E2A2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E2A26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E2A2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0E2A2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rsid w:val="000E2A26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0E2A26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E2A26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0E2A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2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C94FADD2E961E191B305ACAE848141DF604B6608863F1F7C410F9CA218A4791732687BFCD7784s6z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8740</Words>
  <Characters>49822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2017-07-04T09:16:00Z</dcterms:created>
  <dcterms:modified xsi:type="dcterms:W3CDTF">2017-07-04T09:16:00Z</dcterms:modified>
</cp:coreProperties>
</file>