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58" w:rsidRPr="00505752" w:rsidRDefault="00253E58" w:rsidP="00253E58">
      <w:pPr>
        <w:tabs>
          <w:tab w:val="left" w:pos="4220"/>
        </w:tabs>
        <w:jc w:val="center"/>
        <w:outlineLvl w:val="0"/>
        <w:rPr>
          <w:b/>
        </w:rPr>
      </w:pPr>
      <w:r w:rsidRPr="00505752">
        <w:rPr>
          <w:b/>
        </w:rPr>
        <w:t>ТОМСКАЯ ОБЛАСТЬ</w:t>
      </w:r>
    </w:p>
    <w:p w:rsidR="00253E58" w:rsidRPr="00505752" w:rsidRDefault="00253E58" w:rsidP="00253E58">
      <w:pPr>
        <w:tabs>
          <w:tab w:val="left" w:pos="4220"/>
        </w:tabs>
        <w:jc w:val="center"/>
        <w:rPr>
          <w:b/>
        </w:rPr>
      </w:pPr>
      <w:r w:rsidRPr="00505752">
        <w:rPr>
          <w:b/>
        </w:rPr>
        <w:t>КАРГАСОКСКИЙ РАЙОН</w:t>
      </w:r>
    </w:p>
    <w:p w:rsidR="00253E58" w:rsidRPr="00505752" w:rsidRDefault="00253E58" w:rsidP="00253E58">
      <w:pPr>
        <w:tabs>
          <w:tab w:val="left" w:pos="4220"/>
        </w:tabs>
        <w:jc w:val="center"/>
        <w:rPr>
          <w:b/>
        </w:rPr>
      </w:pPr>
      <w:r w:rsidRPr="00505752">
        <w:rPr>
          <w:b/>
        </w:rPr>
        <w:t>СОВЕТ ВЕРТИКОССКОГО СЕЛЬСКОГО ПОСЕЛЕНИЯ</w:t>
      </w:r>
    </w:p>
    <w:p w:rsidR="00253E58" w:rsidRPr="00505752" w:rsidRDefault="00253E58" w:rsidP="00253E58">
      <w:pPr>
        <w:tabs>
          <w:tab w:val="left" w:pos="4220"/>
        </w:tabs>
        <w:jc w:val="center"/>
      </w:pPr>
    </w:p>
    <w:p w:rsidR="00253E58" w:rsidRPr="00505752" w:rsidRDefault="00253E58" w:rsidP="00253E58">
      <w:pPr>
        <w:tabs>
          <w:tab w:val="left" w:pos="4220"/>
        </w:tabs>
        <w:jc w:val="center"/>
        <w:outlineLvl w:val="0"/>
        <w:rPr>
          <w:b/>
        </w:rPr>
      </w:pPr>
      <w:r w:rsidRPr="00505752">
        <w:rPr>
          <w:b/>
        </w:rPr>
        <w:t xml:space="preserve">РЕШЕНИЕ № </w:t>
      </w:r>
      <w:r>
        <w:rPr>
          <w:b/>
        </w:rPr>
        <w:t>30</w:t>
      </w:r>
    </w:p>
    <w:p w:rsidR="00253E58" w:rsidRPr="00505752" w:rsidRDefault="00253E58" w:rsidP="00253E58">
      <w:pPr>
        <w:tabs>
          <w:tab w:val="left" w:pos="4220"/>
        </w:tabs>
        <w:jc w:val="center"/>
      </w:pPr>
    </w:p>
    <w:p w:rsidR="00253E58" w:rsidRPr="00505752" w:rsidRDefault="00253E58" w:rsidP="00253E58">
      <w:pPr>
        <w:tabs>
          <w:tab w:val="left" w:pos="4220"/>
        </w:tabs>
        <w:jc w:val="both"/>
      </w:pPr>
      <w:r>
        <w:t>с. Вертикос</w:t>
      </w:r>
      <w:r>
        <w:tab/>
      </w:r>
      <w:r>
        <w:tab/>
      </w:r>
      <w:r>
        <w:tab/>
      </w:r>
      <w:r>
        <w:tab/>
        <w:t xml:space="preserve">от «26» апреля 2018 </w:t>
      </w:r>
      <w:r w:rsidRPr="00505752">
        <w:t>года</w:t>
      </w:r>
    </w:p>
    <w:p w:rsidR="00253E58" w:rsidRPr="00505752" w:rsidRDefault="00253E58" w:rsidP="00253E58">
      <w:pPr>
        <w:tabs>
          <w:tab w:val="left" w:pos="4220"/>
        </w:tabs>
        <w:jc w:val="both"/>
      </w:pPr>
      <w:r>
        <w:tab/>
      </w:r>
      <w:r>
        <w:tab/>
      </w:r>
      <w:r>
        <w:tab/>
      </w:r>
      <w:r>
        <w:tab/>
        <w:t>5</w:t>
      </w:r>
      <w:r w:rsidRPr="00505752">
        <w:t xml:space="preserve">-е собрание, </w:t>
      </w:r>
      <w:r>
        <w:t>4</w:t>
      </w:r>
      <w:r w:rsidRPr="00505752">
        <w:t>-го созыва</w:t>
      </w:r>
    </w:p>
    <w:tbl>
      <w:tblPr>
        <w:tblpPr w:leftFromText="180" w:rightFromText="180" w:vertAnchor="text" w:tblpX="-71" w:tblpY="301"/>
        <w:tblW w:w="0" w:type="auto"/>
        <w:tblLook w:val="0000" w:firstRow="0" w:lastRow="0" w:firstColumn="0" w:lastColumn="0" w:noHBand="0" w:noVBand="0"/>
      </w:tblPr>
      <w:tblGrid>
        <w:gridCol w:w="4740"/>
      </w:tblGrid>
      <w:tr w:rsidR="00253E58" w:rsidRPr="00505752" w:rsidTr="00296460">
        <w:trPr>
          <w:trHeight w:val="1258"/>
        </w:trPr>
        <w:tc>
          <w:tcPr>
            <w:tcW w:w="4740" w:type="dxa"/>
          </w:tcPr>
          <w:p w:rsidR="00253E58" w:rsidRPr="00505752" w:rsidRDefault="00253E58" w:rsidP="00296460">
            <w:pPr>
              <w:tabs>
                <w:tab w:val="left" w:pos="4220"/>
              </w:tabs>
              <w:jc w:val="both"/>
            </w:pPr>
            <w:r w:rsidRPr="00505752">
              <w:t>Об исполнении бюджета муниципального образования  «Вертикосского сельского поселения» за  201</w:t>
            </w:r>
            <w:r>
              <w:t>7</w:t>
            </w:r>
            <w:r w:rsidRPr="00505752">
              <w:t xml:space="preserve"> год</w:t>
            </w:r>
          </w:p>
        </w:tc>
      </w:tr>
    </w:tbl>
    <w:p w:rsidR="00253E58" w:rsidRPr="00505752" w:rsidRDefault="00253E58" w:rsidP="00253E58">
      <w:pPr>
        <w:tabs>
          <w:tab w:val="left" w:pos="0"/>
        </w:tabs>
        <w:jc w:val="both"/>
      </w:pPr>
    </w:p>
    <w:p w:rsidR="00253E58" w:rsidRPr="00505752" w:rsidRDefault="00253E58" w:rsidP="00253E58">
      <w:pPr>
        <w:tabs>
          <w:tab w:val="left" w:pos="0"/>
        </w:tabs>
        <w:jc w:val="both"/>
      </w:pPr>
    </w:p>
    <w:p w:rsidR="00253E58" w:rsidRPr="00505752" w:rsidRDefault="00253E58" w:rsidP="00253E58">
      <w:pPr>
        <w:tabs>
          <w:tab w:val="left" w:pos="0"/>
        </w:tabs>
        <w:jc w:val="both"/>
      </w:pPr>
      <w:r w:rsidRPr="00505752">
        <w:tab/>
      </w:r>
    </w:p>
    <w:p w:rsidR="00253E58" w:rsidRPr="00505752" w:rsidRDefault="00253E58" w:rsidP="00253E58">
      <w:pPr>
        <w:tabs>
          <w:tab w:val="left" w:pos="0"/>
        </w:tabs>
        <w:jc w:val="both"/>
      </w:pPr>
    </w:p>
    <w:p w:rsidR="00253E58" w:rsidRPr="00505752" w:rsidRDefault="00253E58" w:rsidP="00253E58">
      <w:pPr>
        <w:tabs>
          <w:tab w:val="left" w:pos="0"/>
        </w:tabs>
        <w:jc w:val="both"/>
      </w:pPr>
    </w:p>
    <w:p w:rsidR="00253E58" w:rsidRPr="00505752" w:rsidRDefault="00253E58" w:rsidP="00253E58">
      <w:pPr>
        <w:jc w:val="both"/>
      </w:pPr>
      <w:r w:rsidRPr="00505752">
        <w:tab/>
      </w:r>
    </w:p>
    <w:p w:rsidR="00253E58" w:rsidRPr="00505752" w:rsidRDefault="00253E58" w:rsidP="00253E58">
      <w:pPr>
        <w:jc w:val="both"/>
      </w:pPr>
      <w:r w:rsidRPr="00505752">
        <w:tab/>
        <w:t xml:space="preserve">Заслушав представленный МКУ Администрацией </w:t>
      </w:r>
      <w:proofErr w:type="spellStart"/>
      <w:r>
        <w:t>Всп</w:t>
      </w:r>
      <w:proofErr w:type="spellEnd"/>
      <w:r w:rsidRPr="00505752">
        <w:t xml:space="preserve"> отчет об исполнении  бюджета  муниципального образования «</w:t>
      </w:r>
      <w:proofErr w:type="spellStart"/>
      <w:r w:rsidRPr="00505752">
        <w:t>Вертикосское</w:t>
      </w:r>
      <w:proofErr w:type="spellEnd"/>
      <w:r w:rsidRPr="00505752">
        <w:t xml:space="preserve"> сельское поселение» (далее –  бюджет поселения) за  201</w:t>
      </w:r>
      <w:r>
        <w:t xml:space="preserve">7 </w:t>
      </w:r>
      <w:r w:rsidRPr="00505752">
        <w:t>год</w:t>
      </w:r>
    </w:p>
    <w:p w:rsidR="00253E58" w:rsidRPr="00505752" w:rsidRDefault="00253E58" w:rsidP="00253E58">
      <w:pPr>
        <w:jc w:val="both"/>
      </w:pPr>
    </w:p>
    <w:p w:rsidR="00253E58" w:rsidRPr="00AE23DB" w:rsidRDefault="00253E58" w:rsidP="00253E58">
      <w:pPr>
        <w:tabs>
          <w:tab w:val="left" w:pos="0"/>
        </w:tabs>
        <w:jc w:val="both"/>
        <w:outlineLvl w:val="0"/>
        <w:rPr>
          <w:b/>
        </w:rPr>
      </w:pPr>
      <w:r w:rsidRPr="00AE23DB">
        <w:rPr>
          <w:b/>
        </w:rPr>
        <w:t>СОВЕТ ВЕРТИКОССКОГО СЕЛЬСКОГО ПОСЕЛЕНИЯ РЕШИЛ:</w:t>
      </w:r>
    </w:p>
    <w:p w:rsidR="00253E58" w:rsidRPr="00505752" w:rsidRDefault="00253E58" w:rsidP="00253E58">
      <w:pPr>
        <w:tabs>
          <w:tab w:val="left" w:pos="0"/>
        </w:tabs>
        <w:jc w:val="both"/>
      </w:pPr>
    </w:p>
    <w:p w:rsidR="00253E58" w:rsidRPr="00505752" w:rsidRDefault="00253E58" w:rsidP="00253E58">
      <w:pPr>
        <w:jc w:val="both"/>
      </w:pPr>
      <w:r w:rsidRPr="00505752">
        <w:t xml:space="preserve">           1. Утвердить отчет об исполнении бюджета поселения по доходам в сумме </w:t>
      </w:r>
      <w:r>
        <w:t>9159921</w:t>
      </w:r>
      <w:r w:rsidRPr="00505752">
        <w:t xml:space="preserve"> руб.</w:t>
      </w:r>
      <w:r>
        <w:t>91</w:t>
      </w:r>
      <w:r w:rsidRPr="00505752">
        <w:t xml:space="preserve"> коп., по расходам в сумме </w:t>
      </w:r>
      <w:r>
        <w:t>9070163</w:t>
      </w:r>
      <w:r w:rsidRPr="00505752">
        <w:t xml:space="preserve"> руб. </w:t>
      </w:r>
      <w:r>
        <w:t xml:space="preserve">89 </w:t>
      </w:r>
      <w:r w:rsidRPr="00505752">
        <w:t>коп</w:t>
      </w:r>
      <w:proofErr w:type="gramStart"/>
      <w:r w:rsidRPr="00505752">
        <w:t>.</w:t>
      </w:r>
      <w:proofErr w:type="gramEnd"/>
      <w:r w:rsidRPr="00505752">
        <w:t xml:space="preserve"> </w:t>
      </w:r>
      <w:proofErr w:type="gramStart"/>
      <w:r w:rsidRPr="00505752">
        <w:t>с</w:t>
      </w:r>
      <w:proofErr w:type="gramEnd"/>
      <w:r w:rsidRPr="00505752">
        <w:t xml:space="preserve">  </w:t>
      </w:r>
      <w:r>
        <w:t>профицитом</w:t>
      </w:r>
      <w:r w:rsidRPr="00505752">
        <w:t xml:space="preserve"> </w:t>
      </w:r>
      <w:r>
        <w:t>89758</w:t>
      </w:r>
      <w:r w:rsidRPr="00505752">
        <w:t xml:space="preserve"> руб.</w:t>
      </w:r>
      <w:r>
        <w:t>02</w:t>
      </w:r>
      <w:r w:rsidRPr="00505752">
        <w:t xml:space="preserve"> коп.</w:t>
      </w:r>
    </w:p>
    <w:p w:rsidR="00253E58" w:rsidRPr="00505752" w:rsidRDefault="00253E58" w:rsidP="00253E58">
      <w:pPr>
        <w:jc w:val="both"/>
      </w:pPr>
      <w:r w:rsidRPr="00505752">
        <w:t xml:space="preserve">         2.Утвердить:</w:t>
      </w:r>
    </w:p>
    <w:p w:rsidR="00253E58" w:rsidRPr="00505752" w:rsidRDefault="00253E58" w:rsidP="00253E58">
      <w:pPr>
        <w:jc w:val="both"/>
      </w:pPr>
      <w:r w:rsidRPr="00505752">
        <w:t>- поступление доходов бюджета поселения по кодам классификации доходов бюджетов согласно приложению 1 к настоящему решению;</w:t>
      </w:r>
    </w:p>
    <w:p w:rsidR="00253E58" w:rsidRPr="00505752" w:rsidRDefault="00253E58" w:rsidP="00253E58">
      <w:pPr>
        <w:jc w:val="both"/>
      </w:pPr>
      <w:r w:rsidRPr="00505752">
        <w:t>- исполнение расходов бюджета поселения по ведомственной структуре расходов  бюджета поселения согласно приложению 2 к настоящему решению;</w:t>
      </w:r>
    </w:p>
    <w:p w:rsidR="00253E58" w:rsidRPr="00505752" w:rsidRDefault="00253E58" w:rsidP="00253E58">
      <w:pPr>
        <w:jc w:val="both"/>
      </w:pPr>
      <w:r w:rsidRPr="00505752">
        <w:t>- исполнение расходов бюджета поселения по разделам и подразделам классификации расходов бюджета согласно приложению  3;</w:t>
      </w:r>
    </w:p>
    <w:p w:rsidR="00253E58" w:rsidRPr="00505752" w:rsidRDefault="00253E58" w:rsidP="00253E58">
      <w:pPr>
        <w:jc w:val="both"/>
      </w:pPr>
      <w:r w:rsidRPr="00505752">
        <w:t xml:space="preserve">-исполнение по  источникам финансирования дефицита бюджета по кодам классификации источников финансирования дефицита бюджета, согласно приложению  4 к настоящему решению; </w:t>
      </w:r>
    </w:p>
    <w:p w:rsidR="00253E58" w:rsidRPr="00505752" w:rsidRDefault="00253E58" w:rsidP="00253E58">
      <w:pPr>
        <w:jc w:val="both"/>
      </w:pPr>
      <w:r w:rsidRPr="00505752">
        <w:t>- расходы на финансирование перечня объектов капитального строительства и капитального ремонта муниципальной собственности согласно приложению 5;</w:t>
      </w:r>
    </w:p>
    <w:p w:rsidR="00253E58" w:rsidRPr="00505752" w:rsidRDefault="00253E58" w:rsidP="00253E58">
      <w:pPr>
        <w:jc w:val="both"/>
      </w:pPr>
      <w:r w:rsidRPr="00505752">
        <w:t>- отчет об использовании резервных фондов – приложение 6;</w:t>
      </w:r>
    </w:p>
    <w:p w:rsidR="00253E58" w:rsidRPr="00505752" w:rsidRDefault="00253E58" w:rsidP="00253E58">
      <w:r w:rsidRPr="00505752">
        <w:t xml:space="preserve">- </w:t>
      </w:r>
      <w:r>
        <w:t>о</w:t>
      </w:r>
      <w:r w:rsidRPr="00505752">
        <w:t>тчет о расходовании средств бюджета муниципального образования «</w:t>
      </w:r>
      <w:proofErr w:type="spellStart"/>
      <w:r w:rsidRPr="00505752">
        <w:t>Вертикосское</w:t>
      </w:r>
      <w:proofErr w:type="spellEnd"/>
      <w:r w:rsidRPr="00505752">
        <w:t xml:space="preserve"> сельское поселение» на реализацию муниципальных программ в 201</w:t>
      </w:r>
      <w:r>
        <w:t>7</w:t>
      </w:r>
      <w:r w:rsidRPr="00505752">
        <w:t xml:space="preserve"> год</w:t>
      </w:r>
      <w:proofErr w:type="gramStart"/>
      <w:r w:rsidRPr="00505752">
        <w:t>у</w:t>
      </w:r>
      <w:r>
        <w:t>-</w:t>
      </w:r>
      <w:proofErr w:type="gramEnd"/>
      <w:r>
        <w:t xml:space="preserve"> приложение 7.</w:t>
      </w:r>
    </w:p>
    <w:p w:rsidR="00253E58" w:rsidRDefault="00253E58" w:rsidP="00253E58">
      <w:pPr>
        <w:jc w:val="both"/>
      </w:pPr>
    </w:p>
    <w:p w:rsidR="00253E58" w:rsidRDefault="00253E58" w:rsidP="00253E58">
      <w:pPr>
        <w:jc w:val="both"/>
      </w:pPr>
    </w:p>
    <w:p w:rsidR="00253E58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outlineLvl w:val="0"/>
      </w:pPr>
      <w:r w:rsidRPr="00505752">
        <w:t xml:space="preserve">Председатель Совета </w:t>
      </w:r>
    </w:p>
    <w:p w:rsidR="00253E58" w:rsidRPr="00505752" w:rsidRDefault="00253E58" w:rsidP="00253E58">
      <w:r w:rsidRPr="00505752">
        <w:t xml:space="preserve">Вертикосского сельского поселения                                    </w:t>
      </w:r>
      <w:r>
        <w:tab/>
      </w:r>
      <w:proofErr w:type="spellStart"/>
      <w:r w:rsidRPr="00505752">
        <w:t>В.В.Петроченко</w:t>
      </w:r>
      <w:proofErr w:type="spellEnd"/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  <w:outlineLvl w:val="0"/>
      </w:pPr>
      <w:r w:rsidRPr="00505752">
        <w:t xml:space="preserve">Глава Вертикосского </w:t>
      </w:r>
    </w:p>
    <w:p w:rsidR="00253E58" w:rsidRPr="00505752" w:rsidRDefault="00253E58" w:rsidP="00253E58">
      <w:pPr>
        <w:jc w:val="both"/>
      </w:pPr>
      <w:r w:rsidRPr="00505752">
        <w:t>сельского поселения</w:t>
      </w:r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</w:r>
      <w:r>
        <w:tab/>
      </w:r>
      <w:proofErr w:type="spellStart"/>
      <w:r w:rsidRPr="00505752">
        <w:t>В.В.Петроченко</w:t>
      </w:r>
      <w:proofErr w:type="spellEnd"/>
    </w:p>
    <w:p w:rsidR="00253E58" w:rsidRPr="00505752" w:rsidRDefault="00253E58" w:rsidP="00253E58">
      <w:pPr>
        <w:ind w:left="4248" w:firstLine="708"/>
        <w:rPr>
          <w:b/>
        </w:rPr>
      </w:pPr>
    </w:p>
    <w:p w:rsidR="00253E58" w:rsidRPr="00505752" w:rsidRDefault="00253E58" w:rsidP="00253E58">
      <w:pPr>
        <w:ind w:left="4248" w:firstLine="708"/>
        <w:rPr>
          <w:b/>
        </w:rPr>
      </w:pPr>
    </w:p>
    <w:p w:rsidR="00253E58" w:rsidRPr="00505752" w:rsidRDefault="00253E58" w:rsidP="00253E58">
      <w:pPr>
        <w:ind w:left="4248" w:firstLine="708"/>
        <w:rPr>
          <w:b/>
        </w:rPr>
      </w:pPr>
    </w:p>
    <w:p w:rsidR="00253E58" w:rsidRDefault="00253E58" w:rsidP="00253E58">
      <w:pPr>
        <w:ind w:left="4248" w:firstLine="708"/>
        <w:rPr>
          <w:b/>
        </w:rPr>
      </w:pPr>
    </w:p>
    <w:p w:rsidR="00253E58" w:rsidRDefault="00253E58" w:rsidP="00253E58">
      <w:pPr>
        <w:ind w:left="4248" w:firstLine="708"/>
        <w:rPr>
          <w:b/>
        </w:rPr>
      </w:pPr>
    </w:p>
    <w:p w:rsidR="00253E58" w:rsidRDefault="00253E58" w:rsidP="00253E58">
      <w:pPr>
        <w:ind w:left="4248" w:firstLine="708"/>
        <w:rPr>
          <w:b/>
        </w:rPr>
      </w:pPr>
    </w:p>
    <w:p w:rsidR="00253E58" w:rsidRPr="00505752" w:rsidRDefault="00253E58" w:rsidP="00253E58">
      <w:pPr>
        <w:ind w:left="4248" w:firstLine="708"/>
        <w:rPr>
          <w:b/>
        </w:rPr>
      </w:pPr>
    </w:p>
    <w:p w:rsidR="00253E58" w:rsidRPr="00505752" w:rsidRDefault="00253E58" w:rsidP="00253E58">
      <w:pPr>
        <w:ind w:left="4248" w:firstLine="708"/>
        <w:outlineLvl w:val="0"/>
      </w:pPr>
      <w:r w:rsidRPr="00505752">
        <w:rPr>
          <w:b/>
        </w:rPr>
        <w:t xml:space="preserve">Приложение №1 </w:t>
      </w:r>
      <w:r w:rsidRPr="00505752">
        <w:t xml:space="preserve">к решению Совета </w:t>
      </w:r>
    </w:p>
    <w:p w:rsidR="00253E58" w:rsidRPr="00505752" w:rsidRDefault="00253E58" w:rsidP="00253E58"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  <w:t xml:space="preserve">Вертикосского сельского поселения </w:t>
      </w:r>
    </w:p>
    <w:p w:rsidR="00253E58" w:rsidRPr="00505752" w:rsidRDefault="00253E58" w:rsidP="00253E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26.04.2018 № 30</w:t>
      </w:r>
    </w:p>
    <w:p w:rsidR="00253E58" w:rsidRPr="00505752" w:rsidRDefault="00253E58" w:rsidP="00253E58"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</w:r>
    </w:p>
    <w:tbl>
      <w:tblPr>
        <w:tblpPr w:leftFromText="180" w:rightFromText="180" w:vertAnchor="text" w:horzAnchor="margin" w:tblpY="212"/>
        <w:tblW w:w="9860" w:type="dxa"/>
        <w:tblLook w:val="0000" w:firstRow="0" w:lastRow="0" w:firstColumn="0" w:lastColumn="0" w:noHBand="0" w:noVBand="0"/>
      </w:tblPr>
      <w:tblGrid>
        <w:gridCol w:w="1607"/>
        <w:gridCol w:w="3503"/>
        <w:gridCol w:w="1606"/>
        <w:gridCol w:w="1744"/>
        <w:gridCol w:w="1400"/>
      </w:tblGrid>
      <w:tr w:rsidR="00253E58" w:rsidRPr="00505752" w:rsidTr="00296460">
        <w:trPr>
          <w:trHeight w:val="322"/>
        </w:trPr>
        <w:tc>
          <w:tcPr>
            <w:tcW w:w="98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3E58" w:rsidRPr="00505752" w:rsidRDefault="00253E58" w:rsidP="00296460">
            <w:pPr>
              <w:rPr>
                <w:b/>
                <w:bCs/>
              </w:rPr>
            </w:pPr>
            <w:r w:rsidRPr="00505752">
              <w:rPr>
                <w:b/>
                <w:bCs/>
              </w:rPr>
              <w:t>Исполнение бюджета муниципального образования</w:t>
            </w:r>
          </w:p>
          <w:p w:rsidR="00253E58" w:rsidRPr="00505752" w:rsidRDefault="00253E58" w:rsidP="00296460">
            <w:pPr>
              <w:rPr>
                <w:b/>
                <w:bCs/>
              </w:rPr>
            </w:pPr>
            <w:r w:rsidRPr="00505752">
              <w:rPr>
                <w:b/>
                <w:bCs/>
              </w:rPr>
              <w:t>"</w:t>
            </w:r>
            <w:proofErr w:type="spellStart"/>
            <w:r w:rsidRPr="00505752">
              <w:rPr>
                <w:b/>
                <w:bCs/>
              </w:rPr>
              <w:t>Вертикосское</w:t>
            </w:r>
            <w:proofErr w:type="spellEnd"/>
            <w:r w:rsidRPr="00505752">
              <w:rPr>
                <w:b/>
                <w:bCs/>
              </w:rPr>
              <w:t xml:space="preserve"> сельское поселение"</w:t>
            </w:r>
          </w:p>
          <w:p w:rsidR="00253E58" w:rsidRPr="00505752" w:rsidRDefault="00253E58" w:rsidP="00296460">
            <w:pPr>
              <w:rPr>
                <w:b/>
                <w:bCs/>
              </w:rPr>
            </w:pPr>
            <w:r w:rsidRPr="00505752">
              <w:rPr>
                <w:b/>
                <w:bCs/>
              </w:rPr>
              <w:t>по кодам  классификации доходов  за  201</w:t>
            </w:r>
            <w:r>
              <w:rPr>
                <w:b/>
                <w:bCs/>
              </w:rPr>
              <w:t>7</w:t>
            </w:r>
            <w:r w:rsidRPr="00505752">
              <w:rPr>
                <w:b/>
                <w:bCs/>
              </w:rPr>
              <w:t xml:space="preserve"> год</w:t>
            </w:r>
          </w:p>
        </w:tc>
      </w:tr>
      <w:tr w:rsidR="00253E58" w:rsidRPr="00505752" w:rsidTr="00296460">
        <w:trPr>
          <w:trHeight w:val="322"/>
        </w:trPr>
        <w:tc>
          <w:tcPr>
            <w:tcW w:w="98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E58" w:rsidRPr="00505752" w:rsidRDefault="00253E58" w:rsidP="00296460">
            <w:pPr>
              <w:rPr>
                <w:b/>
                <w:bCs/>
              </w:rPr>
            </w:pPr>
          </w:p>
        </w:tc>
      </w:tr>
      <w:tr w:rsidR="00253E58" w:rsidRPr="00505752" w:rsidTr="00296460">
        <w:trPr>
          <w:trHeight w:val="615"/>
        </w:trPr>
        <w:tc>
          <w:tcPr>
            <w:tcW w:w="98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E58" w:rsidRPr="00505752" w:rsidRDefault="00253E58" w:rsidP="00296460">
            <w:pPr>
              <w:rPr>
                <w:b/>
                <w:bCs/>
              </w:rPr>
            </w:pPr>
          </w:p>
        </w:tc>
      </w:tr>
      <w:tr w:rsidR="00253E58" w:rsidRPr="00505752" w:rsidTr="00296460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E58" w:rsidRPr="00505752" w:rsidRDefault="00253E58" w:rsidP="00296460"/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E58" w:rsidRPr="00505752" w:rsidRDefault="00253E58" w:rsidP="00296460"/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E58" w:rsidRPr="00505752" w:rsidRDefault="00253E58" w:rsidP="00296460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E58" w:rsidRPr="00505752" w:rsidRDefault="00253E58" w:rsidP="00296460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E58" w:rsidRPr="00505752" w:rsidRDefault="00253E58" w:rsidP="00296460">
            <w:pPr>
              <w:jc w:val="right"/>
            </w:pPr>
            <w:r w:rsidRPr="00505752">
              <w:t>Руб.</w:t>
            </w:r>
          </w:p>
        </w:tc>
      </w:tr>
    </w:tbl>
    <w:tbl>
      <w:tblPr>
        <w:tblW w:w="1045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21"/>
        <w:gridCol w:w="2223"/>
        <w:gridCol w:w="3827"/>
        <w:gridCol w:w="1418"/>
        <w:gridCol w:w="1276"/>
        <w:gridCol w:w="991"/>
      </w:tblGrid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КП - доходы всего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Зачислено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2 811 170,00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2 859 305,50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101,71%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2 304 920,00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2 333 550,90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101,24%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2 304 920,00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2 333 550,90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101,24%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1.01.02010.01.0000.110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2 304 917,00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2 333 548,09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101,24%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7D2D35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2 304 779,00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2 333 409,25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101,24%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1.01.02010.01.1000.110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proofErr w:type="gramStart"/>
            <w:r w:rsidRPr="007D2D3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2 304 779,00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2 333 409,25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101,24%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1.01.02010.01.2100.110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67,47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100,70%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1.01.02010.01.2100.110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67,00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67,47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100,70%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bookmarkStart w:id="0" w:name="RANGE!A10"/>
            <w:r w:rsidRPr="007D2D35">
              <w:rPr>
                <w:b/>
                <w:bCs/>
                <w:sz w:val="20"/>
                <w:szCs w:val="20"/>
              </w:rPr>
              <w:t>182</w:t>
            </w:r>
            <w:bookmarkEnd w:id="0"/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1.01.02010.01.3000.110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71,37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bookmarkStart w:id="1" w:name="RANGE!F10"/>
            <w:r w:rsidRPr="007D2D35">
              <w:rPr>
                <w:sz w:val="20"/>
                <w:szCs w:val="20"/>
              </w:rPr>
              <w:t>100,52%</w:t>
            </w:r>
            <w:bookmarkEnd w:id="1"/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1.01.02010.01.3000.110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71,37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100,52%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1.01.02020.01.0000.110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-29,00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-29,90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103,10%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1.01.02020.01.1000.110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7D2D35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-29,00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-29,90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103,10%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1.01.02020.01.1000.110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proofErr w:type="gramStart"/>
            <w:r w:rsidRPr="007D2D35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7D2D35">
              <w:rPr>
                <w:sz w:val="20"/>
                <w:szCs w:val="20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lastRenderedPageBreak/>
              <w:t>-29,00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-29,90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103,10%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1.01.02030.01.0000.110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32,71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102,22%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1.01.02030.01.2100.110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7,71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110,14%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1.01.02030.01.2100.110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7,71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110,14%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1.01.02030.01.3000.110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1.01.02030.01.3000.110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25,00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224 380,00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243 871,74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108,69%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224 380,00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243 871,74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108,69%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1.03.02230.01.0000.110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100 206,71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108,92%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1.03.02230.01.0000.110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  <w:r w:rsidRPr="007D2D35">
              <w:rPr>
                <w:sz w:val="20"/>
                <w:szCs w:val="20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lastRenderedPageBreak/>
              <w:t>92 000,00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100 206,71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108,92%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1.03.02240.01.0000.110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2D35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7D2D35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1 017,26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108,22%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1.03.02240.01.0000.110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2D35">
              <w:rPr>
                <w:sz w:val="20"/>
                <w:szCs w:val="20"/>
              </w:rPr>
              <w:t>инжекторных</w:t>
            </w:r>
            <w:proofErr w:type="spellEnd"/>
            <w:r w:rsidRPr="007D2D3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1 017,26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108,22%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1.03.02250.01.0000.110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149 160,00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162 055,45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108,65%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1.03.02250.01.0000.110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149 160,00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162 055,45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108,65%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1.03.02260.01.0000.110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-17 720,00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-19 407,68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109,52%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1.03.02260.01.0000.110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-17 720,00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-19 407,68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109,52%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175 550,00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175 559,62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100,01%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167 428,00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167 431,71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1.06.01030.10.0000.110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167 428,00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167 431,71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7D2D35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163 978,00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163 980,61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1.06.01030.10.1000.110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proofErr w:type="gramStart"/>
            <w:r w:rsidRPr="007D2D3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163 978,00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163 980,61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1.06.01030.10.2100.110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3 450,00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3 451,10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100,03%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1.06.01030.10.2100.110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3 450,00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3 451,10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100,03%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8 122,00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8 127,91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100,07%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1.06.06030.00.0000.110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42,00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1.06.06033.10.0000.110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42,00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1.06.06033.10.1000.110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D2D35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42,00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4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1.06.06033.10.1000.110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proofErr w:type="gramStart"/>
            <w:r w:rsidRPr="007D2D3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42,00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8 080,00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8 085,91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100,07%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1.06.06043.10.0000.110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8 080,00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8 085,91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100,07%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1.06.06043.10.1000.110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D2D35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7 740,00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7 743,50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4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100,05%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1.06.06043.10.1000.110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proofErr w:type="gramStart"/>
            <w:r w:rsidRPr="007D2D35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</w:t>
            </w:r>
            <w:r w:rsidRPr="007D2D35">
              <w:rPr>
                <w:sz w:val="20"/>
                <w:szCs w:val="20"/>
              </w:rPr>
              <w:lastRenderedPageBreak/>
              <w:t>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lastRenderedPageBreak/>
              <w:t>7 740,00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7 743,50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100,05%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1.06.06043.10.2100.110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342,41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4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100,71%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1.06.06043.10.2100.110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342,41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100,71%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12 540,00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12 540,00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12 540,00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12 540,00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1.08.04020.01.0000.110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12 540,00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12 540,00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1.08.04020.01.1000.110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12 540,00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12 540,00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1.08.04020.01.1000.110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12 540,00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12 540,00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58 880,00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58 883,24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100,01%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58 880,00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58 883,24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100,01%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1.11.09040.00.0000.120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</w:t>
            </w:r>
            <w:r w:rsidRPr="007D2D35">
              <w:rPr>
                <w:b/>
                <w:bCs/>
                <w:sz w:val="20"/>
                <w:szCs w:val="20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lastRenderedPageBreak/>
              <w:t>58 880,00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58 883,24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100,01%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1.11.09045.10.0000.120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58 880,00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58 883,24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100,01%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1.11.09045.10.0000.120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58 880,00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58 883,24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100,01%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34 900,00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34 900,00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1.13.01000.00.0000.130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34 900,00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34 900,00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1.13.01990.00.0000.130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34 900,00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34 900,00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1.13.01995.10.0000.130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34 900,00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34 900,00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1.13.01995.10.0000.130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34 900,00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34 900,00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6 302 039,63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6 300 616,41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99,98%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6 193 910,19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6 192 486,97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99,98%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2.02.10000.00.0000.151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4 304 800,00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4 304 800,00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2.02.15001.00.0000.151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4 304 800,00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4 304 800,00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2.02.15001.10.0000.151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4 304 800,00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4 304 800,00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2.02.15001.10.0000.151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4 304 800,00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4 304 800,00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2.02.30000.00.0000.151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2.02.35118.00.0000.151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2.02.35118.10.0000.151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2.02.35118.10.0000.151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 xml:space="preserve">Субвенции бюджетам сельских </w:t>
            </w:r>
            <w:r w:rsidRPr="007D2D35">
              <w:rPr>
                <w:sz w:val="20"/>
                <w:szCs w:val="20"/>
              </w:rPr>
              <w:lastRenderedPageBreak/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lastRenderedPageBreak/>
              <w:t>115 100,00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115 100,00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2.02.40000.00.0000.151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1 774 010,19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1 772 586,97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99,92%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2.02.49999.00.0000.151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1 774 010,19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1 772 586,97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99,92%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2.02.49999.10.0000.151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1 774 010,19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1 772 586,97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99,92%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2.02.49999.10.0000.151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1 774 010,19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1 772 586,97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99,92%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2.07.00000.00.0000.000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108 400,00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2.07.05000.13.0000.180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108 400,00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2.07.05030.10.0000.180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108 400,00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2.07.05030.10.0000.180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108 400,00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-270,56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-270,56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2.19.00000.10.0000.151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-270,56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-270,56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2.19.60010.10.0000.151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-270,56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-270,56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2.19.60010.10.0000.151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-270,56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-270,56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9 113 209,63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9 159 921,91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100,51%</w:t>
            </w:r>
          </w:p>
        </w:tc>
      </w:tr>
    </w:tbl>
    <w:p w:rsidR="00253E58" w:rsidRDefault="00253E58" w:rsidP="00253E58"/>
    <w:p w:rsidR="00253E58" w:rsidRDefault="00253E58" w:rsidP="00253E58"/>
    <w:p w:rsidR="00253E58" w:rsidRDefault="00253E58" w:rsidP="00253E58"/>
    <w:p w:rsidR="00253E58" w:rsidRPr="00505752" w:rsidRDefault="00253E58" w:rsidP="00253E58"/>
    <w:p w:rsidR="00253E58" w:rsidRPr="00505752" w:rsidRDefault="00253E58" w:rsidP="00253E58">
      <w:pPr>
        <w:jc w:val="both"/>
      </w:pPr>
    </w:p>
    <w:p w:rsidR="00253E58" w:rsidRDefault="00253E58" w:rsidP="00253E58"/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tabs>
          <w:tab w:val="left" w:pos="2120"/>
        </w:tabs>
        <w:outlineLvl w:val="0"/>
        <w:rPr>
          <w:b/>
        </w:rPr>
      </w:pPr>
      <w:r>
        <w:rPr>
          <w:b/>
        </w:rPr>
        <w:tab/>
      </w:r>
      <w:r w:rsidRPr="00505752">
        <w:rPr>
          <w:b/>
        </w:rPr>
        <w:tab/>
      </w:r>
      <w:r w:rsidRPr="00505752">
        <w:rPr>
          <w:b/>
        </w:rPr>
        <w:tab/>
      </w:r>
      <w:r w:rsidRPr="00505752">
        <w:rPr>
          <w:b/>
        </w:rPr>
        <w:tab/>
      </w:r>
      <w:r w:rsidRPr="00505752">
        <w:rPr>
          <w:b/>
        </w:rPr>
        <w:tab/>
        <w:t>Приложение №  2</w:t>
      </w:r>
      <w:r w:rsidRPr="00505752">
        <w:t xml:space="preserve"> к Решению Совета </w:t>
      </w:r>
    </w:p>
    <w:p w:rsidR="00253E58" w:rsidRPr="00505752" w:rsidRDefault="00253E58" w:rsidP="00253E58"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  <w:t xml:space="preserve">Вертикосского сельского поселения   </w:t>
      </w:r>
    </w:p>
    <w:p w:rsidR="00253E58" w:rsidRPr="00505752" w:rsidRDefault="00253E58" w:rsidP="00253E58"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  <w:t xml:space="preserve"> </w:t>
      </w:r>
      <w:r>
        <w:t>от 26.04.2018 № 30</w:t>
      </w:r>
    </w:p>
    <w:p w:rsidR="00253E58" w:rsidRPr="00505752" w:rsidRDefault="00253E58" w:rsidP="00253E58"/>
    <w:p w:rsidR="00253E58" w:rsidRPr="00505752" w:rsidRDefault="00253E58" w:rsidP="00253E58">
      <w:pPr>
        <w:jc w:val="center"/>
        <w:outlineLvl w:val="0"/>
        <w:rPr>
          <w:b/>
          <w:bCs/>
        </w:rPr>
      </w:pPr>
      <w:r w:rsidRPr="00505752">
        <w:rPr>
          <w:b/>
          <w:bCs/>
        </w:rPr>
        <w:t xml:space="preserve">Исполнение  бюджета  муниципального образования </w:t>
      </w:r>
    </w:p>
    <w:p w:rsidR="00253E58" w:rsidRDefault="00253E58" w:rsidP="00253E58">
      <w:pPr>
        <w:outlineLvl w:val="0"/>
        <w:rPr>
          <w:b/>
          <w:bCs/>
        </w:rPr>
      </w:pPr>
      <w:r w:rsidRPr="00505752">
        <w:rPr>
          <w:b/>
          <w:bCs/>
        </w:rPr>
        <w:t>"</w:t>
      </w:r>
      <w:proofErr w:type="spellStart"/>
      <w:r w:rsidRPr="00505752">
        <w:rPr>
          <w:b/>
          <w:bCs/>
        </w:rPr>
        <w:t>Вертикосское</w:t>
      </w:r>
      <w:proofErr w:type="spellEnd"/>
      <w:r w:rsidRPr="00505752">
        <w:rPr>
          <w:b/>
          <w:bCs/>
        </w:rPr>
        <w:t xml:space="preserve"> сельское поселение" по ведомственной структуре расходов за  201</w:t>
      </w:r>
      <w:r>
        <w:rPr>
          <w:b/>
          <w:bCs/>
        </w:rPr>
        <w:t>7 год</w:t>
      </w:r>
    </w:p>
    <w:p w:rsidR="00253E58" w:rsidRPr="00610631" w:rsidRDefault="00253E58" w:rsidP="00253E58">
      <w:pPr>
        <w:jc w:val="right"/>
        <w:rPr>
          <w:bCs/>
        </w:rPr>
      </w:pPr>
      <w:r w:rsidRPr="00610631">
        <w:rPr>
          <w:bCs/>
        </w:rPr>
        <w:t>руб.</w:t>
      </w:r>
    </w:p>
    <w:tbl>
      <w:tblPr>
        <w:tblW w:w="10842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3297"/>
        <w:gridCol w:w="819"/>
        <w:gridCol w:w="800"/>
        <w:gridCol w:w="1228"/>
        <w:gridCol w:w="709"/>
        <w:gridCol w:w="1351"/>
        <w:gridCol w:w="1417"/>
        <w:gridCol w:w="1221"/>
      </w:tblGrid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Ассигнования 2017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% исполнения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9 214 807,19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9 070 163,89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98,43%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772 970,00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772 963,20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772 970,00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772 963,20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772 970,00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772 963,20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772 970,00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772 963,20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595 640,00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595 637,06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177 330,00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177 326,14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bookmarkStart w:id="2" w:name="RANGE!A9:H10"/>
            <w:bookmarkStart w:id="3" w:name="RANGE!A9"/>
            <w:bookmarkEnd w:id="2"/>
            <w:r w:rsidRPr="007D2D35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bookmarkEnd w:id="3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bookmarkStart w:id="4" w:name="RANGE!F9"/>
            <w:r w:rsidRPr="007D2D35">
              <w:rPr>
                <w:b/>
                <w:bCs/>
                <w:sz w:val="20"/>
                <w:szCs w:val="20"/>
              </w:rPr>
              <w:t>6 545,00</w:t>
            </w:r>
            <w:bookmarkEnd w:id="4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6 545,00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6 545,00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6 545,00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0103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9900002106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540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6 545,00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6 545,00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4 096 563,15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4 020 050,39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98,13%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4 096 563,15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4 020 050,39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98,13%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Целевые программы муниципального образования "</w:t>
            </w:r>
            <w:proofErr w:type="spellStart"/>
            <w:r w:rsidRPr="007D2D35"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 w:rsidRPr="007D2D35">
              <w:rPr>
                <w:b/>
                <w:bCs/>
                <w:sz w:val="20"/>
                <w:szCs w:val="20"/>
              </w:rPr>
              <w:t xml:space="preserve"> сельское </w:t>
            </w:r>
            <w:r w:rsidRPr="007D2D35">
              <w:rPr>
                <w:b/>
                <w:bCs/>
                <w:sz w:val="20"/>
                <w:szCs w:val="20"/>
              </w:rPr>
              <w:lastRenderedPageBreak/>
              <w:t>поселение"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9900079500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450,00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lastRenderedPageBreak/>
              <w:t>Расходы на реализацию мероприятий целевой программы «Энергосбережение и повышение энергической эффективности на территории Вертикосского сельского поселения на 2016-2020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9900079503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450,00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9900079503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244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450,00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4 096 113,15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4 019 600,39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98,13%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4 096 113,15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4 019 600,39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98,13%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2 449 770,00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2 449 757,23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126 597,00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126 596,56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732 730,00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732 717,62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742 708,15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666 227,05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89,70%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851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582,00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99,49%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852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6 163,00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6 161,74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99,98%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853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37 560,00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37 558,19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103 000,00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103 000,00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103 000,00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880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103 000,00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22 900,00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870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22 900,00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50 050,00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40 043,00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80,01%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50 050,00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40 043,00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80,01%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27 950,00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27 950,00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244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27 950,00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27 950,00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lastRenderedPageBreak/>
              <w:t xml:space="preserve">Членские взносы в Совет </w:t>
            </w:r>
            <w:proofErr w:type="spellStart"/>
            <w:r w:rsidRPr="007D2D35">
              <w:rPr>
                <w:b/>
                <w:bCs/>
                <w:sz w:val="20"/>
                <w:szCs w:val="20"/>
              </w:rPr>
              <w:t>муниципальныхобразований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3 093,00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99,77%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853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3 093,00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99,77%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Резервные фонды муниципального образования "</w:t>
            </w:r>
            <w:proofErr w:type="spellStart"/>
            <w:r w:rsidRPr="007D2D3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D2D3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244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9 000,00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244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9 000,00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7D2D3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D2D3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4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85 683,57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85 683,57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25 876,43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25 876,43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3 540,00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584 650,00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576 706,00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98,64%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584 650,00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576 706,00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98,64%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 xml:space="preserve">Осуществление дорожной </w:t>
            </w:r>
            <w:r w:rsidRPr="007D2D35">
              <w:rPr>
                <w:b/>
                <w:bCs/>
                <w:sz w:val="20"/>
                <w:szCs w:val="20"/>
              </w:rPr>
              <w:lastRenderedPageBreak/>
              <w:t>деятельности в отношении автомобильных дорог общего пользования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584 650,00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576 706,00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98,64%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244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584 650,00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576 706,00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98,64%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836 165,00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832 266,52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99,53%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836 165,00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832 266,52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99,53%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836 165,00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832 266,52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99,53%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243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836 165,00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832 266,52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99,53%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474,85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474,85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474,85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474,85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474,85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474,85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9900002106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540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474,85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474,85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188 935,19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188 916,38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99,99%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188 935,19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188 916,38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99,99%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 в 2017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9900000903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119 725,19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119 719,04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99,99%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91 955,36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91 955,36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27 769,83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27 763,68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99,98%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69 210,00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69 197,34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99,98%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244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69 210,00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69 197,34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99,98%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2 019 900,00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1 996 561,85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98,84%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7D2D3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D2D3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677 965,00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676 541,78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99,79%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7D2D3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7D2D3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677 965,00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676 541,78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99,79%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7D2D35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7D2D35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677 965,00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676 541,78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99,79%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 xml:space="preserve">Достижение целевых показателей по плану мероприятий </w:t>
            </w:r>
            <w:r w:rsidRPr="007D2D35">
              <w:rPr>
                <w:b/>
                <w:bCs/>
                <w:sz w:val="20"/>
                <w:szCs w:val="20"/>
              </w:rPr>
              <w:lastRenderedPageBreak/>
              <w:t>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661 700,00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661 700,00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4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508 218,13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508 218,13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153 481,87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153 481,87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16 265,00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14 841,78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4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91,25%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12 492,00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11 399,22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91,25%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3 442,56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91,24%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1 341 935,00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1 320 020,07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98,37%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1 341 935,00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1 320 020,07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98,37%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767 860,00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767 857,60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8 750,00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8 727,80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99,75%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231 900,00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231 893,01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332 280,00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310 412,96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93,42%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851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966,00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99,08%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853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162,70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95,71%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417 554,00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417 536,70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0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7D2D3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D2D3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131 692,00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131 692,00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131 692,00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131 692,00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 xml:space="preserve">Основное мероприятие "Создание благоприятных условий для увеличения охвата </w:t>
            </w:r>
            <w:r w:rsidRPr="007D2D35">
              <w:rPr>
                <w:b/>
                <w:bCs/>
                <w:sz w:val="20"/>
                <w:szCs w:val="20"/>
              </w:rPr>
              <w:lastRenderedPageBreak/>
              <w:t>населения физической культурой и спортом"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131 692,00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131 692,00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3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4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244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101 692,00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101 692,00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4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78 103,00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78 103,00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23 589,00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23 589,00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285 862,00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285 844,70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1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99,99%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285 862,00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285 844,70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2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99,99%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12 830,00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12 822,27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99,94%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1 250,00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3 870,43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99,75%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267 902,00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267 902,00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outlineLvl w:val="6"/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100,00%</w:t>
            </w:r>
          </w:p>
        </w:tc>
      </w:tr>
      <w:tr w:rsidR="00253E58" w:rsidRPr="007D2D35" w:rsidTr="00296460">
        <w:trPr>
          <w:trHeight w:val="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9 214 807,19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7D2D35">
              <w:rPr>
                <w:b/>
                <w:bCs/>
                <w:sz w:val="20"/>
                <w:szCs w:val="20"/>
              </w:rPr>
              <w:t>9 070 163,89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7D2D35" w:rsidRDefault="00253E58" w:rsidP="00296460">
            <w:pPr>
              <w:rPr>
                <w:sz w:val="20"/>
                <w:szCs w:val="20"/>
              </w:rPr>
            </w:pPr>
            <w:r w:rsidRPr="007D2D35">
              <w:rPr>
                <w:sz w:val="20"/>
                <w:szCs w:val="20"/>
              </w:rPr>
              <w:t>98,43%</w:t>
            </w:r>
          </w:p>
        </w:tc>
      </w:tr>
    </w:tbl>
    <w:p w:rsidR="00253E58" w:rsidRDefault="00253E58" w:rsidP="00253E58">
      <w:pPr>
        <w:rPr>
          <w:b/>
          <w:bCs/>
        </w:rPr>
      </w:pPr>
    </w:p>
    <w:p w:rsidR="00253E58" w:rsidRPr="00505752" w:rsidRDefault="00253E58" w:rsidP="00253E58">
      <w:pPr>
        <w:rPr>
          <w:b/>
          <w:bCs/>
        </w:rPr>
      </w:pPr>
    </w:p>
    <w:p w:rsidR="00253E58" w:rsidRPr="00505752" w:rsidRDefault="00253E58" w:rsidP="00253E58">
      <w:pPr>
        <w:rPr>
          <w:b/>
          <w:bCs/>
        </w:rPr>
      </w:pPr>
    </w:p>
    <w:p w:rsidR="00253E58" w:rsidRPr="00505752" w:rsidRDefault="00253E58" w:rsidP="00253E58">
      <w:pPr>
        <w:rPr>
          <w:b/>
          <w:bCs/>
        </w:rPr>
      </w:pPr>
    </w:p>
    <w:p w:rsidR="00253E58" w:rsidRPr="00505752" w:rsidRDefault="00253E58" w:rsidP="00253E58">
      <w:pPr>
        <w:rPr>
          <w:b/>
          <w:bCs/>
        </w:rPr>
      </w:pPr>
    </w:p>
    <w:p w:rsidR="00253E58" w:rsidRPr="00505752" w:rsidRDefault="00253E58" w:rsidP="00253E58">
      <w:pPr>
        <w:rPr>
          <w:b/>
          <w:bCs/>
        </w:rPr>
      </w:pPr>
    </w:p>
    <w:p w:rsidR="00253E58" w:rsidRPr="00505752" w:rsidRDefault="00253E58" w:rsidP="00253E58">
      <w:pPr>
        <w:rPr>
          <w:b/>
          <w:bCs/>
        </w:rPr>
      </w:pPr>
    </w:p>
    <w:p w:rsidR="00253E58" w:rsidRPr="00505752" w:rsidRDefault="00253E58" w:rsidP="00253E58">
      <w:pPr>
        <w:rPr>
          <w:b/>
          <w:bCs/>
        </w:rPr>
      </w:pPr>
    </w:p>
    <w:p w:rsidR="00253E58" w:rsidRPr="00505752" w:rsidRDefault="00253E58" w:rsidP="00253E58">
      <w:pPr>
        <w:rPr>
          <w:b/>
          <w:bCs/>
        </w:rPr>
      </w:pPr>
    </w:p>
    <w:p w:rsidR="00253E58" w:rsidRPr="00505752" w:rsidRDefault="00253E58" w:rsidP="00253E58">
      <w:pPr>
        <w:rPr>
          <w:b/>
          <w:bCs/>
        </w:rPr>
      </w:pPr>
    </w:p>
    <w:p w:rsidR="00253E58" w:rsidRPr="00505752" w:rsidRDefault="00253E58" w:rsidP="00253E58">
      <w:r w:rsidRPr="00505752">
        <w:tab/>
      </w:r>
    </w:p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>
      <w:pPr>
        <w:outlineLvl w:val="0"/>
      </w:pPr>
      <w:r w:rsidRPr="00505752">
        <w:rPr>
          <w:b/>
        </w:rPr>
        <w:tab/>
      </w:r>
      <w:r w:rsidRPr="00505752">
        <w:rPr>
          <w:b/>
        </w:rPr>
        <w:tab/>
      </w:r>
      <w:r w:rsidRPr="00505752">
        <w:rPr>
          <w:b/>
        </w:rPr>
        <w:tab/>
      </w:r>
      <w:r w:rsidRPr="00505752">
        <w:rPr>
          <w:b/>
        </w:rPr>
        <w:tab/>
      </w:r>
      <w:r w:rsidRPr="00505752">
        <w:rPr>
          <w:b/>
        </w:rPr>
        <w:tab/>
      </w:r>
      <w:r w:rsidRPr="00505752">
        <w:rPr>
          <w:b/>
        </w:rPr>
        <w:tab/>
        <w:t>Приложение №3</w:t>
      </w:r>
      <w:r w:rsidRPr="00505752">
        <w:t xml:space="preserve"> к Решению Совета </w:t>
      </w:r>
    </w:p>
    <w:p w:rsidR="00253E58" w:rsidRPr="00505752" w:rsidRDefault="00253E58" w:rsidP="00253E58"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  <w:t xml:space="preserve">Вертикосского сельского поселения   </w:t>
      </w:r>
    </w:p>
    <w:p w:rsidR="00253E58" w:rsidRPr="00505752" w:rsidRDefault="00253E58" w:rsidP="00253E58"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  <w:t xml:space="preserve"> </w:t>
      </w:r>
      <w:r>
        <w:tab/>
        <w:t>от 26.04.2018 № 30</w:t>
      </w:r>
    </w:p>
    <w:p w:rsidR="00253E58" w:rsidRPr="00505752" w:rsidRDefault="00253E58" w:rsidP="00253E58"/>
    <w:p w:rsidR="00253E58" w:rsidRDefault="00253E58" w:rsidP="00253E58">
      <w:pPr>
        <w:jc w:val="center"/>
        <w:rPr>
          <w:b/>
          <w:bCs/>
        </w:rPr>
      </w:pPr>
      <w:r w:rsidRPr="00505752">
        <w:rPr>
          <w:b/>
          <w:bCs/>
        </w:rPr>
        <w:t>Исполнение бюджета муниципального  образования "</w:t>
      </w:r>
      <w:proofErr w:type="spellStart"/>
      <w:r w:rsidRPr="00505752">
        <w:rPr>
          <w:b/>
          <w:bCs/>
        </w:rPr>
        <w:t>Вертикосское</w:t>
      </w:r>
      <w:proofErr w:type="spellEnd"/>
      <w:r w:rsidRPr="00505752">
        <w:rPr>
          <w:b/>
          <w:bCs/>
        </w:rPr>
        <w:t xml:space="preserve"> сельское поселение"  по разделам и подразделам  классификации  расходов  за  201</w:t>
      </w:r>
      <w:r>
        <w:rPr>
          <w:b/>
          <w:bCs/>
        </w:rPr>
        <w:t>7</w:t>
      </w:r>
      <w:r w:rsidRPr="00505752">
        <w:rPr>
          <w:b/>
          <w:bCs/>
        </w:rPr>
        <w:t xml:space="preserve"> год </w:t>
      </w:r>
    </w:p>
    <w:p w:rsidR="00253E58" w:rsidRDefault="00253E58" w:rsidP="00253E58">
      <w:pPr>
        <w:jc w:val="center"/>
        <w:rPr>
          <w:b/>
          <w:bCs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1100"/>
        <w:gridCol w:w="4570"/>
        <w:gridCol w:w="1506"/>
        <w:gridCol w:w="1433"/>
        <w:gridCol w:w="1291"/>
      </w:tblGrid>
      <w:tr w:rsidR="00253E58" w:rsidRPr="00100CC3" w:rsidTr="0029646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Ассигнования 2017 год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5 052 028,15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4 942 601,59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97,83%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0102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772 970,00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772 963,20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100,00%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0103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6 545,00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6 545,00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100,00%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0104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4 096 563,15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4 020 050,39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98,13%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0107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103 000,00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103 000,00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100,00%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0111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22 900,00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0,00%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0113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50 050,00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40 043,00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80,01%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100,00%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0203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115 100,00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115 100,00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100,00%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584 650,00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576 706,00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98,64%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0409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584 650,00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576 706,00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98,64%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1 025 575,04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1 021 657,75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99,62%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0501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836 165,00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832 266,52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99,53%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0502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474,85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474,85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100,00%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0503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188 935,19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188 916,38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99,99%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2 019 900,00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1 996 561,85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98,84%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0801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Культура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2 019 900,00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1 996 561,85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98,84%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417 554,00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417 536,70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100,00%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1101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417 554,00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417 536,70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outlineLvl w:val="0"/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100,00%</w:t>
            </w:r>
          </w:p>
        </w:tc>
      </w:tr>
      <w:tr w:rsidR="00253E58" w:rsidRPr="00100CC3" w:rsidTr="0029646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9 214 807,19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00CC3">
              <w:rPr>
                <w:b/>
                <w:bCs/>
                <w:sz w:val="20"/>
                <w:szCs w:val="20"/>
              </w:rPr>
              <w:t>9 070 163,89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00CC3" w:rsidRDefault="00253E58" w:rsidP="00296460">
            <w:pPr>
              <w:rPr>
                <w:sz w:val="20"/>
                <w:szCs w:val="20"/>
              </w:rPr>
            </w:pPr>
            <w:r w:rsidRPr="00100CC3">
              <w:rPr>
                <w:sz w:val="20"/>
                <w:szCs w:val="20"/>
              </w:rPr>
              <w:t>98,43%</w:t>
            </w:r>
          </w:p>
        </w:tc>
      </w:tr>
    </w:tbl>
    <w:p w:rsidR="00253E58" w:rsidRPr="00505752" w:rsidRDefault="00253E58" w:rsidP="00253E58">
      <w:pPr>
        <w:jc w:val="center"/>
        <w:rPr>
          <w:b/>
          <w:bCs/>
        </w:rPr>
      </w:pPr>
    </w:p>
    <w:p w:rsidR="00253E58" w:rsidRPr="00505752" w:rsidRDefault="00253E58" w:rsidP="00253E58">
      <w:pPr>
        <w:jc w:val="center"/>
        <w:rPr>
          <w:b/>
          <w:bCs/>
        </w:rPr>
      </w:pPr>
    </w:p>
    <w:p w:rsidR="00253E58" w:rsidRDefault="00253E58" w:rsidP="00253E58">
      <w:pPr>
        <w:jc w:val="center"/>
        <w:rPr>
          <w:b/>
          <w:bCs/>
        </w:rPr>
      </w:pPr>
    </w:p>
    <w:p w:rsidR="00253E58" w:rsidRDefault="00253E58" w:rsidP="00253E58">
      <w:pPr>
        <w:jc w:val="center"/>
        <w:rPr>
          <w:b/>
          <w:bCs/>
        </w:rPr>
      </w:pPr>
    </w:p>
    <w:p w:rsidR="00253E58" w:rsidRDefault="00253E58" w:rsidP="00253E58">
      <w:pPr>
        <w:jc w:val="center"/>
        <w:rPr>
          <w:b/>
          <w:bCs/>
        </w:rPr>
      </w:pPr>
    </w:p>
    <w:p w:rsidR="00253E58" w:rsidRDefault="00253E58" w:rsidP="00253E58">
      <w:pPr>
        <w:jc w:val="center"/>
        <w:rPr>
          <w:b/>
          <w:bCs/>
        </w:rPr>
      </w:pPr>
    </w:p>
    <w:p w:rsidR="00253E58" w:rsidRDefault="00253E58" w:rsidP="00253E58">
      <w:pPr>
        <w:jc w:val="center"/>
        <w:rPr>
          <w:b/>
          <w:bCs/>
        </w:rPr>
      </w:pPr>
    </w:p>
    <w:p w:rsidR="00253E58" w:rsidRDefault="00253E58" w:rsidP="00253E58">
      <w:pPr>
        <w:jc w:val="center"/>
        <w:rPr>
          <w:b/>
          <w:bCs/>
        </w:rPr>
      </w:pPr>
    </w:p>
    <w:p w:rsidR="00253E58" w:rsidRDefault="00253E58" w:rsidP="00253E58">
      <w:pPr>
        <w:jc w:val="center"/>
        <w:rPr>
          <w:b/>
          <w:bCs/>
        </w:rPr>
      </w:pPr>
    </w:p>
    <w:p w:rsidR="00253E58" w:rsidRDefault="00253E58" w:rsidP="00253E58">
      <w:pPr>
        <w:jc w:val="center"/>
        <w:rPr>
          <w:b/>
          <w:bCs/>
        </w:rPr>
      </w:pPr>
    </w:p>
    <w:p w:rsidR="00253E58" w:rsidRDefault="00253E58" w:rsidP="00253E58">
      <w:pPr>
        <w:jc w:val="center"/>
        <w:rPr>
          <w:b/>
          <w:bCs/>
        </w:rPr>
      </w:pPr>
    </w:p>
    <w:p w:rsidR="00253E58" w:rsidRDefault="00253E58" w:rsidP="00253E58">
      <w:pPr>
        <w:jc w:val="center"/>
        <w:rPr>
          <w:b/>
          <w:bCs/>
        </w:rPr>
      </w:pPr>
    </w:p>
    <w:p w:rsidR="00253E58" w:rsidRDefault="00253E58" w:rsidP="00253E58">
      <w:pPr>
        <w:jc w:val="center"/>
        <w:rPr>
          <w:b/>
          <w:bCs/>
        </w:rPr>
      </w:pPr>
    </w:p>
    <w:p w:rsidR="00253E58" w:rsidRDefault="00253E58" w:rsidP="00253E58">
      <w:pPr>
        <w:jc w:val="center"/>
        <w:rPr>
          <w:b/>
          <w:bCs/>
        </w:rPr>
      </w:pPr>
    </w:p>
    <w:p w:rsidR="00253E58" w:rsidRDefault="00253E58" w:rsidP="00253E58">
      <w:pPr>
        <w:jc w:val="center"/>
        <w:rPr>
          <w:b/>
          <w:bCs/>
        </w:rPr>
      </w:pPr>
    </w:p>
    <w:p w:rsidR="00253E58" w:rsidRDefault="00253E58" w:rsidP="00253E58">
      <w:pPr>
        <w:jc w:val="center"/>
        <w:rPr>
          <w:b/>
          <w:bCs/>
        </w:rPr>
      </w:pPr>
    </w:p>
    <w:p w:rsidR="00253E58" w:rsidRDefault="00253E58" w:rsidP="00253E58">
      <w:pPr>
        <w:jc w:val="right"/>
        <w:rPr>
          <w:b/>
          <w:bCs/>
        </w:rPr>
      </w:pPr>
    </w:p>
    <w:p w:rsidR="00253E58" w:rsidRDefault="00253E58" w:rsidP="00253E58">
      <w:pPr>
        <w:jc w:val="right"/>
        <w:rPr>
          <w:b/>
          <w:bCs/>
        </w:rPr>
      </w:pPr>
    </w:p>
    <w:p w:rsidR="00253E58" w:rsidRDefault="00253E58" w:rsidP="00253E58">
      <w:pPr>
        <w:jc w:val="right"/>
        <w:rPr>
          <w:b/>
          <w:bCs/>
        </w:rPr>
      </w:pPr>
    </w:p>
    <w:p w:rsidR="00253E58" w:rsidRDefault="00253E58" w:rsidP="00253E58">
      <w:pPr>
        <w:jc w:val="right"/>
        <w:rPr>
          <w:b/>
          <w:bCs/>
        </w:rPr>
      </w:pPr>
    </w:p>
    <w:p w:rsidR="00253E58" w:rsidRDefault="00253E58" w:rsidP="00253E58">
      <w:pPr>
        <w:jc w:val="right"/>
        <w:rPr>
          <w:b/>
          <w:bCs/>
        </w:rPr>
      </w:pPr>
    </w:p>
    <w:p w:rsidR="00253E58" w:rsidRPr="00610631" w:rsidRDefault="00253E58" w:rsidP="00253E58">
      <w:pPr>
        <w:jc w:val="center"/>
        <w:outlineLvl w:val="0"/>
      </w:pPr>
      <w:r>
        <w:rPr>
          <w:b/>
        </w:rPr>
        <w:t xml:space="preserve">                                                                                      </w:t>
      </w:r>
      <w:r w:rsidRPr="00610631">
        <w:rPr>
          <w:b/>
        </w:rPr>
        <w:t>Приложение №4</w:t>
      </w:r>
      <w:r w:rsidRPr="00610631">
        <w:t xml:space="preserve"> к Решению Совета </w:t>
      </w:r>
    </w:p>
    <w:p w:rsidR="00253E58" w:rsidRPr="00610631" w:rsidRDefault="00253E58" w:rsidP="00253E58">
      <w:r w:rsidRPr="00610631">
        <w:tab/>
      </w:r>
      <w:r w:rsidRPr="00610631">
        <w:tab/>
      </w:r>
      <w:r w:rsidRPr="00610631">
        <w:tab/>
      </w:r>
      <w:r w:rsidRPr="00610631">
        <w:tab/>
      </w:r>
      <w:r w:rsidRPr="00610631">
        <w:tab/>
      </w:r>
      <w:r w:rsidRPr="00610631">
        <w:tab/>
      </w:r>
      <w:r w:rsidRPr="00610631">
        <w:tab/>
      </w:r>
      <w:r w:rsidRPr="00610631">
        <w:tab/>
        <w:t xml:space="preserve">Вертикосского сельского поселения   </w:t>
      </w:r>
    </w:p>
    <w:p w:rsidR="00253E58" w:rsidRDefault="00253E58" w:rsidP="00253E58">
      <w:pPr>
        <w:jc w:val="center"/>
      </w:pPr>
      <w:r>
        <w:tab/>
      </w:r>
      <w:r>
        <w:tab/>
      </w:r>
      <w:r>
        <w:tab/>
      </w:r>
      <w:r>
        <w:tab/>
        <w:t xml:space="preserve">         от 26.04.2018 № 30</w:t>
      </w:r>
    </w:p>
    <w:p w:rsidR="00253E58" w:rsidRPr="00610631" w:rsidRDefault="00253E58" w:rsidP="00253E58">
      <w:pPr>
        <w:jc w:val="center"/>
        <w:rPr>
          <w:b/>
          <w:bCs/>
        </w:rPr>
      </w:pPr>
    </w:p>
    <w:p w:rsidR="00253E58" w:rsidRPr="00610631" w:rsidRDefault="00253E58" w:rsidP="00253E58">
      <w:pPr>
        <w:jc w:val="center"/>
        <w:rPr>
          <w:b/>
          <w:bCs/>
        </w:rPr>
      </w:pPr>
      <w:r>
        <w:rPr>
          <w:b/>
          <w:bCs/>
        </w:rPr>
        <w:t>Источники финансирования дефицита бюджета муниципального образования «</w:t>
      </w:r>
      <w:proofErr w:type="spellStart"/>
      <w:r>
        <w:rPr>
          <w:b/>
          <w:bCs/>
        </w:rPr>
        <w:t>Вертикосское</w:t>
      </w:r>
      <w:proofErr w:type="spellEnd"/>
      <w:r>
        <w:rPr>
          <w:b/>
          <w:bCs/>
        </w:rPr>
        <w:t xml:space="preserve"> сельское поселение» по кодам </w:t>
      </w:r>
      <w:proofErr w:type="gramStart"/>
      <w:r>
        <w:rPr>
          <w:b/>
          <w:bCs/>
        </w:rPr>
        <w:t>классификации источников финансирования дефицита бюджета</w:t>
      </w:r>
      <w:proofErr w:type="gramEnd"/>
      <w:r>
        <w:rPr>
          <w:b/>
          <w:bCs/>
        </w:rPr>
        <w:t xml:space="preserve"> за 2017 год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701"/>
        <w:gridCol w:w="615"/>
        <w:gridCol w:w="1157"/>
        <w:gridCol w:w="544"/>
        <w:gridCol w:w="1716"/>
      </w:tblGrid>
      <w:tr w:rsidR="00253E58" w:rsidRPr="00610631" w:rsidTr="00296460">
        <w:trPr>
          <w:gridAfter w:val="2"/>
          <w:wAfter w:w="2260" w:type="dxa"/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E58" w:rsidRPr="00610631" w:rsidRDefault="00253E58" w:rsidP="0029646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E58" w:rsidRPr="00610631" w:rsidRDefault="00253E58" w:rsidP="00296460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E58" w:rsidRPr="00610631" w:rsidRDefault="00253E58" w:rsidP="002964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53E58" w:rsidRPr="00610631" w:rsidTr="00296460">
        <w:trPr>
          <w:trHeight w:val="865"/>
        </w:trPr>
        <w:tc>
          <w:tcPr>
            <w:tcW w:w="3795" w:type="dxa"/>
            <w:shd w:val="clear" w:color="auto" w:fill="auto"/>
            <w:vAlign w:val="center"/>
          </w:tcPr>
          <w:p w:rsidR="00253E58" w:rsidRPr="00610631" w:rsidRDefault="00253E58" w:rsidP="00296460">
            <w:pPr>
              <w:rPr>
                <w:b/>
                <w:bCs/>
                <w:sz w:val="22"/>
                <w:szCs w:val="22"/>
              </w:rPr>
            </w:pPr>
            <w:r w:rsidRPr="00610631"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253E58" w:rsidRPr="00610631" w:rsidRDefault="00253E58" w:rsidP="00296460">
            <w:pPr>
              <w:rPr>
                <w:b/>
                <w:bCs/>
                <w:sz w:val="22"/>
                <w:szCs w:val="22"/>
              </w:rPr>
            </w:pPr>
            <w:r w:rsidRPr="00610631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53E58" w:rsidRPr="00610631" w:rsidRDefault="00253E58" w:rsidP="00296460">
            <w:pPr>
              <w:rPr>
                <w:b/>
                <w:bCs/>
                <w:sz w:val="22"/>
                <w:szCs w:val="22"/>
              </w:rPr>
            </w:pPr>
            <w:r w:rsidRPr="00610631"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53E58" w:rsidRPr="00610631" w:rsidRDefault="00253E58" w:rsidP="00296460">
            <w:pPr>
              <w:rPr>
                <w:sz w:val="20"/>
                <w:szCs w:val="20"/>
              </w:rPr>
            </w:pPr>
            <w:r w:rsidRPr="00610631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253E58" w:rsidRPr="00610631" w:rsidTr="00296460">
        <w:trPr>
          <w:trHeight w:val="510"/>
        </w:trPr>
        <w:tc>
          <w:tcPr>
            <w:tcW w:w="3795" w:type="dxa"/>
            <w:shd w:val="clear" w:color="auto" w:fill="auto"/>
            <w:vAlign w:val="bottom"/>
          </w:tcPr>
          <w:p w:rsidR="00253E58" w:rsidRPr="00610631" w:rsidRDefault="00253E58" w:rsidP="00296460">
            <w:pPr>
              <w:outlineLvl w:val="3"/>
              <w:rPr>
                <w:bCs/>
                <w:sz w:val="20"/>
                <w:szCs w:val="20"/>
              </w:rPr>
            </w:pPr>
            <w:r w:rsidRPr="00610631">
              <w:rPr>
                <w:sz w:val="20"/>
                <w:szCs w:val="20"/>
              </w:rPr>
              <w:t>Увеличение прочих остатков  денежных средств  бюджета поселения</w:t>
            </w:r>
          </w:p>
        </w:tc>
        <w:tc>
          <w:tcPr>
            <w:tcW w:w="2316" w:type="dxa"/>
            <w:gridSpan w:val="2"/>
            <w:shd w:val="clear" w:color="auto" w:fill="auto"/>
            <w:noWrap/>
            <w:vAlign w:val="bottom"/>
          </w:tcPr>
          <w:p w:rsidR="00253E58" w:rsidRPr="00610631" w:rsidRDefault="00253E58" w:rsidP="00296460">
            <w:pPr>
              <w:outlineLvl w:val="3"/>
              <w:rPr>
                <w:bCs/>
                <w:sz w:val="20"/>
                <w:szCs w:val="20"/>
              </w:rPr>
            </w:pPr>
            <w:r w:rsidRPr="00610631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253E58" w:rsidRPr="00610631" w:rsidRDefault="00253E58" w:rsidP="00296460">
            <w:pPr>
              <w:jc w:val="right"/>
              <w:rPr>
                <w:sz w:val="20"/>
                <w:szCs w:val="20"/>
              </w:rPr>
            </w:pPr>
            <w:r w:rsidRPr="00610631">
              <w:rPr>
                <w:sz w:val="20"/>
                <w:szCs w:val="20"/>
              </w:rPr>
              <w:t>-9113209,63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53E58" w:rsidRPr="00610631" w:rsidRDefault="00253E58" w:rsidP="00296460">
            <w:pPr>
              <w:jc w:val="right"/>
              <w:rPr>
                <w:sz w:val="20"/>
                <w:szCs w:val="20"/>
              </w:rPr>
            </w:pPr>
            <w:r w:rsidRPr="00610631">
              <w:rPr>
                <w:sz w:val="20"/>
                <w:szCs w:val="20"/>
              </w:rPr>
              <w:t>-9330351,52</w:t>
            </w:r>
          </w:p>
        </w:tc>
      </w:tr>
      <w:tr w:rsidR="00253E58" w:rsidRPr="00610631" w:rsidTr="00296460">
        <w:trPr>
          <w:trHeight w:val="510"/>
        </w:trPr>
        <w:tc>
          <w:tcPr>
            <w:tcW w:w="3795" w:type="dxa"/>
            <w:shd w:val="clear" w:color="auto" w:fill="auto"/>
            <w:vAlign w:val="center"/>
          </w:tcPr>
          <w:p w:rsidR="00253E58" w:rsidRPr="00610631" w:rsidRDefault="00253E58" w:rsidP="00296460">
            <w:pPr>
              <w:outlineLvl w:val="6"/>
              <w:rPr>
                <w:sz w:val="20"/>
                <w:szCs w:val="20"/>
              </w:rPr>
            </w:pPr>
            <w:r w:rsidRPr="00610631">
              <w:rPr>
                <w:sz w:val="20"/>
                <w:szCs w:val="20"/>
              </w:rPr>
              <w:t>Уменьшение прочих остатков  денежных средств  бюджета поселения</w:t>
            </w:r>
          </w:p>
        </w:tc>
        <w:tc>
          <w:tcPr>
            <w:tcW w:w="2316" w:type="dxa"/>
            <w:gridSpan w:val="2"/>
            <w:shd w:val="clear" w:color="auto" w:fill="auto"/>
            <w:noWrap/>
            <w:vAlign w:val="bottom"/>
          </w:tcPr>
          <w:p w:rsidR="00253E58" w:rsidRPr="00610631" w:rsidRDefault="00253E58" w:rsidP="00296460">
            <w:pPr>
              <w:outlineLvl w:val="5"/>
              <w:rPr>
                <w:bCs/>
                <w:sz w:val="20"/>
                <w:szCs w:val="20"/>
              </w:rPr>
            </w:pPr>
            <w:r w:rsidRPr="00610631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253E58" w:rsidRPr="00610631" w:rsidRDefault="00253E58" w:rsidP="00296460">
            <w:pPr>
              <w:jc w:val="right"/>
              <w:rPr>
                <w:sz w:val="20"/>
                <w:szCs w:val="20"/>
              </w:rPr>
            </w:pPr>
            <w:r w:rsidRPr="00610631">
              <w:rPr>
                <w:sz w:val="20"/>
                <w:szCs w:val="20"/>
              </w:rPr>
              <w:t>9214807,19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53E58" w:rsidRPr="00610631" w:rsidRDefault="00253E58" w:rsidP="00296460">
            <w:pPr>
              <w:jc w:val="right"/>
              <w:rPr>
                <w:sz w:val="20"/>
                <w:szCs w:val="20"/>
              </w:rPr>
            </w:pPr>
            <w:r w:rsidRPr="00610631">
              <w:rPr>
                <w:sz w:val="20"/>
                <w:szCs w:val="20"/>
              </w:rPr>
              <w:t>9240593,50</w:t>
            </w:r>
          </w:p>
        </w:tc>
      </w:tr>
      <w:tr w:rsidR="00253E58" w:rsidRPr="00610631" w:rsidTr="00296460">
        <w:trPr>
          <w:trHeight w:val="221"/>
        </w:trPr>
        <w:tc>
          <w:tcPr>
            <w:tcW w:w="3795" w:type="dxa"/>
            <w:shd w:val="clear" w:color="auto" w:fill="auto"/>
            <w:vAlign w:val="bottom"/>
          </w:tcPr>
          <w:p w:rsidR="00253E58" w:rsidRPr="00610631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61063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316" w:type="dxa"/>
            <w:gridSpan w:val="2"/>
            <w:shd w:val="clear" w:color="auto" w:fill="auto"/>
            <w:noWrap/>
            <w:vAlign w:val="bottom"/>
          </w:tcPr>
          <w:p w:rsidR="00253E58" w:rsidRPr="00610631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6106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253E58" w:rsidRPr="00610631" w:rsidRDefault="00253E58" w:rsidP="00296460">
            <w:pPr>
              <w:rPr>
                <w:b/>
                <w:sz w:val="20"/>
                <w:szCs w:val="20"/>
              </w:rPr>
            </w:pPr>
            <w:r w:rsidRPr="00610631">
              <w:rPr>
                <w:b/>
                <w:sz w:val="20"/>
                <w:szCs w:val="20"/>
              </w:rPr>
              <w:t>101597,56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53E58" w:rsidRPr="00610631" w:rsidRDefault="00253E58" w:rsidP="002964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610631">
              <w:rPr>
                <w:b/>
                <w:sz w:val="20"/>
                <w:szCs w:val="20"/>
              </w:rPr>
              <w:t>89758,02</w:t>
            </w:r>
          </w:p>
        </w:tc>
      </w:tr>
    </w:tbl>
    <w:p w:rsidR="00253E58" w:rsidRPr="00610631" w:rsidRDefault="00253E58" w:rsidP="00253E58">
      <w:pPr>
        <w:jc w:val="both"/>
      </w:pPr>
    </w:p>
    <w:p w:rsidR="00253E58" w:rsidRPr="00610631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Default="00253E58" w:rsidP="00253E58"/>
    <w:p w:rsidR="00253E58" w:rsidRPr="00505752" w:rsidRDefault="00253E58" w:rsidP="00253E58"/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ind w:right="-5"/>
        <w:outlineLvl w:val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</w:t>
      </w:r>
      <w:r w:rsidRPr="00505752">
        <w:rPr>
          <w:b/>
        </w:rPr>
        <w:t xml:space="preserve">Приложение № 5 </w:t>
      </w:r>
      <w:r w:rsidRPr="00505752">
        <w:t xml:space="preserve"> к Решению Совета </w:t>
      </w:r>
    </w:p>
    <w:p w:rsidR="00253E58" w:rsidRPr="00505752" w:rsidRDefault="00253E58" w:rsidP="00253E58">
      <w:pPr>
        <w:ind w:right="-5"/>
      </w:pPr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  <w:t xml:space="preserve">Вертикосского сельского поселения   </w:t>
      </w:r>
    </w:p>
    <w:p w:rsidR="00253E58" w:rsidRPr="00505752" w:rsidRDefault="00253E58" w:rsidP="00253E58">
      <w:pPr>
        <w:ind w:right="-5"/>
      </w:pPr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  <w:t xml:space="preserve">            </w:t>
      </w:r>
      <w:r>
        <w:t>от 26.04.2018 № 30</w:t>
      </w:r>
    </w:p>
    <w:p w:rsidR="00253E58" w:rsidRPr="00505752" w:rsidRDefault="00253E58" w:rsidP="00253E58">
      <w:pPr>
        <w:tabs>
          <w:tab w:val="left" w:pos="2120"/>
        </w:tabs>
        <w:ind w:right="-5"/>
        <w:jc w:val="center"/>
        <w:rPr>
          <w:b/>
        </w:rPr>
      </w:pPr>
    </w:p>
    <w:p w:rsidR="00253E58" w:rsidRPr="00505752" w:rsidRDefault="00253E58" w:rsidP="00253E58">
      <w:pPr>
        <w:tabs>
          <w:tab w:val="left" w:pos="2120"/>
        </w:tabs>
        <w:ind w:right="-5"/>
        <w:jc w:val="center"/>
        <w:outlineLvl w:val="0"/>
        <w:rPr>
          <w:b/>
        </w:rPr>
      </w:pPr>
      <w:r w:rsidRPr="00505752">
        <w:rPr>
          <w:b/>
        </w:rPr>
        <w:t xml:space="preserve">Перечень объектов капитального ремонта </w:t>
      </w:r>
    </w:p>
    <w:p w:rsidR="00253E58" w:rsidRPr="00505752" w:rsidRDefault="00253E58" w:rsidP="00253E58">
      <w:pPr>
        <w:tabs>
          <w:tab w:val="left" w:pos="2120"/>
        </w:tabs>
        <w:ind w:right="-5"/>
        <w:jc w:val="center"/>
        <w:rPr>
          <w:b/>
        </w:rPr>
      </w:pPr>
      <w:r w:rsidRPr="00505752">
        <w:rPr>
          <w:b/>
        </w:rPr>
        <w:t>муниципальной собственности муниципального образования «Вертикосского сельского поселения», финансируемого из  бюджета поселения, на 201</w:t>
      </w:r>
      <w:r>
        <w:rPr>
          <w:b/>
        </w:rPr>
        <w:t>7</w:t>
      </w:r>
      <w:r w:rsidRPr="00505752">
        <w:rPr>
          <w:b/>
        </w:rPr>
        <w:t xml:space="preserve"> год.</w:t>
      </w:r>
    </w:p>
    <w:p w:rsidR="00253E58" w:rsidRDefault="00253E58" w:rsidP="00253E58">
      <w:pPr>
        <w:tabs>
          <w:tab w:val="left" w:pos="2120"/>
        </w:tabs>
        <w:ind w:right="-5"/>
        <w:jc w:val="center"/>
        <w:rPr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709"/>
        <w:gridCol w:w="1275"/>
        <w:gridCol w:w="567"/>
        <w:gridCol w:w="1276"/>
        <w:gridCol w:w="1134"/>
        <w:gridCol w:w="1276"/>
      </w:tblGrid>
      <w:tr w:rsidR="00253E58" w:rsidRPr="00B461EF" w:rsidTr="00296460">
        <w:trPr>
          <w:trHeight w:val="726"/>
        </w:trPr>
        <w:tc>
          <w:tcPr>
            <w:tcW w:w="3402" w:type="dxa"/>
          </w:tcPr>
          <w:p w:rsidR="00253E58" w:rsidRPr="00B461EF" w:rsidRDefault="00253E58" w:rsidP="00296460">
            <w:pPr>
              <w:tabs>
                <w:tab w:val="left" w:pos="2120"/>
              </w:tabs>
              <w:jc w:val="both"/>
              <w:rPr>
                <w:sz w:val="18"/>
                <w:szCs w:val="18"/>
              </w:rPr>
            </w:pPr>
            <w:r w:rsidRPr="00B461EF">
              <w:rPr>
                <w:sz w:val="18"/>
                <w:szCs w:val="18"/>
              </w:rPr>
              <w:t>Наименование объектов, их местонахождение</w:t>
            </w:r>
          </w:p>
        </w:tc>
        <w:tc>
          <w:tcPr>
            <w:tcW w:w="851" w:type="dxa"/>
          </w:tcPr>
          <w:p w:rsidR="00253E58" w:rsidRPr="00B461EF" w:rsidRDefault="00253E58" w:rsidP="00296460">
            <w:pPr>
              <w:tabs>
                <w:tab w:val="left" w:pos="2120"/>
              </w:tabs>
              <w:jc w:val="both"/>
              <w:rPr>
                <w:sz w:val="18"/>
                <w:szCs w:val="18"/>
              </w:rPr>
            </w:pPr>
            <w:r w:rsidRPr="00B461EF">
              <w:rPr>
                <w:sz w:val="18"/>
                <w:szCs w:val="18"/>
              </w:rPr>
              <w:t>Год начала и окончания работ</w:t>
            </w:r>
          </w:p>
        </w:tc>
        <w:tc>
          <w:tcPr>
            <w:tcW w:w="709" w:type="dxa"/>
          </w:tcPr>
          <w:p w:rsidR="00253E58" w:rsidRPr="00B461EF" w:rsidRDefault="00253E58" w:rsidP="00296460">
            <w:pPr>
              <w:tabs>
                <w:tab w:val="left" w:pos="2120"/>
              </w:tabs>
              <w:jc w:val="both"/>
              <w:rPr>
                <w:sz w:val="18"/>
                <w:szCs w:val="18"/>
              </w:rPr>
            </w:pPr>
            <w:r w:rsidRPr="00B461EF">
              <w:rPr>
                <w:sz w:val="18"/>
                <w:szCs w:val="18"/>
              </w:rPr>
              <w:t>КФСР</w:t>
            </w:r>
          </w:p>
        </w:tc>
        <w:tc>
          <w:tcPr>
            <w:tcW w:w="1275" w:type="dxa"/>
          </w:tcPr>
          <w:p w:rsidR="00253E58" w:rsidRPr="00B461EF" w:rsidRDefault="00253E58" w:rsidP="00296460">
            <w:pPr>
              <w:tabs>
                <w:tab w:val="left" w:pos="2120"/>
              </w:tabs>
              <w:jc w:val="both"/>
              <w:rPr>
                <w:sz w:val="18"/>
                <w:szCs w:val="18"/>
              </w:rPr>
            </w:pPr>
            <w:r w:rsidRPr="00B461EF">
              <w:rPr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:rsidR="00253E58" w:rsidRPr="00B461EF" w:rsidRDefault="00253E58" w:rsidP="00296460">
            <w:pPr>
              <w:tabs>
                <w:tab w:val="left" w:pos="2120"/>
              </w:tabs>
              <w:jc w:val="both"/>
              <w:rPr>
                <w:sz w:val="18"/>
                <w:szCs w:val="18"/>
              </w:rPr>
            </w:pPr>
            <w:r w:rsidRPr="00B461EF">
              <w:rPr>
                <w:sz w:val="18"/>
                <w:szCs w:val="18"/>
              </w:rPr>
              <w:t>КВР</w:t>
            </w:r>
          </w:p>
        </w:tc>
        <w:tc>
          <w:tcPr>
            <w:tcW w:w="1276" w:type="dxa"/>
          </w:tcPr>
          <w:p w:rsidR="00253E58" w:rsidRPr="00B461EF" w:rsidRDefault="00253E58" w:rsidP="00296460">
            <w:pPr>
              <w:tabs>
                <w:tab w:val="left" w:pos="2120"/>
              </w:tabs>
              <w:jc w:val="both"/>
              <w:rPr>
                <w:sz w:val="18"/>
                <w:szCs w:val="18"/>
              </w:rPr>
            </w:pPr>
            <w:r w:rsidRPr="00B461EF">
              <w:rPr>
                <w:sz w:val="18"/>
                <w:szCs w:val="18"/>
              </w:rPr>
              <w:t>Лимит капитальных вложений</w:t>
            </w:r>
          </w:p>
        </w:tc>
        <w:tc>
          <w:tcPr>
            <w:tcW w:w="1134" w:type="dxa"/>
          </w:tcPr>
          <w:p w:rsidR="00253E58" w:rsidRPr="00B461EF" w:rsidRDefault="00253E58" w:rsidP="00296460">
            <w:pPr>
              <w:tabs>
                <w:tab w:val="left" w:pos="2120"/>
              </w:tabs>
              <w:jc w:val="both"/>
              <w:rPr>
                <w:sz w:val="18"/>
                <w:szCs w:val="18"/>
              </w:rPr>
            </w:pPr>
            <w:r w:rsidRPr="00B461EF">
              <w:rPr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</w:tcPr>
          <w:p w:rsidR="00253E58" w:rsidRPr="00B461EF" w:rsidRDefault="00253E58" w:rsidP="00296460">
            <w:pPr>
              <w:tabs>
                <w:tab w:val="left" w:pos="2120"/>
              </w:tabs>
              <w:jc w:val="both"/>
              <w:rPr>
                <w:sz w:val="18"/>
                <w:szCs w:val="18"/>
              </w:rPr>
            </w:pPr>
            <w:r w:rsidRPr="00B461EF">
              <w:rPr>
                <w:sz w:val="18"/>
                <w:szCs w:val="18"/>
              </w:rPr>
              <w:t>процент исполнения</w:t>
            </w:r>
          </w:p>
        </w:tc>
      </w:tr>
      <w:tr w:rsidR="00253E58" w:rsidRPr="001B1545" w:rsidTr="00296460">
        <w:trPr>
          <w:trHeight w:val="507"/>
        </w:trPr>
        <w:tc>
          <w:tcPr>
            <w:tcW w:w="3402" w:type="dxa"/>
          </w:tcPr>
          <w:p w:rsidR="00253E58" w:rsidRPr="001B1545" w:rsidRDefault="00253E58" w:rsidP="00296460">
            <w:pPr>
              <w:ind w:firstLine="225"/>
              <w:jc w:val="both"/>
              <w:rPr>
                <w:bCs/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 xml:space="preserve">Томская обл., </w:t>
            </w:r>
            <w:proofErr w:type="spellStart"/>
            <w:r w:rsidRPr="001B1545">
              <w:rPr>
                <w:sz w:val="20"/>
                <w:szCs w:val="20"/>
              </w:rPr>
              <w:t>Каргасокский</w:t>
            </w:r>
            <w:proofErr w:type="spellEnd"/>
            <w:r w:rsidRPr="001B1545">
              <w:rPr>
                <w:sz w:val="20"/>
                <w:szCs w:val="20"/>
              </w:rPr>
              <w:t xml:space="preserve"> район, с. Вертикос, </w:t>
            </w:r>
            <w:proofErr w:type="spellStart"/>
            <w:r w:rsidRPr="001B1545">
              <w:rPr>
                <w:sz w:val="20"/>
                <w:szCs w:val="20"/>
              </w:rPr>
              <w:t>ул</w:t>
            </w:r>
            <w:proofErr w:type="gramStart"/>
            <w:r w:rsidRPr="001B1545">
              <w:rPr>
                <w:sz w:val="20"/>
                <w:szCs w:val="20"/>
              </w:rPr>
              <w:t>.М</w:t>
            </w:r>
            <w:proofErr w:type="gramEnd"/>
            <w:r w:rsidRPr="001B1545">
              <w:rPr>
                <w:sz w:val="20"/>
                <w:szCs w:val="20"/>
              </w:rPr>
              <w:t>ира</w:t>
            </w:r>
            <w:proofErr w:type="spellEnd"/>
            <w:r w:rsidRPr="001B1545">
              <w:rPr>
                <w:sz w:val="20"/>
                <w:szCs w:val="20"/>
              </w:rPr>
              <w:t xml:space="preserve"> д.20 кв.1 (</w:t>
            </w:r>
            <w:r w:rsidRPr="001B1545">
              <w:rPr>
                <w:bCs/>
                <w:sz w:val="20"/>
                <w:szCs w:val="20"/>
              </w:rPr>
              <w:t>Отопительно-варочная печь)</w:t>
            </w:r>
          </w:p>
        </w:tc>
        <w:tc>
          <w:tcPr>
            <w:tcW w:w="851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709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253E58" w:rsidRPr="001B1545" w:rsidRDefault="00253E58" w:rsidP="00296460">
            <w:pPr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>81202,00</w:t>
            </w:r>
          </w:p>
        </w:tc>
        <w:tc>
          <w:tcPr>
            <w:tcW w:w="1134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80795,99</w:t>
            </w:r>
          </w:p>
        </w:tc>
        <w:tc>
          <w:tcPr>
            <w:tcW w:w="1276" w:type="dxa"/>
          </w:tcPr>
          <w:p w:rsidR="00253E58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253E58" w:rsidRPr="001B1545" w:rsidTr="00296460">
        <w:trPr>
          <w:trHeight w:val="273"/>
        </w:trPr>
        <w:tc>
          <w:tcPr>
            <w:tcW w:w="3402" w:type="dxa"/>
          </w:tcPr>
          <w:p w:rsidR="00253E58" w:rsidRPr="001B1545" w:rsidRDefault="00253E58" w:rsidP="00296460">
            <w:pPr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 xml:space="preserve">Томская обл., </w:t>
            </w:r>
            <w:proofErr w:type="spellStart"/>
            <w:r w:rsidRPr="001B1545">
              <w:rPr>
                <w:sz w:val="20"/>
                <w:szCs w:val="20"/>
              </w:rPr>
              <w:t>Каргасокский</w:t>
            </w:r>
            <w:proofErr w:type="spellEnd"/>
            <w:r w:rsidRPr="001B1545">
              <w:rPr>
                <w:sz w:val="20"/>
                <w:szCs w:val="20"/>
              </w:rPr>
              <w:t xml:space="preserve"> район, с. Вертикос, </w:t>
            </w:r>
            <w:proofErr w:type="spellStart"/>
            <w:r w:rsidRPr="001B1545">
              <w:rPr>
                <w:sz w:val="20"/>
                <w:szCs w:val="20"/>
              </w:rPr>
              <w:t>ул</w:t>
            </w:r>
            <w:proofErr w:type="gramStart"/>
            <w:r w:rsidRPr="001B1545">
              <w:rPr>
                <w:sz w:val="20"/>
                <w:szCs w:val="20"/>
              </w:rPr>
              <w:t>.М</w:t>
            </w:r>
            <w:proofErr w:type="gramEnd"/>
            <w:r w:rsidRPr="001B1545">
              <w:rPr>
                <w:sz w:val="20"/>
                <w:szCs w:val="20"/>
              </w:rPr>
              <w:t>ира</w:t>
            </w:r>
            <w:proofErr w:type="spellEnd"/>
            <w:r w:rsidRPr="001B1545">
              <w:rPr>
                <w:sz w:val="20"/>
                <w:szCs w:val="20"/>
              </w:rPr>
              <w:t xml:space="preserve"> д.19 кв.2 (</w:t>
            </w:r>
            <w:r w:rsidRPr="001B1545">
              <w:rPr>
                <w:bCs/>
                <w:sz w:val="20"/>
                <w:szCs w:val="20"/>
              </w:rPr>
              <w:t>Отопительно-варочная печь)</w:t>
            </w:r>
          </w:p>
        </w:tc>
        <w:tc>
          <w:tcPr>
            <w:tcW w:w="851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709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253E58" w:rsidRPr="001B1545" w:rsidRDefault="00253E58" w:rsidP="00296460">
            <w:pPr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>81202,00</w:t>
            </w:r>
          </w:p>
        </w:tc>
        <w:tc>
          <w:tcPr>
            <w:tcW w:w="1134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80795,99</w:t>
            </w:r>
          </w:p>
        </w:tc>
        <w:tc>
          <w:tcPr>
            <w:tcW w:w="1276" w:type="dxa"/>
          </w:tcPr>
          <w:p w:rsidR="00253E58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253E58" w:rsidRPr="001B1545" w:rsidTr="00296460">
        <w:trPr>
          <w:trHeight w:val="507"/>
        </w:trPr>
        <w:tc>
          <w:tcPr>
            <w:tcW w:w="3402" w:type="dxa"/>
          </w:tcPr>
          <w:p w:rsidR="00253E58" w:rsidRPr="001B1545" w:rsidRDefault="00253E58" w:rsidP="00296460">
            <w:pPr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 xml:space="preserve">Томская обл., </w:t>
            </w:r>
            <w:proofErr w:type="spellStart"/>
            <w:r w:rsidRPr="001B1545">
              <w:rPr>
                <w:sz w:val="20"/>
                <w:szCs w:val="20"/>
              </w:rPr>
              <w:t>Каргасокский</w:t>
            </w:r>
            <w:proofErr w:type="spellEnd"/>
            <w:r w:rsidRPr="001B1545">
              <w:rPr>
                <w:sz w:val="20"/>
                <w:szCs w:val="20"/>
              </w:rPr>
              <w:t xml:space="preserve"> район, с. Вертикос, ул. Ленина д.21 кв.5 (</w:t>
            </w:r>
            <w:r w:rsidRPr="001B1545">
              <w:rPr>
                <w:bCs/>
                <w:sz w:val="20"/>
                <w:szCs w:val="20"/>
              </w:rPr>
              <w:t>Отопительно-варочная печь)</w:t>
            </w:r>
          </w:p>
        </w:tc>
        <w:tc>
          <w:tcPr>
            <w:tcW w:w="851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709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253E58" w:rsidRPr="001B1545" w:rsidRDefault="00253E58" w:rsidP="00296460">
            <w:pPr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>81202,00</w:t>
            </w:r>
          </w:p>
        </w:tc>
        <w:tc>
          <w:tcPr>
            <w:tcW w:w="1134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80795,99</w:t>
            </w:r>
          </w:p>
        </w:tc>
        <w:tc>
          <w:tcPr>
            <w:tcW w:w="1276" w:type="dxa"/>
          </w:tcPr>
          <w:p w:rsidR="00253E58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253E58" w:rsidRPr="001B1545" w:rsidTr="00296460">
        <w:trPr>
          <w:trHeight w:val="507"/>
        </w:trPr>
        <w:tc>
          <w:tcPr>
            <w:tcW w:w="3402" w:type="dxa"/>
          </w:tcPr>
          <w:p w:rsidR="00253E58" w:rsidRPr="001B1545" w:rsidRDefault="00253E58" w:rsidP="00296460">
            <w:pPr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 xml:space="preserve">Томская обл., </w:t>
            </w:r>
            <w:proofErr w:type="spellStart"/>
            <w:r w:rsidRPr="001B1545">
              <w:rPr>
                <w:sz w:val="20"/>
                <w:szCs w:val="20"/>
              </w:rPr>
              <w:t>Каргасокский</w:t>
            </w:r>
            <w:proofErr w:type="spellEnd"/>
            <w:r w:rsidRPr="001B1545">
              <w:rPr>
                <w:sz w:val="20"/>
                <w:szCs w:val="20"/>
              </w:rPr>
              <w:t xml:space="preserve"> район, с. Вертикос, </w:t>
            </w:r>
            <w:proofErr w:type="spellStart"/>
            <w:r w:rsidRPr="001B1545">
              <w:rPr>
                <w:sz w:val="20"/>
                <w:szCs w:val="20"/>
              </w:rPr>
              <w:t>ул</w:t>
            </w:r>
            <w:proofErr w:type="gramStart"/>
            <w:r w:rsidRPr="001B1545">
              <w:rPr>
                <w:sz w:val="20"/>
                <w:szCs w:val="20"/>
              </w:rPr>
              <w:t>.М</w:t>
            </w:r>
            <w:proofErr w:type="gramEnd"/>
            <w:r w:rsidRPr="001B1545">
              <w:rPr>
                <w:sz w:val="20"/>
                <w:szCs w:val="20"/>
              </w:rPr>
              <w:t>ира</w:t>
            </w:r>
            <w:proofErr w:type="spellEnd"/>
            <w:r w:rsidRPr="001B1545">
              <w:rPr>
                <w:sz w:val="20"/>
                <w:szCs w:val="20"/>
              </w:rPr>
              <w:t xml:space="preserve"> д.6 кв.1,2 </w:t>
            </w:r>
            <w:r w:rsidRPr="001B1545">
              <w:rPr>
                <w:bCs/>
                <w:sz w:val="20"/>
                <w:szCs w:val="20"/>
              </w:rPr>
              <w:t>Кровля, отопительно-варочная печь (2шт)</w:t>
            </w:r>
          </w:p>
        </w:tc>
        <w:tc>
          <w:tcPr>
            <w:tcW w:w="851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709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253E58" w:rsidRPr="001B1545" w:rsidRDefault="00253E58" w:rsidP="00296460">
            <w:pPr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415714,00</w:t>
            </w:r>
            <w:r w:rsidRPr="001B154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253E58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413033,55</w:t>
            </w:r>
          </w:p>
        </w:tc>
        <w:tc>
          <w:tcPr>
            <w:tcW w:w="1276" w:type="dxa"/>
          </w:tcPr>
          <w:p w:rsidR="00253E58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</w:tr>
      <w:tr w:rsidR="00253E58" w:rsidRPr="001B1545" w:rsidTr="00296460">
        <w:trPr>
          <w:trHeight w:val="507"/>
        </w:trPr>
        <w:tc>
          <w:tcPr>
            <w:tcW w:w="3402" w:type="dxa"/>
          </w:tcPr>
          <w:p w:rsidR="00253E58" w:rsidRPr="001B1545" w:rsidRDefault="00253E58" w:rsidP="00296460">
            <w:pPr>
              <w:jc w:val="both"/>
              <w:rPr>
                <w:b/>
                <w:bCs/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 xml:space="preserve">Томская обл., </w:t>
            </w:r>
            <w:proofErr w:type="spellStart"/>
            <w:r w:rsidRPr="001B1545">
              <w:rPr>
                <w:sz w:val="20"/>
                <w:szCs w:val="20"/>
              </w:rPr>
              <w:t>Каргасокский</w:t>
            </w:r>
            <w:proofErr w:type="spellEnd"/>
            <w:r w:rsidRPr="001B1545">
              <w:rPr>
                <w:sz w:val="20"/>
                <w:szCs w:val="20"/>
              </w:rPr>
              <w:t xml:space="preserve"> район, с. Вертикос, </w:t>
            </w:r>
            <w:proofErr w:type="spellStart"/>
            <w:r w:rsidRPr="001B1545">
              <w:rPr>
                <w:sz w:val="20"/>
                <w:szCs w:val="20"/>
              </w:rPr>
              <w:t>ул</w:t>
            </w:r>
            <w:proofErr w:type="gramStart"/>
            <w:r w:rsidRPr="001B1545">
              <w:rPr>
                <w:sz w:val="20"/>
                <w:szCs w:val="20"/>
              </w:rPr>
              <w:t>.Л</w:t>
            </w:r>
            <w:proofErr w:type="gramEnd"/>
            <w:r w:rsidRPr="001B1545">
              <w:rPr>
                <w:sz w:val="20"/>
                <w:szCs w:val="20"/>
              </w:rPr>
              <w:t>есная</w:t>
            </w:r>
            <w:proofErr w:type="spellEnd"/>
            <w:r w:rsidRPr="001B1545">
              <w:rPr>
                <w:sz w:val="20"/>
                <w:szCs w:val="20"/>
              </w:rPr>
              <w:t xml:space="preserve"> д.5 </w:t>
            </w:r>
            <w:r w:rsidRPr="001B1545">
              <w:rPr>
                <w:bCs/>
                <w:sz w:val="20"/>
                <w:szCs w:val="20"/>
              </w:rPr>
              <w:t>Перекрытие, полы, дверные блоки, электромонтажные работы, отопительно-варочная печь</w:t>
            </w:r>
          </w:p>
          <w:p w:rsidR="00253E58" w:rsidRPr="001B1545" w:rsidRDefault="00253E58" w:rsidP="002964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253E58" w:rsidRPr="001B1545" w:rsidRDefault="00253E58" w:rsidP="00296460">
            <w:pPr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 w:rsidRPr="001B1545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</w:tcPr>
          <w:p w:rsidR="00253E58" w:rsidRPr="00D62C37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176845,00</w:t>
            </w:r>
          </w:p>
        </w:tc>
        <w:tc>
          <w:tcPr>
            <w:tcW w:w="1134" w:type="dxa"/>
          </w:tcPr>
          <w:p w:rsidR="00253E58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176845,00</w:t>
            </w:r>
          </w:p>
        </w:tc>
        <w:tc>
          <w:tcPr>
            <w:tcW w:w="1276" w:type="dxa"/>
          </w:tcPr>
          <w:p w:rsidR="00253E58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53E58" w:rsidRPr="001B1545" w:rsidTr="00296460">
        <w:trPr>
          <w:trHeight w:val="247"/>
        </w:trPr>
        <w:tc>
          <w:tcPr>
            <w:tcW w:w="3402" w:type="dxa"/>
          </w:tcPr>
          <w:p w:rsidR="00253E58" w:rsidRPr="001B1545" w:rsidRDefault="00253E58" w:rsidP="002964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53E58" w:rsidRPr="001B1545" w:rsidRDefault="00253E58" w:rsidP="002964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3E58" w:rsidRPr="001B1545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3E58" w:rsidRPr="00D62C37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836165,00</w:t>
            </w:r>
          </w:p>
        </w:tc>
        <w:tc>
          <w:tcPr>
            <w:tcW w:w="1134" w:type="dxa"/>
          </w:tcPr>
          <w:p w:rsidR="00253E58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832266,52</w:t>
            </w:r>
          </w:p>
        </w:tc>
        <w:tc>
          <w:tcPr>
            <w:tcW w:w="1276" w:type="dxa"/>
          </w:tcPr>
          <w:p w:rsidR="00253E58" w:rsidRDefault="00253E58" w:rsidP="00296460">
            <w:pPr>
              <w:tabs>
                <w:tab w:val="left" w:pos="2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</w:tbl>
    <w:p w:rsidR="00253E58" w:rsidRDefault="00253E58" w:rsidP="00253E58">
      <w:pPr>
        <w:tabs>
          <w:tab w:val="left" w:pos="2120"/>
        </w:tabs>
        <w:ind w:right="-5"/>
        <w:jc w:val="center"/>
        <w:rPr>
          <w:b/>
        </w:rPr>
      </w:pPr>
    </w:p>
    <w:p w:rsidR="00253E58" w:rsidRDefault="00253E58" w:rsidP="00253E58">
      <w:pPr>
        <w:tabs>
          <w:tab w:val="left" w:pos="2120"/>
        </w:tabs>
        <w:ind w:right="-5"/>
        <w:jc w:val="center"/>
        <w:rPr>
          <w:b/>
        </w:rPr>
      </w:pPr>
    </w:p>
    <w:p w:rsidR="00253E58" w:rsidRPr="00505752" w:rsidRDefault="00253E58" w:rsidP="00253E58">
      <w:pPr>
        <w:tabs>
          <w:tab w:val="left" w:pos="2120"/>
        </w:tabs>
        <w:ind w:right="-5"/>
        <w:jc w:val="center"/>
        <w:rPr>
          <w:b/>
        </w:rPr>
      </w:pPr>
    </w:p>
    <w:p w:rsidR="00253E58" w:rsidRPr="00505752" w:rsidRDefault="00253E58" w:rsidP="00253E58">
      <w:pPr>
        <w:tabs>
          <w:tab w:val="left" w:pos="2120"/>
        </w:tabs>
        <w:ind w:right="-5"/>
        <w:jc w:val="center"/>
        <w:rPr>
          <w:b/>
        </w:rPr>
      </w:pPr>
    </w:p>
    <w:p w:rsidR="00253E58" w:rsidRPr="00505752" w:rsidRDefault="00253E58" w:rsidP="00253E58">
      <w:pPr>
        <w:tabs>
          <w:tab w:val="left" w:pos="2120"/>
        </w:tabs>
        <w:ind w:right="-5"/>
        <w:jc w:val="center"/>
        <w:rPr>
          <w:b/>
        </w:rPr>
      </w:pPr>
    </w:p>
    <w:p w:rsidR="00253E58" w:rsidRPr="00505752" w:rsidRDefault="00253E58" w:rsidP="00253E58">
      <w:pPr>
        <w:tabs>
          <w:tab w:val="left" w:pos="2120"/>
        </w:tabs>
        <w:ind w:right="-5"/>
        <w:jc w:val="center"/>
        <w:rPr>
          <w:b/>
        </w:rPr>
      </w:pPr>
    </w:p>
    <w:p w:rsidR="00253E58" w:rsidRPr="00505752" w:rsidRDefault="00253E58" w:rsidP="00253E58">
      <w:pPr>
        <w:tabs>
          <w:tab w:val="left" w:pos="2120"/>
        </w:tabs>
        <w:ind w:right="-5"/>
        <w:jc w:val="center"/>
        <w:rPr>
          <w:b/>
        </w:rPr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Pr="00505752" w:rsidRDefault="00253E58" w:rsidP="00253E58">
      <w:pPr>
        <w:jc w:val="both"/>
      </w:pPr>
    </w:p>
    <w:p w:rsidR="00253E58" w:rsidRDefault="00253E58" w:rsidP="00253E58">
      <w:pPr>
        <w:jc w:val="both"/>
      </w:pPr>
    </w:p>
    <w:p w:rsidR="00253E58" w:rsidRDefault="00253E58" w:rsidP="00253E58">
      <w:pPr>
        <w:jc w:val="both"/>
      </w:pPr>
    </w:p>
    <w:p w:rsidR="00253E58" w:rsidRDefault="00253E58" w:rsidP="00253E58">
      <w:pPr>
        <w:jc w:val="both"/>
      </w:pPr>
    </w:p>
    <w:tbl>
      <w:tblPr>
        <w:tblW w:w="10216" w:type="dxa"/>
        <w:jc w:val="center"/>
        <w:tblInd w:w="-252" w:type="dxa"/>
        <w:tblLayout w:type="fixed"/>
        <w:tblLook w:val="0000" w:firstRow="0" w:lastRow="0" w:firstColumn="0" w:lastColumn="0" w:noHBand="0" w:noVBand="0"/>
      </w:tblPr>
      <w:tblGrid>
        <w:gridCol w:w="4104"/>
        <w:gridCol w:w="1477"/>
        <w:gridCol w:w="4635"/>
      </w:tblGrid>
      <w:tr w:rsidR="00253E58" w:rsidRPr="00505752" w:rsidTr="00296460">
        <w:trPr>
          <w:trHeight w:val="998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E58" w:rsidRPr="00505752" w:rsidRDefault="00253E58" w:rsidP="00296460">
            <w:r w:rsidRPr="00505752">
              <w:rPr>
                <w:b/>
              </w:rPr>
              <w:tab/>
            </w:r>
            <w:r w:rsidRPr="00505752">
              <w:rPr>
                <w:b/>
              </w:rPr>
              <w:tab/>
            </w:r>
            <w:r w:rsidRPr="00505752">
              <w:rPr>
                <w:b/>
              </w:rPr>
              <w:tab/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E58" w:rsidRPr="00505752" w:rsidRDefault="00253E58" w:rsidP="00296460"/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3E58" w:rsidRPr="00505752" w:rsidRDefault="00253E58" w:rsidP="00296460">
            <w:r w:rsidRPr="00505752">
              <w:rPr>
                <w:b/>
              </w:rPr>
              <w:t xml:space="preserve">Приложение № 6 </w:t>
            </w:r>
            <w:r w:rsidRPr="00505752">
              <w:t xml:space="preserve"> к Решению Совета Вертикосского сельского поселения     </w:t>
            </w:r>
          </w:p>
          <w:p w:rsidR="00253E58" w:rsidRPr="00505752" w:rsidRDefault="00253E58" w:rsidP="00296460">
            <w:r>
              <w:t>от 26.04.2018 № 30</w:t>
            </w:r>
          </w:p>
        </w:tc>
      </w:tr>
      <w:tr w:rsidR="00253E58" w:rsidRPr="00505752" w:rsidTr="00296460">
        <w:trPr>
          <w:trHeight w:val="688"/>
          <w:jc w:val="center"/>
        </w:trPr>
        <w:tc>
          <w:tcPr>
            <w:tcW w:w="10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E58" w:rsidRPr="00505752" w:rsidRDefault="00253E58" w:rsidP="00296460">
            <w:pPr>
              <w:rPr>
                <w:b/>
                <w:bCs/>
              </w:rPr>
            </w:pPr>
            <w:r w:rsidRPr="00505752">
              <w:rPr>
                <w:b/>
                <w:bCs/>
              </w:rPr>
              <w:t>ОТЧЕТ</w:t>
            </w:r>
          </w:p>
          <w:p w:rsidR="00253E58" w:rsidRPr="00505752" w:rsidRDefault="00253E58" w:rsidP="00296460">
            <w:pPr>
              <w:rPr>
                <w:b/>
                <w:bCs/>
              </w:rPr>
            </w:pPr>
            <w:r w:rsidRPr="00505752">
              <w:rPr>
                <w:b/>
                <w:bCs/>
              </w:rPr>
              <w:t xml:space="preserve">о финансировании расходов из резервных фондов </w:t>
            </w:r>
            <w:r w:rsidRPr="00505752">
              <w:rPr>
                <w:b/>
              </w:rPr>
              <w:t>за   201</w:t>
            </w:r>
            <w:r>
              <w:rPr>
                <w:b/>
              </w:rPr>
              <w:t>7</w:t>
            </w:r>
            <w:r w:rsidRPr="00505752">
              <w:rPr>
                <w:b/>
              </w:rPr>
              <w:t xml:space="preserve"> год</w:t>
            </w:r>
            <w:r w:rsidRPr="00505752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</w:t>
            </w:r>
            <w:r w:rsidRPr="00505752">
              <w:rPr>
                <w:b/>
              </w:rPr>
              <w:t xml:space="preserve">  Резервный  фонд непредвиденных расходов</w:t>
            </w:r>
          </w:p>
          <w:p w:rsidR="00253E58" w:rsidRPr="00505752" w:rsidRDefault="00253E58" w:rsidP="00296460">
            <w:pPr>
              <w:rPr>
                <w:b/>
                <w:bCs/>
              </w:rPr>
            </w:pPr>
            <w:r w:rsidRPr="00505752">
              <w:rPr>
                <w:b/>
              </w:rPr>
              <w:t>Администрации Вертикосского сельского поселения</w:t>
            </w:r>
          </w:p>
        </w:tc>
      </w:tr>
    </w:tbl>
    <w:p w:rsidR="00253E58" w:rsidRPr="00505752" w:rsidRDefault="00253E58" w:rsidP="00253E58">
      <w:pPr>
        <w:jc w:val="center"/>
      </w:pPr>
    </w:p>
    <w:p w:rsidR="00253E58" w:rsidRDefault="00253E58" w:rsidP="00253E58">
      <w:pPr>
        <w:ind w:left="7767" w:firstLine="708"/>
        <w:jc w:val="center"/>
        <w:outlineLvl w:val="0"/>
      </w:pPr>
      <w:r w:rsidRPr="00505752">
        <w:t>Руб.</w:t>
      </w:r>
    </w:p>
    <w:tbl>
      <w:tblPr>
        <w:tblW w:w="98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8"/>
        <w:gridCol w:w="1291"/>
        <w:gridCol w:w="1849"/>
      </w:tblGrid>
      <w:tr w:rsidR="00253E58" w:rsidRPr="007372D7" w:rsidTr="00296460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253E58" w:rsidRPr="007372D7" w:rsidRDefault="00253E58" w:rsidP="00296460">
            <w:pPr>
              <w:rPr>
                <w:b/>
              </w:rPr>
            </w:pPr>
            <w:r w:rsidRPr="007372D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253E58" w:rsidRPr="007372D7" w:rsidRDefault="00253E58" w:rsidP="00296460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53E58" w:rsidRPr="007372D7" w:rsidRDefault="00253E58" w:rsidP="00296460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253E58" w:rsidRPr="007372D7" w:rsidTr="00296460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253E58" w:rsidRPr="007372D7" w:rsidRDefault="00253E58" w:rsidP="00296460">
            <w:pPr>
              <w:jc w:val="both"/>
            </w:pPr>
            <w:r>
              <w:t>по распоряжению от 18.04.2017 № 22 «О выделении денежных средств из резервного фонда на проведение мероприятий»</w:t>
            </w:r>
            <w:r w:rsidRPr="000554F8">
              <w:rPr>
                <w:szCs w:val="28"/>
              </w:rPr>
              <w:t xml:space="preserve"> </w:t>
            </w:r>
            <w:r w:rsidRPr="00860D18">
              <w:t>на проведение торжественных мероприятий посвященных празднованию 72-летия Победы в ВОВ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253E58" w:rsidRPr="007372D7" w:rsidRDefault="00253E58" w:rsidP="00296460">
            <w:r>
              <w:t>2000,00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53E58" w:rsidRPr="007372D7" w:rsidRDefault="00253E58" w:rsidP="00296460">
            <w:r>
              <w:t>2000,00</w:t>
            </w:r>
          </w:p>
        </w:tc>
      </w:tr>
      <w:tr w:rsidR="00253E58" w:rsidRPr="00F738EC" w:rsidTr="00296460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253E58" w:rsidRPr="00F738EC" w:rsidRDefault="00253E58" w:rsidP="00296460">
            <w:r>
              <w:t>по распоряжению от 28.11.2017 №70 «</w:t>
            </w:r>
            <w:r w:rsidRPr="00F738EC">
              <w:t>О выделении денежных средств из резервного фонда на проведение мероприятий</w:t>
            </w:r>
            <w:r>
              <w:t>»</w:t>
            </w:r>
            <w:r w:rsidRPr="00F738EC">
              <w:rPr>
                <w:sz w:val="28"/>
                <w:szCs w:val="28"/>
              </w:rPr>
              <w:t xml:space="preserve"> </w:t>
            </w:r>
            <w:r w:rsidRPr="00F738EC"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F738EC">
              <w:t xml:space="preserve">проведения мероприятий  к международному Дню инвалида 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253E58" w:rsidRPr="00F738EC" w:rsidRDefault="00253E58" w:rsidP="00296460">
            <w:r w:rsidRPr="00F738EC">
              <w:t>3150,00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53E58" w:rsidRPr="00F738EC" w:rsidRDefault="00253E58" w:rsidP="00296460">
            <w:r w:rsidRPr="00F738EC">
              <w:t>3150,00</w:t>
            </w:r>
          </w:p>
        </w:tc>
      </w:tr>
      <w:tr w:rsidR="00253E58" w:rsidRPr="00F738EC" w:rsidTr="00296460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253E58" w:rsidRPr="00F738EC" w:rsidRDefault="00253E58" w:rsidP="00296460">
            <w:r w:rsidRPr="00F738EC">
              <w:t>по распоряжению от 28.11.2017 №76 «О выделении денежных средств из резервного фонда на проведение мероприятий»</w:t>
            </w:r>
            <w:r w:rsidRPr="00F738EC">
              <w:rPr>
                <w:sz w:val="28"/>
                <w:szCs w:val="28"/>
              </w:rPr>
              <w:t xml:space="preserve"> </w:t>
            </w:r>
            <w:r w:rsidRPr="00F738EC">
              <w:t>для</w:t>
            </w:r>
            <w:r w:rsidRPr="00F738EC">
              <w:rPr>
                <w:sz w:val="28"/>
                <w:szCs w:val="28"/>
              </w:rPr>
              <w:t xml:space="preserve"> </w:t>
            </w:r>
            <w:r w:rsidRPr="00F738EC">
              <w:t xml:space="preserve">проведения Новогодних мероприятий  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253E58" w:rsidRPr="00F738EC" w:rsidRDefault="00253E58" w:rsidP="00296460">
            <w:r w:rsidRPr="00F738EC">
              <w:t>19800,00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53E58" w:rsidRPr="00F738EC" w:rsidRDefault="00253E58" w:rsidP="00296460">
            <w:r w:rsidRPr="00F738EC">
              <w:t>19800,00</w:t>
            </w:r>
          </w:p>
        </w:tc>
      </w:tr>
      <w:tr w:rsidR="00253E58" w:rsidRPr="007372D7" w:rsidTr="00296460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253E58" w:rsidRPr="007372D7" w:rsidRDefault="00253E58" w:rsidP="00296460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253E58" w:rsidRPr="007372D7" w:rsidRDefault="00253E58" w:rsidP="00296460">
            <w:pPr>
              <w:rPr>
                <w:b/>
              </w:rPr>
            </w:pPr>
            <w:r>
              <w:rPr>
                <w:b/>
              </w:rPr>
              <w:t>24950,00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53E58" w:rsidRPr="007372D7" w:rsidRDefault="00253E58" w:rsidP="00296460">
            <w:pPr>
              <w:rPr>
                <w:b/>
              </w:rPr>
            </w:pPr>
            <w:r>
              <w:rPr>
                <w:b/>
              </w:rPr>
              <w:t>24950,00</w:t>
            </w:r>
          </w:p>
        </w:tc>
      </w:tr>
      <w:tr w:rsidR="00253E58" w:rsidRPr="007372D7" w:rsidTr="00296460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253E58" w:rsidRPr="007372D7" w:rsidRDefault="00253E58" w:rsidP="00296460">
            <w:pPr>
              <w:rPr>
                <w:b/>
              </w:rPr>
            </w:pPr>
            <w:r w:rsidRPr="007372D7">
              <w:rPr>
                <w:b/>
              </w:rPr>
              <w:t>Остаток средств резервного фонда на 01.</w:t>
            </w:r>
            <w:r>
              <w:rPr>
                <w:b/>
              </w:rPr>
              <w:t>01</w:t>
            </w:r>
            <w:r w:rsidRPr="007372D7">
              <w:rPr>
                <w:b/>
              </w:rPr>
              <w:t>.201</w:t>
            </w:r>
            <w:r>
              <w:rPr>
                <w:b/>
              </w:rPr>
              <w:t>8</w:t>
            </w:r>
            <w:r w:rsidRPr="007372D7">
              <w:rPr>
                <w:b/>
              </w:rPr>
              <w:t xml:space="preserve"> г.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253E58" w:rsidRPr="007372D7" w:rsidRDefault="00253E58" w:rsidP="0029646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253E58" w:rsidRPr="007372D7" w:rsidRDefault="00253E58" w:rsidP="00296460">
            <w:pPr>
              <w:rPr>
                <w:b/>
              </w:rPr>
            </w:pPr>
            <w:r w:rsidRPr="007372D7">
              <w:rPr>
                <w:b/>
              </w:rPr>
              <w:t>0,00</w:t>
            </w:r>
          </w:p>
        </w:tc>
      </w:tr>
    </w:tbl>
    <w:p w:rsidR="00253E58" w:rsidRDefault="00253E58" w:rsidP="00253E58">
      <w:pPr>
        <w:ind w:left="7767" w:firstLine="708"/>
        <w:jc w:val="center"/>
      </w:pPr>
    </w:p>
    <w:p w:rsidR="00253E58" w:rsidRDefault="00253E58" w:rsidP="00253E58">
      <w:pPr>
        <w:ind w:left="7767" w:firstLine="708"/>
        <w:jc w:val="center"/>
      </w:pPr>
    </w:p>
    <w:p w:rsidR="00253E58" w:rsidRPr="007372D7" w:rsidRDefault="00253E58" w:rsidP="00253E58">
      <w:pPr>
        <w:jc w:val="center"/>
        <w:outlineLvl w:val="0"/>
        <w:rPr>
          <w:b/>
        </w:rPr>
      </w:pPr>
      <w:r w:rsidRPr="007372D7">
        <w:rPr>
          <w:b/>
        </w:rPr>
        <w:t>Резервный фонд</w:t>
      </w:r>
    </w:p>
    <w:p w:rsidR="00253E58" w:rsidRPr="007372D7" w:rsidRDefault="00253E58" w:rsidP="00253E58">
      <w:pPr>
        <w:jc w:val="center"/>
        <w:rPr>
          <w:b/>
        </w:rPr>
      </w:pPr>
      <w:r w:rsidRPr="007372D7">
        <w:rPr>
          <w:b/>
        </w:rPr>
        <w:t>Администрации Вертикосского сельского поселения</w:t>
      </w:r>
    </w:p>
    <w:p w:rsidR="00253E58" w:rsidRPr="007372D7" w:rsidRDefault="00253E58" w:rsidP="00253E58">
      <w:pPr>
        <w:jc w:val="center"/>
        <w:rPr>
          <w:b/>
        </w:rPr>
      </w:pPr>
      <w:r w:rsidRPr="007372D7">
        <w:rPr>
          <w:b/>
        </w:rPr>
        <w:t>по предупреждению, ликвидации чрезвычайных ситуаций</w:t>
      </w:r>
    </w:p>
    <w:p w:rsidR="00253E58" w:rsidRPr="007372D7" w:rsidRDefault="00253E58" w:rsidP="00253E58">
      <w:pPr>
        <w:jc w:val="center"/>
        <w:rPr>
          <w:b/>
        </w:rPr>
      </w:pPr>
      <w:r w:rsidRPr="007372D7">
        <w:rPr>
          <w:b/>
        </w:rPr>
        <w:t>и последствий стихийных бедствий</w:t>
      </w:r>
    </w:p>
    <w:p w:rsidR="00253E58" w:rsidRPr="007372D7" w:rsidRDefault="00253E58" w:rsidP="00253E58">
      <w:pPr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253E58" w:rsidRPr="007372D7" w:rsidTr="00296460">
        <w:tc>
          <w:tcPr>
            <w:tcW w:w="6253" w:type="dxa"/>
            <w:vAlign w:val="center"/>
          </w:tcPr>
          <w:p w:rsidR="00253E58" w:rsidRPr="007372D7" w:rsidRDefault="00253E58" w:rsidP="00296460">
            <w:pPr>
              <w:rPr>
                <w:b/>
              </w:rPr>
            </w:pPr>
            <w:r w:rsidRPr="007372D7">
              <w:rPr>
                <w:b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253E58" w:rsidRPr="007372D7" w:rsidRDefault="00253E58" w:rsidP="00296460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253E58" w:rsidRPr="007372D7" w:rsidRDefault="00253E58" w:rsidP="00296460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253E58" w:rsidRPr="007372D7" w:rsidTr="00296460">
        <w:tc>
          <w:tcPr>
            <w:tcW w:w="6253" w:type="dxa"/>
          </w:tcPr>
          <w:p w:rsidR="00253E58" w:rsidRPr="007372D7" w:rsidRDefault="00253E58" w:rsidP="00296460">
            <w:pPr>
              <w:rPr>
                <w:b/>
              </w:rPr>
            </w:pPr>
          </w:p>
        </w:tc>
        <w:tc>
          <w:tcPr>
            <w:tcW w:w="1618" w:type="dxa"/>
            <w:vAlign w:val="bottom"/>
          </w:tcPr>
          <w:p w:rsidR="00253E58" w:rsidRPr="007372D7" w:rsidRDefault="00253E58" w:rsidP="0029646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49" w:type="dxa"/>
          </w:tcPr>
          <w:p w:rsidR="00253E58" w:rsidRDefault="00253E58" w:rsidP="00296460">
            <w:r w:rsidRPr="006D0154">
              <w:rPr>
                <w:b/>
              </w:rPr>
              <w:t>0,00</w:t>
            </w:r>
          </w:p>
        </w:tc>
      </w:tr>
      <w:tr w:rsidR="00253E58" w:rsidRPr="007372D7" w:rsidTr="00296460">
        <w:tc>
          <w:tcPr>
            <w:tcW w:w="6253" w:type="dxa"/>
          </w:tcPr>
          <w:p w:rsidR="00253E58" w:rsidRPr="007372D7" w:rsidRDefault="00253E58" w:rsidP="00296460">
            <w:pPr>
              <w:rPr>
                <w:b/>
              </w:rPr>
            </w:pPr>
            <w:r w:rsidRPr="007372D7">
              <w:rPr>
                <w:b/>
              </w:rPr>
              <w:lastRenderedPageBreak/>
              <w:t>Итого</w:t>
            </w:r>
          </w:p>
        </w:tc>
        <w:tc>
          <w:tcPr>
            <w:tcW w:w="1618" w:type="dxa"/>
            <w:vAlign w:val="bottom"/>
          </w:tcPr>
          <w:p w:rsidR="00253E58" w:rsidRPr="007372D7" w:rsidRDefault="00253E58" w:rsidP="0029646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49" w:type="dxa"/>
          </w:tcPr>
          <w:p w:rsidR="00253E58" w:rsidRDefault="00253E58" w:rsidP="00296460">
            <w:r w:rsidRPr="006D0154">
              <w:rPr>
                <w:b/>
              </w:rPr>
              <w:t>0,00</w:t>
            </w:r>
          </w:p>
        </w:tc>
      </w:tr>
      <w:tr w:rsidR="00253E58" w:rsidRPr="007372D7" w:rsidTr="00296460">
        <w:tc>
          <w:tcPr>
            <w:tcW w:w="6253" w:type="dxa"/>
          </w:tcPr>
          <w:p w:rsidR="00253E58" w:rsidRPr="007372D7" w:rsidRDefault="00253E58" w:rsidP="00296460">
            <w:pPr>
              <w:rPr>
                <w:b/>
              </w:rPr>
            </w:pPr>
            <w:r w:rsidRPr="007372D7">
              <w:rPr>
                <w:b/>
              </w:rPr>
              <w:t>Остаток на 01.</w:t>
            </w:r>
            <w:r>
              <w:rPr>
                <w:b/>
              </w:rPr>
              <w:t>01</w:t>
            </w:r>
            <w:r w:rsidRPr="007372D7">
              <w:rPr>
                <w:b/>
              </w:rPr>
              <w:t>.201</w:t>
            </w:r>
            <w:r>
              <w:rPr>
                <w:b/>
              </w:rPr>
              <w:t>8</w:t>
            </w:r>
            <w:r w:rsidRPr="007372D7">
              <w:rPr>
                <w:b/>
              </w:rPr>
              <w:t xml:space="preserve"> г.</w:t>
            </w:r>
          </w:p>
        </w:tc>
        <w:tc>
          <w:tcPr>
            <w:tcW w:w="1618" w:type="dxa"/>
          </w:tcPr>
          <w:p w:rsidR="00253E58" w:rsidRPr="007372D7" w:rsidRDefault="00253E58" w:rsidP="00296460">
            <w:pPr>
              <w:rPr>
                <w:b/>
              </w:rPr>
            </w:pPr>
            <w:r>
              <w:rPr>
                <w:b/>
              </w:rPr>
              <w:t>22900,00</w:t>
            </w:r>
          </w:p>
        </w:tc>
        <w:tc>
          <w:tcPr>
            <w:tcW w:w="1849" w:type="dxa"/>
          </w:tcPr>
          <w:p w:rsidR="00253E58" w:rsidRDefault="00253E58" w:rsidP="00296460">
            <w:r w:rsidRPr="006D0154">
              <w:rPr>
                <w:b/>
              </w:rPr>
              <w:t>0,00</w:t>
            </w:r>
          </w:p>
        </w:tc>
      </w:tr>
    </w:tbl>
    <w:p w:rsidR="00253E58" w:rsidRPr="007372D7" w:rsidRDefault="00253E58" w:rsidP="00253E58"/>
    <w:p w:rsidR="00253E58" w:rsidRPr="007372D7" w:rsidRDefault="00253E58" w:rsidP="00253E58">
      <w:r w:rsidRPr="007372D7">
        <w:t>Плановый размер резервных фондов в 201</w:t>
      </w:r>
      <w:r>
        <w:t>7</w:t>
      </w:r>
      <w:r w:rsidRPr="007372D7">
        <w:t xml:space="preserve"> г. – </w:t>
      </w:r>
      <w:r>
        <w:t>47850,00</w:t>
      </w:r>
      <w:r w:rsidRPr="007372D7">
        <w:t xml:space="preserve"> руб.</w:t>
      </w:r>
    </w:p>
    <w:p w:rsidR="00253E58" w:rsidRPr="007372D7" w:rsidRDefault="00253E58" w:rsidP="00253E58">
      <w:r w:rsidRPr="007372D7">
        <w:t xml:space="preserve">Всего выделено из резервных фондов за </w:t>
      </w:r>
      <w:r>
        <w:t xml:space="preserve">12 месяцев </w:t>
      </w:r>
      <w:r w:rsidRPr="007372D7">
        <w:t xml:space="preserve">  201</w:t>
      </w:r>
      <w:r>
        <w:t>7</w:t>
      </w:r>
      <w:r w:rsidRPr="007372D7">
        <w:t xml:space="preserve"> г. –</w:t>
      </w:r>
      <w:r>
        <w:t>24950,00</w:t>
      </w:r>
      <w:r w:rsidRPr="007372D7">
        <w:t xml:space="preserve"> руб.</w:t>
      </w:r>
    </w:p>
    <w:p w:rsidR="00253E58" w:rsidRPr="007372D7" w:rsidRDefault="00253E58" w:rsidP="00253E58">
      <w:r w:rsidRPr="007372D7">
        <w:t xml:space="preserve">Нераспределенный остаток средств резервных фондов – </w:t>
      </w:r>
      <w:r>
        <w:t>22900,00</w:t>
      </w:r>
      <w:r w:rsidRPr="007372D7">
        <w:t xml:space="preserve"> руб.</w:t>
      </w:r>
    </w:p>
    <w:p w:rsidR="00253E58" w:rsidRPr="007372D7" w:rsidRDefault="00253E58" w:rsidP="00253E58">
      <w:r w:rsidRPr="007372D7">
        <w:t xml:space="preserve">Из выделенных средств резервных фондов израсходовано –  </w:t>
      </w:r>
      <w:r>
        <w:t>24950,00</w:t>
      </w:r>
      <w:r w:rsidRPr="007372D7">
        <w:t xml:space="preserve"> руб.</w:t>
      </w:r>
    </w:p>
    <w:p w:rsidR="00253E58" w:rsidRPr="007372D7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/>
    <w:p w:rsidR="00253E58" w:rsidRDefault="00253E58" w:rsidP="00253E58"/>
    <w:p w:rsidR="00253E58" w:rsidRDefault="00253E58" w:rsidP="00253E58"/>
    <w:p w:rsidR="00253E58" w:rsidRDefault="00253E58" w:rsidP="00253E58"/>
    <w:p w:rsidR="00253E58" w:rsidRDefault="00253E58" w:rsidP="00253E58"/>
    <w:p w:rsidR="00253E58" w:rsidRDefault="00253E58" w:rsidP="00253E58"/>
    <w:p w:rsidR="00253E58" w:rsidRDefault="00253E58" w:rsidP="00253E58"/>
    <w:p w:rsidR="00253E58" w:rsidRPr="00505752" w:rsidRDefault="00253E58" w:rsidP="00253E58"/>
    <w:p w:rsidR="00253E58" w:rsidRPr="00505752" w:rsidRDefault="00253E58" w:rsidP="00253E58"/>
    <w:p w:rsidR="00253E58" w:rsidRPr="00505752" w:rsidRDefault="00253E58" w:rsidP="00253E58">
      <w:pPr>
        <w:jc w:val="both"/>
        <w:outlineLvl w:val="0"/>
      </w:pPr>
      <w:r w:rsidRPr="00505752">
        <w:rPr>
          <w:b/>
        </w:rPr>
        <w:tab/>
      </w:r>
      <w:r w:rsidRPr="00505752">
        <w:rPr>
          <w:b/>
        </w:rPr>
        <w:tab/>
      </w:r>
      <w:r w:rsidRPr="00505752">
        <w:rPr>
          <w:b/>
        </w:rPr>
        <w:tab/>
      </w:r>
      <w:r w:rsidRPr="00505752">
        <w:rPr>
          <w:b/>
        </w:rPr>
        <w:tab/>
      </w:r>
      <w:r w:rsidRPr="00505752">
        <w:rPr>
          <w:b/>
        </w:rPr>
        <w:tab/>
      </w:r>
      <w:r w:rsidRPr="00505752">
        <w:rPr>
          <w:b/>
        </w:rPr>
        <w:tab/>
        <w:t xml:space="preserve">Приложение № 7 </w:t>
      </w:r>
      <w:r w:rsidRPr="00505752">
        <w:t xml:space="preserve"> к Решению Совета</w:t>
      </w:r>
    </w:p>
    <w:p w:rsidR="00253E58" w:rsidRPr="00505752" w:rsidRDefault="00253E58" w:rsidP="00253E58">
      <w:pPr>
        <w:jc w:val="both"/>
      </w:pPr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</w:r>
      <w:r w:rsidRPr="00505752">
        <w:tab/>
      </w:r>
      <w:bookmarkStart w:id="5" w:name="_GoBack"/>
      <w:bookmarkEnd w:id="5"/>
      <w:r w:rsidRPr="00505752">
        <w:t xml:space="preserve">Вертикосского сельского поселения     </w:t>
      </w:r>
    </w:p>
    <w:p w:rsidR="00253E58" w:rsidRDefault="00253E58" w:rsidP="00253E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26.04.2018 № 30</w:t>
      </w:r>
    </w:p>
    <w:p w:rsidR="00253E58" w:rsidRPr="00505752" w:rsidRDefault="00253E58" w:rsidP="00253E58"/>
    <w:p w:rsidR="00253E58" w:rsidRPr="00AE23DB" w:rsidRDefault="00253E58" w:rsidP="00253E58">
      <w:pPr>
        <w:jc w:val="center"/>
        <w:rPr>
          <w:b/>
        </w:rPr>
      </w:pPr>
      <w:r w:rsidRPr="00AE23DB">
        <w:rPr>
          <w:b/>
        </w:rPr>
        <w:t>Отчет о расходовании средств бюджета муниципального образования «</w:t>
      </w:r>
      <w:proofErr w:type="spellStart"/>
      <w:r w:rsidRPr="00AE23DB">
        <w:rPr>
          <w:b/>
        </w:rPr>
        <w:t>Вертикосское</w:t>
      </w:r>
      <w:proofErr w:type="spellEnd"/>
      <w:r w:rsidRPr="00AE23DB">
        <w:rPr>
          <w:b/>
        </w:rPr>
        <w:t xml:space="preserve"> сельское поселение» на реализацию муниципальных программ в 2017 году</w:t>
      </w:r>
    </w:p>
    <w:p w:rsidR="00253E58" w:rsidRPr="00505752" w:rsidRDefault="00253E58" w:rsidP="00253E58">
      <w:pPr>
        <w:jc w:val="right"/>
      </w:pPr>
      <w:r>
        <w:t>руб.</w:t>
      </w:r>
    </w:p>
    <w:tbl>
      <w:tblPr>
        <w:tblW w:w="1002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124"/>
        <w:gridCol w:w="743"/>
        <w:gridCol w:w="780"/>
        <w:gridCol w:w="1236"/>
        <w:gridCol w:w="603"/>
        <w:gridCol w:w="1268"/>
        <w:gridCol w:w="1276"/>
        <w:gridCol w:w="992"/>
      </w:tblGrid>
      <w:tr w:rsidR="00253E58" w:rsidRPr="001B3254" w:rsidTr="00296460">
        <w:trPr>
          <w:trHeight w:val="2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Ассигнования 2017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923333,78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99,85%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0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100,00%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1B325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B325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1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100,00%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2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100,00%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</w:t>
            </w:r>
            <w:r w:rsidRPr="001B3254">
              <w:rPr>
                <w:b/>
                <w:bCs/>
                <w:sz w:val="20"/>
                <w:szCs w:val="20"/>
              </w:rPr>
              <w:lastRenderedPageBreak/>
              <w:t>воинскому учёту на территориях, где отсутствуют военные комиссариаты"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115 100,00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3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100,00%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0203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0748251180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121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85 683,57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85 683,57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100,00%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0748251180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25 876,43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25 876,43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100,00%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0748251180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3 540,00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3 540,00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100,00%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677 965,00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676 541,78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0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99,79%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1B325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B325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677 965,00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676 541,78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1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99,79%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1B3254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1B3254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677 965,00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676 541,78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2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99,79%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1B3254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1B3254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677 965,00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676 541,78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3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99,79%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0801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0218140650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111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508 218,13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508 218,13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100,00%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0218140650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153 481,87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153 481,87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100,00%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0218140660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12 492,00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11 399,22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91,25%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0218140660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3 773,00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3 442,56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91,24%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131 692,00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131 692,00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0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100,00%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1B325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B325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131 692,00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131 692,00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1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100,00%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131 692,00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131 692,00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2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100,00%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131 692,00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131 692,00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3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100,00%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 xml:space="preserve">Прочая закупка товаров, работ и </w:t>
            </w:r>
            <w:r w:rsidRPr="001B3254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1101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0518000000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244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100,00%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0518040310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78 103,00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78 103,00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100,00%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0518040310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23 589,00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23 589,00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outlineLvl w:val="4"/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100,00%</w:t>
            </w:r>
          </w:p>
        </w:tc>
      </w:tr>
      <w:tr w:rsidR="00253E58" w:rsidRPr="001B3254" w:rsidTr="00296460">
        <w:trPr>
          <w:trHeight w:val="2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 w:rsidRPr="001B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924757,00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923333,78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58" w:rsidRPr="001B3254" w:rsidRDefault="00253E58" w:rsidP="00296460">
            <w:pPr>
              <w:rPr>
                <w:sz w:val="20"/>
                <w:szCs w:val="20"/>
              </w:rPr>
            </w:pPr>
            <w:r w:rsidRPr="001B3254">
              <w:rPr>
                <w:sz w:val="20"/>
                <w:szCs w:val="20"/>
              </w:rPr>
              <w:t>99,85%</w:t>
            </w:r>
          </w:p>
        </w:tc>
      </w:tr>
    </w:tbl>
    <w:p w:rsidR="00253E58" w:rsidRDefault="00253E58" w:rsidP="00253E58"/>
    <w:p w:rsidR="00253E58" w:rsidRDefault="00253E58" w:rsidP="00253E58"/>
    <w:p w:rsidR="00253E58" w:rsidRPr="00505752" w:rsidRDefault="00253E58" w:rsidP="00253E58"/>
    <w:p w:rsidR="00253E58" w:rsidRPr="00505752" w:rsidRDefault="00253E58" w:rsidP="00253E58"/>
    <w:p w:rsidR="00253E58" w:rsidRDefault="00253E58" w:rsidP="00253E58"/>
    <w:p w:rsidR="00253E58" w:rsidRDefault="00253E58" w:rsidP="00253E58"/>
    <w:p w:rsidR="00253E58" w:rsidRDefault="00253E58" w:rsidP="00253E58"/>
    <w:p w:rsidR="00253E58" w:rsidRDefault="00253E58" w:rsidP="00253E58"/>
    <w:p w:rsidR="00253E58" w:rsidRDefault="00253E58" w:rsidP="00253E58"/>
    <w:p w:rsidR="00253E58" w:rsidRDefault="00253E58" w:rsidP="00253E58"/>
    <w:p w:rsidR="00253E58" w:rsidRDefault="00253E58" w:rsidP="00253E58"/>
    <w:p w:rsidR="00253E58" w:rsidRDefault="00253E58" w:rsidP="00253E58"/>
    <w:p w:rsidR="00253E58" w:rsidRDefault="00253E58" w:rsidP="00253E58"/>
    <w:p w:rsidR="00057D10" w:rsidRDefault="00057D10"/>
    <w:sectPr w:rsidR="0005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1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2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9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2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23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4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27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2"/>
  </w:num>
  <w:num w:numId="8">
    <w:abstractNumId w:val="18"/>
  </w:num>
  <w:num w:numId="9">
    <w:abstractNumId w:val="32"/>
  </w:num>
  <w:num w:numId="10">
    <w:abstractNumId w:val="3"/>
  </w:num>
  <w:num w:numId="11">
    <w:abstractNumId w:val="3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3"/>
  </w:num>
  <w:num w:numId="16">
    <w:abstractNumId w:val="11"/>
    <w:lvlOverride w:ilvl="0">
      <w:startOverride w:val="1"/>
    </w:lvlOverride>
  </w:num>
  <w:num w:numId="17">
    <w:abstractNumId w:val="7"/>
  </w:num>
  <w:num w:numId="18">
    <w:abstractNumId w:val="24"/>
  </w:num>
  <w:num w:numId="19">
    <w:abstractNumId w:val="28"/>
  </w:num>
  <w:num w:numId="20">
    <w:abstractNumId w:val="21"/>
  </w:num>
  <w:num w:numId="21">
    <w:abstractNumId w:val="35"/>
  </w:num>
  <w:num w:numId="22">
    <w:abstractNumId w:val="27"/>
  </w:num>
  <w:num w:numId="23">
    <w:abstractNumId w:val="16"/>
  </w:num>
  <w:num w:numId="24">
    <w:abstractNumId w:val="6"/>
  </w:num>
  <w:num w:numId="25">
    <w:abstractNumId w:val="17"/>
  </w:num>
  <w:num w:numId="26">
    <w:abstractNumId w:val="0"/>
  </w:num>
  <w:num w:numId="27">
    <w:abstractNumId w:val="15"/>
  </w:num>
  <w:num w:numId="28">
    <w:abstractNumId w:val="19"/>
  </w:num>
  <w:num w:numId="29">
    <w:abstractNumId w:val="5"/>
  </w:num>
  <w:num w:numId="30">
    <w:abstractNumId w:val="26"/>
  </w:num>
  <w:num w:numId="31">
    <w:abstractNumId w:val="1"/>
  </w:num>
  <w:num w:numId="32">
    <w:abstractNumId w:val="10"/>
  </w:num>
  <w:num w:numId="33">
    <w:abstractNumId w:val="22"/>
  </w:num>
  <w:num w:numId="34">
    <w:abstractNumId w:val="14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58"/>
    <w:rsid w:val="00057D10"/>
    <w:rsid w:val="00253E58"/>
    <w:rsid w:val="00A8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3E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3E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3E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53E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53E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53E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53E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53E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3E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3E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3E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3E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53E5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53E5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3E58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253E58"/>
    <w:pPr>
      <w:ind w:left="720"/>
      <w:contextualSpacing/>
    </w:pPr>
  </w:style>
  <w:style w:type="paragraph" w:styleId="a5">
    <w:name w:val="No Spacing"/>
    <w:uiPriority w:val="1"/>
    <w:qFormat/>
    <w:rsid w:val="00253E58"/>
    <w:pPr>
      <w:spacing w:after="0" w:line="240" w:lineRule="auto"/>
    </w:pPr>
  </w:style>
  <w:style w:type="paragraph" w:customStyle="1" w:styleId="ConsPlusNormal">
    <w:name w:val="ConsPlusNormal"/>
    <w:link w:val="ConsPlusNormal0"/>
    <w:rsid w:val="00253E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3E58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53E5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253E5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53E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253E5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253E5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53E58"/>
    <w:rPr>
      <w:rFonts w:ascii="Calibri" w:eastAsia="Calibri" w:hAnsi="Calibri" w:cs="Times New Roman"/>
    </w:rPr>
  </w:style>
  <w:style w:type="paragraph" w:styleId="ab">
    <w:name w:val="Body Text Indent"/>
    <w:aliases w:val="Основной текст 1"/>
    <w:basedOn w:val="a"/>
    <w:link w:val="ac"/>
    <w:rsid w:val="00253E5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253E58"/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nhideWhenUsed/>
    <w:rsid w:val="00253E58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rsid w:val="00253E58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unhideWhenUsed/>
    <w:rsid w:val="00253E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253E5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253E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3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53E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53E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aliases w:val="Обычный (веб) Знак,Обычный (Web)1,Обычный (Web)"/>
    <w:basedOn w:val="a"/>
    <w:rsid w:val="00253E5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Title"/>
    <w:basedOn w:val="a"/>
    <w:link w:val="af3"/>
    <w:qFormat/>
    <w:rsid w:val="00253E58"/>
    <w:pPr>
      <w:jc w:val="center"/>
    </w:pPr>
    <w:rPr>
      <w:b/>
      <w:bCs/>
      <w:sz w:val="28"/>
    </w:rPr>
  </w:style>
  <w:style w:type="character" w:customStyle="1" w:styleId="af3">
    <w:name w:val="Название Знак"/>
    <w:basedOn w:val="a0"/>
    <w:link w:val="af2"/>
    <w:rsid w:val="00253E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253E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253E58"/>
    <w:pPr>
      <w:spacing w:before="100" w:beforeAutospacing="1" w:after="100" w:afterAutospacing="1"/>
      <w:jc w:val="right"/>
    </w:pPr>
  </w:style>
  <w:style w:type="character" w:styleId="af4">
    <w:name w:val="FollowedHyperlink"/>
    <w:basedOn w:val="a0"/>
    <w:uiPriority w:val="99"/>
    <w:rsid w:val="00253E58"/>
    <w:rPr>
      <w:color w:val="800080"/>
      <w:u w:val="single"/>
    </w:rPr>
  </w:style>
  <w:style w:type="paragraph" w:styleId="af5">
    <w:name w:val="footnote text"/>
    <w:basedOn w:val="a"/>
    <w:link w:val="af6"/>
    <w:rsid w:val="00253E58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53E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rsid w:val="00253E58"/>
    <w:rPr>
      <w:vertAlign w:val="superscript"/>
    </w:rPr>
  </w:style>
  <w:style w:type="character" w:styleId="af8">
    <w:name w:val="annotation reference"/>
    <w:basedOn w:val="a0"/>
    <w:rsid w:val="00253E58"/>
    <w:rPr>
      <w:sz w:val="16"/>
      <w:szCs w:val="16"/>
    </w:rPr>
  </w:style>
  <w:style w:type="paragraph" w:styleId="af9">
    <w:name w:val="annotation text"/>
    <w:basedOn w:val="a"/>
    <w:link w:val="afa"/>
    <w:rsid w:val="00253E5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253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253E58"/>
    <w:rPr>
      <w:b/>
      <w:bCs/>
    </w:rPr>
  </w:style>
  <w:style w:type="character" w:customStyle="1" w:styleId="afc">
    <w:name w:val="Тема примечания Знак"/>
    <w:basedOn w:val="afa"/>
    <w:link w:val="afb"/>
    <w:rsid w:val="00253E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line number"/>
    <w:basedOn w:val="a0"/>
    <w:rsid w:val="00253E58"/>
  </w:style>
  <w:style w:type="paragraph" w:styleId="afe">
    <w:name w:val="footer"/>
    <w:basedOn w:val="a"/>
    <w:link w:val="aff"/>
    <w:uiPriority w:val="99"/>
    <w:rsid w:val="00253E5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253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53E58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253E58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253E5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253E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0">
    <w:name w:val="Strong"/>
    <w:basedOn w:val="a0"/>
    <w:qFormat/>
    <w:rsid w:val="00253E58"/>
    <w:rPr>
      <w:b/>
      <w:bCs/>
    </w:rPr>
  </w:style>
  <w:style w:type="character" w:customStyle="1" w:styleId="FontStyle21">
    <w:name w:val="Font Style21"/>
    <w:basedOn w:val="a0"/>
    <w:rsid w:val="00253E5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253E58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253E58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253E58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253E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253E58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253E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253E58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6"/>
    <w:uiPriority w:val="59"/>
    <w:rsid w:val="0025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age number"/>
    <w:basedOn w:val="a0"/>
    <w:rsid w:val="00253E58"/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253E58"/>
    <w:rPr>
      <w:rFonts w:eastAsia="Times New Roman"/>
      <w:sz w:val="20"/>
      <w:szCs w:val="20"/>
      <w:lang w:eastAsia="ru-RU"/>
    </w:rPr>
  </w:style>
  <w:style w:type="paragraph" w:styleId="aff3">
    <w:name w:val="endnote text"/>
    <w:basedOn w:val="a"/>
    <w:link w:val="aff2"/>
    <w:uiPriority w:val="99"/>
    <w:semiHidden/>
    <w:unhideWhenUsed/>
    <w:rsid w:val="00253E58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253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Базовый"/>
    <w:rsid w:val="00253E58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253E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3E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3E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3E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53E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53E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53E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53E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53E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3E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3E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3E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3E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53E5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53E5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3E58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253E58"/>
    <w:pPr>
      <w:ind w:left="720"/>
      <w:contextualSpacing/>
    </w:pPr>
  </w:style>
  <w:style w:type="paragraph" w:styleId="a5">
    <w:name w:val="No Spacing"/>
    <w:uiPriority w:val="1"/>
    <w:qFormat/>
    <w:rsid w:val="00253E58"/>
    <w:pPr>
      <w:spacing w:after="0" w:line="240" w:lineRule="auto"/>
    </w:pPr>
  </w:style>
  <w:style w:type="paragraph" w:customStyle="1" w:styleId="ConsPlusNormal">
    <w:name w:val="ConsPlusNormal"/>
    <w:link w:val="ConsPlusNormal0"/>
    <w:rsid w:val="00253E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3E58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53E5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253E5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53E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253E5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253E5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53E58"/>
    <w:rPr>
      <w:rFonts w:ascii="Calibri" w:eastAsia="Calibri" w:hAnsi="Calibri" w:cs="Times New Roman"/>
    </w:rPr>
  </w:style>
  <w:style w:type="paragraph" w:styleId="ab">
    <w:name w:val="Body Text Indent"/>
    <w:aliases w:val="Основной текст 1"/>
    <w:basedOn w:val="a"/>
    <w:link w:val="ac"/>
    <w:rsid w:val="00253E5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253E58"/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nhideWhenUsed/>
    <w:rsid w:val="00253E58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rsid w:val="00253E58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unhideWhenUsed/>
    <w:rsid w:val="00253E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253E5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253E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3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53E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53E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aliases w:val="Обычный (веб) Знак,Обычный (Web)1,Обычный (Web)"/>
    <w:basedOn w:val="a"/>
    <w:rsid w:val="00253E5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Title"/>
    <w:basedOn w:val="a"/>
    <w:link w:val="af3"/>
    <w:qFormat/>
    <w:rsid w:val="00253E58"/>
    <w:pPr>
      <w:jc w:val="center"/>
    </w:pPr>
    <w:rPr>
      <w:b/>
      <w:bCs/>
      <w:sz w:val="28"/>
    </w:rPr>
  </w:style>
  <w:style w:type="character" w:customStyle="1" w:styleId="af3">
    <w:name w:val="Название Знак"/>
    <w:basedOn w:val="a0"/>
    <w:link w:val="af2"/>
    <w:rsid w:val="00253E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253E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253E58"/>
    <w:pPr>
      <w:spacing w:before="100" w:beforeAutospacing="1" w:after="100" w:afterAutospacing="1"/>
      <w:jc w:val="right"/>
    </w:pPr>
  </w:style>
  <w:style w:type="character" w:styleId="af4">
    <w:name w:val="FollowedHyperlink"/>
    <w:basedOn w:val="a0"/>
    <w:uiPriority w:val="99"/>
    <w:rsid w:val="00253E58"/>
    <w:rPr>
      <w:color w:val="800080"/>
      <w:u w:val="single"/>
    </w:rPr>
  </w:style>
  <w:style w:type="paragraph" w:styleId="af5">
    <w:name w:val="footnote text"/>
    <w:basedOn w:val="a"/>
    <w:link w:val="af6"/>
    <w:rsid w:val="00253E58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53E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rsid w:val="00253E58"/>
    <w:rPr>
      <w:vertAlign w:val="superscript"/>
    </w:rPr>
  </w:style>
  <w:style w:type="character" w:styleId="af8">
    <w:name w:val="annotation reference"/>
    <w:basedOn w:val="a0"/>
    <w:rsid w:val="00253E58"/>
    <w:rPr>
      <w:sz w:val="16"/>
      <w:szCs w:val="16"/>
    </w:rPr>
  </w:style>
  <w:style w:type="paragraph" w:styleId="af9">
    <w:name w:val="annotation text"/>
    <w:basedOn w:val="a"/>
    <w:link w:val="afa"/>
    <w:rsid w:val="00253E5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253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253E58"/>
    <w:rPr>
      <w:b/>
      <w:bCs/>
    </w:rPr>
  </w:style>
  <w:style w:type="character" w:customStyle="1" w:styleId="afc">
    <w:name w:val="Тема примечания Знак"/>
    <w:basedOn w:val="afa"/>
    <w:link w:val="afb"/>
    <w:rsid w:val="00253E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line number"/>
    <w:basedOn w:val="a0"/>
    <w:rsid w:val="00253E58"/>
  </w:style>
  <w:style w:type="paragraph" w:styleId="afe">
    <w:name w:val="footer"/>
    <w:basedOn w:val="a"/>
    <w:link w:val="aff"/>
    <w:uiPriority w:val="99"/>
    <w:rsid w:val="00253E5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253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53E58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253E58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253E5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253E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0">
    <w:name w:val="Strong"/>
    <w:basedOn w:val="a0"/>
    <w:qFormat/>
    <w:rsid w:val="00253E58"/>
    <w:rPr>
      <w:b/>
      <w:bCs/>
    </w:rPr>
  </w:style>
  <w:style w:type="character" w:customStyle="1" w:styleId="FontStyle21">
    <w:name w:val="Font Style21"/>
    <w:basedOn w:val="a0"/>
    <w:rsid w:val="00253E5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253E58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253E58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253E58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253E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253E58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253E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253E58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6"/>
    <w:uiPriority w:val="59"/>
    <w:rsid w:val="0025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age number"/>
    <w:basedOn w:val="a0"/>
    <w:rsid w:val="00253E58"/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253E58"/>
    <w:rPr>
      <w:rFonts w:eastAsia="Times New Roman"/>
      <w:sz w:val="20"/>
      <w:szCs w:val="20"/>
      <w:lang w:eastAsia="ru-RU"/>
    </w:rPr>
  </w:style>
  <w:style w:type="paragraph" w:styleId="aff3">
    <w:name w:val="endnote text"/>
    <w:basedOn w:val="a"/>
    <w:link w:val="aff2"/>
    <w:uiPriority w:val="99"/>
    <w:semiHidden/>
    <w:unhideWhenUsed/>
    <w:rsid w:val="00253E58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253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Базовый"/>
    <w:rsid w:val="00253E58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253E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6395</Words>
  <Characters>36456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2</cp:revision>
  <dcterms:created xsi:type="dcterms:W3CDTF">2018-05-16T05:06:00Z</dcterms:created>
  <dcterms:modified xsi:type="dcterms:W3CDTF">2018-05-16T05:09:00Z</dcterms:modified>
</cp:coreProperties>
</file>