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50" w:rsidRPr="0025215D" w:rsidRDefault="00684150" w:rsidP="0068415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>ТОМСКАЯ ОБЛАСТЬ</w:t>
      </w:r>
    </w:p>
    <w:p w:rsidR="00684150" w:rsidRPr="0025215D" w:rsidRDefault="00684150" w:rsidP="0068415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>КАРГАСОКСКИЙ РАЙОН</w:t>
      </w:r>
    </w:p>
    <w:p w:rsidR="00684150" w:rsidRPr="0025215D" w:rsidRDefault="00684150" w:rsidP="0068415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>СОВЕТ ВЕРТИКОССКОГО СЕЛЬСКОГО ПОСЕЛЕНИЯ</w:t>
      </w:r>
    </w:p>
    <w:p w:rsidR="00684150" w:rsidRPr="0025215D" w:rsidRDefault="00684150" w:rsidP="00684150">
      <w:pPr>
        <w:tabs>
          <w:tab w:val="left" w:pos="4220"/>
        </w:tabs>
        <w:jc w:val="center"/>
        <w:rPr>
          <w:rFonts w:ascii="Arial" w:hAnsi="Arial" w:cs="Arial"/>
          <w:b/>
        </w:rPr>
      </w:pPr>
    </w:p>
    <w:p w:rsidR="00684150" w:rsidRPr="0025215D" w:rsidRDefault="00684150" w:rsidP="0068415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>РЕШЕНИЕ № 88</w:t>
      </w:r>
    </w:p>
    <w:p w:rsidR="00684150" w:rsidRPr="0025215D" w:rsidRDefault="00684150" w:rsidP="00684150">
      <w:pPr>
        <w:tabs>
          <w:tab w:val="left" w:pos="4220"/>
        </w:tabs>
        <w:jc w:val="center"/>
        <w:rPr>
          <w:rFonts w:ascii="Arial" w:hAnsi="Arial" w:cs="Arial"/>
        </w:rPr>
      </w:pPr>
    </w:p>
    <w:p w:rsidR="00684150" w:rsidRPr="0025215D" w:rsidRDefault="00684150" w:rsidP="00684150">
      <w:pPr>
        <w:tabs>
          <w:tab w:val="left" w:pos="422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>с.Вертикос</w:t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              от 29.10.2014 года</w:t>
      </w:r>
    </w:p>
    <w:p w:rsidR="00684150" w:rsidRPr="0025215D" w:rsidRDefault="00684150" w:rsidP="00684150">
      <w:pPr>
        <w:tabs>
          <w:tab w:val="left" w:pos="422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    22- е собрание, 3-го созыва</w:t>
      </w:r>
    </w:p>
    <w:p w:rsidR="00684150" w:rsidRPr="0025215D" w:rsidRDefault="00684150" w:rsidP="00684150">
      <w:pPr>
        <w:tabs>
          <w:tab w:val="left" w:pos="4220"/>
        </w:tabs>
        <w:jc w:val="both"/>
        <w:rPr>
          <w:rFonts w:ascii="Arial" w:hAnsi="Arial" w:cs="Arial"/>
        </w:rPr>
      </w:pPr>
    </w:p>
    <w:p w:rsidR="00684150" w:rsidRPr="0025215D" w:rsidRDefault="00684150" w:rsidP="00684150">
      <w:pPr>
        <w:tabs>
          <w:tab w:val="left" w:pos="4220"/>
        </w:tabs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84150" w:rsidRPr="0025215D" w:rsidTr="00321D54">
        <w:tc>
          <w:tcPr>
            <w:tcW w:w="4785" w:type="dxa"/>
          </w:tcPr>
          <w:p w:rsidR="00684150" w:rsidRPr="0025215D" w:rsidRDefault="00684150" w:rsidP="00321D54">
            <w:pPr>
              <w:tabs>
                <w:tab w:val="left" w:pos="4220"/>
              </w:tabs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О бюджете муниципального образования «Вертикосское сельское поселение» на 2014 год</w:t>
            </w:r>
          </w:p>
        </w:tc>
        <w:tc>
          <w:tcPr>
            <w:tcW w:w="4786" w:type="dxa"/>
          </w:tcPr>
          <w:p w:rsidR="00684150" w:rsidRPr="0025215D" w:rsidRDefault="00684150" w:rsidP="00321D54">
            <w:pPr>
              <w:tabs>
                <w:tab w:val="left" w:pos="42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84150" w:rsidRPr="0025215D" w:rsidRDefault="00684150" w:rsidP="00684150">
      <w:pPr>
        <w:tabs>
          <w:tab w:val="left" w:pos="4220"/>
        </w:tabs>
        <w:jc w:val="both"/>
        <w:rPr>
          <w:rFonts w:ascii="Arial" w:hAnsi="Arial" w:cs="Arial"/>
        </w:rPr>
      </w:pPr>
    </w:p>
    <w:p w:rsidR="00684150" w:rsidRPr="0025215D" w:rsidRDefault="00684150" w:rsidP="00684150">
      <w:pPr>
        <w:tabs>
          <w:tab w:val="left" w:pos="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ab/>
        <w:t xml:space="preserve">Заслушав  и рассмотрев предложения МКУ Администрации Вертикосского сельского поселения  по внесению изменений и дополнений в бюджет муниципального образования «Вертикосского сельского поселения» на 2014 год </w:t>
      </w:r>
    </w:p>
    <w:p w:rsidR="00684150" w:rsidRPr="0025215D" w:rsidRDefault="00684150" w:rsidP="00684150">
      <w:pPr>
        <w:tabs>
          <w:tab w:val="left" w:pos="0"/>
        </w:tabs>
        <w:jc w:val="both"/>
        <w:rPr>
          <w:rFonts w:ascii="Arial" w:hAnsi="Arial" w:cs="Arial"/>
        </w:rPr>
      </w:pPr>
    </w:p>
    <w:p w:rsidR="00684150" w:rsidRPr="0025215D" w:rsidRDefault="00684150" w:rsidP="00684150">
      <w:pPr>
        <w:tabs>
          <w:tab w:val="left" w:pos="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>СОВЕТ ВЕРТИКОССКОГО СЕЛЬСКОГО ПОСЕЛЕНИЯ РЕШИЛ:</w:t>
      </w:r>
    </w:p>
    <w:p w:rsidR="00684150" w:rsidRPr="0025215D" w:rsidRDefault="00684150" w:rsidP="00684150">
      <w:pPr>
        <w:tabs>
          <w:tab w:val="left" w:pos="0"/>
        </w:tabs>
        <w:jc w:val="both"/>
        <w:rPr>
          <w:rFonts w:ascii="Arial" w:hAnsi="Arial" w:cs="Arial"/>
        </w:rPr>
      </w:pPr>
    </w:p>
    <w:p w:rsidR="00684150" w:rsidRPr="0025215D" w:rsidRDefault="00684150" w:rsidP="00684150">
      <w:pPr>
        <w:tabs>
          <w:tab w:val="left" w:pos="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ab/>
        <w:t>Внести в решение № 68 от 26.12.2013 г. Совета Вертикосского сельского поселения «О бюджете муниципального образования «Вертикосское сельское поселение» на 2014 год» следующие изменения:</w:t>
      </w:r>
    </w:p>
    <w:p w:rsidR="00684150" w:rsidRPr="0025215D" w:rsidRDefault="00684150" w:rsidP="00684150">
      <w:pPr>
        <w:tabs>
          <w:tab w:val="left" w:pos="0"/>
        </w:tabs>
        <w:jc w:val="both"/>
        <w:outlineLvl w:val="0"/>
        <w:rPr>
          <w:rFonts w:ascii="Arial" w:hAnsi="Arial" w:cs="Arial"/>
        </w:rPr>
      </w:pPr>
      <w:r w:rsidRPr="0025215D">
        <w:rPr>
          <w:rFonts w:ascii="Arial" w:hAnsi="Arial" w:cs="Arial"/>
        </w:rPr>
        <w:t>1. Изложить статью 1 в следующей редакции:</w:t>
      </w:r>
    </w:p>
    <w:p w:rsidR="00684150" w:rsidRPr="0025215D" w:rsidRDefault="00684150" w:rsidP="00684150">
      <w:pPr>
        <w:tabs>
          <w:tab w:val="left" w:pos="422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 xml:space="preserve">«Утвердить основные характеристики бюджета поселения на 2014 год: </w:t>
      </w:r>
    </w:p>
    <w:p w:rsidR="00684150" w:rsidRPr="0025215D" w:rsidRDefault="00684150" w:rsidP="00684150">
      <w:pPr>
        <w:numPr>
          <w:ilvl w:val="0"/>
          <w:numId w:val="3"/>
        </w:numPr>
        <w:tabs>
          <w:tab w:val="left" w:pos="422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>Общий объем доходов бюджета поселения в сумме 9680717 рублей, в том числе налоговые и неналоговые доходы в сумме  2866200 рублей;</w:t>
      </w:r>
    </w:p>
    <w:p w:rsidR="00684150" w:rsidRPr="0025215D" w:rsidRDefault="00684150" w:rsidP="00684150">
      <w:pPr>
        <w:numPr>
          <w:ilvl w:val="0"/>
          <w:numId w:val="3"/>
        </w:numPr>
        <w:tabs>
          <w:tab w:val="left" w:pos="422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>Общий объем расходов бюджета поселения в сумме 10050762 рублей.</w:t>
      </w:r>
    </w:p>
    <w:p w:rsidR="00684150" w:rsidRPr="0025215D" w:rsidRDefault="00684150" w:rsidP="00684150">
      <w:pPr>
        <w:numPr>
          <w:ilvl w:val="0"/>
          <w:numId w:val="3"/>
        </w:numPr>
        <w:tabs>
          <w:tab w:val="left" w:pos="4220"/>
        </w:tabs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 xml:space="preserve">Размер дефицита бюджета МО «Вертикосское сельское поселение» - </w:t>
      </w:r>
      <w:r w:rsidRPr="0025215D">
        <w:rPr>
          <w:rFonts w:ascii="Arial" w:hAnsi="Arial" w:cs="Arial"/>
          <w:color w:val="000000"/>
        </w:rPr>
        <w:t>370045</w:t>
      </w:r>
      <w:r w:rsidRPr="0025215D">
        <w:rPr>
          <w:rFonts w:ascii="Arial" w:hAnsi="Arial" w:cs="Arial"/>
        </w:rPr>
        <w:t xml:space="preserve">  рублей.</w:t>
      </w:r>
    </w:p>
    <w:p w:rsidR="00684150" w:rsidRPr="0025215D" w:rsidRDefault="00684150" w:rsidP="00684150">
      <w:pPr>
        <w:pStyle w:val="a3"/>
        <w:tabs>
          <w:tab w:val="left" w:pos="4220"/>
        </w:tabs>
        <w:ind w:left="0"/>
        <w:jc w:val="both"/>
        <w:rPr>
          <w:rFonts w:ascii="Arial" w:hAnsi="Arial" w:cs="Arial"/>
        </w:rPr>
      </w:pPr>
      <w:r w:rsidRPr="0025215D">
        <w:rPr>
          <w:rFonts w:ascii="Arial" w:hAnsi="Arial" w:cs="Arial"/>
        </w:rPr>
        <w:t>2. Приложение 6,7,9,10 изложить в новой редакции и приложить к настоящему решению.</w:t>
      </w:r>
    </w:p>
    <w:p w:rsidR="00684150" w:rsidRPr="0025215D" w:rsidRDefault="00684150" w:rsidP="00684150">
      <w:pPr>
        <w:ind w:left="360"/>
        <w:jc w:val="both"/>
        <w:rPr>
          <w:rFonts w:ascii="Arial" w:hAnsi="Arial" w:cs="Arial"/>
        </w:rPr>
      </w:pPr>
    </w:p>
    <w:p w:rsidR="00684150" w:rsidRPr="0025215D" w:rsidRDefault="00684150" w:rsidP="00684150">
      <w:pPr>
        <w:ind w:left="360"/>
        <w:jc w:val="both"/>
        <w:rPr>
          <w:rFonts w:ascii="Arial" w:hAnsi="Arial" w:cs="Arial"/>
        </w:rPr>
      </w:pPr>
    </w:p>
    <w:p w:rsidR="00684150" w:rsidRPr="0025215D" w:rsidRDefault="00684150" w:rsidP="00684150">
      <w:pPr>
        <w:ind w:left="360"/>
        <w:jc w:val="both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 xml:space="preserve">Председатель Совета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 xml:space="preserve">Вертикосского сельского поселения         </w:t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                 </w:t>
      </w:r>
      <w:proofErr w:type="spellStart"/>
      <w:r w:rsidRPr="0025215D">
        <w:rPr>
          <w:rFonts w:ascii="Arial" w:hAnsi="Arial" w:cs="Arial"/>
        </w:rPr>
        <w:t>В.В.Петроченко</w:t>
      </w:r>
      <w:proofErr w:type="spellEnd"/>
      <w:r w:rsidRPr="0025215D">
        <w:rPr>
          <w:rFonts w:ascii="Arial" w:hAnsi="Arial" w:cs="Arial"/>
        </w:rPr>
        <w:tab/>
        <w:t xml:space="preserve">         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 xml:space="preserve">Глава Вертикосского </w:t>
      </w:r>
    </w:p>
    <w:p w:rsidR="00684150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>сельского поселения</w:t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                 </w:t>
      </w:r>
      <w:proofErr w:type="spellStart"/>
      <w:r w:rsidRPr="0025215D">
        <w:rPr>
          <w:rFonts w:ascii="Arial" w:hAnsi="Arial" w:cs="Arial"/>
        </w:rPr>
        <w:t>В.В.Петроченко</w:t>
      </w:r>
      <w:proofErr w:type="spellEnd"/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Pr="0025215D" w:rsidRDefault="0025215D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</w:p>
    <w:p w:rsidR="00684150" w:rsidRPr="0025215D" w:rsidRDefault="00684150" w:rsidP="00684150">
      <w:pPr>
        <w:rPr>
          <w:rFonts w:ascii="Arial" w:hAnsi="Arial" w:cs="Arial"/>
        </w:rPr>
      </w:pPr>
    </w:p>
    <w:p w:rsidR="00684150" w:rsidRPr="0025215D" w:rsidRDefault="00684150" w:rsidP="00684150">
      <w:pPr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  <w:b/>
        </w:rPr>
        <w:t>Приложение №6</w:t>
      </w:r>
      <w:r w:rsidRPr="0025215D">
        <w:rPr>
          <w:rFonts w:ascii="Arial" w:hAnsi="Arial" w:cs="Arial"/>
        </w:rPr>
        <w:t xml:space="preserve"> к Решению Совета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Вертикосского сельского поселения  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 от 29.10.2014 года № 88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 xml:space="preserve">Распределение бюджетных ассигнований </w:t>
      </w:r>
    </w:p>
    <w:p w:rsidR="00684150" w:rsidRPr="0025215D" w:rsidRDefault="00684150" w:rsidP="00684150">
      <w:pPr>
        <w:ind w:right="-5"/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 xml:space="preserve">по разделам, подразделам,  классификации расходов бюджета муниципального образования «Вертикосское сельское поселение» на </w:t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  <w:t>2014 год</w:t>
      </w:r>
      <w:r w:rsidRPr="0025215D">
        <w:rPr>
          <w:rFonts w:ascii="Arial" w:hAnsi="Arial" w:cs="Arial"/>
          <w:b/>
        </w:rPr>
        <w:tab/>
        <w:t xml:space="preserve">                     </w:t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</w:rPr>
        <w:t>руб.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920"/>
        <w:gridCol w:w="1463"/>
      </w:tblGrid>
      <w:tr w:rsidR="00684150" w:rsidRPr="0025215D" w:rsidTr="00321D54">
        <w:trPr>
          <w:trHeight w:val="322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Наименование разделов и подразделов</w:t>
            </w:r>
          </w:p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классификации расходов бюджета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Ассигнования    2014 год</w:t>
            </w:r>
          </w:p>
        </w:tc>
      </w:tr>
      <w:tr w:rsidR="00684150" w:rsidRPr="0025215D" w:rsidTr="00321D54">
        <w:trPr>
          <w:trHeight w:val="383"/>
        </w:trPr>
        <w:tc>
          <w:tcPr>
            <w:tcW w:w="1260" w:type="dxa"/>
            <w:vMerge/>
            <w:vAlign w:val="center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0" w:type="dxa"/>
            <w:vMerge/>
            <w:vAlign w:val="center"/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3" w:type="dxa"/>
            <w:vMerge/>
            <w:vAlign w:val="center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4150" w:rsidRPr="0025215D" w:rsidTr="00321D54">
        <w:trPr>
          <w:trHeight w:val="25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 xml:space="preserve"> 4449165</w:t>
            </w:r>
          </w:p>
        </w:tc>
      </w:tr>
      <w:tr w:rsidR="00684150" w:rsidRPr="0025215D" w:rsidTr="00321D54">
        <w:trPr>
          <w:trHeight w:val="61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0102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both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777250</w:t>
            </w:r>
          </w:p>
        </w:tc>
      </w:tr>
      <w:tr w:rsidR="00684150" w:rsidRPr="0025215D" w:rsidTr="00321D54">
        <w:trPr>
          <w:trHeight w:val="82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0103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both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13050</w:t>
            </w:r>
          </w:p>
        </w:tc>
      </w:tr>
      <w:tr w:rsidR="00684150" w:rsidRPr="0025215D" w:rsidTr="00321D54">
        <w:trPr>
          <w:trHeight w:val="82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both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3500040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0107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both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96975</w:t>
            </w:r>
          </w:p>
        </w:tc>
      </w:tr>
      <w:tr w:rsidR="00684150" w:rsidRPr="0025215D" w:rsidTr="00321D54">
        <w:trPr>
          <w:trHeight w:val="360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0111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both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42750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0113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both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19100</w:t>
            </w:r>
          </w:p>
        </w:tc>
      </w:tr>
      <w:tr w:rsidR="00684150" w:rsidRPr="0025215D" w:rsidTr="00321D54">
        <w:trPr>
          <w:trHeight w:val="320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129100</w:t>
            </w:r>
          </w:p>
        </w:tc>
      </w:tr>
      <w:tr w:rsidR="00684150" w:rsidRPr="0025215D" w:rsidTr="00321D54">
        <w:trPr>
          <w:trHeight w:val="357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0203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122300</w:t>
            </w:r>
          </w:p>
        </w:tc>
      </w:tr>
      <w:tr w:rsidR="00684150" w:rsidRPr="0025215D" w:rsidTr="00321D54">
        <w:trPr>
          <w:trHeight w:val="25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0204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Мобилизационная подготовка экономики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6800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532000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532000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1484151</w:t>
            </w:r>
          </w:p>
        </w:tc>
      </w:tr>
      <w:tr w:rsidR="00684150" w:rsidRPr="0025215D" w:rsidTr="00321D54">
        <w:trPr>
          <w:trHeight w:val="300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1190623</w:t>
            </w:r>
          </w:p>
        </w:tc>
      </w:tr>
      <w:tr w:rsidR="00684150" w:rsidRPr="0025215D" w:rsidTr="00321D54">
        <w:trPr>
          <w:trHeight w:val="360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0502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96600</w:t>
            </w:r>
          </w:p>
        </w:tc>
      </w:tr>
      <w:tr w:rsidR="00684150" w:rsidRPr="0025215D" w:rsidTr="00321D54">
        <w:trPr>
          <w:trHeight w:val="269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0503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196928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5600</w:t>
            </w:r>
          </w:p>
        </w:tc>
      </w:tr>
      <w:tr w:rsidR="00684150" w:rsidRPr="0025215D" w:rsidTr="00321D54">
        <w:trPr>
          <w:trHeight w:val="321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0707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5600</w:t>
            </w:r>
          </w:p>
        </w:tc>
      </w:tr>
      <w:tr w:rsidR="00684150" w:rsidRPr="0025215D" w:rsidTr="00321D54">
        <w:trPr>
          <w:trHeight w:val="35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2059031</w:t>
            </w:r>
          </w:p>
        </w:tc>
      </w:tr>
      <w:tr w:rsidR="00684150" w:rsidRPr="0025215D" w:rsidTr="00321D54">
        <w:trPr>
          <w:trHeight w:val="34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Культура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2059031</w:t>
            </w:r>
          </w:p>
        </w:tc>
      </w:tr>
      <w:tr w:rsidR="00684150" w:rsidRPr="0025215D" w:rsidTr="00321D54">
        <w:trPr>
          <w:trHeight w:val="37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1184215</w:t>
            </w:r>
          </w:p>
        </w:tc>
      </w:tr>
      <w:tr w:rsidR="00684150" w:rsidRPr="0025215D" w:rsidTr="00321D54">
        <w:trPr>
          <w:trHeight w:val="37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128215</w:t>
            </w:r>
          </w:p>
        </w:tc>
      </w:tr>
      <w:tr w:rsidR="00684150" w:rsidRPr="0025215D" w:rsidTr="00321D54">
        <w:trPr>
          <w:trHeight w:val="37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  <w:bCs/>
              </w:rPr>
              <w:t>1056000</w:t>
            </w:r>
          </w:p>
        </w:tc>
      </w:tr>
      <w:tr w:rsidR="00684150" w:rsidRPr="0025215D" w:rsidTr="00321D54">
        <w:trPr>
          <w:trHeight w:val="37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207500</w:t>
            </w:r>
          </w:p>
        </w:tc>
      </w:tr>
      <w:tr w:rsidR="00684150" w:rsidRPr="0025215D" w:rsidTr="00321D54">
        <w:trPr>
          <w:trHeight w:val="37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1101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outlineLvl w:val="0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207500</w:t>
            </w:r>
          </w:p>
        </w:tc>
      </w:tr>
      <w:tr w:rsidR="00684150" w:rsidRPr="0025215D" w:rsidTr="00321D54">
        <w:trPr>
          <w:trHeight w:val="375"/>
        </w:trPr>
        <w:tc>
          <w:tcPr>
            <w:tcW w:w="1260" w:type="dxa"/>
            <w:shd w:val="clear" w:color="auto" w:fill="auto"/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7920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3" w:type="dxa"/>
            <w:shd w:val="clear" w:color="auto" w:fill="auto"/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10050762</w:t>
            </w:r>
          </w:p>
        </w:tc>
      </w:tr>
    </w:tbl>
    <w:p w:rsidR="00684150" w:rsidRPr="0025215D" w:rsidRDefault="00684150" w:rsidP="00684150">
      <w:pPr>
        <w:tabs>
          <w:tab w:val="left" w:pos="2120"/>
        </w:tabs>
        <w:ind w:right="-5"/>
        <w:rPr>
          <w:rFonts w:ascii="Arial" w:hAnsi="Arial" w:cs="Arial"/>
        </w:rPr>
      </w:pP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  <w:t>Приложение №  7</w:t>
      </w:r>
      <w:r w:rsidRPr="0025215D">
        <w:rPr>
          <w:rFonts w:ascii="Arial" w:hAnsi="Arial" w:cs="Arial"/>
        </w:rPr>
        <w:t xml:space="preserve"> к Решению Совета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Вертикосского сельского поселения  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>от 29.10.2014 года № 88</w:t>
      </w:r>
    </w:p>
    <w:p w:rsidR="00684150" w:rsidRPr="0025215D" w:rsidRDefault="00684150" w:rsidP="00684150">
      <w:pPr>
        <w:ind w:right="-5"/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lastRenderedPageBreak/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2014 год.</w:t>
      </w:r>
    </w:p>
    <w:p w:rsidR="00684150" w:rsidRPr="0025215D" w:rsidRDefault="00684150" w:rsidP="00684150">
      <w:pPr>
        <w:ind w:right="-5"/>
        <w:jc w:val="center"/>
        <w:rPr>
          <w:rFonts w:ascii="Arial" w:hAnsi="Arial" w:cs="Arial"/>
          <w:b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080"/>
        <w:gridCol w:w="1080"/>
        <w:gridCol w:w="1243"/>
        <w:gridCol w:w="917"/>
        <w:gridCol w:w="1359"/>
      </w:tblGrid>
      <w:tr w:rsidR="00684150" w:rsidRPr="0025215D" w:rsidTr="00321D54">
        <w:trPr>
          <w:trHeight w:val="6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План на 2014 год</w:t>
            </w:r>
          </w:p>
        </w:tc>
      </w:tr>
      <w:tr w:rsidR="00684150" w:rsidRPr="0025215D" w:rsidTr="00321D54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7991731</w:t>
            </w:r>
          </w:p>
        </w:tc>
      </w:tr>
      <w:tr w:rsidR="00684150" w:rsidRPr="0025215D" w:rsidTr="00321D54">
        <w:trPr>
          <w:trHeight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autoSpaceDE w:val="0"/>
              <w:autoSpaceDN w:val="0"/>
              <w:adjustRightInd w:val="0"/>
              <w:ind w:right="-5"/>
              <w:jc w:val="both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4528365</w:t>
            </w:r>
          </w:p>
        </w:tc>
      </w:tr>
      <w:tr w:rsidR="00684150" w:rsidRPr="0025215D" w:rsidTr="00321D54">
        <w:trPr>
          <w:trHeight w:val="11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autoSpaceDE w:val="0"/>
              <w:autoSpaceDN w:val="0"/>
              <w:adjustRightInd w:val="0"/>
              <w:ind w:right="-5"/>
              <w:jc w:val="both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777250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5215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5215D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777250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777250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777250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13050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5215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5215D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6405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6405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6545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6545</w:t>
            </w:r>
          </w:p>
        </w:tc>
      </w:tr>
      <w:tr w:rsidR="00684150" w:rsidRPr="0025215D" w:rsidTr="00321D54">
        <w:trPr>
          <w:trHeight w:val="1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autoSpaceDE w:val="0"/>
              <w:autoSpaceDN w:val="0"/>
              <w:adjustRightInd w:val="0"/>
              <w:ind w:right="-5"/>
              <w:jc w:val="both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3500040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Руководство и управление в сфере </w:t>
            </w:r>
            <w:r w:rsidRPr="0025215D">
              <w:rPr>
                <w:rFonts w:ascii="Arial" w:hAnsi="Arial" w:cs="Arial"/>
              </w:rPr>
              <w:lastRenderedPageBreak/>
              <w:t xml:space="preserve">установленных </w:t>
            </w:r>
            <w:proofErr w:type="gramStart"/>
            <w:r w:rsidRPr="0025215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5215D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3500040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3500140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</w:rPr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2693070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</w:rPr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118200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263900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416570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Cs/>
              </w:rPr>
            </w:pPr>
            <w:r w:rsidRPr="0025215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8250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96975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  <w:bCs/>
              </w:rPr>
              <w:t>Проведение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0200000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96975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0200003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96975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0200003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96975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42750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0700000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 xml:space="preserve">  42750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Резервные фонды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42750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42750</w:t>
            </w:r>
          </w:p>
        </w:tc>
      </w:tr>
      <w:tr w:rsidR="00684150" w:rsidRPr="0025215D" w:rsidTr="00321D54">
        <w:trPr>
          <w:trHeight w:val="3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19100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0920000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19100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19100</w:t>
            </w:r>
          </w:p>
        </w:tc>
      </w:tr>
      <w:tr w:rsidR="00684150" w:rsidRPr="0025215D" w:rsidTr="00321D54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</w:t>
            </w:r>
            <w:r w:rsidRPr="0025215D">
              <w:rPr>
                <w:rFonts w:ascii="Arial" w:hAnsi="Arial" w:cs="Arial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19100</w:t>
            </w:r>
          </w:p>
        </w:tc>
      </w:tr>
      <w:tr w:rsidR="00684150" w:rsidRPr="0025215D" w:rsidTr="00321D54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129100</w:t>
            </w:r>
          </w:p>
        </w:tc>
      </w:tr>
      <w:tr w:rsidR="00684150" w:rsidRPr="0025215D" w:rsidTr="00321D54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122300</w:t>
            </w:r>
          </w:p>
        </w:tc>
      </w:tr>
      <w:tr w:rsidR="00684150" w:rsidRPr="0025215D" w:rsidTr="00321D54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9990000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122300</w:t>
            </w:r>
          </w:p>
        </w:tc>
      </w:tr>
      <w:tr w:rsidR="00684150" w:rsidRPr="0025215D" w:rsidTr="00321D54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122300</w:t>
            </w:r>
          </w:p>
        </w:tc>
      </w:tr>
      <w:tr w:rsidR="00684150" w:rsidRPr="0025215D" w:rsidTr="00321D54">
        <w:trPr>
          <w:trHeight w:val="3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97300</w:t>
            </w:r>
          </w:p>
        </w:tc>
      </w:tr>
      <w:tr w:rsidR="00684150" w:rsidRPr="0025215D" w:rsidTr="00321D54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25000</w:t>
            </w:r>
          </w:p>
        </w:tc>
      </w:tr>
      <w:tr w:rsidR="00684150" w:rsidRPr="0025215D" w:rsidTr="00321D54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Мобилизационная подготовка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6800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2090000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center" w:pos="513"/>
              </w:tabs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6800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2090100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center" w:pos="513"/>
              </w:tabs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6800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</w:t>
            </w:r>
            <w:r w:rsidRPr="0025215D">
              <w:rPr>
                <w:rFonts w:ascii="Arial" w:hAnsi="Arial" w:cs="Arial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2090100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center" w:pos="513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6800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532000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532000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snapToGrid w:val="0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532000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532000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Капитальный ремонт и ремонт автомобильных дорог.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288000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288000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Строительство и реконструкция автомобильных дорог.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244000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25215D">
              <w:rPr>
                <w:rFonts w:ascii="Arial" w:hAnsi="Arial" w:cs="Arial"/>
                <w:b/>
              </w:rPr>
              <w:t>Жилищно</w:t>
            </w:r>
            <w:proofErr w:type="spellEnd"/>
            <w:r w:rsidRPr="0025215D">
              <w:rPr>
                <w:rFonts w:ascii="Arial" w:hAnsi="Arial" w:cs="Arial"/>
                <w:b/>
              </w:rPr>
              <w:t>- коммунальное</w:t>
            </w:r>
            <w:proofErr w:type="gramEnd"/>
            <w:r w:rsidRPr="0025215D">
              <w:rPr>
                <w:rFonts w:ascii="Arial" w:hAnsi="Arial" w:cs="Arial"/>
                <w:b/>
              </w:rPr>
              <w:t xml:space="preserve">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1484151</w:t>
            </w:r>
          </w:p>
        </w:tc>
      </w:tr>
      <w:tr w:rsidR="00684150" w:rsidRPr="0025215D" w:rsidTr="00321D54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1190623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3900000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1190623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1190623</w:t>
            </w:r>
          </w:p>
        </w:tc>
      </w:tr>
      <w:tr w:rsidR="00684150" w:rsidRPr="0025215D" w:rsidTr="00321D54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1190623</w:t>
            </w:r>
          </w:p>
        </w:tc>
      </w:tr>
      <w:tr w:rsidR="00684150" w:rsidRPr="0025215D" w:rsidTr="00321D54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96600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 xml:space="preserve">Поддержка коммунального хозяйства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3910000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96118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96118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96118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5210000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482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482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482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lastRenderedPageBreak/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223751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223751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49880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49880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173871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65747,76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81300,24</w:t>
            </w:r>
          </w:p>
        </w:tc>
      </w:tr>
      <w:tr w:rsidR="00684150" w:rsidRPr="0025215D" w:rsidTr="00321D54">
        <w:trPr>
          <w:trHeight w:val="23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5600</w:t>
            </w:r>
          </w:p>
        </w:tc>
      </w:tr>
      <w:tr w:rsidR="00684150" w:rsidRPr="0025215D" w:rsidTr="00321D54">
        <w:trPr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5600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Организационно-воспитательная работа с молодежью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4310000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5600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Проведение мероприятий для детей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4310100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5600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4310100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5600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1184215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128215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Иные безвозмездные и безвозвратные перечисления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5200000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128215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Оказание помощи  в ремонте  и (или) переустройстве жилых помещений граждан, не состоящих на учете в качестве нуждающихся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</w:t>
            </w:r>
            <w:proofErr w:type="gramStart"/>
            <w:r w:rsidRPr="0025215D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25215D">
              <w:rPr>
                <w:rFonts w:ascii="Arial" w:hAnsi="Arial" w:cs="Arial"/>
                <w:b/>
              </w:rPr>
              <w:t xml:space="preserve"> участников и инвалидов Великой Отечественной войны 1941 - 1945 годов.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5205800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128215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5205800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128215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1056000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Государственная программа "Детство под защитой на 2014 2019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5223300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1056000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5223301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1056000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5223301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1056000</w:t>
            </w:r>
          </w:p>
        </w:tc>
      </w:tr>
      <w:tr w:rsidR="00684150" w:rsidRPr="0025215D" w:rsidTr="00321D54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lastRenderedPageBreak/>
              <w:t xml:space="preserve">Физическая культура и спорт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207500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207500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5120000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207500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101700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101700</w:t>
            </w:r>
          </w:p>
        </w:tc>
      </w:tr>
      <w:tr w:rsidR="00684150" w:rsidRPr="0025215D" w:rsidTr="00321D5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105800</w:t>
            </w:r>
          </w:p>
        </w:tc>
      </w:tr>
      <w:tr w:rsidR="00684150" w:rsidRPr="0025215D" w:rsidTr="00321D5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80800</w:t>
            </w:r>
          </w:p>
        </w:tc>
      </w:tr>
      <w:tr w:rsidR="00684150" w:rsidRPr="0025215D" w:rsidTr="00321D5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25000</w:t>
            </w:r>
          </w:p>
        </w:tc>
      </w:tr>
      <w:tr w:rsidR="00684150" w:rsidRPr="0025215D" w:rsidTr="00321D5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 xml:space="preserve">МКУК «Вертикосский </w:t>
            </w:r>
            <w:proofErr w:type="spellStart"/>
            <w:r w:rsidRPr="0025215D">
              <w:rPr>
                <w:rFonts w:ascii="Arial" w:hAnsi="Arial" w:cs="Arial"/>
                <w:b/>
              </w:rPr>
              <w:t>Библиотечн</w:t>
            </w:r>
            <w:proofErr w:type="gramStart"/>
            <w:r w:rsidRPr="0025215D">
              <w:rPr>
                <w:rFonts w:ascii="Arial" w:hAnsi="Arial" w:cs="Arial"/>
                <w:b/>
              </w:rPr>
              <w:t>о</w:t>
            </w:r>
            <w:proofErr w:type="spellEnd"/>
            <w:r w:rsidRPr="0025215D">
              <w:rPr>
                <w:rFonts w:ascii="Arial" w:hAnsi="Arial" w:cs="Arial"/>
                <w:b/>
              </w:rPr>
              <w:t>-</w:t>
            </w:r>
            <w:proofErr w:type="gramEnd"/>
            <w:r w:rsidRPr="0025215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5215D">
              <w:rPr>
                <w:rFonts w:ascii="Arial" w:hAnsi="Arial" w:cs="Arial"/>
                <w:b/>
              </w:rPr>
              <w:t>Досуговый</w:t>
            </w:r>
            <w:proofErr w:type="spellEnd"/>
            <w:r w:rsidRPr="0025215D">
              <w:rPr>
                <w:rFonts w:ascii="Arial" w:hAnsi="Arial" w:cs="Arial"/>
                <w:b/>
              </w:rPr>
              <w:t xml:space="preserve"> Центр»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2059031</w:t>
            </w:r>
          </w:p>
        </w:tc>
      </w:tr>
      <w:tr w:rsidR="00684150" w:rsidRPr="0025215D" w:rsidTr="00321D54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2059031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2059031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4400000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1191400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1191400</w:t>
            </w:r>
          </w:p>
        </w:tc>
      </w:tr>
      <w:tr w:rsidR="00684150" w:rsidRPr="0025215D" w:rsidTr="00321D5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931200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13740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92700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153550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852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210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Библиотеки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4420000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258300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258300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224300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1450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2500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30050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 xml:space="preserve">Ведомственные целевые </w:t>
            </w:r>
            <w:r w:rsidRPr="0025215D">
              <w:rPr>
                <w:rFonts w:ascii="Arial" w:hAnsi="Arial" w:cs="Arial"/>
                <w:b/>
              </w:rPr>
              <w:lastRenderedPageBreak/>
              <w:t>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6220000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5215D">
              <w:rPr>
                <w:rFonts w:ascii="Arial" w:hAnsi="Arial" w:cs="Arial"/>
                <w:b/>
              </w:rPr>
              <w:t>609331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lastRenderedPageBreak/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609331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609331</w:t>
            </w:r>
          </w:p>
        </w:tc>
      </w:tr>
      <w:tr w:rsidR="00684150" w:rsidRPr="0025215D" w:rsidTr="00321D54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tabs>
                <w:tab w:val="left" w:pos="1080"/>
              </w:tabs>
              <w:ind w:right="-5"/>
              <w:jc w:val="both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0" w:rsidRPr="0025215D" w:rsidRDefault="00684150" w:rsidP="00321D54">
            <w:pPr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10050762</w:t>
            </w:r>
          </w:p>
        </w:tc>
      </w:tr>
    </w:tbl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Default="00684150" w:rsidP="00684150">
      <w:pPr>
        <w:ind w:right="-5"/>
        <w:rPr>
          <w:rFonts w:ascii="Arial" w:hAnsi="Arial" w:cs="Arial"/>
          <w:b/>
        </w:rPr>
      </w:pPr>
    </w:p>
    <w:p w:rsidR="0025215D" w:rsidRDefault="0025215D" w:rsidP="00684150">
      <w:pPr>
        <w:ind w:right="-5"/>
        <w:rPr>
          <w:rFonts w:ascii="Arial" w:hAnsi="Arial" w:cs="Arial"/>
          <w:b/>
        </w:rPr>
      </w:pPr>
    </w:p>
    <w:p w:rsidR="0025215D" w:rsidRPr="0025215D" w:rsidRDefault="0025215D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  <w:b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  <w:b/>
        </w:rPr>
        <w:lastRenderedPageBreak/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  <w:t xml:space="preserve">Приложение №  9 </w:t>
      </w:r>
      <w:r w:rsidRPr="0025215D">
        <w:rPr>
          <w:rFonts w:ascii="Arial" w:hAnsi="Arial" w:cs="Arial"/>
        </w:rPr>
        <w:t xml:space="preserve"> к Решению Совета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Вертикосского сельского поселения  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>от 29.10.2014 года № 88</w:t>
      </w:r>
    </w:p>
    <w:p w:rsidR="00684150" w:rsidRPr="0025215D" w:rsidRDefault="00684150" w:rsidP="00684150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684150" w:rsidRPr="0025215D" w:rsidRDefault="00684150" w:rsidP="00684150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684150" w:rsidRPr="0025215D" w:rsidRDefault="00684150" w:rsidP="00684150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 xml:space="preserve">Перечень объектов капитального ремонта </w:t>
      </w:r>
    </w:p>
    <w:p w:rsidR="00684150" w:rsidRPr="0025215D" w:rsidRDefault="00684150" w:rsidP="00684150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  <w:r w:rsidRPr="0025215D">
        <w:rPr>
          <w:rFonts w:ascii="Arial" w:hAnsi="Arial" w:cs="Arial"/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2014 год.</w:t>
      </w:r>
    </w:p>
    <w:p w:rsidR="00684150" w:rsidRPr="0025215D" w:rsidRDefault="00684150" w:rsidP="00684150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684150" w:rsidRPr="0025215D" w:rsidRDefault="00684150" w:rsidP="00684150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89"/>
        <w:gridCol w:w="1039"/>
        <w:gridCol w:w="1191"/>
        <w:gridCol w:w="1017"/>
        <w:gridCol w:w="2041"/>
      </w:tblGrid>
      <w:tr w:rsidR="00684150" w:rsidRPr="0025215D" w:rsidTr="00321D54">
        <w:trPr>
          <w:trHeight w:val="726"/>
        </w:trPr>
        <w:tc>
          <w:tcPr>
            <w:tcW w:w="3085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Наименование объектов, их местонахождение</w:t>
            </w:r>
          </w:p>
        </w:tc>
        <w:tc>
          <w:tcPr>
            <w:tcW w:w="148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Год начала и окончания работ</w:t>
            </w:r>
          </w:p>
        </w:tc>
        <w:tc>
          <w:tcPr>
            <w:tcW w:w="103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КФСР</w:t>
            </w:r>
          </w:p>
        </w:tc>
        <w:tc>
          <w:tcPr>
            <w:tcW w:w="119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КЦСР</w:t>
            </w:r>
          </w:p>
        </w:tc>
        <w:tc>
          <w:tcPr>
            <w:tcW w:w="1017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КВР</w:t>
            </w:r>
          </w:p>
        </w:tc>
        <w:tc>
          <w:tcPr>
            <w:tcW w:w="204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Лимит капитальных вложений</w:t>
            </w:r>
          </w:p>
        </w:tc>
      </w:tr>
      <w:tr w:rsidR="00684150" w:rsidRPr="0025215D" w:rsidTr="00321D54">
        <w:trPr>
          <w:trHeight w:val="1440"/>
        </w:trPr>
        <w:tc>
          <w:tcPr>
            <w:tcW w:w="3085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С.Вертикос </w:t>
            </w:r>
          </w:p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  <w:u w:val="single"/>
              </w:rPr>
            </w:pPr>
            <w:r w:rsidRPr="0025215D">
              <w:rPr>
                <w:rFonts w:ascii="Arial" w:hAnsi="Arial" w:cs="Arial"/>
                <w:u w:val="single"/>
              </w:rPr>
              <w:t xml:space="preserve">Капитальный ремонт жилого дома по адресу: </w:t>
            </w:r>
          </w:p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  <w:u w:val="single"/>
              </w:rPr>
            </w:pPr>
            <w:r w:rsidRPr="0025215D">
              <w:rPr>
                <w:rFonts w:ascii="Arial" w:hAnsi="Arial" w:cs="Arial"/>
                <w:u w:val="single"/>
              </w:rPr>
              <w:t>Ул</w:t>
            </w:r>
            <w:proofErr w:type="gramStart"/>
            <w:r w:rsidRPr="0025215D">
              <w:rPr>
                <w:rFonts w:ascii="Arial" w:hAnsi="Arial" w:cs="Arial"/>
                <w:u w:val="single"/>
              </w:rPr>
              <w:t>.Л</w:t>
            </w:r>
            <w:proofErr w:type="gramEnd"/>
            <w:r w:rsidRPr="0025215D">
              <w:rPr>
                <w:rFonts w:ascii="Arial" w:hAnsi="Arial" w:cs="Arial"/>
                <w:u w:val="single"/>
              </w:rPr>
              <w:t>енина 22 кв.2 кв.1</w:t>
            </w:r>
          </w:p>
        </w:tc>
        <w:tc>
          <w:tcPr>
            <w:tcW w:w="148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2014 год</w:t>
            </w:r>
          </w:p>
        </w:tc>
        <w:tc>
          <w:tcPr>
            <w:tcW w:w="103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119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3900200</w:t>
            </w:r>
          </w:p>
        </w:tc>
        <w:tc>
          <w:tcPr>
            <w:tcW w:w="1017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204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637746,00</w:t>
            </w:r>
          </w:p>
        </w:tc>
      </w:tr>
      <w:tr w:rsidR="00684150" w:rsidRPr="0025215D" w:rsidTr="00321D54">
        <w:trPr>
          <w:trHeight w:val="1440"/>
        </w:trPr>
        <w:tc>
          <w:tcPr>
            <w:tcW w:w="3085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С.Вертикос </w:t>
            </w:r>
          </w:p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  <w:u w:val="single"/>
              </w:rPr>
              <w:t>Капитальный ремонт кровли  жилого дома по адресу: Ул</w:t>
            </w:r>
            <w:proofErr w:type="gramStart"/>
            <w:r w:rsidRPr="0025215D">
              <w:rPr>
                <w:rFonts w:ascii="Arial" w:hAnsi="Arial" w:cs="Arial"/>
                <w:u w:val="single"/>
              </w:rPr>
              <w:t>.М</w:t>
            </w:r>
            <w:proofErr w:type="gramEnd"/>
            <w:r w:rsidRPr="0025215D">
              <w:rPr>
                <w:rFonts w:ascii="Arial" w:hAnsi="Arial" w:cs="Arial"/>
                <w:u w:val="single"/>
              </w:rPr>
              <w:t>олодежная 10 кв.2</w:t>
            </w:r>
          </w:p>
        </w:tc>
        <w:tc>
          <w:tcPr>
            <w:tcW w:w="148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2014 год</w:t>
            </w:r>
          </w:p>
        </w:tc>
        <w:tc>
          <w:tcPr>
            <w:tcW w:w="103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119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3900200</w:t>
            </w:r>
          </w:p>
        </w:tc>
        <w:tc>
          <w:tcPr>
            <w:tcW w:w="1017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204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109000</w:t>
            </w:r>
          </w:p>
        </w:tc>
      </w:tr>
      <w:tr w:rsidR="00684150" w:rsidRPr="0025215D" w:rsidTr="00321D54">
        <w:trPr>
          <w:trHeight w:val="1440"/>
        </w:trPr>
        <w:tc>
          <w:tcPr>
            <w:tcW w:w="3085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С.Вертикос </w:t>
            </w:r>
          </w:p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  <w:u w:val="single"/>
              </w:rPr>
              <w:t>Капитальный ремонт кровли  жилого дома по адресу: Ул</w:t>
            </w:r>
            <w:proofErr w:type="gramStart"/>
            <w:r w:rsidRPr="0025215D">
              <w:rPr>
                <w:rFonts w:ascii="Arial" w:hAnsi="Arial" w:cs="Arial"/>
                <w:u w:val="single"/>
              </w:rPr>
              <w:t>.М</w:t>
            </w:r>
            <w:proofErr w:type="gramEnd"/>
            <w:r w:rsidRPr="0025215D">
              <w:rPr>
                <w:rFonts w:ascii="Arial" w:hAnsi="Arial" w:cs="Arial"/>
                <w:u w:val="single"/>
              </w:rPr>
              <w:t>олодежная 12 кв.2</w:t>
            </w:r>
          </w:p>
        </w:tc>
        <w:tc>
          <w:tcPr>
            <w:tcW w:w="148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2014 год</w:t>
            </w:r>
          </w:p>
        </w:tc>
        <w:tc>
          <w:tcPr>
            <w:tcW w:w="103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119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3900200</w:t>
            </w:r>
          </w:p>
        </w:tc>
        <w:tc>
          <w:tcPr>
            <w:tcW w:w="1017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204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110970</w:t>
            </w:r>
          </w:p>
        </w:tc>
      </w:tr>
      <w:tr w:rsidR="00684150" w:rsidRPr="0025215D" w:rsidTr="00321D54">
        <w:trPr>
          <w:trHeight w:val="1440"/>
        </w:trPr>
        <w:tc>
          <w:tcPr>
            <w:tcW w:w="3085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С.Вертикос </w:t>
            </w:r>
          </w:p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  <w:u w:val="single"/>
              </w:rPr>
              <w:t>Капитальный ремонт кровли  жилого дома по адресу: Ул</w:t>
            </w:r>
            <w:proofErr w:type="gramStart"/>
            <w:r w:rsidRPr="0025215D">
              <w:rPr>
                <w:rFonts w:ascii="Arial" w:hAnsi="Arial" w:cs="Arial"/>
                <w:u w:val="single"/>
              </w:rPr>
              <w:t>.М</w:t>
            </w:r>
            <w:proofErr w:type="gramEnd"/>
            <w:r w:rsidRPr="0025215D">
              <w:rPr>
                <w:rFonts w:ascii="Arial" w:hAnsi="Arial" w:cs="Arial"/>
                <w:u w:val="single"/>
              </w:rPr>
              <w:t>ира 19 кв.2</w:t>
            </w:r>
          </w:p>
        </w:tc>
        <w:tc>
          <w:tcPr>
            <w:tcW w:w="148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2014 год</w:t>
            </w:r>
          </w:p>
        </w:tc>
        <w:tc>
          <w:tcPr>
            <w:tcW w:w="103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119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3900200</w:t>
            </w:r>
          </w:p>
        </w:tc>
        <w:tc>
          <w:tcPr>
            <w:tcW w:w="1017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204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110968</w:t>
            </w:r>
          </w:p>
        </w:tc>
      </w:tr>
      <w:tr w:rsidR="00684150" w:rsidRPr="0025215D" w:rsidTr="00321D54">
        <w:trPr>
          <w:trHeight w:val="982"/>
        </w:trPr>
        <w:tc>
          <w:tcPr>
            <w:tcW w:w="3085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 xml:space="preserve">С.Вертикос </w:t>
            </w:r>
          </w:p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  <w:u w:val="single"/>
              </w:rPr>
              <w:t>Капитальный ремонт кровли  жилого дома по адресу: Ул</w:t>
            </w:r>
            <w:proofErr w:type="gramStart"/>
            <w:r w:rsidRPr="0025215D">
              <w:rPr>
                <w:rFonts w:ascii="Arial" w:hAnsi="Arial" w:cs="Arial"/>
                <w:u w:val="single"/>
              </w:rPr>
              <w:t>.М</w:t>
            </w:r>
            <w:proofErr w:type="gramEnd"/>
            <w:r w:rsidRPr="0025215D">
              <w:rPr>
                <w:rFonts w:ascii="Arial" w:hAnsi="Arial" w:cs="Arial"/>
                <w:u w:val="single"/>
              </w:rPr>
              <w:t>олодежная 3 кв.1,2</w:t>
            </w:r>
          </w:p>
        </w:tc>
        <w:tc>
          <w:tcPr>
            <w:tcW w:w="148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2014 год</w:t>
            </w:r>
          </w:p>
        </w:tc>
        <w:tc>
          <w:tcPr>
            <w:tcW w:w="1039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0501</w:t>
            </w:r>
          </w:p>
        </w:tc>
        <w:tc>
          <w:tcPr>
            <w:tcW w:w="119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3900200</w:t>
            </w:r>
          </w:p>
        </w:tc>
        <w:tc>
          <w:tcPr>
            <w:tcW w:w="1017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243</w:t>
            </w:r>
          </w:p>
        </w:tc>
        <w:tc>
          <w:tcPr>
            <w:tcW w:w="2041" w:type="dxa"/>
          </w:tcPr>
          <w:p w:rsidR="00684150" w:rsidRPr="0025215D" w:rsidRDefault="00684150" w:rsidP="00321D54">
            <w:pPr>
              <w:tabs>
                <w:tab w:val="left" w:pos="2120"/>
              </w:tabs>
              <w:ind w:right="-5"/>
              <w:jc w:val="center"/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221939</w:t>
            </w:r>
          </w:p>
        </w:tc>
      </w:tr>
    </w:tbl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</w:p>
    <w:p w:rsidR="00684150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Default="0025215D" w:rsidP="00684150">
      <w:pPr>
        <w:ind w:right="-5"/>
        <w:rPr>
          <w:rFonts w:ascii="Arial" w:hAnsi="Arial" w:cs="Arial"/>
        </w:rPr>
      </w:pPr>
    </w:p>
    <w:p w:rsidR="0025215D" w:rsidRPr="0025215D" w:rsidRDefault="0025215D" w:rsidP="00684150">
      <w:pPr>
        <w:ind w:right="-5"/>
        <w:rPr>
          <w:rFonts w:ascii="Arial" w:hAnsi="Arial" w:cs="Arial"/>
        </w:rPr>
      </w:pP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</w:r>
      <w:r w:rsidRPr="0025215D">
        <w:rPr>
          <w:rFonts w:ascii="Arial" w:hAnsi="Arial" w:cs="Arial"/>
          <w:b/>
        </w:rPr>
        <w:tab/>
        <w:t xml:space="preserve">Приложение № 10  </w:t>
      </w:r>
      <w:r w:rsidRPr="0025215D">
        <w:rPr>
          <w:rFonts w:ascii="Arial" w:hAnsi="Arial" w:cs="Arial"/>
        </w:rPr>
        <w:t xml:space="preserve">к Решению Совета </w:t>
      </w:r>
    </w:p>
    <w:p w:rsidR="00684150" w:rsidRPr="0025215D" w:rsidRDefault="00684150" w:rsidP="00684150">
      <w:pPr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 xml:space="preserve">Вертикосского сельского поселения   </w:t>
      </w:r>
    </w:p>
    <w:p w:rsidR="00684150" w:rsidRPr="0025215D" w:rsidRDefault="00684150" w:rsidP="00684150">
      <w:pPr>
        <w:ind w:right="-5"/>
        <w:rPr>
          <w:rFonts w:ascii="Arial" w:hAnsi="Arial" w:cs="Arial"/>
        </w:rPr>
      </w:pP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</w:r>
      <w:r w:rsidRPr="0025215D">
        <w:rPr>
          <w:rFonts w:ascii="Arial" w:hAnsi="Arial" w:cs="Arial"/>
        </w:rPr>
        <w:tab/>
        <w:t>от 29.10.2014 года № 88</w:t>
      </w:r>
    </w:p>
    <w:p w:rsidR="00684150" w:rsidRPr="0025215D" w:rsidRDefault="00684150" w:rsidP="00684150">
      <w:pPr>
        <w:rPr>
          <w:rFonts w:ascii="Arial" w:hAnsi="Arial" w:cs="Arial"/>
        </w:rPr>
      </w:pPr>
    </w:p>
    <w:p w:rsidR="00684150" w:rsidRPr="0025215D" w:rsidRDefault="00684150" w:rsidP="00684150">
      <w:pPr>
        <w:jc w:val="center"/>
        <w:rPr>
          <w:rFonts w:ascii="Arial" w:hAnsi="Arial" w:cs="Arial"/>
        </w:rPr>
      </w:pPr>
      <w:r w:rsidRPr="0025215D">
        <w:rPr>
          <w:rFonts w:ascii="Arial" w:hAnsi="Arial" w:cs="Arial"/>
        </w:rPr>
        <w:t>Источники финансирования дефицита</w:t>
      </w:r>
    </w:p>
    <w:p w:rsidR="00684150" w:rsidRPr="0025215D" w:rsidRDefault="00684150" w:rsidP="00684150">
      <w:pPr>
        <w:jc w:val="center"/>
        <w:rPr>
          <w:rFonts w:ascii="Arial" w:hAnsi="Arial" w:cs="Arial"/>
        </w:rPr>
      </w:pPr>
      <w:r w:rsidRPr="0025215D">
        <w:rPr>
          <w:rFonts w:ascii="Arial" w:hAnsi="Arial" w:cs="Arial"/>
        </w:rPr>
        <w:t>бюджета МО «Вертикосское сельское поселение» в 2014 году</w:t>
      </w:r>
    </w:p>
    <w:p w:rsidR="00684150" w:rsidRPr="0025215D" w:rsidRDefault="00684150" w:rsidP="00684150">
      <w:pPr>
        <w:jc w:val="center"/>
        <w:rPr>
          <w:rFonts w:ascii="Arial" w:hAnsi="Arial" w:cs="Arial"/>
        </w:rPr>
      </w:pPr>
    </w:p>
    <w:tbl>
      <w:tblPr>
        <w:tblW w:w="9750" w:type="dxa"/>
        <w:tblInd w:w="78" w:type="dxa"/>
        <w:tblLayout w:type="fixed"/>
        <w:tblLook w:val="0000"/>
      </w:tblPr>
      <w:tblGrid>
        <w:gridCol w:w="7873"/>
        <w:gridCol w:w="1877"/>
      </w:tblGrid>
      <w:tr w:rsidR="00684150" w:rsidRPr="0025215D" w:rsidTr="00321D54">
        <w:trPr>
          <w:trHeight w:val="136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50" w:rsidRPr="0025215D" w:rsidRDefault="00684150" w:rsidP="00321D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84150" w:rsidRPr="0025215D" w:rsidRDefault="00684150" w:rsidP="0032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684150" w:rsidRPr="0025215D" w:rsidRDefault="00684150" w:rsidP="00321D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50" w:rsidRPr="0025215D" w:rsidRDefault="00684150" w:rsidP="00321D54">
            <w:pPr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2014 год</w:t>
            </w:r>
          </w:p>
        </w:tc>
      </w:tr>
      <w:tr w:rsidR="00684150" w:rsidRPr="0025215D" w:rsidTr="00321D54">
        <w:trPr>
          <w:trHeight w:val="414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50" w:rsidRPr="0025215D" w:rsidRDefault="00684150" w:rsidP="00321D54">
            <w:pPr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50" w:rsidRPr="0025215D" w:rsidRDefault="00684150" w:rsidP="0032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370045</w:t>
            </w:r>
          </w:p>
        </w:tc>
      </w:tr>
      <w:tr w:rsidR="00684150" w:rsidRPr="0025215D" w:rsidTr="00321D54">
        <w:trPr>
          <w:trHeight w:val="315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50" w:rsidRPr="0025215D" w:rsidRDefault="00684150" w:rsidP="00321D54">
            <w:pPr>
              <w:rPr>
                <w:rFonts w:ascii="Arial" w:hAnsi="Arial" w:cs="Arial"/>
              </w:rPr>
            </w:pPr>
            <w:r w:rsidRPr="0025215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50" w:rsidRPr="0025215D" w:rsidRDefault="00684150" w:rsidP="00321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5215D">
              <w:rPr>
                <w:rFonts w:ascii="Arial" w:hAnsi="Arial" w:cs="Arial"/>
                <w:b/>
                <w:bCs/>
              </w:rPr>
              <w:t>370045</w:t>
            </w:r>
          </w:p>
        </w:tc>
      </w:tr>
    </w:tbl>
    <w:p w:rsidR="004052A2" w:rsidRPr="0025215D" w:rsidRDefault="0025215D" w:rsidP="00684150">
      <w:pPr>
        <w:rPr>
          <w:rFonts w:ascii="Arial" w:hAnsi="Arial" w:cs="Arial"/>
        </w:rPr>
      </w:pPr>
    </w:p>
    <w:sectPr w:rsidR="004052A2" w:rsidRPr="0025215D" w:rsidSect="001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11BE"/>
    <w:multiLevelType w:val="hybridMultilevel"/>
    <w:tmpl w:val="9926D820"/>
    <w:lvl w:ilvl="0" w:tplc="9D1A88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1222769"/>
    <w:multiLevelType w:val="hybridMultilevel"/>
    <w:tmpl w:val="B7C4566E"/>
    <w:lvl w:ilvl="0" w:tplc="5538DA8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35412F9D"/>
    <w:multiLevelType w:val="hybridMultilevel"/>
    <w:tmpl w:val="F998C4C2"/>
    <w:lvl w:ilvl="0" w:tplc="131C8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33497A"/>
    <w:multiLevelType w:val="hybridMultilevel"/>
    <w:tmpl w:val="7A00B906"/>
    <w:lvl w:ilvl="0" w:tplc="C89EC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0C4877"/>
    <w:multiLevelType w:val="hybridMultilevel"/>
    <w:tmpl w:val="B31CD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4150"/>
    <w:rsid w:val="001E77BE"/>
    <w:rsid w:val="001F4A5A"/>
    <w:rsid w:val="0025215D"/>
    <w:rsid w:val="003B3494"/>
    <w:rsid w:val="00684150"/>
    <w:rsid w:val="00A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4150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150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4150"/>
    <w:pPr>
      <w:ind w:left="720"/>
      <w:contextualSpacing/>
    </w:pPr>
  </w:style>
  <w:style w:type="paragraph" w:styleId="a4">
    <w:name w:val="footer"/>
    <w:basedOn w:val="a"/>
    <w:link w:val="a5"/>
    <w:rsid w:val="006841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84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84150"/>
  </w:style>
  <w:style w:type="paragraph" w:customStyle="1" w:styleId="ConsPlusNormal">
    <w:name w:val="ConsPlusNormal"/>
    <w:rsid w:val="00684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4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ystyle">
    <w:name w:val="mystyle"/>
    <w:basedOn w:val="a"/>
    <w:rsid w:val="00684150"/>
    <w:rPr>
      <w:szCs w:val="20"/>
      <w:lang w:val="en-US"/>
    </w:rPr>
  </w:style>
  <w:style w:type="character" w:styleId="a7">
    <w:name w:val="Hyperlink"/>
    <w:basedOn w:val="a0"/>
    <w:uiPriority w:val="99"/>
    <w:unhideWhenUsed/>
    <w:rsid w:val="006841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2150</Words>
  <Characters>12257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2014-11-28T08:32:00Z</dcterms:created>
  <dcterms:modified xsi:type="dcterms:W3CDTF">2014-11-28T09:19:00Z</dcterms:modified>
</cp:coreProperties>
</file>