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РЕШЕНИЕ №</w:t>
      </w:r>
      <w:r w:rsidR="00624F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05A8">
        <w:rPr>
          <w:rFonts w:ascii="Times New Roman" w:hAnsi="Times New Roman" w:cs="Times New Roman"/>
          <w:b/>
          <w:sz w:val="24"/>
          <w:szCs w:val="24"/>
          <w:lang w:eastAsia="ru-RU"/>
        </w:rPr>
        <w:t>112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с.Вертикос                                                        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63846">
        <w:rPr>
          <w:rFonts w:ascii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="004B45D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D05A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05A8">
        <w:rPr>
          <w:rFonts w:ascii="Times New Roman" w:hAnsi="Times New Roman" w:cs="Times New Roman"/>
          <w:sz w:val="24"/>
          <w:szCs w:val="24"/>
          <w:lang w:eastAsia="ru-RU"/>
        </w:rPr>
        <w:t>дека</w:t>
      </w:r>
      <w:r w:rsidR="00322F49">
        <w:rPr>
          <w:rFonts w:ascii="Times New Roman" w:hAnsi="Times New Roman" w:cs="Times New Roman"/>
          <w:sz w:val="24"/>
          <w:szCs w:val="24"/>
          <w:lang w:eastAsia="ru-RU"/>
        </w:rPr>
        <w:t>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E71ED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  г.</w:t>
      </w:r>
    </w:p>
    <w:p w:rsidR="00063846" w:rsidRPr="00063846" w:rsidRDefault="005D05A8" w:rsidP="00063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063846" w:rsidRPr="00063846">
        <w:rPr>
          <w:rFonts w:ascii="Times New Roman" w:hAnsi="Times New Roman" w:cs="Times New Roman"/>
          <w:sz w:val="24"/>
          <w:szCs w:val="24"/>
          <w:lang w:eastAsia="ru-RU"/>
        </w:rPr>
        <w:t>-е собрание 5-го созыва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E93" w:rsidRPr="000353F7" w:rsidRDefault="00E43708" w:rsidP="00153E93">
      <w:pPr>
        <w:jc w:val="center"/>
        <w:rPr>
          <w:rFonts w:eastAsia="Times New Roman"/>
          <w:sz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 внесении изменений в решение Совета Вертикосского сельского поселения</w:t>
      </w:r>
      <w:r w:rsidR="00153E9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от 2</w:t>
      </w:r>
      <w:r w:rsidR="00153E93">
        <w:rPr>
          <w:rFonts w:ascii="Times New Roman" w:eastAsia="Times New Roman" w:hAnsi="Times New Roman"/>
          <w:sz w:val="24"/>
          <w:lang w:eastAsia="ru-RU"/>
        </w:rPr>
        <w:t>8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.12.202</w:t>
      </w:r>
      <w:r w:rsidR="00153E93">
        <w:rPr>
          <w:rFonts w:ascii="Times New Roman" w:eastAsia="Times New Roman" w:hAnsi="Times New Roman"/>
          <w:sz w:val="24"/>
          <w:lang w:eastAsia="ru-RU"/>
        </w:rPr>
        <w:t>3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г. № 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8 «О бюджете </w:t>
      </w:r>
      <w:r w:rsidR="00153E93">
        <w:rPr>
          <w:rFonts w:ascii="Times New Roman" w:eastAsia="Times New Roman" w:hAnsi="Times New Roman"/>
          <w:sz w:val="24"/>
          <w:lang w:eastAsia="ru-RU"/>
        </w:rPr>
        <w:t>В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ертикосско</w:t>
      </w:r>
      <w:r w:rsidR="00153E93">
        <w:rPr>
          <w:rFonts w:ascii="Times New Roman" w:eastAsia="Times New Roman" w:hAnsi="Times New Roman"/>
          <w:sz w:val="24"/>
          <w:lang w:eastAsia="ru-RU"/>
        </w:rPr>
        <w:t>го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сель</w:t>
      </w:r>
      <w:r w:rsidR="00153E93">
        <w:rPr>
          <w:rFonts w:ascii="Times New Roman" w:eastAsia="Times New Roman" w:hAnsi="Times New Roman"/>
          <w:sz w:val="24"/>
          <w:lang w:eastAsia="ru-RU"/>
        </w:rPr>
        <w:t>ского поселения Каргасокского района Томской области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на 202</w:t>
      </w:r>
      <w:r w:rsidR="00153E93">
        <w:rPr>
          <w:rFonts w:ascii="Times New Roman" w:eastAsia="Times New Roman" w:hAnsi="Times New Roman"/>
          <w:sz w:val="24"/>
          <w:lang w:eastAsia="ru-RU"/>
        </w:rPr>
        <w:t>4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 и плановый период 202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и 202</w:t>
      </w:r>
      <w:r w:rsidR="00153E93">
        <w:rPr>
          <w:rFonts w:ascii="Times New Roman" w:eastAsia="Times New Roman" w:hAnsi="Times New Roman"/>
          <w:sz w:val="24"/>
          <w:lang w:eastAsia="ru-RU"/>
        </w:rPr>
        <w:t>6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годов»</w:t>
      </w:r>
      <w:r w:rsidR="00153E93">
        <w:rPr>
          <w:rFonts w:ascii="Times New Roman" w:eastAsia="Times New Roman" w:hAnsi="Times New Roman"/>
          <w:sz w:val="24"/>
          <w:lang w:eastAsia="ru-RU"/>
        </w:rPr>
        <w:t>»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рассмотрев предложения по внесению изменений и дополнений в бюджет Вертикосско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1C" w:rsidRPr="00BA7E92" w:rsidRDefault="004C7D1C" w:rsidP="00E43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EC04A4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4E7669" w:rsidP="00EC04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Изложить </w:t>
      </w:r>
      <w:r w:rsidR="0087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877A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04A4"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решения в следующей редакции:</w:t>
      </w:r>
    </w:p>
    <w:p w:rsidR="00EC04A4" w:rsidRPr="00BA7E92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360CC1" w:rsidRDefault="00EC04A4" w:rsidP="00877A22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6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75300" w:rsidRPr="00360CC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33B26" w:rsidRPr="00360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708" w:rsidRPr="00360CC1">
        <w:rPr>
          <w:rFonts w:ascii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AB7A8A" w:rsidRPr="00360CC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5AF0" w:rsidRPr="00360CC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43708" w:rsidRPr="00360CC1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43708" w:rsidRPr="005D05A8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360CC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D0A9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E43708" w:rsidRPr="00CD0A97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доходов бюджета поселения в сумме </w:t>
      </w:r>
      <w:r w:rsidR="00360CC1" w:rsidRPr="00CD0A97">
        <w:rPr>
          <w:rFonts w:ascii="Times New Roman" w:hAnsi="Times New Roman" w:cs="Times New Roman"/>
          <w:sz w:val="24"/>
          <w:szCs w:val="24"/>
          <w:lang w:eastAsia="ru-RU"/>
        </w:rPr>
        <w:t>13 092 501,89</w:t>
      </w:r>
      <w:r w:rsidR="00322F49" w:rsidRPr="00CD0A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708" w:rsidRPr="00CD0A97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налоговые и неналоговые доходы в сумме</w:t>
      </w:r>
      <w:r w:rsidR="00041B66" w:rsidRPr="00CD0A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0A97" w:rsidRPr="00CD0A97">
        <w:rPr>
          <w:rFonts w:ascii="Times New Roman" w:hAnsi="Times New Roman" w:cs="Times New Roman"/>
          <w:sz w:val="24"/>
          <w:szCs w:val="24"/>
          <w:lang w:eastAsia="ru-RU"/>
        </w:rPr>
        <w:t>5 254 650,00</w:t>
      </w:r>
      <w:r w:rsidR="00E43708" w:rsidRPr="00CD0A97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CD0A97" w:rsidRPr="00CD0A97">
        <w:rPr>
          <w:rFonts w:ascii="Times New Roman" w:hAnsi="Times New Roman" w:cs="Times New Roman"/>
          <w:sz w:val="24"/>
          <w:szCs w:val="24"/>
          <w:lang w:eastAsia="ru-RU"/>
        </w:rPr>
        <w:t>7 837 851,89</w:t>
      </w:r>
      <w:r w:rsidR="00E43708" w:rsidRPr="00CD0A97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Pr="00CD0A97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D0A97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E43708" w:rsidRPr="00CD0A97">
        <w:rPr>
          <w:rFonts w:ascii="Times New Roman" w:hAnsi="Times New Roman" w:cs="Times New Roman"/>
          <w:sz w:val="24"/>
          <w:szCs w:val="24"/>
          <w:lang w:eastAsia="ru-RU"/>
        </w:rPr>
        <w:t>Общий объем расходов бюджета поселения в сумме</w:t>
      </w:r>
      <w:r w:rsidR="00CD0A97" w:rsidRPr="00CD0A97">
        <w:rPr>
          <w:rFonts w:ascii="Times New Roman" w:hAnsi="Times New Roman" w:cs="Times New Roman"/>
          <w:sz w:val="24"/>
          <w:szCs w:val="24"/>
          <w:lang w:eastAsia="ru-RU"/>
        </w:rPr>
        <w:t>16 502 946,20</w:t>
      </w:r>
      <w:r w:rsidR="00E43708" w:rsidRPr="00CD0A97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0A2574" w:rsidRPr="00CD0A97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D0A97">
        <w:rPr>
          <w:rFonts w:ascii="Times New Roman" w:hAnsi="Times New Roman" w:cs="Times New Roman"/>
          <w:sz w:val="24"/>
          <w:szCs w:val="24"/>
          <w:lang w:eastAsia="ru-RU"/>
        </w:rPr>
        <w:t>3) Д</w:t>
      </w:r>
      <w:r w:rsidR="00E43708" w:rsidRPr="00CD0A97">
        <w:rPr>
          <w:rFonts w:ascii="Times New Roman" w:hAnsi="Times New Roman" w:cs="Times New Roman"/>
          <w:sz w:val="24"/>
          <w:szCs w:val="24"/>
          <w:lang w:eastAsia="ru-RU"/>
        </w:rPr>
        <w:t>ефицит бюджета поселения в сумме</w:t>
      </w:r>
      <w:r w:rsidR="00FD33DD" w:rsidRPr="00CD0A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7A22" w:rsidRPr="00CD0A9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D0A97" w:rsidRPr="00CD0A97">
        <w:rPr>
          <w:rFonts w:ascii="Times New Roman" w:hAnsi="Times New Roman" w:cs="Times New Roman"/>
          <w:sz w:val="24"/>
          <w:szCs w:val="24"/>
          <w:lang w:eastAsia="ru-RU"/>
        </w:rPr>
        <w:t> 410 444,31</w:t>
      </w:r>
      <w:r w:rsidR="00E43708" w:rsidRPr="00CD0A97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  <w:r w:rsidR="00877A22" w:rsidRPr="00CD0A9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D69F8" w:rsidRPr="00CD0A97" w:rsidRDefault="008D69F8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4A4" w:rsidRDefault="00FD33DD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04A4" w:rsidRPr="00CD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4D1DFF" w:rsidRPr="00CD0A97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CD0A97" w:rsidRPr="00CD0A9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11DE6" w:rsidRPr="00CD0A97">
        <w:rPr>
          <w:rFonts w:ascii="Times New Roman" w:eastAsia="Times New Roman" w:hAnsi="Times New Roman" w:cs="Times New Roman"/>
          <w:sz w:val="24"/>
          <w:szCs w:val="24"/>
          <w:lang w:eastAsia="ru-RU"/>
        </w:rPr>
        <w:t>,14</w:t>
      </w:r>
      <w:r w:rsidR="00EC04A4" w:rsidRPr="00CD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решению изложить в редакции согласно приложениям №</w:t>
      </w:r>
      <w:r w:rsidR="00624F9A" w:rsidRPr="00CD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4A4" w:rsidRPr="00CD0A97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CD0A97" w:rsidRPr="00CD0A9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04A4" w:rsidRPr="00CD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FD33DD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04A4"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spacing w:after="0" w:line="240" w:lineRule="auto"/>
        <w:ind w:left="284" w:right="-5" w:hanging="56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Н.Д. Алексеенко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D" w:rsidRDefault="00EC04A4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сельского поселения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Петроченко</w:t>
      </w:r>
    </w:p>
    <w:p w:rsidR="00FD33DD" w:rsidRDefault="00FD33DD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D" w:rsidRDefault="00FD33DD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D" w:rsidRDefault="00FD33DD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D" w:rsidRDefault="00FD33DD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D" w:rsidRDefault="00FD33DD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5A8" w:rsidRDefault="005D05A8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DD" w:rsidRDefault="00FD33DD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1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9F7E77" w:rsidRP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900E3A">
        <w:rPr>
          <w:rFonts w:ascii="Times New Roman" w:eastAsia="Calibri" w:hAnsi="Times New Roman" w:cs="Times New Roman"/>
          <w:sz w:val="24"/>
          <w:szCs w:val="24"/>
        </w:rPr>
        <w:t>2</w:t>
      </w:r>
      <w:r w:rsidR="005D05A8">
        <w:rPr>
          <w:rFonts w:ascii="Times New Roman" w:eastAsia="Calibri" w:hAnsi="Times New Roman" w:cs="Times New Roman"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5D05A8">
        <w:rPr>
          <w:rFonts w:ascii="Times New Roman" w:eastAsia="Calibri" w:hAnsi="Times New Roman" w:cs="Times New Roman"/>
          <w:sz w:val="24"/>
          <w:szCs w:val="24"/>
        </w:rPr>
        <w:t>12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5D05A8">
        <w:rPr>
          <w:rFonts w:ascii="Times New Roman" w:eastAsia="Calibri" w:hAnsi="Times New Roman" w:cs="Times New Roman"/>
          <w:sz w:val="24"/>
          <w:szCs w:val="24"/>
        </w:rPr>
        <w:t>112</w:t>
      </w:r>
    </w:p>
    <w:p w:rsidR="00A360D4" w:rsidRPr="00F37A6B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</w:t>
      </w:r>
      <w:r w:rsidR="00A11DE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A360D4" w:rsidRPr="00F37A6B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A360D4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A360D4" w:rsidRPr="00F37A6B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A360D4" w:rsidRPr="00DB38D8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A360D4" w:rsidRDefault="00A360D4" w:rsidP="00A360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66" w:rsidRPr="00ED28FE" w:rsidRDefault="00AA6266" w:rsidP="00AA6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доходов бюджета </w:t>
      </w: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AA6266" w:rsidRPr="00DB38D8" w:rsidRDefault="00AA6266" w:rsidP="00AA626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A6266" w:rsidRDefault="00AA6266" w:rsidP="00AA626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tbl>
      <w:tblPr>
        <w:tblW w:w="9676" w:type="dxa"/>
        <w:tblLook w:val="04A0" w:firstRow="1" w:lastRow="0" w:firstColumn="1" w:lastColumn="0" w:noHBand="0" w:noVBand="1"/>
      </w:tblPr>
      <w:tblGrid>
        <w:gridCol w:w="988"/>
        <w:gridCol w:w="2166"/>
        <w:gridCol w:w="5063"/>
        <w:gridCol w:w="1459"/>
      </w:tblGrid>
      <w:tr w:rsidR="00AA6266" w:rsidRPr="004B45DC" w:rsidTr="00B454A7">
        <w:trPr>
          <w:trHeight w:val="8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адм.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2024</w:t>
            </w:r>
          </w:p>
        </w:tc>
      </w:tr>
      <w:tr w:rsidR="00AA6266" w:rsidRPr="004B45DC" w:rsidTr="00B454A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5D05A8" w:rsidP="00B4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4 653 450,00</w:t>
            </w:r>
          </w:p>
        </w:tc>
      </w:tr>
      <w:tr w:rsidR="00AA6266" w:rsidRPr="004B45DC" w:rsidTr="00B454A7">
        <w:trPr>
          <w:trHeight w:val="24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5D05A8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4 570 060</w:t>
            </w:r>
            <w:r w:rsidR="00AA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AA6266">
        <w:trPr>
          <w:trHeight w:val="22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66" w:rsidRDefault="00AA6266" w:rsidP="00AA62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6266" w:rsidRPr="00AA6266" w:rsidRDefault="00AA6266" w:rsidP="00AA62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1.01.02030.01.1000.110</w:t>
            </w:r>
          </w:p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66" w:rsidRPr="00AA6266" w:rsidRDefault="00AA6266" w:rsidP="00AA62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66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17 990,00</w:t>
            </w:r>
          </w:p>
        </w:tc>
      </w:tr>
      <w:tr w:rsidR="005D05A8" w:rsidRPr="004B45DC" w:rsidTr="005D05A8">
        <w:trPr>
          <w:trHeight w:val="33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A8" w:rsidRDefault="005D05A8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A8" w:rsidRDefault="005D05A8" w:rsidP="00AA62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1.01.02080.01.1000.110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A8" w:rsidRPr="005D05A8" w:rsidRDefault="005D05A8" w:rsidP="005D0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  <w:p w:rsidR="005D05A8" w:rsidRPr="00AA6266" w:rsidRDefault="005D05A8" w:rsidP="00AA62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A8" w:rsidRDefault="005D05A8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65 400,00</w:t>
            </w:r>
          </w:p>
        </w:tc>
      </w:tr>
      <w:tr w:rsidR="00AA6266" w:rsidRPr="004B45DC" w:rsidTr="00B454A7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5D05A8" w:rsidP="00B4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375 82</w:t>
            </w:r>
            <w:r w:rsidR="00AA6266"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6266" w:rsidRPr="004B45DC" w:rsidTr="00B454A7">
        <w:trPr>
          <w:trHeight w:val="1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5D05A8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194 120</w:t>
            </w:r>
            <w:r w:rsidR="00AA6266"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B454A7">
        <w:trPr>
          <w:trHeight w:val="20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5D05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5D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6266" w:rsidRPr="004B45DC" w:rsidTr="00B454A7">
        <w:trPr>
          <w:trHeight w:val="18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5D05A8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202 130</w:t>
            </w:r>
            <w:r w:rsidR="00AA6266"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B454A7">
        <w:trPr>
          <w:trHeight w:val="18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5D05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D0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21 570</w:t>
            </w: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B454A7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E23643" w:rsidP="00B4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89 280</w:t>
            </w:r>
            <w:r w:rsidR="00AA6266"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B454A7">
        <w:trPr>
          <w:trHeight w:val="1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5D05A8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</w:t>
            </w:r>
            <w:r w:rsidR="00AA6266"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478E9" w:rsidRPr="004B45DC" w:rsidTr="00B454A7">
        <w:trPr>
          <w:trHeight w:val="102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E9" w:rsidRPr="004B45DC" w:rsidRDefault="008478E9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E9" w:rsidRPr="008478E9" w:rsidRDefault="008478E9" w:rsidP="00847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  <w:p w:rsidR="008478E9" w:rsidRPr="004B45DC" w:rsidRDefault="008478E9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E9" w:rsidRPr="008478E9" w:rsidRDefault="008478E9" w:rsidP="00847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:rsidR="008478E9" w:rsidRPr="004B45DC" w:rsidRDefault="008478E9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E9" w:rsidRPr="004B45DC" w:rsidRDefault="005D05A8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  <w:r w:rsidR="00847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B454A7">
        <w:trPr>
          <w:trHeight w:val="102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5D05A8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13 180</w:t>
            </w:r>
            <w:r w:rsidR="00AA6266"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B454A7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5D05A8" w:rsidP="00B4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</w:t>
            </w:r>
            <w:r w:rsidR="00AA6266"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B454A7">
        <w:trPr>
          <w:trHeight w:val="1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5D05A8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A6266"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AA6266" w:rsidRPr="004B45DC" w:rsidTr="00B454A7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</w:tr>
      <w:tr w:rsidR="00AA6266" w:rsidRPr="004B45DC" w:rsidTr="00B454A7">
        <w:trPr>
          <w:trHeight w:val="1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</w:tr>
      <w:tr w:rsidR="00AA6266" w:rsidRPr="004B45DC" w:rsidTr="00B454A7">
        <w:trPr>
          <w:trHeight w:val="4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8478E9" w:rsidP="00B45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44 460</w:t>
            </w:r>
            <w:r w:rsidR="00AA6266"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B454A7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5D05A8" w:rsidP="00D63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17 660</w:t>
            </w:r>
            <w:r w:rsidR="00AA6266"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B454A7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1.13.02995.10.0000.130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5D05A8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26 800</w:t>
            </w:r>
            <w:r w:rsidR="00AA6266"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63F6D" w:rsidRPr="004B45DC" w:rsidTr="00B454A7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Pr="00D63F6D" w:rsidRDefault="00D63F6D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Default="00D63F6D" w:rsidP="00D63F6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3F6D" w:rsidRPr="00D63F6D" w:rsidRDefault="00D63F6D" w:rsidP="00D63F6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1.14.00000.00.0000.000</w:t>
            </w:r>
          </w:p>
          <w:p w:rsidR="00D63F6D" w:rsidRPr="00D63F6D" w:rsidRDefault="00D63F6D" w:rsidP="00D63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Default="00D63F6D" w:rsidP="00D63F6D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3F6D" w:rsidRPr="00D63F6D" w:rsidRDefault="00D63F6D" w:rsidP="00D63F6D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  <w:p w:rsidR="00D63F6D" w:rsidRPr="00D63F6D" w:rsidRDefault="00D63F6D" w:rsidP="00D63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Pr="00D63F6D" w:rsidRDefault="00D63F6D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540,00</w:t>
            </w:r>
          </w:p>
        </w:tc>
      </w:tr>
      <w:tr w:rsidR="00D63F6D" w:rsidRPr="004B45DC" w:rsidTr="00B454A7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Pr="004B45DC" w:rsidRDefault="00D63F6D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Pr="00D63F6D" w:rsidRDefault="00D63F6D" w:rsidP="00D63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1.14.02053.10.0000.410</w:t>
            </w:r>
          </w:p>
          <w:p w:rsidR="00D63F6D" w:rsidRPr="004B45DC" w:rsidRDefault="00D63F6D" w:rsidP="00D63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Pr="00D63F6D" w:rsidRDefault="00D63F6D" w:rsidP="00D63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D63F6D" w:rsidRPr="004B45DC" w:rsidRDefault="00D63F6D" w:rsidP="00D63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6D" w:rsidRPr="004B45DC" w:rsidRDefault="00D63F6D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AA6266" w:rsidRPr="004B45DC" w:rsidTr="00B454A7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E2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E23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837 851,89</w:t>
            </w:r>
          </w:p>
        </w:tc>
      </w:tr>
      <w:tr w:rsidR="00AA6266" w:rsidRPr="004B45DC" w:rsidTr="00B454A7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5 026 700,00</w:t>
            </w:r>
          </w:p>
        </w:tc>
      </w:tr>
      <w:tr w:rsidR="00AA6266" w:rsidRPr="004B45DC" w:rsidTr="00B454A7">
        <w:trPr>
          <w:trHeight w:val="8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5D05A8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261 100</w:t>
            </w:r>
            <w:r w:rsidR="00AA6266"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A6266" w:rsidRPr="004B45DC" w:rsidTr="00B454A7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AA6266" w:rsidP="00B454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266" w:rsidRPr="004B45DC" w:rsidRDefault="005D05A8" w:rsidP="00B454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2 550 051,89</w:t>
            </w:r>
          </w:p>
        </w:tc>
      </w:tr>
      <w:tr w:rsidR="00AA6266" w:rsidRPr="004B45DC" w:rsidTr="00B454A7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266" w:rsidRPr="004B45DC" w:rsidRDefault="00AA6266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266" w:rsidRPr="004B45DC" w:rsidRDefault="00AA6266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266" w:rsidRPr="004B45DC" w:rsidRDefault="00E23643" w:rsidP="00AA6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13 092 501,89</w:t>
            </w:r>
          </w:p>
        </w:tc>
      </w:tr>
    </w:tbl>
    <w:p w:rsidR="00AA6266" w:rsidRDefault="00AA6266" w:rsidP="00AA626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8DE" w:rsidRDefault="004F58DE" w:rsidP="004F58DE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4F58DE" w:rsidRDefault="004F58DE" w:rsidP="004F58DE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4F58DE" w:rsidRPr="009F7E77" w:rsidRDefault="004F58DE" w:rsidP="004F58DE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737C8">
        <w:rPr>
          <w:rFonts w:ascii="Times New Roman" w:eastAsia="Calibri" w:hAnsi="Times New Roman" w:cs="Times New Roman"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3737C8">
        <w:rPr>
          <w:rFonts w:ascii="Times New Roman" w:eastAsia="Calibri" w:hAnsi="Times New Roman" w:cs="Times New Roman"/>
          <w:sz w:val="24"/>
          <w:szCs w:val="24"/>
        </w:rPr>
        <w:t>12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3737C8">
        <w:rPr>
          <w:rFonts w:ascii="Times New Roman" w:eastAsia="Calibri" w:hAnsi="Times New Roman" w:cs="Times New Roman"/>
          <w:sz w:val="24"/>
          <w:szCs w:val="24"/>
        </w:rPr>
        <w:t>112</w:t>
      </w:r>
    </w:p>
    <w:p w:rsidR="004F58DE" w:rsidRPr="00F37A6B" w:rsidRDefault="004F58DE" w:rsidP="004F5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4F58DE" w:rsidRPr="00F37A6B" w:rsidRDefault="004F58DE" w:rsidP="004F58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4F58DE" w:rsidRDefault="004F58DE" w:rsidP="004F58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4F58DE" w:rsidRPr="00F37A6B" w:rsidRDefault="004F58DE" w:rsidP="004F58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4F58DE" w:rsidRPr="00DB38D8" w:rsidRDefault="004F58DE" w:rsidP="004F5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AA6266" w:rsidRDefault="00AA6266" w:rsidP="00A360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D4" w:rsidRPr="00DB38D8" w:rsidRDefault="00A360D4" w:rsidP="00A360D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D4" w:rsidRPr="00DB38D8" w:rsidRDefault="00A360D4" w:rsidP="00A360D4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360D4" w:rsidRPr="00DB38D8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A360D4" w:rsidRPr="00ED28FE" w:rsidRDefault="00A360D4" w:rsidP="00A3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подразделам классификации расходов бюджета </w:t>
      </w: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A360D4" w:rsidRPr="00DB38D8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360D4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360D4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4" w:type="dxa"/>
        <w:tblLook w:val="04A0" w:firstRow="1" w:lastRow="0" w:firstColumn="1" w:lastColumn="0" w:noHBand="0" w:noVBand="1"/>
      </w:tblPr>
      <w:tblGrid>
        <w:gridCol w:w="846"/>
        <w:gridCol w:w="7229"/>
        <w:gridCol w:w="1649"/>
      </w:tblGrid>
      <w:tr w:rsidR="003737C8" w:rsidRPr="003737C8" w:rsidTr="003737C8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КФСР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7 845 632,49</w:t>
            </w:r>
          </w:p>
        </w:tc>
      </w:tr>
      <w:tr w:rsidR="003737C8" w:rsidRPr="003737C8" w:rsidTr="003737C8">
        <w:trPr>
          <w:trHeight w:val="6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757 805,89</w:t>
            </w:r>
          </w:p>
        </w:tc>
      </w:tr>
      <w:tr w:rsidR="003737C8" w:rsidRPr="003737C8" w:rsidTr="003737C8">
        <w:trPr>
          <w:trHeight w:val="10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5 983 177,60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1 054 649,00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261 100,00</w:t>
            </w:r>
          </w:p>
        </w:tc>
      </w:tr>
      <w:tr w:rsidR="003737C8" w:rsidRPr="003737C8" w:rsidTr="003737C8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261 100,00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1 460 294,31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1 400 294,31</w:t>
            </w:r>
          </w:p>
        </w:tc>
      </w:tr>
      <w:tr w:rsidR="003737C8" w:rsidRPr="003737C8" w:rsidTr="003737C8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3737C8" w:rsidRPr="003737C8" w:rsidTr="003737C8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883 105,11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567 105,11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24 013,40</w:t>
            </w:r>
          </w:p>
        </w:tc>
      </w:tr>
      <w:tr w:rsidR="003737C8" w:rsidRPr="003737C8" w:rsidTr="003737C8">
        <w:trPr>
          <w:trHeight w:val="6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19 846,00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4 167,40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4 527 062,89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4 527 062,89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1 501 738,00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266 338,00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1 235 400,00</w:t>
            </w:r>
          </w:p>
        </w:tc>
      </w:tr>
      <w:tr w:rsidR="003737C8" w:rsidRPr="003737C8" w:rsidTr="003737C8">
        <w:trPr>
          <w:trHeight w:val="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16 502 946,20</w:t>
            </w:r>
          </w:p>
        </w:tc>
      </w:tr>
    </w:tbl>
    <w:p w:rsidR="004B45DC" w:rsidRDefault="004B45D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5DC" w:rsidRDefault="004B45D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4F58D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B1248B" w:rsidRPr="009F7E77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3D49B1">
        <w:rPr>
          <w:rFonts w:ascii="Times New Roman" w:eastAsia="Calibri" w:hAnsi="Times New Roman" w:cs="Times New Roman"/>
          <w:sz w:val="24"/>
          <w:szCs w:val="24"/>
        </w:rPr>
        <w:t>2</w:t>
      </w:r>
      <w:r w:rsidR="003737C8">
        <w:rPr>
          <w:rFonts w:ascii="Times New Roman" w:eastAsia="Calibri" w:hAnsi="Times New Roman" w:cs="Times New Roman"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3737C8">
        <w:rPr>
          <w:rFonts w:ascii="Times New Roman" w:eastAsia="Calibri" w:hAnsi="Times New Roman" w:cs="Times New Roman"/>
          <w:sz w:val="24"/>
          <w:szCs w:val="24"/>
        </w:rPr>
        <w:t>12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3737C8">
        <w:rPr>
          <w:rFonts w:ascii="Times New Roman" w:eastAsia="Calibri" w:hAnsi="Times New Roman" w:cs="Times New Roman"/>
          <w:sz w:val="24"/>
          <w:szCs w:val="24"/>
        </w:rPr>
        <w:t>112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9A5E09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</w:t>
      </w:r>
      <w:r w:rsidR="0094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21409" w:rsidRDefault="00821409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517" w:type="dxa"/>
        <w:tblLook w:val="04A0" w:firstRow="1" w:lastRow="0" w:firstColumn="1" w:lastColumn="0" w:noHBand="0" w:noVBand="1"/>
      </w:tblPr>
      <w:tblGrid>
        <w:gridCol w:w="3798"/>
        <w:gridCol w:w="2562"/>
        <w:gridCol w:w="1258"/>
        <w:gridCol w:w="1899"/>
      </w:tblGrid>
      <w:tr w:rsidR="003737C8" w:rsidRPr="003737C8" w:rsidTr="003737C8">
        <w:trPr>
          <w:trHeight w:val="4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16 502 946,20</w:t>
            </w:r>
          </w:p>
        </w:tc>
      </w:tr>
      <w:tr w:rsidR="003737C8" w:rsidRPr="003737C8" w:rsidTr="003737C8">
        <w:trPr>
          <w:trHeight w:val="608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"Развитие систем водоснабжения"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064F541370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111 324,11</w:t>
            </w:r>
          </w:p>
        </w:tc>
      </w:tr>
      <w:tr w:rsidR="003737C8" w:rsidRPr="003737C8" w:rsidTr="003737C8">
        <w:trPr>
          <w:trHeight w:val="60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1 823 400,00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1 823 400,00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1 823 400,00</w:t>
            </w:r>
          </w:p>
        </w:tc>
      </w:tr>
      <w:tr w:rsidR="003737C8" w:rsidRPr="003737C8" w:rsidTr="003737C8">
        <w:trPr>
          <w:trHeight w:val="1621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1 800 700,00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1 383 026,00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417 674,00</w:t>
            </w:r>
          </w:p>
        </w:tc>
      </w:tr>
      <w:tr w:rsidR="003737C8" w:rsidRPr="003737C8" w:rsidTr="003737C8">
        <w:trPr>
          <w:trHeight w:val="1216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3737C8" w:rsidRPr="003737C8" w:rsidTr="003737C8">
        <w:trPr>
          <w:trHeight w:val="101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255 278,00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255 278,00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255 278,00</w:t>
            </w:r>
          </w:p>
        </w:tc>
      </w:tr>
      <w:tr w:rsidR="003737C8" w:rsidRPr="003737C8" w:rsidTr="003737C8">
        <w:trPr>
          <w:trHeight w:val="608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255 278,00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186 109,92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56 205,23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12 962,85</w:t>
            </w:r>
          </w:p>
        </w:tc>
      </w:tr>
      <w:tr w:rsidR="003737C8" w:rsidRPr="003737C8" w:rsidTr="003737C8">
        <w:trPr>
          <w:trHeight w:val="101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261 100,00</w:t>
            </w:r>
          </w:p>
        </w:tc>
      </w:tr>
      <w:tr w:rsidR="003737C8" w:rsidRPr="003737C8" w:rsidTr="003737C8">
        <w:trPr>
          <w:trHeight w:val="1013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261 100,00</w:t>
            </w:r>
          </w:p>
        </w:tc>
      </w:tr>
      <w:tr w:rsidR="003737C8" w:rsidRPr="003737C8" w:rsidTr="003737C8">
        <w:trPr>
          <w:trHeight w:val="1621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261 100,00</w:t>
            </w:r>
          </w:p>
        </w:tc>
      </w:tr>
      <w:tr w:rsidR="003737C8" w:rsidRPr="003737C8" w:rsidTr="003737C8">
        <w:trPr>
          <w:trHeight w:val="1013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261 100,00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191 723,63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57 900,56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11 475,81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8 058 820,49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3737C8" w:rsidRPr="003737C8" w:rsidTr="003737C8">
        <w:trPr>
          <w:trHeight w:val="60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3737C8" w:rsidRPr="003737C8" w:rsidTr="003737C8">
        <w:trPr>
          <w:trHeight w:val="60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455 781,00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135 798,00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319 983,00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4 167,40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4 167,40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2 706 357,00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1 558 296,00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198 414,00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470 604,00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368 956,00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109 127,00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1 400 294,31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1 276 118,31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108 440,00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108 440,00</w:t>
            </w:r>
          </w:p>
        </w:tc>
      </w:tr>
      <w:tr w:rsidR="003737C8" w:rsidRPr="003737C8" w:rsidTr="003737C8">
        <w:trPr>
          <w:trHeight w:val="101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9900041410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14 611,78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9900041410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5 611,28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9900041410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1 694,61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9900041410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5 611,28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9900041410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1 694,61</w:t>
            </w:r>
          </w:p>
        </w:tc>
      </w:tr>
      <w:tr w:rsidR="003737C8" w:rsidRPr="003737C8" w:rsidTr="003737C8">
        <w:trPr>
          <w:trHeight w:val="60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1 216 460,00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1 216 460,00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3737C8" w:rsidRPr="003737C8" w:rsidTr="003737C8">
        <w:trPr>
          <w:trHeight w:val="101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9900202000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9900202000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3737C8" w:rsidRPr="003737C8" w:rsidTr="003737C8">
        <w:trPr>
          <w:trHeight w:val="60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5 993 023,60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5 960 521,60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3737C8" w:rsidRPr="003737C8" w:rsidTr="003737C8">
        <w:trPr>
          <w:trHeight w:val="608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</w:t>
            </w: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9900100204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97 496,60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584 656,00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3737C8" w:rsidRPr="003737C8" w:rsidTr="003737C8">
        <w:trPr>
          <w:trHeight w:val="262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1 705,00</w:t>
            </w:r>
          </w:p>
        </w:tc>
      </w:tr>
      <w:tr w:rsidR="003737C8" w:rsidRPr="003737C8" w:rsidTr="003737C8">
        <w:trPr>
          <w:trHeight w:val="60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9900155492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32 502,00</w:t>
            </w:r>
          </w:p>
        </w:tc>
      </w:tr>
      <w:tr w:rsidR="003737C8" w:rsidRPr="003737C8" w:rsidTr="003737C8">
        <w:trPr>
          <w:trHeight w:val="40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9900155492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24 963,13</w:t>
            </w:r>
          </w:p>
        </w:tc>
      </w:tr>
      <w:tr w:rsidR="003737C8" w:rsidRPr="003737C8" w:rsidTr="003737C8">
        <w:trPr>
          <w:trHeight w:val="81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9900155492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8" w:rsidRPr="003737C8" w:rsidRDefault="003737C8" w:rsidP="003737C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7 538,87</w:t>
            </w:r>
          </w:p>
        </w:tc>
      </w:tr>
    </w:tbl>
    <w:p w:rsidR="00CE6525" w:rsidRDefault="00CE6525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409" w:rsidRDefault="0082140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A3" w:rsidRDefault="00033B26" w:rsidP="000F76A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0F76A3"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риложение № </w:t>
      </w:r>
      <w:r w:rsidR="00CE652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F76A3"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76A3"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0F76A3" w:rsidRDefault="000F76A3" w:rsidP="000F76A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619A1">
        <w:rPr>
          <w:rFonts w:ascii="Times New Roman" w:eastAsia="Calibri" w:hAnsi="Times New Roman" w:cs="Times New Roman"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6619A1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6619A1">
        <w:rPr>
          <w:rFonts w:ascii="Times New Roman" w:eastAsia="Calibri" w:hAnsi="Times New Roman" w:cs="Times New Roman"/>
          <w:sz w:val="24"/>
          <w:szCs w:val="24"/>
        </w:rPr>
        <w:t>112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BA2EF1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38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05B6F" w:rsidRDefault="00905B6F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7" w:type="dxa"/>
        <w:tblLook w:val="04A0" w:firstRow="1" w:lastRow="0" w:firstColumn="1" w:lastColumn="0" w:noHBand="0" w:noVBand="1"/>
      </w:tblPr>
      <w:tblGrid>
        <w:gridCol w:w="4815"/>
        <w:gridCol w:w="850"/>
        <w:gridCol w:w="851"/>
        <w:gridCol w:w="1239"/>
        <w:gridCol w:w="623"/>
        <w:gridCol w:w="1559"/>
      </w:tblGrid>
      <w:tr w:rsidR="006619A1" w:rsidRPr="006619A1" w:rsidTr="006619A1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16 502 946,20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757 805,89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757 805,89</w:t>
            </w:r>
          </w:p>
        </w:tc>
      </w:tr>
      <w:tr w:rsidR="006619A1" w:rsidRPr="006619A1" w:rsidTr="006619A1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9900041410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7 305,89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9900041410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5 611,28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9900041410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1 694,61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F19"/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  <w:bookmarkEnd w:id="1"/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6619A1" w:rsidRPr="006619A1" w:rsidTr="006619A1">
        <w:trPr>
          <w:trHeight w:val="10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5 983 177,60</w:t>
            </w:r>
          </w:p>
        </w:tc>
      </w:tr>
      <w:tr w:rsidR="006619A1" w:rsidRPr="006619A1" w:rsidTr="006619A1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5 983 177,60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5 950 675,60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6619A1" w:rsidRPr="006619A1" w:rsidTr="006619A1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97 496,60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574 810,00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1 705,00</w:t>
            </w:r>
          </w:p>
        </w:tc>
      </w:tr>
      <w:tr w:rsidR="006619A1" w:rsidRPr="006619A1" w:rsidTr="006619A1">
        <w:trPr>
          <w:trHeight w:val="6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9900155492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32 502,00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9900155492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24 963,13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9900155492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7 538,87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1 054 649,00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1 054 649,00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48 440,00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48 440,00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261 100,00</w:t>
            </w:r>
          </w:p>
        </w:tc>
      </w:tr>
      <w:tr w:rsidR="006619A1" w:rsidRPr="006619A1" w:rsidTr="006619A1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261 100,00</w:t>
            </w:r>
          </w:p>
        </w:tc>
      </w:tr>
      <w:tr w:rsidR="006619A1" w:rsidRPr="006619A1" w:rsidTr="006619A1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261 100,00</w:t>
            </w:r>
          </w:p>
        </w:tc>
      </w:tr>
      <w:tr w:rsidR="006619A1" w:rsidRPr="006619A1" w:rsidTr="006619A1">
        <w:trPr>
          <w:trHeight w:val="163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261 100,00</w:t>
            </w:r>
          </w:p>
        </w:tc>
      </w:tr>
      <w:tr w:rsidR="006619A1" w:rsidRPr="006619A1" w:rsidTr="006619A1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261 100,00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191 723,63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57 900,56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11 475,81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1 400 294,31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1 400 294,31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1 400 294,31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1 276 118,31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6619A1" w:rsidRPr="006619A1" w:rsidTr="006619A1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6619A1" w:rsidRPr="006619A1" w:rsidTr="006619A1">
        <w:trPr>
          <w:trHeight w:val="6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567 105,11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6619A1" w:rsidRPr="006619A1" w:rsidTr="006619A1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111 324,11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064F541370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111 324,11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455 781,00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455 781,00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135 798,00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319 983,00</w:t>
            </w:r>
          </w:p>
        </w:tc>
      </w:tr>
      <w:tr w:rsidR="006619A1" w:rsidRPr="006619A1" w:rsidTr="006619A1">
        <w:trPr>
          <w:trHeight w:val="6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19 846,00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619A1" w:rsidRPr="006619A1" w:rsidTr="006619A1">
        <w:trPr>
          <w:trHeight w:val="6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9 846,00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9 846,00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9 846,00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4 167,40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4 167,40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4 167,40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4 167,40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4 527 062,89</w:t>
            </w:r>
          </w:p>
        </w:tc>
      </w:tr>
      <w:tr w:rsidR="006619A1" w:rsidRPr="006619A1" w:rsidTr="006619A1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1 823 400,00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1 823 400,00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1 823 400,00</w:t>
            </w:r>
          </w:p>
        </w:tc>
      </w:tr>
      <w:tr w:rsidR="006619A1" w:rsidRPr="006619A1" w:rsidTr="006619A1">
        <w:trPr>
          <w:trHeight w:val="163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1 800 700,00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1 383 026,00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417 674,00</w:t>
            </w:r>
          </w:p>
        </w:tc>
      </w:tr>
      <w:tr w:rsidR="006619A1" w:rsidRPr="006619A1" w:rsidTr="006619A1">
        <w:trPr>
          <w:trHeight w:val="1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2 703 662,89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2 696 357,00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1 558 296,00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198 414,00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470 604,00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358 956,00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109 127,00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</w:t>
            </w:r>
          </w:p>
        </w:tc>
      </w:tr>
      <w:tr w:rsidR="006619A1" w:rsidRPr="006619A1" w:rsidTr="006619A1">
        <w:trPr>
          <w:trHeight w:val="10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9900041410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7 305,89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9900041410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5 611,28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9900041410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1 694,61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266 338,00</w:t>
            </w:r>
          </w:p>
        </w:tc>
      </w:tr>
      <w:tr w:rsidR="006619A1" w:rsidRPr="006619A1" w:rsidTr="006619A1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255 278,00</w:t>
            </w:r>
          </w:p>
        </w:tc>
      </w:tr>
      <w:tr w:rsidR="006619A1" w:rsidRPr="006619A1" w:rsidTr="006619A1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255 278,00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255 278,00</w:t>
            </w:r>
          </w:p>
        </w:tc>
      </w:tr>
      <w:tr w:rsidR="006619A1" w:rsidRPr="006619A1" w:rsidTr="006619A1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255 278,00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186 109,92</w:t>
            </w:r>
          </w:p>
        </w:tc>
      </w:tr>
      <w:tr w:rsidR="006619A1" w:rsidRPr="006619A1" w:rsidTr="006619A1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56 205,23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12 962,85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11 060,00</w:t>
            </w:r>
          </w:p>
        </w:tc>
      </w:tr>
      <w:tr w:rsidR="006619A1" w:rsidRPr="006619A1" w:rsidTr="006619A1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11 060,00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1 235 400,00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1 235 400,00</w:t>
            </w:r>
          </w:p>
        </w:tc>
      </w:tr>
      <w:tr w:rsidR="006619A1" w:rsidRPr="006619A1" w:rsidTr="006619A1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1 205 400,00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1 205 400,00</w:t>
            </w:r>
          </w:p>
        </w:tc>
      </w:tr>
      <w:tr w:rsidR="006619A1" w:rsidRPr="006619A1" w:rsidTr="006619A1">
        <w:trPr>
          <w:trHeight w:val="10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9900202000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6619A1" w:rsidRPr="006619A1" w:rsidTr="006619A1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9900202000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1" w:rsidRPr="006619A1" w:rsidRDefault="006619A1" w:rsidP="006619A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</w:tbl>
    <w:p w:rsidR="00905B6F" w:rsidRDefault="00905B6F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B6F" w:rsidRDefault="00905B6F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7" w:rsidRPr="004D1021" w:rsidRDefault="00601D07" w:rsidP="00601D0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601D07" w:rsidRDefault="00601D07" w:rsidP="00601D0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601D07" w:rsidRDefault="00601D07" w:rsidP="00601D0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619A1">
        <w:rPr>
          <w:rFonts w:ascii="Times New Roman" w:eastAsia="Calibri" w:hAnsi="Times New Roman" w:cs="Times New Roman"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6619A1">
        <w:rPr>
          <w:rFonts w:ascii="Times New Roman" w:eastAsia="Calibri" w:hAnsi="Times New Roman" w:cs="Times New Roman"/>
          <w:sz w:val="24"/>
          <w:szCs w:val="24"/>
        </w:rPr>
        <w:t>12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6619A1">
        <w:rPr>
          <w:rFonts w:ascii="Times New Roman" w:eastAsia="Calibri" w:hAnsi="Times New Roman" w:cs="Times New Roman"/>
          <w:sz w:val="24"/>
          <w:szCs w:val="24"/>
        </w:rPr>
        <w:t>112</w:t>
      </w:r>
    </w:p>
    <w:p w:rsidR="00601D07" w:rsidRPr="00F37A6B" w:rsidRDefault="00601D07" w:rsidP="00601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601D07" w:rsidRPr="00F37A6B" w:rsidRDefault="00601D07" w:rsidP="00601D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601D07" w:rsidRDefault="00601D07" w:rsidP="00601D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601D07" w:rsidRPr="00F37A6B" w:rsidRDefault="00601D07" w:rsidP="00601D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601D07" w:rsidRPr="00DB38D8" w:rsidRDefault="00601D07" w:rsidP="00601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601D07" w:rsidRPr="00DB38D8" w:rsidRDefault="00601D07" w:rsidP="006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A7" w:rsidRPr="00B454A7" w:rsidRDefault="00B454A7" w:rsidP="00B454A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B454A7" w:rsidRPr="00B454A7" w:rsidRDefault="00B454A7" w:rsidP="00B45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B454A7" w:rsidRPr="00B454A7" w:rsidRDefault="00B454A7" w:rsidP="00B454A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Каргасокского района Томской области </w:t>
      </w:r>
    </w:p>
    <w:p w:rsidR="00B454A7" w:rsidRPr="00B454A7" w:rsidRDefault="00B454A7" w:rsidP="00B454A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2024 год</w:t>
      </w:r>
    </w:p>
    <w:p w:rsidR="00B454A7" w:rsidRPr="00B454A7" w:rsidRDefault="00B454A7" w:rsidP="00B454A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руб.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Доп. ФК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454A7" w:rsidRPr="00B454A7" w:rsidRDefault="00051AB0" w:rsidP="008C40B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7 837 851,89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295 700,00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843" w:type="dxa"/>
          </w:tcPr>
          <w:p w:rsidR="00B454A7" w:rsidRPr="00051AB0" w:rsidRDefault="00051AB0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242 514,00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бюджетам сельских территорий, входящих в состав Каргасокского района на возмещение затрат локальных водоочистных комплексов</w:t>
            </w:r>
          </w:p>
        </w:tc>
        <w:tc>
          <w:tcPr>
            <w:tcW w:w="1134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843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20 439,11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43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90 885,00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051AB0" w:rsidRDefault="00B454A7" w:rsidP="00B45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культуры.</w:t>
            </w:r>
          </w:p>
          <w:p w:rsidR="00B454A7" w:rsidRPr="00051AB0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843" w:type="dxa"/>
          </w:tcPr>
          <w:p w:rsidR="00B454A7" w:rsidRPr="00051AB0" w:rsidRDefault="00B454A7" w:rsidP="00051AB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51AB0"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800 700</w:t>
            </w: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843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22 700,00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051AB0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за счет средств резервного фонда непредвиденных расходов Администрации Томской области</w:t>
            </w:r>
          </w:p>
        </w:tc>
        <w:tc>
          <w:tcPr>
            <w:tcW w:w="1134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843" w:type="dxa"/>
          </w:tcPr>
          <w:p w:rsidR="00B454A7" w:rsidRPr="00051AB0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051AB0" w:rsidRPr="00B454A7" w:rsidTr="00B454A7">
        <w:tc>
          <w:tcPr>
            <w:tcW w:w="6946" w:type="dxa"/>
          </w:tcPr>
          <w:p w:rsidR="00051AB0" w:rsidRPr="00B454A7" w:rsidRDefault="00051AB0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поощрение муниципальных управленческих команд</w:t>
            </w:r>
          </w:p>
        </w:tc>
        <w:tc>
          <w:tcPr>
            <w:tcW w:w="1134" w:type="dxa"/>
          </w:tcPr>
          <w:p w:rsidR="00051AB0" w:rsidRPr="00051AB0" w:rsidRDefault="00051AB0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</w:tcPr>
          <w:p w:rsidR="00051AB0" w:rsidRPr="00051AB0" w:rsidRDefault="00051AB0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32 502,00</w:t>
            </w:r>
          </w:p>
        </w:tc>
      </w:tr>
      <w:tr w:rsidR="00051AB0" w:rsidRPr="00B454A7" w:rsidTr="00B454A7">
        <w:tc>
          <w:tcPr>
            <w:tcW w:w="6946" w:type="dxa"/>
          </w:tcPr>
          <w:p w:rsidR="00051AB0" w:rsidRPr="00B454A7" w:rsidRDefault="00051AB0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134" w:type="dxa"/>
          </w:tcPr>
          <w:p w:rsidR="00051AB0" w:rsidRPr="00051AB0" w:rsidRDefault="00051AB0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843" w:type="dxa"/>
          </w:tcPr>
          <w:p w:rsidR="00051AB0" w:rsidRPr="00051AB0" w:rsidRDefault="00051AB0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14 611,78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454A7" w:rsidRPr="00B454A7" w:rsidRDefault="00051AB0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261 1</w:t>
            </w:r>
            <w:r w:rsidR="00B454A7"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</w:tcPr>
          <w:p w:rsidR="00B454A7" w:rsidRPr="00B454A7" w:rsidRDefault="00B454A7" w:rsidP="00051AB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51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5 026 700,00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1 222 000,00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843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3 804 700,00</w:t>
            </w:r>
          </w:p>
        </w:tc>
      </w:tr>
      <w:tr w:rsidR="00B454A7" w:rsidRPr="00B454A7" w:rsidTr="00B454A7">
        <w:tc>
          <w:tcPr>
            <w:tcW w:w="6946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B454A7" w:rsidRPr="00B454A7" w:rsidRDefault="00B454A7" w:rsidP="00B454A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454A7" w:rsidRPr="00B454A7" w:rsidRDefault="00051AB0" w:rsidP="00B454A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7 837 851,89</w:t>
            </w:r>
          </w:p>
        </w:tc>
      </w:tr>
    </w:tbl>
    <w:p w:rsidR="00B454A7" w:rsidRPr="00B454A7" w:rsidRDefault="00B454A7" w:rsidP="00B454A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1A4" w:rsidRPr="004D1021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6E1BC4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8A21A4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8A21A4" w:rsidRDefault="008A21A4" w:rsidP="008A21A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94CA4">
        <w:rPr>
          <w:rFonts w:ascii="Times New Roman" w:eastAsia="Calibri" w:hAnsi="Times New Roman" w:cs="Times New Roman"/>
          <w:sz w:val="24"/>
          <w:szCs w:val="24"/>
        </w:rPr>
        <w:t>2</w:t>
      </w:r>
      <w:r w:rsidR="00360CC1">
        <w:rPr>
          <w:rFonts w:ascii="Times New Roman" w:eastAsia="Calibri" w:hAnsi="Times New Roman" w:cs="Times New Roman"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360CC1">
        <w:rPr>
          <w:rFonts w:ascii="Times New Roman" w:eastAsia="Calibri" w:hAnsi="Times New Roman" w:cs="Times New Roman"/>
          <w:sz w:val="24"/>
          <w:szCs w:val="24"/>
        </w:rPr>
        <w:t>12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360CC1">
        <w:rPr>
          <w:rFonts w:ascii="Times New Roman" w:eastAsia="Calibri" w:hAnsi="Times New Roman" w:cs="Times New Roman"/>
          <w:sz w:val="24"/>
          <w:szCs w:val="24"/>
        </w:rPr>
        <w:t>112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60CC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60CC1" w:rsidRDefault="00360CC1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60CC1" w:rsidRPr="00360CC1" w:rsidRDefault="00360CC1" w:rsidP="00360C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360CC1" w:rsidRPr="00360CC1" w:rsidRDefault="00360CC1" w:rsidP="00360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Вертикосского сельского поселения</w:t>
      </w:r>
    </w:p>
    <w:p w:rsidR="00360CC1" w:rsidRPr="00360CC1" w:rsidRDefault="00360CC1" w:rsidP="00360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 на 2024 году</w:t>
      </w:r>
    </w:p>
    <w:p w:rsidR="00360CC1" w:rsidRPr="00360CC1" w:rsidRDefault="00360CC1" w:rsidP="00360C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C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360CC1" w:rsidRPr="00360CC1" w:rsidTr="00360CC1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C1" w:rsidRPr="00360CC1" w:rsidRDefault="00360CC1" w:rsidP="0036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60CC1" w:rsidRPr="00360CC1" w:rsidRDefault="00360CC1" w:rsidP="0036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360CC1" w:rsidRPr="00360CC1" w:rsidRDefault="00360CC1" w:rsidP="0036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C1" w:rsidRPr="00360CC1" w:rsidRDefault="00360CC1" w:rsidP="00360CC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360CC1" w:rsidRPr="00360CC1" w:rsidTr="00360CC1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CC1" w:rsidRPr="00360CC1" w:rsidRDefault="00360CC1" w:rsidP="0036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CC1" w:rsidRPr="00360CC1" w:rsidRDefault="00360CC1" w:rsidP="0036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3 410 444,31</w:t>
            </w:r>
          </w:p>
        </w:tc>
      </w:tr>
      <w:tr w:rsidR="00360CC1" w:rsidRPr="00360CC1" w:rsidTr="00360CC1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CC1" w:rsidRPr="00360CC1" w:rsidRDefault="00360CC1" w:rsidP="0036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CC1" w:rsidRPr="00360CC1" w:rsidRDefault="00360CC1" w:rsidP="0036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3 410 444,31</w:t>
            </w:r>
          </w:p>
        </w:tc>
      </w:tr>
    </w:tbl>
    <w:p w:rsidR="00360CC1" w:rsidRPr="00DB38D8" w:rsidRDefault="00360CC1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CC1" w:rsidRPr="004D1021" w:rsidRDefault="00360CC1" w:rsidP="00360CC1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360CC1" w:rsidRDefault="00360CC1" w:rsidP="00360CC1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360CC1" w:rsidRDefault="00360CC1" w:rsidP="00360CC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112</w:t>
      </w:r>
    </w:p>
    <w:p w:rsidR="00360CC1" w:rsidRPr="00F37A6B" w:rsidRDefault="00360CC1" w:rsidP="00360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</w:p>
    <w:p w:rsidR="00360CC1" w:rsidRPr="00F37A6B" w:rsidRDefault="00360CC1" w:rsidP="00360C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360CC1" w:rsidRDefault="00360CC1" w:rsidP="00360C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360CC1" w:rsidRPr="00F37A6B" w:rsidRDefault="00360CC1" w:rsidP="00360C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60CC1" w:rsidRDefault="00360CC1" w:rsidP="00360C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993521" w:rsidRDefault="00993521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C4" w:rsidRPr="006E1BC4" w:rsidRDefault="004240D7" w:rsidP="00360CC1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1BC4" w:rsidRPr="006E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капитального ремонта</w:t>
      </w:r>
    </w:p>
    <w:p w:rsidR="006E1BC4" w:rsidRPr="006E1BC4" w:rsidRDefault="006E1BC4" w:rsidP="006E1BC4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муниципального образования Вертикосское сельское поселение, финансируемого из бюджета поселения на 2024 год</w:t>
      </w:r>
    </w:p>
    <w:p w:rsidR="006E1BC4" w:rsidRPr="006E1BC4" w:rsidRDefault="006E1BC4" w:rsidP="006E1BC4">
      <w:pPr>
        <w:tabs>
          <w:tab w:val="left" w:pos="212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6E1BC4" w:rsidRPr="006E1BC4" w:rsidTr="005D05A8">
        <w:trPr>
          <w:trHeight w:val="726"/>
        </w:trPr>
        <w:tc>
          <w:tcPr>
            <w:tcW w:w="3544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644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3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</w:tr>
      <w:tr w:rsidR="006E1BC4" w:rsidRPr="006E1BC4" w:rsidTr="005D05A8">
        <w:trPr>
          <w:trHeight w:val="455"/>
        </w:trPr>
        <w:tc>
          <w:tcPr>
            <w:tcW w:w="3544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с.Вертикос ул. Мира, д.8, кв.2 </w:t>
            </w:r>
            <w:r w:rsidRPr="006E1BC4">
              <w:t>(</w:t>
            </w: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 -отопительно-варочной печь)</w:t>
            </w:r>
          </w:p>
        </w:tc>
        <w:tc>
          <w:tcPr>
            <w:tcW w:w="1559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8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6E1BC4" w:rsidRPr="006E1BC4" w:rsidRDefault="006E1BC4" w:rsidP="006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130 112</w:t>
            </w: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E1BC4" w:rsidRPr="006E1BC4" w:rsidTr="005D05A8">
        <w:trPr>
          <w:trHeight w:val="455"/>
        </w:trPr>
        <w:tc>
          <w:tcPr>
            <w:tcW w:w="3544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с.Вертикос ул. Мира, д.28 кв.1 </w:t>
            </w:r>
            <w:r w:rsidRPr="006E1BC4">
              <w:t>(</w:t>
            </w: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фундамента, ремонт электропроводки)</w:t>
            </w:r>
          </w:p>
        </w:tc>
        <w:tc>
          <w:tcPr>
            <w:tcW w:w="1559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8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6E1BC4" w:rsidRPr="006E1BC4" w:rsidRDefault="006E1BC4" w:rsidP="006E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185 888</w:t>
            </w:r>
            <w:r w:rsidRPr="006E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E1BC4" w:rsidRPr="006E1BC4" w:rsidTr="005D05A8">
        <w:trPr>
          <w:trHeight w:val="455"/>
        </w:trPr>
        <w:tc>
          <w:tcPr>
            <w:tcW w:w="3544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6E1BC4" w:rsidRPr="006E1BC4" w:rsidRDefault="006E1BC4" w:rsidP="006E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6E1BC4" w:rsidRPr="006E1BC4" w:rsidRDefault="006E1BC4" w:rsidP="006E1BC4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316 000,00</w:t>
            </w:r>
          </w:p>
        </w:tc>
      </w:tr>
    </w:tbl>
    <w:p w:rsidR="006E1BC4" w:rsidRPr="006E1BC4" w:rsidRDefault="006E1BC4" w:rsidP="006E1BC4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BC4" w:rsidRPr="006E1BC4" w:rsidRDefault="006E1BC4" w:rsidP="006E1BC4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BC4" w:rsidRPr="006E1BC4" w:rsidRDefault="006E1BC4" w:rsidP="006E1BC4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8B4" w:rsidRPr="004D1021" w:rsidRDefault="002F78B4" w:rsidP="002F78B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360CC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2F78B4" w:rsidRDefault="002F78B4" w:rsidP="002F78B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2F78B4" w:rsidRDefault="002F78B4" w:rsidP="002F78B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60CC1">
        <w:rPr>
          <w:rFonts w:ascii="Times New Roman" w:eastAsia="Calibri" w:hAnsi="Times New Roman" w:cs="Times New Roman"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360CC1">
        <w:rPr>
          <w:rFonts w:ascii="Times New Roman" w:eastAsia="Calibri" w:hAnsi="Times New Roman" w:cs="Times New Roman"/>
          <w:sz w:val="24"/>
          <w:szCs w:val="24"/>
        </w:rPr>
        <w:t>12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360CC1">
        <w:rPr>
          <w:rFonts w:ascii="Times New Roman" w:eastAsia="Calibri" w:hAnsi="Times New Roman" w:cs="Times New Roman"/>
          <w:sz w:val="24"/>
          <w:szCs w:val="24"/>
        </w:rPr>
        <w:t>112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E1BC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2F78B4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2F78B4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492EF4" w:rsidRDefault="00492EF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92EF4" w:rsidRPr="00492EF4" w:rsidRDefault="00492EF4" w:rsidP="00492E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492EF4" w:rsidRPr="00492EF4" w:rsidRDefault="00492EF4" w:rsidP="00492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программ на 2024 год </w:t>
      </w:r>
    </w:p>
    <w:p w:rsidR="00492EF4" w:rsidRPr="00492EF4" w:rsidRDefault="00492EF4" w:rsidP="00492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Каргасокский район</w:t>
      </w:r>
    </w:p>
    <w:p w:rsidR="00492EF4" w:rsidRDefault="00492EF4" w:rsidP="00492E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</w:t>
      </w:r>
    </w:p>
    <w:p w:rsidR="006E1BC4" w:rsidRDefault="006E1BC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55" w:type="dxa"/>
        <w:tblLook w:val="04A0" w:firstRow="1" w:lastRow="0" w:firstColumn="1" w:lastColumn="0" w:noHBand="0" w:noVBand="1"/>
      </w:tblPr>
      <w:tblGrid>
        <w:gridCol w:w="6232"/>
        <w:gridCol w:w="1560"/>
        <w:gridCol w:w="850"/>
        <w:gridCol w:w="1506"/>
      </w:tblGrid>
      <w:tr w:rsidR="00360CC1" w:rsidRPr="00360CC1" w:rsidTr="00360CC1">
        <w:trPr>
          <w:trHeight w:val="40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360CC1" w:rsidRPr="00360CC1" w:rsidTr="00360CC1">
        <w:trPr>
          <w:trHeight w:val="2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C1" w:rsidRPr="00360CC1" w:rsidRDefault="00360CC1" w:rsidP="0036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2 339 778,00</w:t>
            </w:r>
          </w:p>
        </w:tc>
      </w:tr>
      <w:tr w:rsidR="00360CC1" w:rsidRPr="00360CC1" w:rsidTr="00360CC1">
        <w:trPr>
          <w:trHeight w:val="61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1 823 400,00</w:t>
            </w:r>
          </w:p>
        </w:tc>
      </w:tr>
      <w:tr w:rsidR="00360CC1" w:rsidRPr="00360CC1" w:rsidTr="00360CC1">
        <w:trPr>
          <w:trHeight w:val="40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1 823 400,00</w:t>
            </w:r>
          </w:p>
        </w:tc>
      </w:tr>
      <w:tr w:rsidR="00360CC1" w:rsidRPr="00360CC1" w:rsidTr="00360CC1">
        <w:trPr>
          <w:trHeight w:val="8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1 823 400,00</w:t>
            </w:r>
          </w:p>
        </w:tc>
      </w:tr>
      <w:tr w:rsidR="00360CC1" w:rsidRPr="00360CC1" w:rsidTr="00360CC1">
        <w:trPr>
          <w:trHeight w:val="26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1 383 026,00</w:t>
            </w:r>
          </w:p>
        </w:tc>
      </w:tr>
      <w:tr w:rsidR="00360CC1" w:rsidRPr="00360CC1" w:rsidTr="00360CC1">
        <w:trPr>
          <w:trHeight w:val="8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417 674,00</w:t>
            </w:r>
          </w:p>
        </w:tc>
      </w:tr>
      <w:tr w:rsidR="00360CC1" w:rsidRPr="00360CC1" w:rsidTr="00360CC1">
        <w:trPr>
          <w:trHeight w:val="2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9"/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  <w:bookmarkEnd w:id="2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360CC1" w:rsidRPr="00360CC1" w:rsidTr="00360CC1">
        <w:trPr>
          <w:trHeight w:val="8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360CC1" w:rsidRPr="00360CC1" w:rsidTr="00360CC1">
        <w:trPr>
          <w:trHeight w:val="101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255 278,00</w:t>
            </w:r>
          </w:p>
        </w:tc>
      </w:tr>
      <w:tr w:rsidR="00360CC1" w:rsidRPr="00360CC1" w:rsidTr="00360CC1">
        <w:trPr>
          <w:trHeight w:val="40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255 278,00</w:t>
            </w:r>
          </w:p>
        </w:tc>
      </w:tr>
      <w:tr w:rsidR="00360CC1" w:rsidRPr="00360CC1" w:rsidTr="00360CC1">
        <w:trPr>
          <w:trHeight w:val="8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255 278,00</w:t>
            </w:r>
          </w:p>
        </w:tc>
      </w:tr>
      <w:tr w:rsidR="00360CC1" w:rsidRPr="00360CC1" w:rsidTr="00360CC1">
        <w:trPr>
          <w:trHeight w:val="26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186 109,92</w:t>
            </w:r>
          </w:p>
        </w:tc>
      </w:tr>
      <w:tr w:rsidR="00360CC1" w:rsidRPr="00360CC1" w:rsidTr="00360CC1">
        <w:trPr>
          <w:trHeight w:val="8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56 205,23</w:t>
            </w:r>
          </w:p>
        </w:tc>
      </w:tr>
      <w:tr w:rsidR="00360CC1" w:rsidRPr="00360CC1" w:rsidTr="00360CC1">
        <w:trPr>
          <w:trHeight w:val="2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12 962,85</w:t>
            </w:r>
          </w:p>
        </w:tc>
      </w:tr>
      <w:tr w:rsidR="00360CC1" w:rsidRPr="00360CC1" w:rsidTr="00360CC1">
        <w:trPr>
          <w:trHeight w:val="101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261 100,00</w:t>
            </w:r>
          </w:p>
        </w:tc>
      </w:tr>
      <w:tr w:rsidR="00360CC1" w:rsidRPr="00360CC1" w:rsidTr="00360CC1">
        <w:trPr>
          <w:trHeight w:val="101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261 100,00</w:t>
            </w:r>
          </w:p>
        </w:tc>
      </w:tr>
      <w:tr w:rsidR="00360CC1" w:rsidRPr="00360CC1" w:rsidTr="00360CC1">
        <w:trPr>
          <w:trHeight w:val="1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261 100,00</w:t>
            </w:r>
          </w:p>
        </w:tc>
      </w:tr>
      <w:tr w:rsidR="00360CC1" w:rsidRPr="00360CC1" w:rsidTr="00360CC1">
        <w:trPr>
          <w:trHeight w:val="40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191 723,63</w:t>
            </w:r>
          </w:p>
        </w:tc>
      </w:tr>
      <w:tr w:rsidR="00360CC1" w:rsidRPr="00360CC1" w:rsidTr="00360CC1">
        <w:trPr>
          <w:trHeight w:val="8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57 900,56</w:t>
            </w:r>
          </w:p>
        </w:tc>
      </w:tr>
      <w:tr w:rsidR="00360CC1" w:rsidRPr="00360CC1" w:rsidTr="00360CC1">
        <w:trPr>
          <w:trHeight w:val="2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C1" w:rsidRPr="00360CC1" w:rsidRDefault="00360CC1" w:rsidP="00360C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11 475,81</w:t>
            </w:r>
          </w:p>
        </w:tc>
      </w:tr>
    </w:tbl>
    <w:p w:rsidR="00360CC1" w:rsidRDefault="00360CC1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BC4" w:rsidRDefault="006E1BC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EF4" w:rsidRPr="004D1021" w:rsidRDefault="00492EF4" w:rsidP="00492EF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360CC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492EF4" w:rsidRDefault="00492EF4" w:rsidP="00492EF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492EF4" w:rsidRDefault="00492EF4" w:rsidP="00492EF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60CC1">
        <w:rPr>
          <w:rFonts w:ascii="Times New Roman" w:eastAsia="Calibri" w:hAnsi="Times New Roman" w:cs="Times New Roman"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360CC1">
        <w:rPr>
          <w:rFonts w:ascii="Times New Roman" w:eastAsia="Calibri" w:hAnsi="Times New Roman" w:cs="Times New Roman"/>
          <w:sz w:val="24"/>
          <w:szCs w:val="24"/>
        </w:rPr>
        <w:t>12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360CC1">
        <w:rPr>
          <w:rFonts w:ascii="Times New Roman" w:eastAsia="Calibri" w:hAnsi="Times New Roman" w:cs="Times New Roman"/>
          <w:sz w:val="24"/>
          <w:szCs w:val="24"/>
        </w:rPr>
        <w:t>112</w:t>
      </w:r>
    </w:p>
    <w:p w:rsidR="00492EF4" w:rsidRPr="00F37A6B" w:rsidRDefault="00492EF4" w:rsidP="00492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492EF4" w:rsidRPr="00F37A6B" w:rsidRDefault="00492EF4" w:rsidP="00492E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492EF4" w:rsidRDefault="00492EF4" w:rsidP="00492E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492EF4" w:rsidRPr="00F37A6B" w:rsidRDefault="00492EF4" w:rsidP="00492E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492EF4" w:rsidRDefault="00492EF4" w:rsidP="00492E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492EF4" w:rsidRPr="002F78B4" w:rsidRDefault="00492EF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B4" w:rsidRPr="002F78B4" w:rsidRDefault="002F78B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B4" w:rsidRPr="002F78B4" w:rsidRDefault="002F78B4" w:rsidP="002F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Предельная штатная численность</w:t>
      </w:r>
      <w:r w:rsidRPr="002F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фонд оплаты труда работников казённых учреждений на 2024 г.</w:t>
      </w:r>
    </w:p>
    <w:p w:rsidR="002F78B4" w:rsidRPr="002F78B4" w:rsidRDefault="002F78B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2F78B4" w:rsidRPr="002F78B4" w:rsidTr="00A360D4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казённых учреждений</w:t>
            </w:r>
          </w:p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</w:tr>
      <w:tr w:rsidR="002F78B4" w:rsidRPr="002F78B4" w:rsidTr="00A360D4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2024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2024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ФОТ с СВ на 2024 г.  (тыс. руб.)</w:t>
            </w:r>
          </w:p>
        </w:tc>
      </w:tr>
      <w:tr w:rsidR="002F78B4" w:rsidRPr="002F78B4" w:rsidTr="00A360D4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Администрация Вертикосского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36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36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743,6</w:t>
            </w:r>
          </w:p>
        </w:tc>
      </w:tr>
      <w:tr w:rsidR="002F78B4" w:rsidRPr="002F78B4" w:rsidTr="00A360D4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360CC1" w:rsidP="00492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3 859,6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492EF4" w:rsidP="0036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60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</w:t>
            </w:r>
          </w:p>
        </w:tc>
      </w:tr>
      <w:tr w:rsidR="002F78B4" w:rsidRPr="002F78B4" w:rsidTr="00A360D4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360CC1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5 743,6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360CC1" w:rsidP="001D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3 859,6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F3407B" w:rsidP="0036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360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603,20</w:t>
            </w:r>
          </w:p>
        </w:tc>
      </w:tr>
    </w:tbl>
    <w:p w:rsidR="002F78B4" w:rsidRPr="002F78B4" w:rsidRDefault="002F78B4" w:rsidP="002F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223A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3AC8" w:rsidSect="00DB38D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23AC8" w:rsidRPr="00DB38D8" w:rsidRDefault="00223AC8" w:rsidP="0022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3AC8" w:rsidRPr="00DB38D8" w:rsidSect="00223AC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5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16"/>
    <w:lvlOverride w:ilvl="0">
      <w:startOverride w:val="1"/>
    </w:lvlOverride>
  </w:num>
  <w:num w:numId="7">
    <w:abstractNumId w:val="8"/>
  </w:num>
  <w:num w:numId="8">
    <w:abstractNumId w:val="31"/>
  </w:num>
  <w:num w:numId="9">
    <w:abstractNumId w:val="36"/>
  </w:num>
  <w:num w:numId="10">
    <w:abstractNumId w:val="28"/>
  </w:num>
  <w:num w:numId="11">
    <w:abstractNumId w:val="45"/>
  </w:num>
  <w:num w:numId="12">
    <w:abstractNumId w:val="35"/>
  </w:num>
  <w:num w:numId="13">
    <w:abstractNumId w:val="22"/>
  </w:num>
  <w:num w:numId="14">
    <w:abstractNumId w:val="7"/>
  </w:num>
  <w:num w:numId="15">
    <w:abstractNumId w:val="40"/>
  </w:num>
  <w:num w:numId="16">
    <w:abstractNumId w:val="32"/>
  </w:num>
  <w:num w:numId="17">
    <w:abstractNumId w:val="5"/>
  </w:num>
  <w:num w:numId="18">
    <w:abstractNumId w:val="15"/>
  </w:num>
  <w:num w:numId="19">
    <w:abstractNumId w:val="33"/>
  </w:num>
  <w:num w:numId="20">
    <w:abstractNumId w:val="10"/>
  </w:num>
  <w:num w:numId="21">
    <w:abstractNumId w:val="37"/>
  </w:num>
  <w:num w:numId="22">
    <w:abstractNumId w:val="17"/>
  </w:num>
  <w:num w:numId="23">
    <w:abstractNumId w:val="9"/>
  </w:num>
  <w:num w:numId="24">
    <w:abstractNumId w:val="2"/>
  </w:num>
  <w:num w:numId="25">
    <w:abstractNumId w:val="24"/>
  </w:num>
  <w:num w:numId="26">
    <w:abstractNumId w:val="41"/>
  </w:num>
  <w:num w:numId="27">
    <w:abstractNumId w:val="4"/>
  </w:num>
  <w:num w:numId="28">
    <w:abstractNumId w:val="44"/>
  </w:num>
  <w:num w:numId="29">
    <w:abstractNumId w:val="23"/>
  </w:num>
  <w:num w:numId="30">
    <w:abstractNumId w:val="0"/>
  </w:num>
  <w:num w:numId="31">
    <w:abstractNumId w:val="20"/>
  </w:num>
  <w:num w:numId="32">
    <w:abstractNumId w:val="25"/>
  </w:num>
  <w:num w:numId="33">
    <w:abstractNumId w:val="6"/>
  </w:num>
  <w:num w:numId="34">
    <w:abstractNumId w:val="34"/>
  </w:num>
  <w:num w:numId="35">
    <w:abstractNumId w:val="1"/>
  </w:num>
  <w:num w:numId="36">
    <w:abstractNumId w:val="12"/>
  </w:num>
  <w:num w:numId="37">
    <w:abstractNumId w:val="29"/>
  </w:num>
  <w:num w:numId="38">
    <w:abstractNumId w:val="19"/>
  </w:num>
  <w:num w:numId="39">
    <w:abstractNumId w:val="38"/>
  </w:num>
  <w:num w:numId="40">
    <w:abstractNumId w:val="30"/>
  </w:num>
  <w:num w:numId="41">
    <w:abstractNumId w:val="39"/>
  </w:num>
  <w:num w:numId="42">
    <w:abstractNumId w:val="11"/>
  </w:num>
  <w:num w:numId="43">
    <w:abstractNumId w:val="43"/>
  </w:num>
  <w:num w:numId="44">
    <w:abstractNumId w:val="13"/>
  </w:num>
  <w:num w:numId="45">
    <w:abstractNumId w:val="27"/>
  </w:num>
  <w:num w:numId="46">
    <w:abstractNumId w:val="21"/>
  </w:num>
  <w:num w:numId="47">
    <w:abstractNumId w:val="1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8"/>
    <w:rsid w:val="000024DC"/>
    <w:rsid w:val="00033B26"/>
    <w:rsid w:val="00041B66"/>
    <w:rsid w:val="00042948"/>
    <w:rsid w:val="000436C1"/>
    <w:rsid w:val="0004429B"/>
    <w:rsid w:val="00051AB0"/>
    <w:rsid w:val="0005774B"/>
    <w:rsid w:val="00063218"/>
    <w:rsid w:val="00063846"/>
    <w:rsid w:val="00063AFD"/>
    <w:rsid w:val="000656E6"/>
    <w:rsid w:val="0007002F"/>
    <w:rsid w:val="00080C71"/>
    <w:rsid w:val="000A2574"/>
    <w:rsid w:val="000C423D"/>
    <w:rsid w:val="000C5263"/>
    <w:rsid w:val="000D607E"/>
    <w:rsid w:val="000F1A47"/>
    <w:rsid w:val="000F76A3"/>
    <w:rsid w:val="000F7A22"/>
    <w:rsid w:val="00116E25"/>
    <w:rsid w:val="00153E93"/>
    <w:rsid w:val="00181378"/>
    <w:rsid w:val="001C08B3"/>
    <w:rsid w:val="001D5EE0"/>
    <w:rsid w:val="001D7B24"/>
    <w:rsid w:val="001F4BD2"/>
    <w:rsid w:val="001F6F59"/>
    <w:rsid w:val="00201E6E"/>
    <w:rsid w:val="00214B0D"/>
    <w:rsid w:val="00221461"/>
    <w:rsid w:val="0022302E"/>
    <w:rsid w:val="00223AC8"/>
    <w:rsid w:val="00260F66"/>
    <w:rsid w:val="0026259B"/>
    <w:rsid w:val="00262B62"/>
    <w:rsid w:val="002669B2"/>
    <w:rsid w:val="00266A4F"/>
    <w:rsid w:val="00272EE9"/>
    <w:rsid w:val="0027590B"/>
    <w:rsid w:val="00292D78"/>
    <w:rsid w:val="002B1060"/>
    <w:rsid w:val="002B6C80"/>
    <w:rsid w:val="002C4A57"/>
    <w:rsid w:val="002C5C76"/>
    <w:rsid w:val="002F78B4"/>
    <w:rsid w:val="00322F49"/>
    <w:rsid w:val="00341E7A"/>
    <w:rsid w:val="00360B31"/>
    <w:rsid w:val="00360CC1"/>
    <w:rsid w:val="00364E94"/>
    <w:rsid w:val="003737C8"/>
    <w:rsid w:val="00384A64"/>
    <w:rsid w:val="00385B29"/>
    <w:rsid w:val="003A3C6E"/>
    <w:rsid w:val="003B7005"/>
    <w:rsid w:val="003C0549"/>
    <w:rsid w:val="003D2D26"/>
    <w:rsid w:val="003D49B1"/>
    <w:rsid w:val="003F6A3E"/>
    <w:rsid w:val="00413F81"/>
    <w:rsid w:val="004154FE"/>
    <w:rsid w:val="00420ED7"/>
    <w:rsid w:val="00421EF5"/>
    <w:rsid w:val="004240D7"/>
    <w:rsid w:val="00435EA5"/>
    <w:rsid w:val="00475240"/>
    <w:rsid w:val="00492EF4"/>
    <w:rsid w:val="004A09E9"/>
    <w:rsid w:val="004A2D27"/>
    <w:rsid w:val="004B45DC"/>
    <w:rsid w:val="004C3E24"/>
    <w:rsid w:val="004C7D1C"/>
    <w:rsid w:val="004C7E8B"/>
    <w:rsid w:val="004D1021"/>
    <w:rsid w:val="004D1DFF"/>
    <w:rsid w:val="004E0B93"/>
    <w:rsid w:val="004E45C7"/>
    <w:rsid w:val="004E7669"/>
    <w:rsid w:val="004F17A6"/>
    <w:rsid w:val="004F58DE"/>
    <w:rsid w:val="0050310F"/>
    <w:rsid w:val="005117C6"/>
    <w:rsid w:val="0051249D"/>
    <w:rsid w:val="0052029F"/>
    <w:rsid w:val="005244CE"/>
    <w:rsid w:val="00553FDE"/>
    <w:rsid w:val="005577D7"/>
    <w:rsid w:val="00557FE8"/>
    <w:rsid w:val="00560E5D"/>
    <w:rsid w:val="0058181C"/>
    <w:rsid w:val="00586EB6"/>
    <w:rsid w:val="00590BBB"/>
    <w:rsid w:val="00593560"/>
    <w:rsid w:val="005B308D"/>
    <w:rsid w:val="005C208E"/>
    <w:rsid w:val="005C451B"/>
    <w:rsid w:val="005C59CC"/>
    <w:rsid w:val="005C7FEA"/>
    <w:rsid w:val="005D05A8"/>
    <w:rsid w:val="005D57C6"/>
    <w:rsid w:val="005F54CF"/>
    <w:rsid w:val="005F5E7E"/>
    <w:rsid w:val="00601D07"/>
    <w:rsid w:val="00605D6D"/>
    <w:rsid w:val="006107C6"/>
    <w:rsid w:val="00614E96"/>
    <w:rsid w:val="006163D9"/>
    <w:rsid w:val="00624F9A"/>
    <w:rsid w:val="0063680D"/>
    <w:rsid w:val="006375C5"/>
    <w:rsid w:val="00642D9D"/>
    <w:rsid w:val="006522A1"/>
    <w:rsid w:val="006619A1"/>
    <w:rsid w:val="006834D2"/>
    <w:rsid w:val="0068625D"/>
    <w:rsid w:val="00695152"/>
    <w:rsid w:val="006A3304"/>
    <w:rsid w:val="006A3FC1"/>
    <w:rsid w:val="006D6C29"/>
    <w:rsid w:val="006E1BC4"/>
    <w:rsid w:val="006E38F1"/>
    <w:rsid w:val="007064E7"/>
    <w:rsid w:val="007106F8"/>
    <w:rsid w:val="007157B4"/>
    <w:rsid w:val="00715CF7"/>
    <w:rsid w:val="00721EDB"/>
    <w:rsid w:val="00735B1C"/>
    <w:rsid w:val="00757AC6"/>
    <w:rsid w:val="00770386"/>
    <w:rsid w:val="00771CA7"/>
    <w:rsid w:val="00775300"/>
    <w:rsid w:val="00784E71"/>
    <w:rsid w:val="00786AB9"/>
    <w:rsid w:val="00794CA4"/>
    <w:rsid w:val="007A73FD"/>
    <w:rsid w:val="007C4A5C"/>
    <w:rsid w:val="007C4EFF"/>
    <w:rsid w:val="007E1DAF"/>
    <w:rsid w:val="007E4788"/>
    <w:rsid w:val="007E4E59"/>
    <w:rsid w:val="007E64D7"/>
    <w:rsid w:val="008063D5"/>
    <w:rsid w:val="00807CEF"/>
    <w:rsid w:val="0081268C"/>
    <w:rsid w:val="00817A7E"/>
    <w:rsid w:val="00821409"/>
    <w:rsid w:val="00844439"/>
    <w:rsid w:val="00845C95"/>
    <w:rsid w:val="008478E9"/>
    <w:rsid w:val="00851D01"/>
    <w:rsid w:val="008541BB"/>
    <w:rsid w:val="00855815"/>
    <w:rsid w:val="00863C43"/>
    <w:rsid w:val="00877A22"/>
    <w:rsid w:val="008853D4"/>
    <w:rsid w:val="00890E4E"/>
    <w:rsid w:val="0089329A"/>
    <w:rsid w:val="0089738D"/>
    <w:rsid w:val="008A1EF5"/>
    <w:rsid w:val="008A21A4"/>
    <w:rsid w:val="008C40BC"/>
    <w:rsid w:val="008C556A"/>
    <w:rsid w:val="008D69F8"/>
    <w:rsid w:val="008E6E2F"/>
    <w:rsid w:val="008F7145"/>
    <w:rsid w:val="00900E3A"/>
    <w:rsid w:val="00901F43"/>
    <w:rsid w:val="00905B6F"/>
    <w:rsid w:val="00917B2C"/>
    <w:rsid w:val="00931830"/>
    <w:rsid w:val="00941C55"/>
    <w:rsid w:val="00961766"/>
    <w:rsid w:val="009675F0"/>
    <w:rsid w:val="009861C4"/>
    <w:rsid w:val="00987173"/>
    <w:rsid w:val="00993521"/>
    <w:rsid w:val="009A01F9"/>
    <w:rsid w:val="009A469B"/>
    <w:rsid w:val="009A5E09"/>
    <w:rsid w:val="009C1652"/>
    <w:rsid w:val="009E1BB3"/>
    <w:rsid w:val="009E740D"/>
    <w:rsid w:val="009F7877"/>
    <w:rsid w:val="009F7E77"/>
    <w:rsid w:val="00A04802"/>
    <w:rsid w:val="00A11DE6"/>
    <w:rsid w:val="00A13090"/>
    <w:rsid w:val="00A23512"/>
    <w:rsid w:val="00A360D4"/>
    <w:rsid w:val="00A6249D"/>
    <w:rsid w:val="00A6276B"/>
    <w:rsid w:val="00A73345"/>
    <w:rsid w:val="00A7716E"/>
    <w:rsid w:val="00A82713"/>
    <w:rsid w:val="00A96931"/>
    <w:rsid w:val="00A974C5"/>
    <w:rsid w:val="00AA21C6"/>
    <w:rsid w:val="00AA5729"/>
    <w:rsid w:val="00AA6266"/>
    <w:rsid w:val="00AA6DDA"/>
    <w:rsid w:val="00AB47C3"/>
    <w:rsid w:val="00AB7A8A"/>
    <w:rsid w:val="00AE3800"/>
    <w:rsid w:val="00AE6028"/>
    <w:rsid w:val="00AF75B0"/>
    <w:rsid w:val="00B1248B"/>
    <w:rsid w:val="00B148A2"/>
    <w:rsid w:val="00B238CC"/>
    <w:rsid w:val="00B30836"/>
    <w:rsid w:val="00B328D2"/>
    <w:rsid w:val="00B4265B"/>
    <w:rsid w:val="00B454A7"/>
    <w:rsid w:val="00B51C5E"/>
    <w:rsid w:val="00B5480D"/>
    <w:rsid w:val="00B71BC3"/>
    <w:rsid w:val="00B94029"/>
    <w:rsid w:val="00BA2EF1"/>
    <w:rsid w:val="00BA4ECE"/>
    <w:rsid w:val="00BA7E92"/>
    <w:rsid w:val="00BB2EEE"/>
    <w:rsid w:val="00BC035E"/>
    <w:rsid w:val="00BC09D4"/>
    <w:rsid w:val="00BC563A"/>
    <w:rsid w:val="00BE0714"/>
    <w:rsid w:val="00BE4815"/>
    <w:rsid w:val="00BF44F3"/>
    <w:rsid w:val="00C15C41"/>
    <w:rsid w:val="00C3010C"/>
    <w:rsid w:val="00C62EFE"/>
    <w:rsid w:val="00C64D26"/>
    <w:rsid w:val="00C661DF"/>
    <w:rsid w:val="00C719CE"/>
    <w:rsid w:val="00C72182"/>
    <w:rsid w:val="00C73322"/>
    <w:rsid w:val="00C84934"/>
    <w:rsid w:val="00C91DFC"/>
    <w:rsid w:val="00CA528F"/>
    <w:rsid w:val="00CC77B6"/>
    <w:rsid w:val="00CD0A97"/>
    <w:rsid w:val="00CD76A7"/>
    <w:rsid w:val="00CE23D5"/>
    <w:rsid w:val="00CE6525"/>
    <w:rsid w:val="00CF3043"/>
    <w:rsid w:val="00CF4CD5"/>
    <w:rsid w:val="00D2458F"/>
    <w:rsid w:val="00D461F6"/>
    <w:rsid w:val="00D52333"/>
    <w:rsid w:val="00D63F6D"/>
    <w:rsid w:val="00D67387"/>
    <w:rsid w:val="00D70F3C"/>
    <w:rsid w:val="00D72E0A"/>
    <w:rsid w:val="00D81ACB"/>
    <w:rsid w:val="00D8762F"/>
    <w:rsid w:val="00D907A2"/>
    <w:rsid w:val="00D92E55"/>
    <w:rsid w:val="00DA2E12"/>
    <w:rsid w:val="00DB38D8"/>
    <w:rsid w:val="00DC56E9"/>
    <w:rsid w:val="00DD6398"/>
    <w:rsid w:val="00DE49BF"/>
    <w:rsid w:val="00E0726B"/>
    <w:rsid w:val="00E21E89"/>
    <w:rsid w:val="00E23643"/>
    <w:rsid w:val="00E24F55"/>
    <w:rsid w:val="00E416F8"/>
    <w:rsid w:val="00E43708"/>
    <w:rsid w:val="00E46470"/>
    <w:rsid w:val="00E47DA5"/>
    <w:rsid w:val="00E53189"/>
    <w:rsid w:val="00E57E52"/>
    <w:rsid w:val="00E679C8"/>
    <w:rsid w:val="00E71EDB"/>
    <w:rsid w:val="00E72243"/>
    <w:rsid w:val="00E7474D"/>
    <w:rsid w:val="00E755F6"/>
    <w:rsid w:val="00E77F6C"/>
    <w:rsid w:val="00EA4321"/>
    <w:rsid w:val="00EA56A5"/>
    <w:rsid w:val="00EC04A4"/>
    <w:rsid w:val="00EC2BD3"/>
    <w:rsid w:val="00EC4CC6"/>
    <w:rsid w:val="00ED0F87"/>
    <w:rsid w:val="00ED28FE"/>
    <w:rsid w:val="00ED3429"/>
    <w:rsid w:val="00F15D03"/>
    <w:rsid w:val="00F25AF0"/>
    <w:rsid w:val="00F3407B"/>
    <w:rsid w:val="00F37589"/>
    <w:rsid w:val="00F37A6B"/>
    <w:rsid w:val="00F42310"/>
    <w:rsid w:val="00F4299A"/>
    <w:rsid w:val="00F44BDC"/>
    <w:rsid w:val="00F7120B"/>
    <w:rsid w:val="00F84B6B"/>
    <w:rsid w:val="00F86099"/>
    <w:rsid w:val="00F945E8"/>
    <w:rsid w:val="00FC3A5A"/>
    <w:rsid w:val="00FC6AFF"/>
    <w:rsid w:val="00FD33DD"/>
    <w:rsid w:val="00FD374A"/>
    <w:rsid w:val="00FD3834"/>
    <w:rsid w:val="00FD39B9"/>
    <w:rsid w:val="00FE1F00"/>
    <w:rsid w:val="00FE47B0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573C"/>
  <w15:chartTrackingRefBased/>
  <w15:docId w15:val="{0F819F29-2878-48ED-BA87-2A65E4DD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00"/>
  </w:style>
  <w:style w:type="paragraph" w:styleId="1">
    <w:name w:val="heading 1"/>
    <w:basedOn w:val="a"/>
    <w:next w:val="a"/>
    <w:link w:val="10"/>
    <w:qFormat/>
    <w:rsid w:val="00E437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8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38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38D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38D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B38D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B38D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B38D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E43708"/>
  </w:style>
  <w:style w:type="table" w:styleId="a3">
    <w:name w:val="Table Grid"/>
    <w:basedOn w:val="a1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37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E437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E43708"/>
    <w:rPr>
      <w:color w:val="0000FF"/>
      <w:u w:val="single"/>
    </w:rPr>
  </w:style>
  <w:style w:type="character" w:styleId="a5">
    <w:name w:val="FollowedHyperlink"/>
    <w:uiPriority w:val="99"/>
    <w:rsid w:val="00E43708"/>
    <w:rPr>
      <w:color w:val="800080"/>
      <w:u w:val="single"/>
    </w:rPr>
  </w:style>
  <w:style w:type="paragraph" w:styleId="a6">
    <w:name w:val="footnote text"/>
    <w:basedOn w:val="a"/>
    <w:link w:val="a7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E43708"/>
    <w:rPr>
      <w:vertAlign w:val="superscript"/>
    </w:rPr>
  </w:style>
  <w:style w:type="character" w:styleId="a9">
    <w:name w:val="annotation reference"/>
    <w:rsid w:val="00E43708"/>
    <w:rPr>
      <w:sz w:val="16"/>
      <w:szCs w:val="16"/>
    </w:rPr>
  </w:style>
  <w:style w:type="paragraph" w:styleId="aa">
    <w:name w:val="annotation text"/>
    <w:basedOn w:val="a"/>
    <w:link w:val="ab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E43708"/>
    <w:rPr>
      <w:b/>
      <w:bCs/>
    </w:rPr>
  </w:style>
  <w:style w:type="character" w:customStyle="1" w:styleId="ad">
    <w:name w:val="Тема примечания Знак"/>
    <w:basedOn w:val="ab"/>
    <w:link w:val="ac"/>
    <w:rsid w:val="00E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437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1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E4370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0"/>
    <w:rsid w:val="00E43708"/>
  </w:style>
  <w:style w:type="paragraph" w:styleId="af3">
    <w:name w:val="header"/>
    <w:basedOn w:val="a"/>
    <w:link w:val="af4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Показатель"/>
    <w:basedOn w:val="a"/>
    <w:uiPriority w:val="34"/>
    <w:qFormat/>
    <w:rsid w:val="00E437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E437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3708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437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E43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3708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qFormat/>
    <w:rsid w:val="00E43708"/>
    <w:rPr>
      <w:b/>
      <w:bCs/>
    </w:rPr>
  </w:style>
  <w:style w:type="character" w:customStyle="1" w:styleId="FontStyle21">
    <w:name w:val="Font Style21"/>
    <w:rsid w:val="00E4370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E4370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43708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E437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E43708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aliases w:val="Основной текст 1"/>
    <w:basedOn w:val="a"/>
    <w:link w:val="afa"/>
    <w:rsid w:val="00E4370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"/>
    <w:basedOn w:val="a0"/>
    <w:link w:val="af9"/>
    <w:rsid w:val="00E43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"/>
    <w:basedOn w:val="a"/>
    <w:link w:val="afc"/>
    <w:rsid w:val="00E437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E43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437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437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437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43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 Spacing"/>
    <w:link w:val="afe"/>
    <w:uiPriority w:val="1"/>
    <w:qFormat/>
    <w:rsid w:val="00E43708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ff">
    <w:name w:val="Normal (Web)"/>
    <w:aliases w:val="Обычный (веб) Знак,Обычный (Web)1,Обычный (Web)"/>
    <w:basedOn w:val="a"/>
    <w:rsid w:val="00E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E43708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38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38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38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38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B38D8"/>
  </w:style>
  <w:style w:type="table" w:customStyle="1" w:styleId="13">
    <w:name w:val="Сетка таблицы1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DB38D8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Title"/>
    <w:basedOn w:val="a"/>
    <w:link w:val="aff1"/>
    <w:qFormat/>
    <w:rsid w:val="00DB38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rsid w:val="00DB3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0">
    <w:name w:val="Сетка таблицы11"/>
    <w:basedOn w:val="a1"/>
    <w:next w:val="a3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DB38D8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B38D8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DB38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DB38D8"/>
    <w:rPr>
      <w:sz w:val="20"/>
      <w:szCs w:val="20"/>
    </w:rPr>
  </w:style>
  <w:style w:type="paragraph" w:customStyle="1" w:styleId="aff5">
    <w:name w:val="Базовый"/>
    <w:rsid w:val="00DB38D8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rsid w:val="00DB38D8"/>
  </w:style>
  <w:style w:type="paragraph" w:customStyle="1" w:styleId="ConsPlusTitle">
    <w:name w:val="ConsPlusTitle"/>
    <w:rsid w:val="00DB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rsid w:val="00DB38D8"/>
  </w:style>
  <w:style w:type="numbering" w:customStyle="1" w:styleId="1111">
    <w:name w:val="Нет списка1111"/>
    <w:next w:val="a2"/>
    <w:uiPriority w:val="99"/>
    <w:semiHidden/>
    <w:rsid w:val="00DB38D8"/>
  </w:style>
  <w:style w:type="numbering" w:customStyle="1" w:styleId="210">
    <w:name w:val="Нет списка21"/>
    <w:next w:val="a2"/>
    <w:uiPriority w:val="99"/>
    <w:semiHidden/>
    <w:unhideWhenUsed/>
    <w:rsid w:val="00DB38D8"/>
  </w:style>
  <w:style w:type="table" w:customStyle="1" w:styleId="1112">
    <w:name w:val="Сетка таблицы111"/>
    <w:basedOn w:val="a1"/>
    <w:next w:val="a3"/>
    <w:uiPriority w:val="59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B38D8"/>
  </w:style>
  <w:style w:type="character" w:customStyle="1" w:styleId="afe">
    <w:name w:val="Без интервала Знак"/>
    <w:link w:val="afd"/>
    <w:uiPriority w:val="1"/>
    <w:rsid w:val="00DB38D8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3"/>
    <w:uiPriority w:val="3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DB38D8"/>
  </w:style>
  <w:style w:type="table" w:customStyle="1" w:styleId="211">
    <w:name w:val="Сетка таблицы21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DB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B38D8"/>
  </w:style>
  <w:style w:type="numbering" w:customStyle="1" w:styleId="121">
    <w:name w:val="Нет списка12"/>
    <w:next w:val="a2"/>
    <w:uiPriority w:val="99"/>
    <w:semiHidden/>
    <w:unhideWhenUsed/>
    <w:rsid w:val="00DB38D8"/>
  </w:style>
  <w:style w:type="numbering" w:customStyle="1" w:styleId="112">
    <w:name w:val="Нет списка112"/>
    <w:next w:val="a2"/>
    <w:uiPriority w:val="99"/>
    <w:semiHidden/>
    <w:rsid w:val="00DB38D8"/>
  </w:style>
  <w:style w:type="numbering" w:customStyle="1" w:styleId="11120">
    <w:name w:val="Нет списка1112"/>
    <w:next w:val="a2"/>
    <w:uiPriority w:val="99"/>
    <w:semiHidden/>
    <w:rsid w:val="00DB38D8"/>
  </w:style>
  <w:style w:type="table" w:customStyle="1" w:styleId="220">
    <w:name w:val="Сетка таблицы22"/>
    <w:basedOn w:val="a1"/>
    <w:next w:val="a3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B38D8"/>
  </w:style>
  <w:style w:type="numbering" w:customStyle="1" w:styleId="310">
    <w:name w:val="Нет списка31"/>
    <w:next w:val="a2"/>
    <w:uiPriority w:val="99"/>
    <w:semiHidden/>
    <w:unhideWhenUsed/>
    <w:rsid w:val="00DB38D8"/>
  </w:style>
  <w:style w:type="paragraph" w:customStyle="1" w:styleId="xl75">
    <w:name w:val="xl7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2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21E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21E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E21E8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21E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21E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8533-62D3-47D5-A5A6-1617F51F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18</Pages>
  <Words>5682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6</cp:revision>
  <cp:lastPrinted>2024-09-24T06:54:00Z</cp:lastPrinted>
  <dcterms:created xsi:type="dcterms:W3CDTF">2024-12-27T11:24:00Z</dcterms:created>
  <dcterms:modified xsi:type="dcterms:W3CDTF">2025-01-09T10:52:00Z</dcterms:modified>
</cp:coreProperties>
</file>