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b/>
          <w:sz w:val="24"/>
          <w:szCs w:val="24"/>
          <w:lang w:eastAsia="ru-RU"/>
        </w:rPr>
        <w:t>КАРГАСОКСКИЙ РАЙОН</w:t>
      </w: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b/>
          <w:sz w:val="24"/>
          <w:szCs w:val="24"/>
          <w:lang w:eastAsia="ru-RU"/>
        </w:rPr>
        <w:t>СОВЕТ ВЕРТИКОССКОГО СЕЛЬСКОГО ПОСЕЛЕНИЯ</w:t>
      </w: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b/>
          <w:sz w:val="24"/>
          <w:szCs w:val="24"/>
          <w:lang w:eastAsia="ru-RU"/>
        </w:rPr>
        <w:t>РЕШЕНИЕ №</w:t>
      </w:r>
      <w:r w:rsidR="00624F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75240" w:rsidRPr="00475240">
        <w:rPr>
          <w:rFonts w:ascii="Times New Roman" w:hAnsi="Times New Roman" w:cs="Times New Roman"/>
          <w:b/>
          <w:sz w:val="24"/>
          <w:szCs w:val="24"/>
          <w:lang w:eastAsia="ru-RU"/>
        </w:rPr>
        <w:t>81</w:t>
      </w: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sz w:val="24"/>
          <w:szCs w:val="24"/>
          <w:lang w:eastAsia="ru-RU"/>
        </w:rPr>
        <w:t xml:space="preserve">с.Вертикос                                                        </w:t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063846">
        <w:rPr>
          <w:rFonts w:ascii="Times New Roman" w:hAnsi="Times New Roman" w:cs="Times New Roman"/>
          <w:sz w:val="24"/>
          <w:szCs w:val="24"/>
          <w:lang w:eastAsia="ru-RU"/>
        </w:rPr>
        <w:t>от  «</w:t>
      </w:r>
      <w:proofErr w:type="gramEnd"/>
      <w:r w:rsidR="004B45D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7524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45DC">
        <w:rPr>
          <w:rFonts w:ascii="Times New Roman" w:hAnsi="Times New Roman" w:cs="Times New Roman"/>
          <w:sz w:val="24"/>
          <w:szCs w:val="24"/>
          <w:lang w:eastAsia="ru-RU"/>
        </w:rPr>
        <w:t>ма</w:t>
      </w:r>
      <w:r w:rsidR="00475240">
        <w:rPr>
          <w:rFonts w:ascii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>02</w:t>
      </w:r>
      <w:r w:rsidR="00E71ED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 xml:space="preserve">  г.</w:t>
      </w:r>
    </w:p>
    <w:p w:rsidR="00063846" w:rsidRPr="00063846" w:rsidRDefault="00475240" w:rsidP="00063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063846" w:rsidRPr="00063846">
        <w:rPr>
          <w:rFonts w:ascii="Times New Roman" w:hAnsi="Times New Roman" w:cs="Times New Roman"/>
          <w:sz w:val="24"/>
          <w:szCs w:val="24"/>
          <w:lang w:eastAsia="ru-RU"/>
        </w:rPr>
        <w:t>-е собрание 5-го созыва</w:t>
      </w:r>
    </w:p>
    <w:p w:rsidR="00E43708" w:rsidRPr="00BA7E92" w:rsidRDefault="00E43708" w:rsidP="00E43708">
      <w:pPr>
        <w:tabs>
          <w:tab w:val="left" w:pos="42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E93" w:rsidRPr="000353F7" w:rsidRDefault="00E43708" w:rsidP="00153E93">
      <w:pPr>
        <w:jc w:val="center"/>
        <w:rPr>
          <w:rFonts w:eastAsia="Times New Roman"/>
          <w:sz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>О внесении изменений в решение Совета Вертикосского сельского поселения</w:t>
      </w:r>
      <w:r w:rsidR="00153E93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>от 2</w:t>
      </w:r>
      <w:r w:rsidR="00153E93">
        <w:rPr>
          <w:rFonts w:ascii="Times New Roman" w:eastAsia="Times New Roman" w:hAnsi="Times New Roman"/>
          <w:sz w:val="24"/>
          <w:lang w:eastAsia="ru-RU"/>
        </w:rPr>
        <w:t>8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>.12.202</w:t>
      </w:r>
      <w:r w:rsidR="00153E93">
        <w:rPr>
          <w:rFonts w:ascii="Times New Roman" w:eastAsia="Times New Roman" w:hAnsi="Times New Roman"/>
          <w:sz w:val="24"/>
          <w:lang w:eastAsia="ru-RU"/>
        </w:rPr>
        <w:t>3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 г. № </w:t>
      </w:r>
      <w:r w:rsidR="00153E93">
        <w:rPr>
          <w:rFonts w:ascii="Times New Roman" w:eastAsia="Times New Roman" w:hAnsi="Times New Roman"/>
          <w:sz w:val="24"/>
          <w:lang w:eastAsia="ru-RU"/>
        </w:rPr>
        <w:t>5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8 «О бюджете </w:t>
      </w:r>
      <w:r w:rsidR="00153E93">
        <w:rPr>
          <w:rFonts w:ascii="Times New Roman" w:eastAsia="Times New Roman" w:hAnsi="Times New Roman"/>
          <w:sz w:val="24"/>
          <w:lang w:eastAsia="ru-RU"/>
        </w:rPr>
        <w:t>В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>ертикосско</w:t>
      </w:r>
      <w:r w:rsidR="00153E93">
        <w:rPr>
          <w:rFonts w:ascii="Times New Roman" w:eastAsia="Times New Roman" w:hAnsi="Times New Roman"/>
          <w:sz w:val="24"/>
          <w:lang w:eastAsia="ru-RU"/>
        </w:rPr>
        <w:t>го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 сель</w:t>
      </w:r>
      <w:r w:rsidR="00153E93">
        <w:rPr>
          <w:rFonts w:ascii="Times New Roman" w:eastAsia="Times New Roman" w:hAnsi="Times New Roman"/>
          <w:sz w:val="24"/>
          <w:lang w:eastAsia="ru-RU"/>
        </w:rPr>
        <w:t>ского поселения Каргасокского района Томской области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 на 202</w:t>
      </w:r>
      <w:r w:rsidR="00153E93">
        <w:rPr>
          <w:rFonts w:ascii="Times New Roman" w:eastAsia="Times New Roman" w:hAnsi="Times New Roman"/>
          <w:sz w:val="24"/>
          <w:lang w:eastAsia="ru-RU"/>
        </w:rPr>
        <w:t>4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 год и плановый период 202</w:t>
      </w:r>
      <w:r w:rsidR="00153E93">
        <w:rPr>
          <w:rFonts w:ascii="Times New Roman" w:eastAsia="Times New Roman" w:hAnsi="Times New Roman"/>
          <w:sz w:val="24"/>
          <w:lang w:eastAsia="ru-RU"/>
        </w:rPr>
        <w:t>5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 и 202</w:t>
      </w:r>
      <w:r w:rsidR="00153E93">
        <w:rPr>
          <w:rFonts w:ascii="Times New Roman" w:eastAsia="Times New Roman" w:hAnsi="Times New Roman"/>
          <w:sz w:val="24"/>
          <w:lang w:eastAsia="ru-RU"/>
        </w:rPr>
        <w:t>6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 годов»</w:t>
      </w:r>
      <w:r w:rsidR="00153E93">
        <w:rPr>
          <w:rFonts w:ascii="Times New Roman" w:eastAsia="Times New Roman" w:hAnsi="Times New Roman"/>
          <w:sz w:val="24"/>
          <w:lang w:eastAsia="ru-RU"/>
        </w:rPr>
        <w:t>»</w:t>
      </w:r>
    </w:p>
    <w:p w:rsidR="00E43708" w:rsidRPr="00BA7E92" w:rsidRDefault="00E43708" w:rsidP="00E43708">
      <w:pPr>
        <w:tabs>
          <w:tab w:val="left" w:pos="42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708" w:rsidRDefault="00E43708" w:rsidP="00E43708">
      <w:pPr>
        <w:tabs>
          <w:tab w:val="left" w:pos="4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Pr="00EC04A4" w:rsidRDefault="00EC04A4" w:rsidP="00EC04A4">
      <w:pPr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 рассмотрев предложения по внесению изменений и дополнений в бюджет Вертикосско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Каргасокского района Томской области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представленный муниципальным казенным учреждением Администрацией Вертикосского сельского поселения (далее МКУ Администрация Всп) </w:t>
      </w:r>
    </w:p>
    <w:p w:rsidR="00EC04A4" w:rsidRPr="00EC04A4" w:rsidRDefault="00EC04A4" w:rsidP="00EC04A4">
      <w:pPr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D1C" w:rsidRPr="00BA7E92" w:rsidRDefault="004C7D1C" w:rsidP="00E437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708" w:rsidRDefault="00E43708" w:rsidP="00E43708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EC04A4" w:rsidRDefault="00EC04A4" w:rsidP="00E43708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Pr="00EC04A4" w:rsidRDefault="004E7669" w:rsidP="00EC04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Изложить </w:t>
      </w:r>
      <w:r w:rsidR="0087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 w:rsidR="00877A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C04A4"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решения в следующей редакции:</w:t>
      </w:r>
    </w:p>
    <w:p w:rsidR="00EC04A4" w:rsidRPr="00BA7E92" w:rsidRDefault="00EC04A4" w:rsidP="00E43708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708" w:rsidRPr="00EA4321" w:rsidRDefault="00EC04A4" w:rsidP="00877A22">
      <w:pPr>
        <w:tabs>
          <w:tab w:val="left" w:pos="4220"/>
        </w:tabs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EA4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75300" w:rsidRPr="00EA4321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033B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3708" w:rsidRPr="00EA4321">
        <w:rPr>
          <w:rFonts w:ascii="Times New Roman" w:hAnsi="Times New Roman" w:cs="Times New Roman"/>
          <w:sz w:val="24"/>
          <w:szCs w:val="24"/>
          <w:lang w:eastAsia="ru-RU"/>
        </w:rPr>
        <w:t>Утвердить основные характеристики бюджета поселения на 20</w:t>
      </w:r>
      <w:r w:rsidR="00AB7A8A" w:rsidRPr="00EA432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25AF0" w:rsidRPr="00EA432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43708" w:rsidRPr="00EA4321">
        <w:rPr>
          <w:rFonts w:ascii="Times New Roman" w:hAnsi="Times New Roman" w:cs="Times New Roman"/>
          <w:sz w:val="24"/>
          <w:szCs w:val="24"/>
          <w:lang w:eastAsia="ru-RU"/>
        </w:rPr>
        <w:t xml:space="preserve"> год:</w:t>
      </w:r>
    </w:p>
    <w:p w:rsidR="00E43708" w:rsidRPr="00EA4321" w:rsidRDefault="005D57C6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A4321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E43708" w:rsidRPr="00EA4321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доходов бюджета поселения в сумме </w:t>
      </w:r>
      <w:r w:rsidR="008F7145" w:rsidRPr="00EA4321">
        <w:rPr>
          <w:rFonts w:ascii="Times New Roman" w:hAnsi="Times New Roman" w:cs="Times New Roman"/>
          <w:sz w:val="24"/>
          <w:szCs w:val="24"/>
          <w:lang w:eastAsia="ru-RU"/>
        </w:rPr>
        <w:t>12 247 096</w:t>
      </w:r>
      <w:r w:rsidR="00EC04A4" w:rsidRPr="00EA4321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="00E43708" w:rsidRPr="00EA4321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в том числе налоговые и неналоговые доходы в сумме</w:t>
      </w:r>
      <w:r w:rsidR="00041B66" w:rsidRPr="00EA43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029F" w:rsidRPr="00EA4321">
        <w:rPr>
          <w:rFonts w:ascii="Times New Roman" w:hAnsi="Times New Roman" w:cs="Times New Roman"/>
          <w:sz w:val="24"/>
          <w:szCs w:val="24"/>
          <w:lang w:eastAsia="ru-RU"/>
        </w:rPr>
        <w:t>4 701 300</w:t>
      </w:r>
      <w:r w:rsidR="00F25AF0" w:rsidRPr="00EA4321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="00E43708" w:rsidRPr="00EA4321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безвозмездные поступления </w:t>
      </w:r>
      <w:r w:rsidR="008F7145" w:rsidRPr="00EA4321">
        <w:rPr>
          <w:rFonts w:ascii="Times New Roman" w:hAnsi="Times New Roman" w:cs="Times New Roman"/>
          <w:sz w:val="24"/>
          <w:szCs w:val="24"/>
          <w:lang w:eastAsia="ru-RU"/>
        </w:rPr>
        <w:t>7 545 796</w:t>
      </w:r>
      <w:r w:rsidR="00EC04A4" w:rsidRPr="00EA4321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="00E43708" w:rsidRPr="00EA4321">
        <w:rPr>
          <w:rFonts w:ascii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E43708" w:rsidRPr="00EA4321" w:rsidRDefault="005D57C6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A4321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E43708" w:rsidRPr="00EA4321">
        <w:rPr>
          <w:rFonts w:ascii="Times New Roman" w:hAnsi="Times New Roman" w:cs="Times New Roman"/>
          <w:sz w:val="24"/>
          <w:szCs w:val="24"/>
          <w:lang w:eastAsia="ru-RU"/>
        </w:rPr>
        <w:t>Общий объем расходов бюджета поселения в сумме</w:t>
      </w:r>
      <w:r w:rsidR="00877A22" w:rsidRPr="00EA4321">
        <w:rPr>
          <w:rFonts w:ascii="Times New Roman" w:hAnsi="Times New Roman" w:cs="Times New Roman"/>
          <w:sz w:val="24"/>
          <w:szCs w:val="24"/>
          <w:lang w:eastAsia="ru-RU"/>
        </w:rPr>
        <w:t>16 210 890,31</w:t>
      </w:r>
      <w:r w:rsidR="00E43708" w:rsidRPr="00EA4321">
        <w:rPr>
          <w:rFonts w:ascii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4E7669" w:rsidRPr="00EA4321" w:rsidRDefault="005D57C6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A4321">
        <w:rPr>
          <w:rFonts w:ascii="Times New Roman" w:hAnsi="Times New Roman" w:cs="Times New Roman"/>
          <w:sz w:val="24"/>
          <w:szCs w:val="24"/>
          <w:lang w:eastAsia="ru-RU"/>
        </w:rPr>
        <w:t>3) Д</w:t>
      </w:r>
      <w:r w:rsidR="00E43708" w:rsidRPr="00EA4321">
        <w:rPr>
          <w:rFonts w:ascii="Times New Roman" w:hAnsi="Times New Roman" w:cs="Times New Roman"/>
          <w:sz w:val="24"/>
          <w:szCs w:val="24"/>
          <w:lang w:eastAsia="ru-RU"/>
        </w:rPr>
        <w:t xml:space="preserve">ефицит бюджета поселения в сумме         </w:t>
      </w:r>
      <w:r w:rsidR="00877A22" w:rsidRPr="00EA4321">
        <w:rPr>
          <w:rFonts w:ascii="Times New Roman" w:hAnsi="Times New Roman" w:cs="Times New Roman"/>
          <w:sz w:val="24"/>
          <w:szCs w:val="24"/>
          <w:lang w:eastAsia="ru-RU"/>
        </w:rPr>
        <w:t>3 963 794,31</w:t>
      </w:r>
      <w:r w:rsidR="00E43708" w:rsidRPr="00EA4321">
        <w:rPr>
          <w:rFonts w:ascii="Times New Roman" w:hAnsi="Times New Roman" w:cs="Times New Roman"/>
          <w:sz w:val="24"/>
          <w:szCs w:val="24"/>
          <w:lang w:eastAsia="ru-RU"/>
        </w:rPr>
        <w:t xml:space="preserve">          рублей.</w:t>
      </w:r>
      <w:r w:rsidR="00877A22" w:rsidRPr="00EA432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0A2574" w:rsidRPr="00EA4321" w:rsidRDefault="000A2574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04A4" w:rsidRPr="00EA4321" w:rsidRDefault="008D69F8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A4321">
        <w:rPr>
          <w:rFonts w:ascii="Times New Roman" w:hAnsi="Times New Roman" w:cs="Times New Roman"/>
          <w:sz w:val="24"/>
          <w:szCs w:val="24"/>
          <w:lang w:eastAsia="ru-RU"/>
        </w:rPr>
        <w:t xml:space="preserve">2. Пункт 3 статьи 4 изложить в следующей редакции: </w:t>
      </w:r>
    </w:p>
    <w:p w:rsidR="000A2574" w:rsidRPr="00EA4321" w:rsidRDefault="000A2574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69F8" w:rsidRPr="00EA4321" w:rsidRDefault="008D69F8" w:rsidP="008D69F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2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C84934" w:rsidRPr="00EA4321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EA432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объем бюджетных ассигнований муниципального дорожного фонда муниципального образования Вертикосское сельское поселение</w:t>
      </w:r>
      <w:r w:rsidR="00033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 Томской области</w:t>
      </w:r>
      <w:r w:rsidRPr="00EA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 год в размере </w:t>
      </w:r>
      <w:r w:rsidR="00EA4321" w:rsidRPr="00EA4321">
        <w:rPr>
          <w:rFonts w:ascii="Times New Roman" w:eastAsia="Times New Roman" w:hAnsi="Times New Roman" w:cs="Times New Roman"/>
          <w:sz w:val="24"/>
          <w:szCs w:val="24"/>
          <w:lang w:eastAsia="ru-RU"/>
        </w:rPr>
        <w:t>1 </w:t>
      </w:r>
      <w:r w:rsidR="00BF44F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A4321" w:rsidRPr="00EA4321">
        <w:rPr>
          <w:rFonts w:ascii="Times New Roman" w:eastAsia="Times New Roman" w:hAnsi="Times New Roman" w:cs="Times New Roman"/>
          <w:sz w:val="24"/>
          <w:szCs w:val="24"/>
          <w:lang w:eastAsia="ru-RU"/>
        </w:rPr>
        <w:t>40 294,31</w:t>
      </w:r>
      <w:r w:rsidRPr="00EA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EA4321">
        <w:t xml:space="preserve"> </w:t>
      </w:r>
      <w:r w:rsidRPr="00EA432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2025 год в размере 604 000,00 рублей, 2026 год в размере 604 000,00 рублей.</w:t>
      </w:r>
      <w:r w:rsidR="000A2574" w:rsidRPr="00EA43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D69F8" w:rsidRPr="00EA4321" w:rsidRDefault="008D69F8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04A4" w:rsidRDefault="008D69F8" w:rsidP="00EC04A4">
      <w:pPr>
        <w:spacing w:after="0" w:line="240" w:lineRule="auto"/>
        <w:ind w:left="-284" w:right="-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C04A4" w:rsidRPr="00EA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Приложение № </w:t>
      </w:r>
      <w:r w:rsidR="00033B2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13F81" w:rsidRPr="00EA4321">
        <w:rPr>
          <w:rFonts w:ascii="Times New Roman" w:eastAsia="Times New Roman" w:hAnsi="Times New Roman" w:cs="Times New Roman"/>
          <w:sz w:val="24"/>
          <w:szCs w:val="24"/>
          <w:lang w:eastAsia="ru-RU"/>
        </w:rPr>
        <w:t>-8,</w:t>
      </w:r>
      <w:r w:rsidR="00EA4321" w:rsidRPr="00EA432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13F81" w:rsidRPr="00EA4321">
        <w:rPr>
          <w:rFonts w:ascii="Times New Roman" w:eastAsia="Times New Roman" w:hAnsi="Times New Roman" w:cs="Times New Roman"/>
          <w:sz w:val="24"/>
          <w:szCs w:val="24"/>
          <w:lang w:eastAsia="ru-RU"/>
        </w:rPr>
        <w:t>,14</w:t>
      </w:r>
      <w:r w:rsidR="00EC04A4" w:rsidRPr="00EA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указанному решению изложить в редакции согласно приложениям №</w:t>
      </w:r>
      <w:r w:rsidR="00624F9A" w:rsidRPr="00EA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04A4" w:rsidRPr="00EA4321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="00033B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C04A4" w:rsidRPr="00EA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EC04A4" w:rsidRDefault="00EC04A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Pr="00EC04A4" w:rsidRDefault="008D69F8" w:rsidP="00EC04A4">
      <w:pPr>
        <w:spacing w:after="0" w:line="240" w:lineRule="auto"/>
        <w:ind w:left="-284" w:right="-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C04A4"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Обнародовать настоящее решение в порядке, предусмотренном статьей 3 Устава муниципального образования Вертикосское сельское поселение Каргасокского района Томской области, утвержденного решением Совета Вертикосского сельского поселения от 29.12.2014 №103 «О принятии Устава Вертикосского сельского поселения в новой редакции».</w:t>
      </w:r>
    </w:p>
    <w:p w:rsidR="00EC04A4" w:rsidRDefault="00EC04A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Default="00EC04A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Pr="00EC04A4" w:rsidRDefault="00EC04A4" w:rsidP="00EC04A4">
      <w:pPr>
        <w:spacing w:after="0" w:line="240" w:lineRule="auto"/>
        <w:ind w:left="284" w:right="-5" w:hanging="56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EC04A4" w:rsidRPr="00EC04A4" w:rsidRDefault="00EC04A4" w:rsidP="00EC04A4">
      <w:pPr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поселения               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Н.Д. Алексеенко</w:t>
      </w:r>
    </w:p>
    <w:p w:rsidR="00EC04A4" w:rsidRPr="00EC04A4" w:rsidRDefault="00EC04A4" w:rsidP="00EC04A4">
      <w:pPr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Pr="00EC04A4" w:rsidRDefault="00EC04A4" w:rsidP="00EC04A4">
      <w:pPr>
        <w:tabs>
          <w:tab w:val="right" w:pos="9926"/>
        </w:tabs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Вертикосского сельского поселения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Войнолович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F7E77" w:rsidRDefault="009F7E77" w:rsidP="009F7E7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№ 1 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</w:p>
    <w:p w:rsidR="009F7E77" w:rsidRDefault="009F7E77" w:rsidP="009F7E7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9F7E77" w:rsidRPr="009F7E77" w:rsidRDefault="009F7E77" w:rsidP="009F7E7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900E3A">
        <w:rPr>
          <w:rFonts w:ascii="Times New Roman" w:eastAsia="Calibri" w:hAnsi="Times New Roman" w:cs="Times New Roman"/>
          <w:sz w:val="24"/>
          <w:szCs w:val="24"/>
        </w:rPr>
        <w:t>2</w:t>
      </w:r>
      <w:r w:rsidR="00A360D4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770386">
        <w:rPr>
          <w:rFonts w:ascii="Times New Roman" w:eastAsia="Calibri" w:hAnsi="Times New Roman" w:cs="Times New Roman"/>
          <w:sz w:val="24"/>
          <w:szCs w:val="24"/>
        </w:rPr>
        <w:t>0</w:t>
      </w:r>
      <w:r w:rsidR="00A360D4">
        <w:rPr>
          <w:rFonts w:ascii="Times New Roman" w:eastAsia="Calibri" w:hAnsi="Times New Roman" w:cs="Times New Roman"/>
          <w:sz w:val="24"/>
          <w:szCs w:val="24"/>
        </w:rPr>
        <w:t>5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 w:rsidR="00770386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A360D4">
        <w:rPr>
          <w:rFonts w:ascii="Times New Roman" w:eastAsia="Calibri" w:hAnsi="Times New Roman" w:cs="Times New Roman"/>
          <w:sz w:val="24"/>
          <w:szCs w:val="24"/>
        </w:rPr>
        <w:t>81</w:t>
      </w:r>
    </w:p>
    <w:p w:rsidR="00A360D4" w:rsidRPr="00F37A6B" w:rsidRDefault="00A360D4" w:rsidP="00A360D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A360D4" w:rsidRPr="00F37A6B" w:rsidRDefault="00A360D4" w:rsidP="00A360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</w:t>
      </w:r>
      <w:r w:rsidR="00757A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A360D4" w:rsidRDefault="00A360D4" w:rsidP="00A360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A360D4" w:rsidRPr="00F37A6B" w:rsidRDefault="00A360D4" w:rsidP="00A360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A360D4" w:rsidRPr="00DB38D8" w:rsidRDefault="00A360D4" w:rsidP="00A360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A360D4" w:rsidRDefault="00A360D4" w:rsidP="00A360D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0D4" w:rsidRPr="00DB38D8" w:rsidRDefault="00A360D4" w:rsidP="00A360D4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0D4" w:rsidRPr="00DB38D8" w:rsidRDefault="00A360D4" w:rsidP="00A360D4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360D4" w:rsidRPr="00DB38D8" w:rsidRDefault="00A360D4" w:rsidP="00A360D4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</w:t>
      </w:r>
    </w:p>
    <w:p w:rsidR="00A360D4" w:rsidRPr="00ED28FE" w:rsidRDefault="00A360D4" w:rsidP="00A36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подразделам классификации расходов бюджета </w:t>
      </w: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A360D4" w:rsidRPr="00DB38D8" w:rsidRDefault="00A360D4" w:rsidP="00A360D4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360D4" w:rsidRDefault="00A360D4" w:rsidP="00A360D4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A360D4" w:rsidRDefault="00A360D4" w:rsidP="00A360D4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2" w:type="dxa"/>
        <w:tblLook w:val="04A0" w:firstRow="1" w:lastRow="0" w:firstColumn="1" w:lastColumn="0" w:noHBand="0" w:noVBand="1"/>
      </w:tblPr>
      <w:tblGrid>
        <w:gridCol w:w="988"/>
        <w:gridCol w:w="7229"/>
        <w:gridCol w:w="1555"/>
      </w:tblGrid>
      <w:tr w:rsidR="003D2D26" w:rsidRPr="003D2D26" w:rsidTr="003D2D26">
        <w:trPr>
          <w:trHeight w:val="4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 год</w:t>
            </w:r>
          </w:p>
        </w:tc>
      </w:tr>
      <w:tr w:rsidR="003D2D26" w:rsidRPr="003D2D26" w:rsidTr="003D2D26">
        <w:trPr>
          <w:trHeight w:val="2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D26" w:rsidRPr="003D2D26" w:rsidRDefault="003D2D26" w:rsidP="003D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16 210 890,31</w:t>
            </w:r>
          </w:p>
        </w:tc>
      </w:tr>
      <w:tr w:rsidR="003D2D26" w:rsidRPr="003D2D26" w:rsidTr="003D2D26">
        <w:trPr>
          <w:trHeight w:val="2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7 806 145,00</w:t>
            </w:r>
          </w:p>
        </w:tc>
      </w:tr>
      <w:tr w:rsidR="003D2D26" w:rsidRPr="003D2D26" w:rsidTr="003D2D26">
        <w:trPr>
          <w:trHeight w:val="6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750 500,00</w:t>
            </w:r>
          </w:p>
        </w:tc>
      </w:tr>
      <w:tr w:rsidR="003D2D26" w:rsidRPr="003D2D26" w:rsidTr="003D2D26">
        <w:trPr>
          <w:trHeight w:val="102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5 966 346,00</w:t>
            </w:r>
          </w:p>
        </w:tc>
      </w:tr>
      <w:tr w:rsidR="003D2D26" w:rsidRPr="003D2D26" w:rsidTr="003D2D26">
        <w:trPr>
          <w:trHeight w:val="2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3D2D26" w:rsidRPr="003D2D26" w:rsidTr="003D2D26">
        <w:trPr>
          <w:trHeight w:val="2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1 039 299,00</w:t>
            </w:r>
          </w:p>
        </w:tc>
      </w:tr>
      <w:tr w:rsidR="003D2D26" w:rsidRPr="003D2D26" w:rsidTr="003D2D26">
        <w:trPr>
          <w:trHeight w:val="2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3D2D26" w:rsidRPr="003D2D26" w:rsidTr="003D2D26">
        <w:trPr>
          <w:trHeight w:val="4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260 700,00</w:t>
            </w:r>
          </w:p>
        </w:tc>
      </w:tr>
      <w:tr w:rsidR="003D2D26" w:rsidRPr="003D2D26" w:rsidTr="003D2D26">
        <w:trPr>
          <w:trHeight w:val="2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1 700 294,31</w:t>
            </w:r>
          </w:p>
        </w:tc>
      </w:tr>
      <w:tr w:rsidR="003D2D26" w:rsidRPr="003D2D26" w:rsidTr="003D2D26">
        <w:trPr>
          <w:trHeight w:val="2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1 640 294,31</w:t>
            </w:r>
          </w:p>
        </w:tc>
      </w:tr>
      <w:tr w:rsidR="003D2D26" w:rsidRPr="003D2D26" w:rsidTr="003D2D26">
        <w:trPr>
          <w:trHeight w:val="4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3D2D26" w:rsidRPr="003D2D26" w:rsidTr="003D2D26">
        <w:trPr>
          <w:trHeight w:val="4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771 598,00</w:t>
            </w:r>
          </w:p>
        </w:tc>
      </w:tr>
      <w:tr w:rsidR="003D2D26" w:rsidRPr="003D2D26" w:rsidTr="003D2D26">
        <w:trPr>
          <w:trHeight w:val="2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3D2D26" w:rsidRPr="003D2D26" w:rsidTr="003D2D26">
        <w:trPr>
          <w:trHeight w:val="2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455 598,00</w:t>
            </w:r>
          </w:p>
        </w:tc>
      </w:tr>
      <w:tr w:rsidR="003D2D26" w:rsidRPr="003D2D26" w:rsidTr="003D2D26">
        <w:trPr>
          <w:trHeight w:val="2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24 200,00</w:t>
            </w:r>
          </w:p>
        </w:tc>
      </w:tr>
      <w:tr w:rsidR="003D2D26" w:rsidRPr="003D2D26" w:rsidTr="003D2D26">
        <w:trPr>
          <w:trHeight w:val="6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D2D26" w:rsidRPr="003D2D26" w:rsidTr="003D2D26">
        <w:trPr>
          <w:trHeight w:val="2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3D2D26" w:rsidRPr="003D2D26" w:rsidTr="003D2D26">
        <w:trPr>
          <w:trHeight w:val="2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4 179 457,00</w:t>
            </w:r>
          </w:p>
        </w:tc>
      </w:tr>
      <w:tr w:rsidR="003D2D26" w:rsidRPr="003D2D26" w:rsidTr="003D2D26">
        <w:trPr>
          <w:trHeight w:val="2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4 179 457,00</w:t>
            </w:r>
          </w:p>
        </w:tc>
      </w:tr>
      <w:tr w:rsidR="003D2D26" w:rsidRPr="003D2D26" w:rsidTr="003D2D26">
        <w:trPr>
          <w:trHeight w:val="2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1 468 496,00</w:t>
            </w:r>
          </w:p>
        </w:tc>
      </w:tr>
      <w:tr w:rsidR="003D2D26" w:rsidRPr="003D2D26" w:rsidTr="003D2D26">
        <w:trPr>
          <w:trHeight w:val="2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263 096,00</w:t>
            </w:r>
          </w:p>
        </w:tc>
      </w:tr>
      <w:tr w:rsidR="003D2D26" w:rsidRPr="003D2D26" w:rsidTr="003D2D26">
        <w:trPr>
          <w:trHeight w:val="2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1 205 400,00</w:t>
            </w:r>
          </w:p>
        </w:tc>
      </w:tr>
    </w:tbl>
    <w:p w:rsidR="004B45DC" w:rsidRDefault="004B45DC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5DC" w:rsidRDefault="004B45DC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D26" w:rsidRDefault="003D2D26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B26" w:rsidRDefault="00033B26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D26" w:rsidRDefault="003D2D26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D26" w:rsidRDefault="003D2D26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D26" w:rsidRDefault="003D2D26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48B" w:rsidRDefault="00B1248B" w:rsidP="00B1248B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807CE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</w:p>
    <w:p w:rsidR="00B1248B" w:rsidRDefault="00B1248B" w:rsidP="00B1248B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B1248B" w:rsidRPr="009F7E77" w:rsidRDefault="00B1248B" w:rsidP="00B1248B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3D49B1">
        <w:rPr>
          <w:rFonts w:ascii="Times New Roman" w:eastAsia="Calibri" w:hAnsi="Times New Roman" w:cs="Times New Roman"/>
          <w:sz w:val="24"/>
          <w:szCs w:val="24"/>
        </w:rPr>
        <w:t>2</w:t>
      </w:r>
      <w:r w:rsidR="00807CEF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770386">
        <w:rPr>
          <w:rFonts w:ascii="Times New Roman" w:eastAsia="Calibri" w:hAnsi="Times New Roman" w:cs="Times New Roman"/>
          <w:sz w:val="24"/>
          <w:szCs w:val="24"/>
        </w:rPr>
        <w:t>0</w:t>
      </w:r>
      <w:r w:rsidR="00807CEF">
        <w:rPr>
          <w:rFonts w:ascii="Times New Roman" w:eastAsia="Calibri" w:hAnsi="Times New Roman" w:cs="Times New Roman"/>
          <w:sz w:val="24"/>
          <w:szCs w:val="24"/>
        </w:rPr>
        <w:t>5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 w:rsidR="00770386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807CEF">
        <w:rPr>
          <w:rFonts w:ascii="Times New Roman" w:eastAsia="Calibri" w:hAnsi="Times New Roman" w:cs="Times New Roman"/>
          <w:sz w:val="24"/>
          <w:szCs w:val="24"/>
        </w:rPr>
        <w:t>81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</w:t>
      </w:r>
      <w:r w:rsidR="00757A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9A5E09" w:rsidRDefault="009A5E09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E09" w:rsidRPr="00DB38D8" w:rsidRDefault="009A5E09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</w:t>
      </w:r>
    </w:p>
    <w:p w:rsidR="00DB38D8" w:rsidRDefault="00DB38D8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целевым статьям, подгруппам видов расходов на 202</w:t>
      </w:r>
      <w:r w:rsidR="00941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821409" w:rsidRDefault="00821409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409" w:rsidRPr="00DB38D8" w:rsidRDefault="00821409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Default="00DB38D8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733" w:type="dxa"/>
        <w:tblLook w:val="04A0" w:firstRow="1" w:lastRow="0" w:firstColumn="1" w:lastColumn="0" w:noHBand="0" w:noVBand="1"/>
      </w:tblPr>
      <w:tblGrid>
        <w:gridCol w:w="5949"/>
        <w:gridCol w:w="1417"/>
        <w:gridCol w:w="851"/>
        <w:gridCol w:w="1516"/>
      </w:tblGrid>
      <w:tr w:rsidR="003D2D26" w:rsidRPr="003D2D26" w:rsidTr="00807CEF">
        <w:trPr>
          <w:trHeight w:val="41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 год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D26" w:rsidRPr="003D2D26" w:rsidRDefault="003D2D26" w:rsidP="003D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16 210 890,31</w:t>
            </w:r>
          </w:p>
        </w:tc>
      </w:tr>
      <w:tr w:rsidR="003D2D26" w:rsidRPr="003D2D26" w:rsidTr="00807CEF">
        <w:trPr>
          <w:trHeight w:val="61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1 483 100,00</w:t>
            </w:r>
          </w:p>
        </w:tc>
      </w:tr>
      <w:tr w:rsidR="003D2D26" w:rsidRPr="003D2D26" w:rsidTr="00807CEF">
        <w:trPr>
          <w:trHeight w:val="41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1 483 100,00</w:t>
            </w:r>
          </w:p>
        </w:tc>
      </w:tr>
      <w:tr w:rsidR="003D2D26" w:rsidRPr="003D2D26" w:rsidTr="00807CEF">
        <w:trPr>
          <w:trHeight w:val="82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1 483 100,00</w:t>
            </w:r>
          </w:p>
        </w:tc>
      </w:tr>
      <w:tr w:rsidR="003D2D26" w:rsidRPr="003D2D26" w:rsidTr="00807CEF">
        <w:trPr>
          <w:trHeight w:val="16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1 460 400,00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1 121 658,96</w:t>
            </w:r>
          </w:p>
        </w:tc>
      </w:tr>
      <w:tr w:rsidR="003D2D26" w:rsidRPr="003D2D26" w:rsidTr="00807CEF">
        <w:trPr>
          <w:trHeight w:val="82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338 741,04</w:t>
            </w:r>
          </w:p>
        </w:tc>
      </w:tr>
      <w:tr w:rsidR="003D2D26" w:rsidRPr="003D2D26" w:rsidTr="00807CEF">
        <w:trPr>
          <w:trHeight w:val="123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22 700,00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17 435,00</w:t>
            </w:r>
          </w:p>
        </w:tc>
      </w:tr>
      <w:tr w:rsidR="003D2D26" w:rsidRPr="003D2D26" w:rsidTr="00807CEF">
        <w:trPr>
          <w:trHeight w:val="82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5 265,00</w:t>
            </w:r>
          </w:p>
        </w:tc>
      </w:tr>
      <w:tr w:rsidR="003D2D26" w:rsidRPr="003D2D26" w:rsidTr="00807CEF">
        <w:trPr>
          <w:trHeight w:val="102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252 206,00</w:t>
            </w:r>
          </w:p>
        </w:tc>
      </w:tr>
      <w:tr w:rsidR="003D2D26" w:rsidRPr="003D2D26" w:rsidTr="00807CEF">
        <w:trPr>
          <w:trHeight w:val="41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252 206,00</w:t>
            </w:r>
          </w:p>
        </w:tc>
      </w:tr>
      <w:tr w:rsidR="003D2D26" w:rsidRPr="003D2D26" w:rsidTr="00807CEF">
        <w:trPr>
          <w:trHeight w:val="82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252 206,00</w:t>
            </w:r>
          </w:p>
        </w:tc>
      </w:tr>
      <w:tr w:rsidR="003D2D26" w:rsidRPr="003D2D26" w:rsidTr="00807CEF">
        <w:trPr>
          <w:trHeight w:val="61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252 206,00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183 788,00</w:t>
            </w:r>
          </w:p>
        </w:tc>
      </w:tr>
      <w:tr w:rsidR="003D2D26" w:rsidRPr="003D2D26" w:rsidTr="00807CEF">
        <w:trPr>
          <w:trHeight w:val="82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55 504,00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12 914,00</w:t>
            </w:r>
          </w:p>
        </w:tc>
      </w:tr>
      <w:tr w:rsidR="003D2D26" w:rsidRPr="003D2D26" w:rsidTr="00807CEF">
        <w:trPr>
          <w:trHeight w:val="102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500 700,00</w:t>
            </w:r>
          </w:p>
        </w:tc>
      </w:tr>
      <w:tr w:rsidR="003D2D26" w:rsidRPr="003D2D26" w:rsidTr="00807CEF">
        <w:trPr>
          <w:trHeight w:val="61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3D2D26" w:rsidRPr="003D2D26" w:rsidTr="00807CEF">
        <w:trPr>
          <w:trHeight w:val="102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мероприятие"Оказание</w:t>
            </w:r>
            <w:proofErr w:type="spellEnd"/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3D2D26" w:rsidRPr="003D2D26" w:rsidTr="00807CEF">
        <w:trPr>
          <w:trHeight w:val="41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240 000,00</w:t>
            </w:r>
          </w:p>
        </w:tc>
      </w:tr>
      <w:tr w:rsidR="003D2D26" w:rsidRPr="003D2D26" w:rsidTr="00807CEF">
        <w:trPr>
          <w:trHeight w:val="102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3D2D26" w:rsidRPr="003D2D26" w:rsidTr="00807CEF">
        <w:trPr>
          <w:trHeight w:val="16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3D2D26" w:rsidRPr="003D2D26" w:rsidTr="00807CEF">
        <w:trPr>
          <w:trHeight w:val="102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3D2D26" w:rsidRPr="003D2D26" w:rsidTr="00807CEF">
        <w:trPr>
          <w:trHeight w:val="41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200 232,00</w:t>
            </w:r>
          </w:p>
        </w:tc>
      </w:tr>
      <w:tr w:rsidR="003D2D26" w:rsidRPr="003D2D26" w:rsidTr="00807CEF">
        <w:trPr>
          <w:trHeight w:val="82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60 468,00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7 998 538,31</w:t>
            </w:r>
          </w:p>
        </w:tc>
      </w:tr>
      <w:tr w:rsidR="003D2D26" w:rsidRPr="003D2D26" w:rsidTr="00807CEF">
        <w:trPr>
          <w:trHeight w:val="41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3D2D26" w:rsidRPr="003D2D26" w:rsidTr="00807CEF">
        <w:trPr>
          <w:trHeight w:val="41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6 209,00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6 209,00</w:t>
            </w:r>
          </w:p>
        </w:tc>
      </w:tr>
      <w:tr w:rsidR="003D2D26" w:rsidRPr="003D2D26" w:rsidTr="00807CEF">
        <w:trPr>
          <w:trHeight w:val="61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3D2D26" w:rsidRPr="003D2D26" w:rsidTr="00807CEF">
        <w:trPr>
          <w:trHeight w:val="61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3D2D26" w:rsidRPr="003D2D26" w:rsidTr="00807CEF">
        <w:trPr>
          <w:trHeight w:val="41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1 000 000,00</w:t>
            </w:r>
          </w:p>
        </w:tc>
      </w:tr>
      <w:tr w:rsidR="003D2D26" w:rsidRPr="003D2D26" w:rsidTr="00807CEF">
        <w:trPr>
          <w:trHeight w:val="822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3D2D26" w:rsidRPr="003D2D26" w:rsidTr="00807CEF">
        <w:trPr>
          <w:trHeight w:val="41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455 598,00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135 615,00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319 983,00</w:t>
            </w:r>
          </w:p>
        </w:tc>
      </w:tr>
      <w:tr w:rsidR="003D2D26" w:rsidRPr="003D2D26" w:rsidTr="00807CEF">
        <w:trPr>
          <w:trHeight w:val="41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3D2D26" w:rsidRPr="003D2D26" w:rsidTr="00807CEF">
        <w:trPr>
          <w:trHeight w:val="41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2 706 357,00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1 558 296,00</w:t>
            </w:r>
          </w:p>
        </w:tc>
      </w:tr>
      <w:tr w:rsidR="003D2D26" w:rsidRPr="003D2D26" w:rsidTr="00807CEF">
        <w:trPr>
          <w:trHeight w:val="41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204 300,00</w:t>
            </w:r>
          </w:p>
        </w:tc>
      </w:tr>
      <w:tr w:rsidR="003D2D26" w:rsidRPr="003D2D26" w:rsidTr="00807CEF">
        <w:trPr>
          <w:trHeight w:val="82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470 604,00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363 070,00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109 127,00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960,00</w:t>
            </w:r>
          </w:p>
        </w:tc>
      </w:tr>
      <w:tr w:rsidR="003D2D26" w:rsidRPr="003D2D26" w:rsidTr="00807CEF">
        <w:trPr>
          <w:trHeight w:val="822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1 400 294,31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1 276 118,31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124 176,00</w:t>
            </w:r>
          </w:p>
        </w:tc>
      </w:tr>
      <w:tr w:rsidR="003D2D26" w:rsidRPr="003D2D26" w:rsidTr="00807CEF">
        <w:trPr>
          <w:trHeight w:val="41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93 090,00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93 090,00</w:t>
            </w:r>
          </w:p>
        </w:tc>
      </w:tr>
      <w:tr w:rsidR="003D2D26" w:rsidRPr="003D2D26" w:rsidTr="00807CEF">
        <w:trPr>
          <w:trHeight w:val="61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1 216 290,00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1 216 290,00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3D2D26" w:rsidRPr="003D2D26" w:rsidTr="00807CEF">
        <w:trPr>
          <w:trHeight w:val="41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576 428,00</w:t>
            </w:r>
          </w:p>
        </w:tc>
      </w:tr>
      <w:tr w:rsidR="003D2D26" w:rsidRPr="003D2D26" w:rsidTr="00807CEF">
        <w:trPr>
          <w:trHeight w:val="82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174 072,00</w:t>
            </w:r>
          </w:p>
        </w:tc>
      </w:tr>
      <w:tr w:rsidR="003D2D26" w:rsidRPr="003D2D26" w:rsidTr="00807CEF">
        <w:trPr>
          <w:trHeight w:val="61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5 976 346,00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5 976 346,00</w:t>
            </w:r>
          </w:p>
        </w:tc>
      </w:tr>
      <w:tr w:rsidR="003D2D26" w:rsidRPr="003D2D26" w:rsidTr="00807CEF">
        <w:trPr>
          <w:trHeight w:val="41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3 804 400,00</w:t>
            </w:r>
          </w:p>
        </w:tc>
      </w:tr>
      <w:tr w:rsidR="003D2D26" w:rsidRPr="003D2D26" w:rsidTr="00807CEF">
        <w:trPr>
          <w:trHeight w:val="61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99 984,00</w:t>
            </w:r>
          </w:p>
        </w:tc>
      </w:tr>
      <w:tr w:rsidR="003D2D26" w:rsidRPr="003D2D26" w:rsidTr="00807CEF">
        <w:trPr>
          <w:trHeight w:val="82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1 148 900,00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597 993,00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317 992,00</w:t>
            </w:r>
          </w:p>
        </w:tc>
      </w:tr>
      <w:tr w:rsidR="003D2D26" w:rsidRPr="003D2D26" w:rsidTr="00A7716E">
        <w:trPr>
          <w:trHeight w:val="26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5 372,00</w:t>
            </w:r>
          </w:p>
        </w:tc>
      </w:tr>
      <w:tr w:rsidR="00A7716E" w:rsidRPr="003D2D26" w:rsidTr="00A7716E">
        <w:trPr>
          <w:trHeight w:val="26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6E" w:rsidRPr="003D2D26" w:rsidRDefault="00A7716E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6E" w:rsidRPr="003D2D26" w:rsidRDefault="00A7716E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6E" w:rsidRPr="003D2D26" w:rsidRDefault="00A7716E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6E" w:rsidRPr="003D2D26" w:rsidRDefault="00A7716E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1705,00</w:t>
            </w:r>
          </w:p>
        </w:tc>
      </w:tr>
    </w:tbl>
    <w:p w:rsidR="003D2D26" w:rsidRDefault="003D2D26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D26" w:rsidRDefault="003D2D26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409" w:rsidRDefault="0082140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6A3" w:rsidRDefault="00033B26" w:rsidP="000F76A3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0F76A3"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риложение № </w:t>
      </w:r>
      <w:r w:rsidR="00807CE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0F76A3"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F76A3" w:rsidRPr="009F7E7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</w:p>
    <w:p w:rsidR="000F76A3" w:rsidRDefault="000F76A3" w:rsidP="000F76A3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0F76A3" w:rsidRDefault="000F76A3" w:rsidP="000F7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807CEF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807CEF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.2024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807CEF">
        <w:rPr>
          <w:rFonts w:ascii="Times New Roman" w:eastAsia="Calibri" w:hAnsi="Times New Roman" w:cs="Times New Roman"/>
          <w:sz w:val="24"/>
          <w:szCs w:val="24"/>
        </w:rPr>
        <w:t>81</w:t>
      </w:r>
    </w:p>
    <w:p w:rsidR="000F76A3" w:rsidRPr="00F37A6B" w:rsidRDefault="000F76A3" w:rsidP="000F7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</w:p>
    <w:p w:rsidR="000F76A3" w:rsidRPr="00F37A6B" w:rsidRDefault="000F76A3" w:rsidP="000F76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</w:t>
      </w:r>
      <w:r w:rsidR="00757A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0F76A3" w:rsidRDefault="000F76A3" w:rsidP="000F76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0F76A3" w:rsidRPr="00F37A6B" w:rsidRDefault="000F76A3" w:rsidP="000F76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0F76A3" w:rsidRDefault="000F76A3" w:rsidP="000F7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8FE" w:rsidRPr="00ED28FE" w:rsidRDefault="00BA2EF1" w:rsidP="00E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едомственн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структур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бюджета </w:t>
      </w:r>
      <w:r w:rsidR="00ED28FE"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DB38D8" w:rsidRPr="00DB38D8" w:rsidRDefault="00ED28FE" w:rsidP="00ED28FE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 w:rsidR="00384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B38D8" w:rsidRDefault="00DB38D8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569" w:type="dxa"/>
        <w:tblLook w:val="04A0" w:firstRow="1" w:lastRow="0" w:firstColumn="1" w:lastColumn="0" w:noHBand="0" w:noVBand="1"/>
      </w:tblPr>
      <w:tblGrid>
        <w:gridCol w:w="4248"/>
        <w:gridCol w:w="850"/>
        <w:gridCol w:w="993"/>
        <w:gridCol w:w="1275"/>
        <w:gridCol w:w="693"/>
        <w:gridCol w:w="1510"/>
      </w:tblGrid>
      <w:tr w:rsidR="001D5EE0" w:rsidRPr="001D5EE0" w:rsidTr="001D5EE0">
        <w:trPr>
          <w:trHeight w:val="4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 год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EE0" w:rsidRPr="001D5EE0" w:rsidRDefault="001D5EE0" w:rsidP="001D5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16 210 890,31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7 806 145,00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1D5EE0" w:rsidRPr="001D5EE0" w:rsidTr="001D5EE0">
        <w:trPr>
          <w:trHeight w:val="4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576 428,00</w:t>
            </w:r>
          </w:p>
        </w:tc>
      </w:tr>
      <w:tr w:rsidR="001D5EE0" w:rsidRPr="001D5EE0" w:rsidTr="001D5EE0">
        <w:trPr>
          <w:trHeight w:val="81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174 072,00</w:t>
            </w:r>
          </w:p>
        </w:tc>
      </w:tr>
      <w:tr w:rsidR="001D5EE0" w:rsidRPr="001D5EE0" w:rsidTr="001D5EE0">
        <w:trPr>
          <w:trHeight w:val="6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5 966 346,00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RANGE!A19"/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  <w:bookmarkEnd w:id="1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2" w:name="RANGE!F19"/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5 966 346,00</w:t>
            </w:r>
            <w:bookmarkEnd w:id="2"/>
          </w:p>
        </w:tc>
      </w:tr>
      <w:tr w:rsidR="001D5EE0" w:rsidRPr="001D5EE0" w:rsidTr="001D5EE0">
        <w:trPr>
          <w:trHeight w:val="4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3 804 400,00</w:t>
            </w:r>
          </w:p>
        </w:tc>
      </w:tr>
      <w:tr w:rsidR="001D5EE0" w:rsidRPr="001D5EE0" w:rsidTr="001D5EE0">
        <w:trPr>
          <w:trHeight w:val="61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99 984,00</w:t>
            </w:r>
          </w:p>
        </w:tc>
      </w:tr>
      <w:tr w:rsidR="001D5EE0" w:rsidRPr="001D5EE0" w:rsidTr="001D5EE0">
        <w:trPr>
          <w:trHeight w:val="81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1 148 900,00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587 993,00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317 992,00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5 372,00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1D5EE0" w:rsidRPr="001D5EE0" w:rsidTr="001D5EE0">
        <w:trPr>
          <w:trHeight w:val="40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1 039 299,00</w:t>
            </w:r>
          </w:p>
        </w:tc>
      </w:tr>
      <w:tr w:rsidR="001D5EE0" w:rsidRPr="001D5EE0" w:rsidTr="001D5EE0">
        <w:trPr>
          <w:trHeight w:val="40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6 209,00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6 209,00</w:t>
            </w:r>
          </w:p>
        </w:tc>
      </w:tr>
      <w:tr w:rsidR="001D5EE0" w:rsidRPr="001D5EE0" w:rsidTr="001D5EE0">
        <w:trPr>
          <w:trHeight w:val="4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1 000 000,00</w:t>
            </w:r>
          </w:p>
        </w:tc>
      </w:tr>
      <w:tr w:rsidR="001D5EE0" w:rsidRPr="001D5EE0" w:rsidTr="001D5EE0">
        <w:trPr>
          <w:trHeight w:val="81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1D5EE0" w:rsidRPr="001D5EE0" w:rsidTr="001D5EE0">
        <w:trPr>
          <w:trHeight w:val="4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33 090,00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33 090,00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1D5EE0" w:rsidRPr="001D5EE0" w:rsidTr="001D5EE0">
        <w:trPr>
          <w:trHeight w:val="101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1D5EE0" w:rsidRPr="001D5EE0" w:rsidTr="001D5EE0">
        <w:trPr>
          <w:trHeight w:val="101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1D5EE0" w:rsidRPr="001D5EE0" w:rsidTr="001D5EE0">
        <w:trPr>
          <w:trHeight w:val="162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1D5EE0" w:rsidRPr="001D5EE0" w:rsidTr="001D5EE0">
        <w:trPr>
          <w:trHeight w:val="101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1D5EE0" w:rsidRPr="001D5EE0" w:rsidTr="001D5EE0">
        <w:trPr>
          <w:trHeight w:val="4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200 232,00</w:t>
            </w:r>
          </w:p>
        </w:tc>
      </w:tr>
      <w:tr w:rsidR="001D5EE0" w:rsidRPr="001D5EE0" w:rsidTr="001D5EE0">
        <w:trPr>
          <w:trHeight w:val="81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60 468,00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1 700 294,31</w:t>
            </w:r>
          </w:p>
        </w:tc>
      </w:tr>
      <w:tr w:rsidR="001D5EE0" w:rsidRPr="001D5EE0" w:rsidTr="001D5EE0">
        <w:trPr>
          <w:trHeight w:val="101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1D5EE0" w:rsidRPr="001D5EE0" w:rsidTr="001D5EE0">
        <w:trPr>
          <w:trHeight w:val="61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1D5EE0" w:rsidRPr="001D5EE0" w:rsidTr="001D5EE0">
        <w:trPr>
          <w:trHeight w:val="101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мероприятие"Оказание</w:t>
            </w:r>
            <w:proofErr w:type="spellEnd"/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1D5EE0" w:rsidRPr="001D5EE0" w:rsidTr="001D5EE0">
        <w:trPr>
          <w:trHeight w:val="40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240 000,00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1 400 294,31</w:t>
            </w:r>
          </w:p>
        </w:tc>
      </w:tr>
      <w:tr w:rsidR="001D5EE0" w:rsidRPr="001D5EE0" w:rsidTr="001D5EE0">
        <w:trPr>
          <w:trHeight w:val="81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1 400 294,31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1 276 118,31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124 176,00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1D5EE0" w:rsidRPr="001D5EE0" w:rsidTr="001D5EE0">
        <w:trPr>
          <w:trHeight w:val="40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1D5EE0" w:rsidRPr="001D5EE0" w:rsidTr="001D5EE0">
        <w:trPr>
          <w:trHeight w:val="4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771 598,00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1D5EE0" w:rsidRPr="001D5EE0" w:rsidTr="001D5EE0">
        <w:trPr>
          <w:trHeight w:val="61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1D5EE0" w:rsidRPr="001D5EE0" w:rsidTr="001D5EE0">
        <w:trPr>
          <w:trHeight w:val="6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455 598,00</w:t>
            </w:r>
          </w:p>
        </w:tc>
      </w:tr>
      <w:tr w:rsidR="001D5EE0" w:rsidRPr="001D5EE0" w:rsidTr="001D5EE0">
        <w:trPr>
          <w:trHeight w:val="40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455 598,00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135 615,00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319 983,00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24 200,00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1D5EE0" w:rsidRPr="001D5EE0" w:rsidTr="001D5EE0">
        <w:trPr>
          <w:trHeight w:val="40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1D5EE0" w:rsidRPr="001D5EE0" w:rsidTr="001D5EE0">
        <w:trPr>
          <w:trHeight w:val="6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</w:tr>
      <w:tr w:rsidR="001D5EE0" w:rsidRPr="001D5EE0" w:rsidTr="001D5EE0">
        <w:trPr>
          <w:trHeight w:val="40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4 179 457,00</w:t>
            </w:r>
          </w:p>
        </w:tc>
      </w:tr>
      <w:tr w:rsidR="001D5EE0" w:rsidRPr="001D5EE0" w:rsidTr="001D5EE0">
        <w:trPr>
          <w:trHeight w:val="61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1 483 100,00</w:t>
            </w:r>
          </w:p>
        </w:tc>
      </w:tr>
      <w:tr w:rsidR="001D5EE0" w:rsidRPr="001D5EE0" w:rsidTr="001D5EE0">
        <w:trPr>
          <w:trHeight w:val="40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1 483 100,00</w:t>
            </w:r>
          </w:p>
        </w:tc>
      </w:tr>
      <w:tr w:rsidR="001D5EE0" w:rsidRPr="001D5EE0" w:rsidTr="001D5EE0">
        <w:trPr>
          <w:trHeight w:val="81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1 483 100,00</w:t>
            </w:r>
          </w:p>
        </w:tc>
      </w:tr>
      <w:tr w:rsidR="001D5EE0" w:rsidRPr="001D5EE0" w:rsidTr="001D5EE0">
        <w:trPr>
          <w:trHeight w:val="162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1 460 400,00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1 121 658,96</w:t>
            </w:r>
          </w:p>
        </w:tc>
      </w:tr>
      <w:tr w:rsidR="001D5EE0" w:rsidRPr="001D5EE0" w:rsidTr="001D5EE0">
        <w:trPr>
          <w:trHeight w:val="81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338 741,04</w:t>
            </w:r>
          </w:p>
        </w:tc>
      </w:tr>
      <w:tr w:rsidR="001D5EE0" w:rsidRPr="001D5EE0" w:rsidTr="001D5EE0">
        <w:trPr>
          <w:trHeight w:val="12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22 700,00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17 435,00</w:t>
            </w:r>
          </w:p>
        </w:tc>
      </w:tr>
      <w:tr w:rsidR="001D5EE0" w:rsidRPr="001D5EE0" w:rsidTr="001D5EE0">
        <w:trPr>
          <w:trHeight w:val="81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5 265,00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2 696 357,00</w:t>
            </w:r>
          </w:p>
        </w:tc>
      </w:tr>
      <w:tr w:rsidR="001D5EE0" w:rsidRPr="001D5EE0" w:rsidTr="001D5EE0">
        <w:trPr>
          <w:trHeight w:val="40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деятельности подведомственных учреждений досуга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2 696 357,00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1 558 296,00</w:t>
            </w:r>
          </w:p>
        </w:tc>
      </w:tr>
      <w:tr w:rsidR="001D5EE0" w:rsidRPr="001D5EE0" w:rsidTr="001D5EE0">
        <w:trPr>
          <w:trHeight w:val="40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204 300,00</w:t>
            </w:r>
          </w:p>
        </w:tc>
      </w:tr>
      <w:tr w:rsidR="001D5EE0" w:rsidRPr="001D5EE0" w:rsidTr="001D5EE0">
        <w:trPr>
          <w:trHeight w:val="81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470 604,00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353 070,00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109 127,00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1 468 496,00</w:t>
            </w:r>
          </w:p>
        </w:tc>
      </w:tr>
      <w:tr w:rsidR="001D5EE0" w:rsidRPr="001D5EE0" w:rsidTr="001D5EE0">
        <w:trPr>
          <w:trHeight w:val="101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252 206,00</w:t>
            </w:r>
          </w:p>
        </w:tc>
      </w:tr>
      <w:tr w:rsidR="001D5EE0" w:rsidRPr="001D5EE0" w:rsidTr="001D5EE0">
        <w:trPr>
          <w:trHeight w:val="40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252 206,00</w:t>
            </w:r>
          </w:p>
        </w:tc>
      </w:tr>
      <w:tr w:rsidR="001D5EE0" w:rsidRPr="001D5EE0" w:rsidTr="001D5EE0">
        <w:trPr>
          <w:trHeight w:val="81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252 206,00</w:t>
            </w:r>
          </w:p>
        </w:tc>
      </w:tr>
      <w:tr w:rsidR="001D5EE0" w:rsidRPr="001D5EE0" w:rsidTr="001D5EE0">
        <w:trPr>
          <w:trHeight w:val="61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183 788,00</w:t>
            </w:r>
          </w:p>
        </w:tc>
      </w:tr>
      <w:tr w:rsidR="001D5EE0" w:rsidRPr="001D5EE0" w:rsidTr="001D5EE0">
        <w:trPr>
          <w:trHeight w:val="81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55 504,00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12 914,00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10 890,00</w:t>
            </w:r>
          </w:p>
        </w:tc>
      </w:tr>
      <w:tr w:rsidR="001D5EE0" w:rsidRPr="001D5EE0" w:rsidTr="001D5EE0">
        <w:trPr>
          <w:trHeight w:val="61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10 890,00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1 205 400,00</w:t>
            </w:r>
          </w:p>
        </w:tc>
      </w:tr>
      <w:tr w:rsidR="001D5EE0" w:rsidRPr="001D5EE0" w:rsidTr="001D5EE0">
        <w:trPr>
          <w:trHeight w:val="61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1 205 400,00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1 205 400,00</w:t>
            </w:r>
          </w:p>
        </w:tc>
      </w:tr>
    </w:tbl>
    <w:p w:rsidR="009675F0" w:rsidRDefault="009675F0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7E" w:rsidRDefault="005F5E7E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EE0" w:rsidRDefault="001D5EE0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EE0" w:rsidRDefault="001D5EE0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EE0" w:rsidRDefault="001D5EE0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EE0" w:rsidRDefault="001D5EE0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EE0" w:rsidRDefault="001D5EE0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EE0" w:rsidRDefault="001D5EE0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EE0" w:rsidRDefault="001D5EE0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EE0" w:rsidRDefault="001D5EE0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EE0" w:rsidRDefault="001D5EE0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EE0" w:rsidRDefault="001D5EE0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EE0" w:rsidRDefault="001D5EE0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43" w:rsidRDefault="00901F43" w:rsidP="00DB38D8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1F43" w:rsidRDefault="00901F43" w:rsidP="00DB38D8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21A4" w:rsidRPr="004D1021" w:rsidRDefault="008A21A4" w:rsidP="008A21A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1D5EE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 Р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ешению </w:t>
      </w:r>
    </w:p>
    <w:p w:rsidR="008A21A4" w:rsidRDefault="008A21A4" w:rsidP="008A21A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8A21A4" w:rsidRDefault="008A21A4" w:rsidP="008A21A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794CA4">
        <w:rPr>
          <w:rFonts w:ascii="Times New Roman" w:eastAsia="Calibri" w:hAnsi="Times New Roman" w:cs="Times New Roman"/>
          <w:sz w:val="24"/>
          <w:szCs w:val="24"/>
        </w:rPr>
        <w:t>2</w:t>
      </w:r>
      <w:r w:rsidR="001D5EE0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770386">
        <w:rPr>
          <w:rFonts w:ascii="Times New Roman" w:eastAsia="Calibri" w:hAnsi="Times New Roman" w:cs="Times New Roman"/>
          <w:sz w:val="24"/>
          <w:szCs w:val="24"/>
        </w:rPr>
        <w:t>0</w:t>
      </w:r>
      <w:r w:rsidR="001D5EE0">
        <w:rPr>
          <w:rFonts w:ascii="Times New Roman" w:eastAsia="Calibri" w:hAnsi="Times New Roman" w:cs="Times New Roman"/>
          <w:sz w:val="24"/>
          <w:szCs w:val="24"/>
        </w:rPr>
        <w:t>5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 w:rsidR="00770386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1D5EE0">
        <w:rPr>
          <w:rFonts w:ascii="Times New Roman" w:eastAsia="Calibri" w:hAnsi="Times New Roman" w:cs="Times New Roman"/>
          <w:sz w:val="24"/>
          <w:szCs w:val="24"/>
        </w:rPr>
        <w:t>81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</w:t>
      </w:r>
      <w:r w:rsidR="00757A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</w:t>
      </w:r>
    </w:p>
    <w:p w:rsidR="00590BBB" w:rsidRPr="00ED28FE" w:rsidRDefault="00DB38D8" w:rsidP="0059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бюджета </w:t>
      </w:r>
      <w:r w:rsidR="00590BBB"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DB38D8" w:rsidRPr="00DB38D8" w:rsidRDefault="00590BBB" w:rsidP="0059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4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F84B6B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B38D8" w:rsidRPr="00DB38D8" w:rsidRDefault="00DB38D8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967"/>
        <w:gridCol w:w="2098"/>
      </w:tblGrid>
      <w:tr w:rsidR="00DB38D8" w:rsidRPr="00DB38D8" w:rsidTr="00C3010C">
        <w:trPr>
          <w:trHeight w:val="13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источника</w:t>
            </w:r>
          </w:p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8D8" w:rsidRPr="00DB38D8" w:rsidRDefault="00DB38D8" w:rsidP="00C64D26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C6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B38D8" w:rsidRPr="00DB38D8" w:rsidTr="00C3010C">
        <w:trPr>
          <w:trHeight w:val="414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8D8" w:rsidRPr="00DB38D8" w:rsidRDefault="001D5EE0" w:rsidP="006E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3 963 794,31</w:t>
            </w:r>
          </w:p>
        </w:tc>
      </w:tr>
      <w:tr w:rsidR="00DB38D8" w:rsidRPr="00DB38D8" w:rsidTr="00C3010C">
        <w:trPr>
          <w:trHeight w:val="315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8D8" w:rsidRPr="00DB38D8" w:rsidRDefault="001D5EE0" w:rsidP="006E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3 963 794,31</w:t>
            </w:r>
          </w:p>
        </w:tc>
      </w:tr>
    </w:tbl>
    <w:p w:rsid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21" w:rsidRDefault="00993521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4240D7" w:rsidP="002F78B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8B4" w:rsidRPr="004D1021" w:rsidRDefault="002F78B4" w:rsidP="002F78B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 w:rsidR="001D5EE0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 Р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ешению </w:t>
      </w:r>
    </w:p>
    <w:p w:rsidR="002F78B4" w:rsidRDefault="002F78B4" w:rsidP="002F78B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2F78B4" w:rsidRDefault="002F78B4" w:rsidP="002F78B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1D5EE0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1D5EE0">
        <w:rPr>
          <w:rFonts w:ascii="Times New Roman" w:eastAsia="Calibri" w:hAnsi="Times New Roman" w:cs="Times New Roman"/>
          <w:sz w:val="24"/>
          <w:szCs w:val="24"/>
        </w:rPr>
        <w:t>5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1D5EE0">
        <w:rPr>
          <w:rFonts w:ascii="Times New Roman" w:eastAsia="Calibri" w:hAnsi="Times New Roman" w:cs="Times New Roman"/>
          <w:sz w:val="24"/>
          <w:szCs w:val="24"/>
        </w:rPr>
        <w:t>81</w:t>
      </w:r>
    </w:p>
    <w:p w:rsidR="002F78B4" w:rsidRPr="00F37A6B" w:rsidRDefault="002F78B4" w:rsidP="002F78B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2F78B4" w:rsidRPr="00F37A6B" w:rsidRDefault="002F78B4" w:rsidP="002F78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</w:t>
      </w:r>
      <w:r w:rsidR="00757A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2F78B4" w:rsidRDefault="002F78B4" w:rsidP="002F78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2F78B4" w:rsidRPr="00F37A6B" w:rsidRDefault="002F78B4" w:rsidP="002F78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2F78B4" w:rsidRDefault="002F78B4" w:rsidP="002F78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2F78B4" w:rsidRPr="002F78B4" w:rsidRDefault="002F78B4" w:rsidP="002F7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8B4" w:rsidRPr="002F78B4" w:rsidRDefault="002F78B4" w:rsidP="002F7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8B4" w:rsidRPr="002F78B4" w:rsidRDefault="002F78B4" w:rsidP="002F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Предельная штатная численность</w:t>
      </w:r>
      <w:r w:rsidRPr="002F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фонд оплаты труда работников казённых учреждений на 2024 г.</w:t>
      </w:r>
    </w:p>
    <w:p w:rsidR="002F78B4" w:rsidRPr="002F78B4" w:rsidRDefault="002F78B4" w:rsidP="002F7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60"/>
        <w:gridCol w:w="1224"/>
        <w:gridCol w:w="1543"/>
        <w:gridCol w:w="1224"/>
        <w:gridCol w:w="1286"/>
        <w:gridCol w:w="1224"/>
      </w:tblGrid>
      <w:tr w:rsidR="002F78B4" w:rsidRPr="002F78B4" w:rsidTr="00A360D4">
        <w:trPr>
          <w:trHeight w:val="291"/>
        </w:trPr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казённых учреждений</w:t>
            </w:r>
          </w:p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Общегосударственное управление</w:t>
            </w: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</w:tr>
      <w:tr w:rsidR="002F78B4" w:rsidRPr="002F78B4" w:rsidTr="00A360D4">
        <w:trPr>
          <w:trHeight w:val="296"/>
        </w:trPr>
        <w:tc>
          <w:tcPr>
            <w:tcW w:w="2127" w:type="dxa"/>
            <w:vMerge/>
            <w:shd w:val="clear" w:color="auto" w:fill="auto"/>
            <w:noWrap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на   2024 г.   ФОТ с учетом СВ (тыс. руб.)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на   2024 г.  ФОТ с учетом СВ (тыс. руб.)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ФОТ с СВ на 2024 г.  (тыс. руб.)</w:t>
            </w:r>
          </w:p>
        </w:tc>
      </w:tr>
      <w:tr w:rsidR="002F78B4" w:rsidRPr="002F78B4" w:rsidTr="00A360D4">
        <w:trPr>
          <w:trHeight w:val="260"/>
        </w:trPr>
        <w:tc>
          <w:tcPr>
            <w:tcW w:w="2127" w:type="dxa"/>
            <w:shd w:val="clear" w:color="auto" w:fill="auto"/>
            <w:noWrap/>
            <w:vAlign w:val="bottom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Вертикосского сельского поселения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5 703,8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5 703,8</w:t>
            </w:r>
          </w:p>
        </w:tc>
      </w:tr>
      <w:tr w:rsidR="002F78B4" w:rsidRPr="002F78B4" w:rsidTr="00A360D4">
        <w:trPr>
          <w:trHeight w:val="260"/>
        </w:trPr>
        <w:tc>
          <w:tcPr>
            <w:tcW w:w="2127" w:type="dxa"/>
            <w:shd w:val="clear" w:color="auto" w:fill="auto"/>
            <w:noWrap/>
            <w:vAlign w:val="bottom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«Вертикосский досуговый центр»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1D5EE0" w:rsidP="001D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3 512,</w:t>
            </w:r>
            <w:r w:rsidR="002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F34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  <w:r w:rsidR="00F34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F78B4" w:rsidRPr="002F78B4" w:rsidTr="00A360D4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5 703,8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1D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</w:t>
            </w:r>
            <w:r w:rsidR="001D5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F3407B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9 215,8</w:t>
            </w:r>
          </w:p>
        </w:tc>
      </w:tr>
    </w:tbl>
    <w:p w:rsidR="002F78B4" w:rsidRPr="002F78B4" w:rsidRDefault="002F78B4" w:rsidP="002F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C8" w:rsidRDefault="00223AC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C8" w:rsidRDefault="00223AC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C8" w:rsidRDefault="00223AC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C8" w:rsidRDefault="00223AC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C8" w:rsidRDefault="00223AC8" w:rsidP="00223A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23AC8" w:rsidSect="00DB38D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4800" w:type="dxa"/>
        <w:tblLook w:val="04A0" w:firstRow="1" w:lastRow="0" w:firstColumn="1" w:lastColumn="0" w:noHBand="0" w:noVBand="1"/>
      </w:tblPr>
      <w:tblGrid>
        <w:gridCol w:w="3154"/>
        <w:gridCol w:w="1266"/>
        <w:gridCol w:w="1280"/>
        <w:gridCol w:w="1266"/>
        <w:gridCol w:w="3808"/>
        <w:gridCol w:w="1494"/>
        <w:gridCol w:w="1266"/>
        <w:gridCol w:w="1266"/>
      </w:tblGrid>
      <w:tr w:rsidR="00223AC8" w:rsidRPr="00223AC8" w:rsidTr="00223AC8">
        <w:trPr>
          <w:trHeight w:val="840"/>
        </w:trPr>
        <w:tc>
          <w:tcPr>
            <w:tcW w:w="14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3AC8" w:rsidRPr="00223AC8" w:rsidRDefault="00223AC8" w:rsidP="0075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Пояснительная записка к решению Совета Вертик</w:t>
            </w:r>
            <w:r w:rsidR="00757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осского сельского поселения от24 .05</w:t>
            </w:r>
            <w:r w:rsidRPr="0022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.2024 г. </w:t>
            </w:r>
            <w:r w:rsidRPr="00223A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="00757A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81</w:t>
            </w:r>
            <w:r w:rsidRPr="00223A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"</w:t>
            </w:r>
            <w:r w:rsidRPr="0022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 внесении изменений в решение Совета Вертикосского сельского поселения от 28.12.2023 г. № 58 «О бюджете Вертикосского сельского поселения Каргасокского района Томской области на 2024 год и на плановый период 2025 и 2026 годов»</w:t>
            </w:r>
          </w:p>
        </w:tc>
      </w:tr>
      <w:tr w:rsidR="00223AC8" w:rsidRPr="00223AC8" w:rsidTr="00223AC8">
        <w:trPr>
          <w:trHeight w:val="3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г.</w:t>
            </w:r>
          </w:p>
        </w:tc>
      </w:tr>
      <w:tr w:rsidR="00223AC8" w:rsidRPr="00223AC8" w:rsidTr="00223AC8">
        <w:trPr>
          <w:trHeight w:val="69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утвержденные на последнем заседании Совета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12247096,00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10819100,00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10873400,00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утвержденные на последнем заседании Совета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14812896,00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10819100,00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10873400,00</w:t>
            </w:r>
          </w:p>
        </w:tc>
      </w:tr>
      <w:tr w:rsidR="00223AC8" w:rsidRPr="00223AC8" w:rsidTr="00223AC8">
        <w:trPr>
          <w:trHeight w:val="372"/>
        </w:trPr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Изменения вносимые в доходную часть бюджета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Изменения вносимые в расходную часть бюджета</w:t>
            </w:r>
          </w:p>
        </w:tc>
      </w:tr>
      <w:tr w:rsidR="00223AC8" w:rsidRPr="00223AC8" w:rsidTr="00223AC8">
        <w:trPr>
          <w:trHeight w:val="226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ОБЩЕГОСУДАРСТВЕННЫЕ РАСХОДЫ </w:t>
            </w: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(увеличение стоимости строительных материалов: краска эмаль разная, пена монтажная, </w:t>
            </w:r>
            <w:proofErr w:type="spellStart"/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пеноплекс</w:t>
            </w:r>
            <w:proofErr w:type="spellEnd"/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краска </w:t>
            </w:r>
            <w:proofErr w:type="spellStart"/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воднодисперсная</w:t>
            </w:r>
            <w:proofErr w:type="spellEnd"/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14500,00; увеличение стоимости прочих оборотных запасов: замена </w:t>
            </w:r>
            <w:proofErr w:type="spellStart"/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ленолиума</w:t>
            </w:r>
            <w:proofErr w:type="spellEnd"/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здании администрации 80 000,00)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3AC8" w:rsidRPr="00223AC8" w:rsidTr="00223AC8">
        <w:trPr>
          <w:trHeight w:val="94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ДОРОЖНОЕ ХОЗЯЙСТВО(ДОРОЖНЫЕ ФОНДЫ) </w:t>
            </w: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расходов на прочие работы, услуги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928494,31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3AC8" w:rsidRPr="00223AC8" w:rsidTr="00223AC8">
        <w:trPr>
          <w:trHeight w:val="112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 (</w:t>
            </w: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запасов: покупка реагентов для водонапорной скважины)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3AC8" w:rsidRPr="00223AC8" w:rsidTr="00223AC8">
        <w:trPr>
          <w:trHeight w:val="1416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И КИНЕМАТОГРАФИЯ </w:t>
            </w: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(Увеличение Фонда оплаты труда и расходов на оплату взносов для выполнения условий по соглашению 7/24 от 08.02.2024 г. 235 000,00; оплата льготного проезда 100 000,00)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3AC8" w:rsidRPr="00223AC8" w:rsidTr="00223AC8">
        <w:trPr>
          <w:trHeight w:val="26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изменения по доходам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изменения по расходам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1397994,31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23AC8" w:rsidRPr="00223AC8" w:rsidTr="00223AC8">
        <w:trPr>
          <w:trHeight w:val="26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уточненный план доходов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12247096,00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10819100,00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10873400,00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уточненный план расходов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16210890,31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10819100,00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10873400,00</w:t>
            </w:r>
          </w:p>
        </w:tc>
      </w:tr>
      <w:tr w:rsidR="00223AC8" w:rsidRPr="00223AC8" w:rsidTr="00223AC8">
        <w:trPr>
          <w:trHeight w:val="612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на 24.05.2024 г.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33342,38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Дефицит -                                                                     Профицит +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-3963794,31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3AC8" w:rsidRPr="00223AC8" w:rsidTr="00223AC8">
        <w:trPr>
          <w:trHeight w:val="52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 - финансист: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Е.С.Л</w:t>
            </w: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арионова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23AC8" w:rsidRPr="00DB38D8" w:rsidRDefault="00223AC8" w:rsidP="0022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23AC8" w:rsidRPr="00DB38D8" w:rsidSect="00223AC8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183814"/>
    <w:multiLevelType w:val="hybridMultilevel"/>
    <w:tmpl w:val="71B48B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F115CC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74544"/>
    <w:multiLevelType w:val="hybridMultilevel"/>
    <w:tmpl w:val="DA76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453E7"/>
    <w:multiLevelType w:val="hybridMultilevel"/>
    <w:tmpl w:val="8168F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0A1205"/>
    <w:multiLevelType w:val="hybridMultilevel"/>
    <w:tmpl w:val="03984D2C"/>
    <w:lvl w:ilvl="0" w:tplc="090C50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22666C03"/>
    <w:multiLevelType w:val="hybridMultilevel"/>
    <w:tmpl w:val="21FC3E3A"/>
    <w:lvl w:ilvl="0" w:tplc="4EB6F802">
      <w:start w:val="6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3EE23B8"/>
    <w:multiLevelType w:val="hybridMultilevel"/>
    <w:tmpl w:val="802ECD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61D6301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99D273B"/>
    <w:multiLevelType w:val="hybridMultilevel"/>
    <w:tmpl w:val="C92049C2"/>
    <w:lvl w:ilvl="0" w:tplc="EB72351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3" w15:restartNumberingAfterBreak="0">
    <w:nsid w:val="30E91F77"/>
    <w:multiLevelType w:val="hybridMultilevel"/>
    <w:tmpl w:val="98AEE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103CFD"/>
    <w:multiLevelType w:val="hybridMultilevel"/>
    <w:tmpl w:val="6B7AA15E"/>
    <w:lvl w:ilvl="0" w:tplc="CFAC9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B84DE2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324D0"/>
    <w:multiLevelType w:val="singleLevel"/>
    <w:tmpl w:val="049C1A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17" w15:restartNumberingAfterBreak="0">
    <w:nsid w:val="39C4561F"/>
    <w:multiLevelType w:val="hybridMultilevel"/>
    <w:tmpl w:val="0E786BAA"/>
    <w:lvl w:ilvl="0" w:tplc="6BFE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AEE7D94"/>
    <w:multiLevelType w:val="hybridMultilevel"/>
    <w:tmpl w:val="B6AED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D80A5E"/>
    <w:multiLevelType w:val="hybridMultilevel"/>
    <w:tmpl w:val="1DCA1AF2"/>
    <w:lvl w:ilvl="0" w:tplc="36C24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E0A2C">
      <w:numFmt w:val="none"/>
      <w:lvlText w:val=""/>
      <w:lvlJc w:val="left"/>
      <w:pPr>
        <w:tabs>
          <w:tab w:val="num" w:pos="360"/>
        </w:tabs>
      </w:pPr>
    </w:lvl>
    <w:lvl w:ilvl="2" w:tplc="B6BCE392">
      <w:numFmt w:val="none"/>
      <w:lvlText w:val=""/>
      <w:lvlJc w:val="left"/>
      <w:pPr>
        <w:tabs>
          <w:tab w:val="num" w:pos="360"/>
        </w:tabs>
      </w:pPr>
    </w:lvl>
    <w:lvl w:ilvl="3" w:tplc="1AA0C24A">
      <w:numFmt w:val="none"/>
      <w:lvlText w:val=""/>
      <w:lvlJc w:val="left"/>
      <w:pPr>
        <w:tabs>
          <w:tab w:val="num" w:pos="360"/>
        </w:tabs>
      </w:pPr>
    </w:lvl>
    <w:lvl w:ilvl="4" w:tplc="33D28FE4">
      <w:numFmt w:val="none"/>
      <w:lvlText w:val=""/>
      <w:lvlJc w:val="left"/>
      <w:pPr>
        <w:tabs>
          <w:tab w:val="num" w:pos="360"/>
        </w:tabs>
      </w:pPr>
    </w:lvl>
    <w:lvl w:ilvl="5" w:tplc="95FED660">
      <w:numFmt w:val="none"/>
      <w:lvlText w:val=""/>
      <w:lvlJc w:val="left"/>
      <w:pPr>
        <w:tabs>
          <w:tab w:val="num" w:pos="360"/>
        </w:tabs>
      </w:pPr>
    </w:lvl>
    <w:lvl w:ilvl="6" w:tplc="A1BADE9A">
      <w:numFmt w:val="none"/>
      <w:lvlText w:val=""/>
      <w:lvlJc w:val="left"/>
      <w:pPr>
        <w:tabs>
          <w:tab w:val="num" w:pos="360"/>
        </w:tabs>
      </w:pPr>
    </w:lvl>
    <w:lvl w:ilvl="7" w:tplc="4CA6055A">
      <w:numFmt w:val="none"/>
      <w:lvlText w:val=""/>
      <w:lvlJc w:val="left"/>
      <w:pPr>
        <w:tabs>
          <w:tab w:val="num" w:pos="360"/>
        </w:tabs>
      </w:pPr>
    </w:lvl>
    <w:lvl w:ilvl="8" w:tplc="B5A89ECA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C7D195E"/>
    <w:multiLevelType w:val="hybridMultilevel"/>
    <w:tmpl w:val="124A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8408D2"/>
    <w:multiLevelType w:val="hybridMultilevel"/>
    <w:tmpl w:val="34AC12C4"/>
    <w:lvl w:ilvl="0" w:tplc="02608C6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5" w15:restartNumberingAfterBreak="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E22918"/>
    <w:multiLevelType w:val="hybridMultilevel"/>
    <w:tmpl w:val="7212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816DC8"/>
    <w:multiLevelType w:val="multilevel"/>
    <w:tmpl w:val="CF0A594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9" w15:restartNumberingAfterBreak="0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color w:val="auto"/>
      </w:rPr>
    </w:lvl>
  </w:abstractNum>
  <w:abstractNum w:abstractNumId="30" w15:restartNumberingAfterBreak="0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31" w15:restartNumberingAfterBreak="0">
    <w:nsid w:val="61A3057D"/>
    <w:multiLevelType w:val="hybridMultilevel"/>
    <w:tmpl w:val="E5080964"/>
    <w:lvl w:ilvl="0" w:tplc="BA529476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643D4AD9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761B2F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6F92E6E"/>
    <w:multiLevelType w:val="multilevel"/>
    <w:tmpl w:val="A5A07180"/>
    <w:lvl w:ilvl="0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</w:abstractNum>
  <w:abstractNum w:abstractNumId="35" w15:restartNumberingAfterBreak="0">
    <w:nsid w:val="699C646D"/>
    <w:multiLevelType w:val="hybridMultilevel"/>
    <w:tmpl w:val="A81224AA"/>
    <w:lvl w:ilvl="0" w:tplc="348C5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3520A"/>
    <w:multiLevelType w:val="multilevel"/>
    <w:tmpl w:val="935825A2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9CB6400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0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3D13F2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B3A4098"/>
    <w:multiLevelType w:val="hybridMultilevel"/>
    <w:tmpl w:val="7CB6B05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7D14425D"/>
    <w:multiLevelType w:val="hybridMultilevel"/>
    <w:tmpl w:val="5A8E7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5127A2"/>
    <w:multiLevelType w:val="hybridMultilevel"/>
    <w:tmpl w:val="3C96A222"/>
    <w:lvl w:ilvl="0" w:tplc="0226B1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8"/>
  </w:num>
  <w:num w:numId="6">
    <w:abstractNumId w:val="16"/>
    <w:lvlOverride w:ilvl="0">
      <w:startOverride w:val="1"/>
    </w:lvlOverride>
  </w:num>
  <w:num w:numId="7">
    <w:abstractNumId w:val="8"/>
  </w:num>
  <w:num w:numId="8">
    <w:abstractNumId w:val="31"/>
  </w:num>
  <w:num w:numId="9">
    <w:abstractNumId w:val="36"/>
  </w:num>
  <w:num w:numId="10">
    <w:abstractNumId w:val="28"/>
  </w:num>
  <w:num w:numId="11">
    <w:abstractNumId w:val="45"/>
  </w:num>
  <w:num w:numId="12">
    <w:abstractNumId w:val="35"/>
  </w:num>
  <w:num w:numId="13">
    <w:abstractNumId w:val="22"/>
  </w:num>
  <w:num w:numId="14">
    <w:abstractNumId w:val="7"/>
  </w:num>
  <w:num w:numId="15">
    <w:abstractNumId w:val="40"/>
  </w:num>
  <w:num w:numId="16">
    <w:abstractNumId w:val="32"/>
  </w:num>
  <w:num w:numId="17">
    <w:abstractNumId w:val="5"/>
  </w:num>
  <w:num w:numId="18">
    <w:abstractNumId w:val="15"/>
  </w:num>
  <w:num w:numId="19">
    <w:abstractNumId w:val="33"/>
  </w:num>
  <w:num w:numId="20">
    <w:abstractNumId w:val="10"/>
  </w:num>
  <w:num w:numId="21">
    <w:abstractNumId w:val="37"/>
  </w:num>
  <w:num w:numId="22">
    <w:abstractNumId w:val="17"/>
  </w:num>
  <w:num w:numId="23">
    <w:abstractNumId w:val="9"/>
  </w:num>
  <w:num w:numId="24">
    <w:abstractNumId w:val="2"/>
  </w:num>
  <w:num w:numId="25">
    <w:abstractNumId w:val="24"/>
  </w:num>
  <w:num w:numId="26">
    <w:abstractNumId w:val="41"/>
  </w:num>
  <w:num w:numId="27">
    <w:abstractNumId w:val="4"/>
  </w:num>
  <w:num w:numId="28">
    <w:abstractNumId w:val="44"/>
  </w:num>
  <w:num w:numId="29">
    <w:abstractNumId w:val="23"/>
  </w:num>
  <w:num w:numId="30">
    <w:abstractNumId w:val="0"/>
  </w:num>
  <w:num w:numId="31">
    <w:abstractNumId w:val="20"/>
  </w:num>
  <w:num w:numId="32">
    <w:abstractNumId w:val="25"/>
  </w:num>
  <w:num w:numId="33">
    <w:abstractNumId w:val="6"/>
  </w:num>
  <w:num w:numId="34">
    <w:abstractNumId w:val="34"/>
  </w:num>
  <w:num w:numId="35">
    <w:abstractNumId w:val="1"/>
  </w:num>
  <w:num w:numId="36">
    <w:abstractNumId w:val="12"/>
  </w:num>
  <w:num w:numId="37">
    <w:abstractNumId w:val="29"/>
  </w:num>
  <w:num w:numId="38">
    <w:abstractNumId w:val="19"/>
  </w:num>
  <w:num w:numId="39">
    <w:abstractNumId w:val="38"/>
  </w:num>
  <w:num w:numId="40">
    <w:abstractNumId w:val="30"/>
  </w:num>
  <w:num w:numId="41">
    <w:abstractNumId w:val="39"/>
  </w:num>
  <w:num w:numId="42">
    <w:abstractNumId w:val="11"/>
  </w:num>
  <w:num w:numId="43">
    <w:abstractNumId w:val="43"/>
  </w:num>
  <w:num w:numId="44">
    <w:abstractNumId w:val="13"/>
  </w:num>
  <w:num w:numId="45">
    <w:abstractNumId w:val="27"/>
  </w:num>
  <w:num w:numId="46">
    <w:abstractNumId w:val="21"/>
  </w:num>
  <w:num w:numId="47">
    <w:abstractNumId w:val="14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08"/>
    <w:rsid w:val="000024DC"/>
    <w:rsid w:val="00033B26"/>
    <w:rsid w:val="00041B66"/>
    <w:rsid w:val="00042948"/>
    <w:rsid w:val="000436C1"/>
    <w:rsid w:val="0004429B"/>
    <w:rsid w:val="0005774B"/>
    <w:rsid w:val="00063218"/>
    <w:rsid w:val="00063846"/>
    <w:rsid w:val="00063AFD"/>
    <w:rsid w:val="000656E6"/>
    <w:rsid w:val="0007002F"/>
    <w:rsid w:val="00080C71"/>
    <w:rsid w:val="000A2574"/>
    <w:rsid w:val="000C423D"/>
    <w:rsid w:val="000C5263"/>
    <w:rsid w:val="000D607E"/>
    <w:rsid w:val="000F1A47"/>
    <w:rsid w:val="000F76A3"/>
    <w:rsid w:val="000F7A22"/>
    <w:rsid w:val="00116E25"/>
    <w:rsid w:val="00153E93"/>
    <w:rsid w:val="00181378"/>
    <w:rsid w:val="001C08B3"/>
    <w:rsid w:val="001D5EE0"/>
    <w:rsid w:val="001D7B24"/>
    <w:rsid w:val="001F6F59"/>
    <w:rsid w:val="00201E6E"/>
    <w:rsid w:val="00214B0D"/>
    <w:rsid w:val="00221461"/>
    <w:rsid w:val="0022302E"/>
    <w:rsid w:val="00223AC8"/>
    <w:rsid w:val="00260F66"/>
    <w:rsid w:val="0026259B"/>
    <w:rsid w:val="00262B62"/>
    <w:rsid w:val="002669B2"/>
    <w:rsid w:val="00266A4F"/>
    <w:rsid w:val="00272EE9"/>
    <w:rsid w:val="0027590B"/>
    <w:rsid w:val="00292D78"/>
    <w:rsid w:val="002B1060"/>
    <w:rsid w:val="002B6C80"/>
    <w:rsid w:val="002C4A57"/>
    <w:rsid w:val="002C5C76"/>
    <w:rsid w:val="002F78B4"/>
    <w:rsid w:val="00341E7A"/>
    <w:rsid w:val="00360B31"/>
    <w:rsid w:val="00364E94"/>
    <w:rsid w:val="00384A64"/>
    <w:rsid w:val="00385B29"/>
    <w:rsid w:val="003A3C6E"/>
    <w:rsid w:val="003B7005"/>
    <w:rsid w:val="003C0549"/>
    <w:rsid w:val="003D2D26"/>
    <w:rsid w:val="003D49B1"/>
    <w:rsid w:val="003F6A3E"/>
    <w:rsid w:val="00413F81"/>
    <w:rsid w:val="004154FE"/>
    <w:rsid w:val="00420ED7"/>
    <w:rsid w:val="00421EF5"/>
    <w:rsid w:val="004240D7"/>
    <w:rsid w:val="00435EA5"/>
    <w:rsid w:val="00475240"/>
    <w:rsid w:val="004A09E9"/>
    <w:rsid w:val="004A2D27"/>
    <w:rsid w:val="004B45DC"/>
    <w:rsid w:val="004C3E24"/>
    <w:rsid w:val="004C7D1C"/>
    <w:rsid w:val="004C7E8B"/>
    <w:rsid w:val="004D1021"/>
    <w:rsid w:val="004E0B93"/>
    <w:rsid w:val="004E45C7"/>
    <w:rsid w:val="004E7669"/>
    <w:rsid w:val="004F17A6"/>
    <w:rsid w:val="0050310F"/>
    <w:rsid w:val="005117C6"/>
    <w:rsid w:val="0051249D"/>
    <w:rsid w:val="0052029F"/>
    <w:rsid w:val="005244CE"/>
    <w:rsid w:val="00553FDE"/>
    <w:rsid w:val="005577D7"/>
    <w:rsid w:val="00557FE8"/>
    <w:rsid w:val="00560E5D"/>
    <w:rsid w:val="0058181C"/>
    <w:rsid w:val="00586EB6"/>
    <w:rsid w:val="00590BBB"/>
    <w:rsid w:val="00593560"/>
    <w:rsid w:val="005B308D"/>
    <w:rsid w:val="005C208E"/>
    <w:rsid w:val="005C451B"/>
    <w:rsid w:val="005C59CC"/>
    <w:rsid w:val="005C7FEA"/>
    <w:rsid w:val="005D57C6"/>
    <w:rsid w:val="005F54CF"/>
    <w:rsid w:val="005F5E7E"/>
    <w:rsid w:val="00605D6D"/>
    <w:rsid w:val="006107C6"/>
    <w:rsid w:val="00614E96"/>
    <w:rsid w:val="006163D9"/>
    <w:rsid w:val="00624F9A"/>
    <w:rsid w:val="0063680D"/>
    <w:rsid w:val="006375C5"/>
    <w:rsid w:val="00642D9D"/>
    <w:rsid w:val="006522A1"/>
    <w:rsid w:val="006834D2"/>
    <w:rsid w:val="0068625D"/>
    <w:rsid w:val="00695152"/>
    <w:rsid w:val="006A3304"/>
    <w:rsid w:val="006A3FC1"/>
    <w:rsid w:val="006D6C29"/>
    <w:rsid w:val="006E38F1"/>
    <w:rsid w:val="007106F8"/>
    <w:rsid w:val="007157B4"/>
    <w:rsid w:val="00715CF7"/>
    <w:rsid w:val="00721EDB"/>
    <w:rsid w:val="00735B1C"/>
    <w:rsid w:val="00757AC6"/>
    <w:rsid w:val="00770386"/>
    <w:rsid w:val="00771CA7"/>
    <w:rsid w:val="00775300"/>
    <w:rsid w:val="00784E71"/>
    <w:rsid w:val="00786AB9"/>
    <w:rsid w:val="00794CA4"/>
    <w:rsid w:val="007A73FD"/>
    <w:rsid w:val="007C4A5C"/>
    <w:rsid w:val="007C4EFF"/>
    <w:rsid w:val="007E1DAF"/>
    <w:rsid w:val="007E4788"/>
    <w:rsid w:val="007E4E59"/>
    <w:rsid w:val="007E64D7"/>
    <w:rsid w:val="008063D5"/>
    <w:rsid w:val="00807CEF"/>
    <w:rsid w:val="0081268C"/>
    <w:rsid w:val="00817A7E"/>
    <w:rsid w:val="00821409"/>
    <w:rsid w:val="00844439"/>
    <w:rsid w:val="00845C95"/>
    <w:rsid w:val="00851D01"/>
    <w:rsid w:val="008541BB"/>
    <w:rsid w:val="00855815"/>
    <w:rsid w:val="00863C43"/>
    <w:rsid w:val="00877A22"/>
    <w:rsid w:val="008853D4"/>
    <w:rsid w:val="00890E4E"/>
    <w:rsid w:val="0089738D"/>
    <w:rsid w:val="008A1EF5"/>
    <w:rsid w:val="008A21A4"/>
    <w:rsid w:val="008C556A"/>
    <w:rsid w:val="008D69F8"/>
    <w:rsid w:val="008E6E2F"/>
    <w:rsid w:val="008F7145"/>
    <w:rsid w:val="00900E3A"/>
    <w:rsid w:val="00901F43"/>
    <w:rsid w:val="00917B2C"/>
    <w:rsid w:val="00931830"/>
    <w:rsid w:val="00941C55"/>
    <w:rsid w:val="00961766"/>
    <w:rsid w:val="009675F0"/>
    <w:rsid w:val="009861C4"/>
    <w:rsid w:val="00987173"/>
    <w:rsid w:val="00993521"/>
    <w:rsid w:val="009A01F9"/>
    <w:rsid w:val="009A469B"/>
    <w:rsid w:val="009A5E09"/>
    <w:rsid w:val="009C1652"/>
    <w:rsid w:val="009E1BB3"/>
    <w:rsid w:val="009E740D"/>
    <w:rsid w:val="009F7877"/>
    <w:rsid w:val="009F7E77"/>
    <w:rsid w:val="00A04802"/>
    <w:rsid w:val="00A13090"/>
    <w:rsid w:val="00A23512"/>
    <w:rsid w:val="00A360D4"/>
    <w:rsid w:val="00A6249D"/>
    <w:rsid w:val="00A6276B"/>
    <w:rsid w:val="00A73345"/>
    <w:rsid w:val="00A7716E"/>
    <w:rsid w:val="00A82713"/>
    <w:rsid w:val="00A96931"/>
    <w:rsid w:val="00A974C5"/>
    <w:rsid w:val="00AA21C6"/>
    <w:rsid w:val="00AA5729"/>
    <w:rsid w:val="00AB47C3"/>
    <w:rsid w:val="00AB7A8A"/>
    <w:rsid w:val="00AE3800"/>
    <w:rsid w:val="00AE6028"/>
    <w:rsid w:val="00AF75B0"/>
    <w:rsid w:val="00B1248B"/>
    <w:rsid w:val="00B148A2"/>
    <w:rsid w:val="00B238CC"/>
    <w:rsid w:val="00B30836"/>
    <w:rsid w:val="00B328D2"/>
    <w:rsid w:val="00B4265B"/>
    <w:rsid w:val="00B51C5E"/>
    <w:rsid w:val="00B5480D"/>
    <w:rsid w:val="00B71BC3"/>
    <w:rsid w:val="00B94029"/>
    <w:rsid w:val="00BA2EF1"/>
    <w:rsid w:val="00BA4ECE"/>
    <w:rsid w:val="00BA7E92"/>
    <w:rsid w:val="00BB2EEE"/>
    <w:rsid w:val="00BC035E"/>
    <w:rsid w:val="00BC09D4"/>
    <w:rsid w:val="00BC563A"/>
    <w:rsid w:val="00BE0714"/>
    <w:rsid w:val="00BE4815"/>
    <w:rsid w:val="00BF44F3"/>
    <w:rsid w:val="00C15C41"/>
    <w:rsid w:val="00C3010C"/>
    <w:rsid w:val="00C62EFE"/>
    <w:rsid w:val="00C64D26"/>
    <w:rsid w:val="00C661DF"/>
    <w:rsid w:val="00C719CE"/>
    <w:rsid w:val="00C72182"/>
    <w:rsid w:val="00C73322"/>
    <w:rsid w:val="00C84934"/>
    <w:rsid w:val="00C91DFC"/>
    <w:rsid w:val="00CA528F"/>
    <w:rsid w:val="00CC77B6"/>
    <w:rsid w:val="00CD76A7"/>
    <w:rsid w:val="00CE23D5"/>
    <w:rsid w:val="00CF3043"/>
    <w:rsid w:val="00CF4CD5"/>
    <w:rsid w:val="00D2458F"/>
    <w:rsid w:val="00D461F6"/>
    <w:rsid w:val="00D52333"/>
    <w:rsid w:val="00D67387"/>
    <w:rsid w:val="00D70F3C"/>
    <w:rsid w:val="00D72E0A"/>
    <w:rsid w:val="00D81ACB"/>
    <w:rsid w:val="00D8762F"/>
    <w:rsid w:val="00D907A2"/>
    <w:rsid w:val="00D92E55"/>
    <w:rsid w:val="00DA2E12"/>
    <w:rsid w:val="00DB38D8"/>
    <w:rsid w:val="00DC56E9"/>
    <w:rsid w:val="00DD6398"/>
    <w:rsid w:val="00DE49BF"/>
    <w:rsid w:val="00E0726B"/>
    <w:rsid w:val="00E21E89"/>
    <w:rsid w:val="00E24F55"/>
    <w:rsid w:val="00E416F8"/>
    <w:rsid w:val="00E43708"/>
    <w:rsid w:val="00E47DA5"/>
    <w:rsid w:val="00E53189"/>
    <w:rsid w:val="00E57E52"/>
    <w:rsid w:val="00E679C8"/>
    <w:rsid w:val="00E71EDB"/>
    <w:rsid w:val="00E72243"/>
    <w:rsid w:val="00E7474D"/>
    <w:rsid w:val="00E755F6"/>
    <w:rsid w:val="00E77F6C"/>
    <w:rsid w:val="00EA4321"/>
    <w:rsid w:val="00EA56A5"/>
    <w:rsid w:val="00EC04A4"/>
    <w:rsid w:val="00EC2BD3"/>
    <w:rsid w:val="00EC4CC6"/>
    <w:rsid w:val="00ED0F87"/>
    <w:rsid w:val="00ED28FE"/>
    <w:rsid w:val="00ED3429"/>
    <w:rsid w:val="00F15D03"/>
    <w:rsid w:val="00F25AF0"/>
    <w:rsid w:val="00F3407B"/>
    <w:rsid w:val="00F37589"/>
    <w:rsid w:val="00F37A6B"/>
    <w:rsid w:val="00F42310"/>
    <w:rsid w:val="00F4299A"/>
    <w:rsid w:val="00F44BDC"/>
    <w:rsid w:val="00F7120B"/>
    <w:rsid w:val="00F84B6B"/>
    <w:rsid w:val="00F86099"/>
    <w:rsid w:val="00F945E8"/>
    <w:rsid w:val="00FC3A5A"/>
    <w:rsid w:val="00FC6AFF"/>
    <w:rsid w:val="00FD374A"/>
    <w:rsid w:val="00FD3834"/>
    <w:rsid w:val="00FD39B9"/>
    <w:rsid w:val="00FE1F00"/>
    <w:rsid w:val="00FE47B0"/>
    <w:rsid w:val="00FF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27FD"/>
  <w15:chartTrackingRefBased/>
  <w15:docId w15:val="{0F819F29-2878-48ED-BA87-2A65E4DD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F00"/>
  </w:style>
  <w:style w:type="paragraph" w:styleId="1">
    <w:name w:val="heading 1"/>
    <w:basedOn w:val="a"/>
    <w:next w:val="a"/>
    <w:link w:val="10"/>
    <w:qFormat/>
    <w:rsid w:val="00E437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38D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B38D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B38D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B38D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DB38D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DB38D8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DB38D8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70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E43708"/>
  </w:style>
  <w:style w:type="table" w:styleId="a3">
    <w:name w:val="Table Grid"/>
    <w:basedOn w:val="a1"/>
    <w:rsid w:val="00E43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37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E437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43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rsid w:val="00E43708"/>
    <w:rPr>
      <w:color w:val="0000FF"/>
      <w:u w:val="single"/>
    </w:rPr>
  </w:style>
  <w:style w:type="character" w:styleId="a5">
    <w:name w:val="FollowedHyperlink"/>
    <w:uiPriority w:val="99"/>
    <w:rsid w:val="00E43708"/>
    <w:rPr>
      <w:color w:val="800080"/>
      <w:u w:val="single"/>
    </w:rPr>
  </w:style>
  <w:style w:type="paragraph" w:styleId="a6">
    <w:name w:val="footnote text"/>
    <w:basedOn w:val="a"/>
    <w:link w:val="a7"/>
    <w:rsid w:val="00E43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E437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E43708"/>
    <w:rPr>
      <w:vertAlign w:val="superscript"/>
    </w:rPr>
  </w:style>
  <w:style w:type="character" w:styleId="a9">
    <w:name w:val="annotation reference"/>
    <w:rsid w:val="00E43708"/>
    <w:rPr>
      <w:sz w:val="16"/>
      <w:szCs w:val="16"/>
    </w:rPr>
  </w:style>
  <w:style w:type="paragraph" w:styleId="aa">
    <w:name w:val="annotation text"/>
    <w:basedOn w:val="a"/>
    <w:link w:val="ab"/>
    <w:rsid w:val="00E43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sid w:val="00E437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E43708"/>
    <w:rPr>
      <w:b/>
      <w:bCs/>
    </w:rPr>
  </w:style>
  <w:style w:type="character" w:customStyle="1" w:styleId="ad">
    <w:name w:val="Тема примечания Знак"/>
    <w:basedOn w:val="ab"/>
    <w:link w:val="ac"/>
    <w:rsid w:val="00E437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rsid w:val="00E437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E4370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Document Map"/>
    <w:basedOn w:val="a"/>
    <w:link w:val="af1"/>
    <w:rsid w:val="00E437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rsid w:val="00E43708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line number"/>
    <w:basedOn w:val="a0"/>
    <w:rsid w:val="00E43708"/>
  </w:style>
  <w:style w:type="paragraph" w:styleId="af3">
    <w:name w:val="header"/>
    <w:basedOn w:val="a"/>
    <w:link w:val="af4"/>
    <w:uiPriority w:val="99"/>
    <w:rsid w:val="00E437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E4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E437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E4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aliases w:val="Показатель"/>
    <w:basedOn w:val="a"/>
    <w:uiPriority w:val="34"/>
    <w:qFormat/>
    <w:rsid w:val="00E437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5">
    <w:name w:val="Style5"/>
    <w:basedOn w:val="a"/>
    <w:uiPriority w:val="99"/>
    <w:rsid w:val="00E4370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43708"/>
    <w:pPr>
      <w:widowControl w:val="0"/>
      <w:autoSpaceDE w:val="0"/>
      <w:autoSpaceDN w:val="0"/>
      <w:adjustRightInd w:val="0"/>
      <w:spacing w:after="0" w:line="288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4370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E437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43708"/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Strong"/>
    <w:qFormat/>
    <w:rsid w:val="00E43708"/>
    <w:rPr>
      <w:b/>
      <w:bCs/>
    </w:rPr>
  </w:style>
  <w:style w:type="character" w:customStyle="1" w:styleId="FontStyle21">
    <w:name w:val="Font Style21"/>
    <w:rsid w:val="00E43708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E43708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E43708"/>
    <w:pPr>
      <w:widowControl w:val="0"/>
      <w:autoSpaceDE w:val="0"/>
      <w:autoSpaceDN w:val="0"/>
      <w:adjustRightInd w:val="0"/>
      <w:spacing w:after="0" w:line="276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3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E4370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rsid w:val="00E43708"/>
    <w:rPr>
      <w:rFonts w:ascii="Times New Roman" w:hAnsi="Times New Roman" w:cs="Times New Roman"/>
      <w:sz w:val="22"/>
      <w:szCs w:val="22"/>
    </w:rPr>
  </w:style>
  <w:style w:type="paragraph" w:styleId="af9">
    <w:name w:val="Body Text Indent"/>
    <w:aliases w:val="Основной текст 1"/>
    <w:basedOn w:val="a"/>
    <w:link w:val="afa"/>
    <w:rsid w:val="00E4370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aliases w:val="Основной текст 1 Знак"/>
    <w:basedOn w:val="a0"/>
    <w:link w:val="af9"/>
    <w:rsid w:val="00E437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ody Text"/>
    <w:basedOn w:val="a"/>
    <w:link w:val="afc"/>
    <w:rsid w:val="00E437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c">
    <w:name w:val="Основной текст Знак"/>
    <w:basedOn w:val="a0"/>
    <w:link w:val="afb"/>
    <w:rsid w:val="00E437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E4370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4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E437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4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437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437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No Spacing"/>
    <w:link w:val="afe"/>
    <w:uiPriority w:val="1"/>
    <w:qFormat/>
    <w:rsid w:val="00E43708"/>
    <w:pPr>
      <w:suppressAutoHyphens/>
      <w:spacing w:after="0" w:line="240" w:lineRule="auto"/>
    </w:pPr>
    <w:rPr>
      <w:rFonts w:ascii="Old English Text MT" w:eastAsia="Times New Roman" w:hAnsi="Old English Text MT" w:cs="Times New Roman"/>
      <w:sz w:val="24"/>
      <w:szCs w:val="24"/>
      <w:lang w:eastAsia="ar-SA"/>
    </w:rPr>
  </w:style>
  <w:style w:type="paragraph" w:styleId="aff">
    <w:name w:val="Normal (Web)"/>
    <w:aliases w:val="Обычный (веб) Знак,Обычный (Web)1,Обычный (Web)"/>
    <w:basedOn w:val="a"/>
    <w:rsid w:val="00E4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E43708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Arial Narrow" w:eastAsia="Calibri" w:hAnsi="Arial Narrow" w:cs="Times New Roman"/>
      <w:sz w:val="26"/>
    </w:rPr>
  </w:style>
  <w:style w:type="character" w:customStyle="1" w:styleId="20">
    <w:name w:val="Заголовок 2 Знак"/>
    <w:basedOn w:val="a0"/>
    <w:link w:val="2"/>
    <w:uiPriority w:val="9"/>
    <w:rsid w:val="00DB38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38D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38D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B38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B38D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38D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B38D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DB38D8"/>
  </w:style>
  <w:style w:type="table" w:customStyle="1" w:styleId="13">
    <w:name w:val="Сетка таблицы1"/>
    <w:basedOn w:val="a1"/>
    <w:next w:val="a3"/>
    <w:uiPriority w:val="59"/>
    <w:rsid w:val="00DB38D8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rsid w:val="00DB38D8"/>
    <w:pPr>
      <w:spacing w:after="0" w:line="240" w:lineRule="auto"/>
    </w:pPr>
    <w:rPr>
      <w:rFonts w:ascii="Calibri" w:eastAsia="Times New Roman" w:hAnsi="Calibri" w:cs="Times New Roman"/>
    </w:rPr>
  </w:style>
  <w:style w:type="paragraph" w:styleId="aff0">
    <w:name w:val="Title"/>
    <w:basedOn w:val="a"/>
    <w:link w:val="aff1"/>
    <w:qFormat/>
    <w:rsid w:val="00DB38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1">
    <w:name w:val="Заголовок Знак"/>
    <w:basedOn w:val="a0"/>
    <w:link w:val="aff0"/>
    <w:rsid w:val="00DB38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10">
    <w:name w:val="Сетка таблицы11"/>
    <w:basedOn w:val="a1"/>
    <w:next w:val="a3"/>
    <w:rsid w:val="00DB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DB38D8"/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DB38D8"/>
    <w:rPr>
      <w:rFonts w:eastAsia="Times New Roman"/>
      <w:sz w:val="20"/>
      <w:szCs w:val="20"/>
      <w:lang w:eastAsia="ru-RU"/>
    </w:rPr>
  </w:style>
  <w:style w:type="paragraph" w:styleId="aff4">
    <w:name w:val="endnote text"/>
    <w:basedOn w:val="a"/>
    <w:link w:val="aff3"/>
    <w:uiPriority w:val="99"/>
    <w:semiHidden/>
    <w:unhideWhenUsed/>
    <w:rsid w:val="00DB38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5">
    <w:name w:val="Текст концевой сноски Знак1"/>
    <w:basedOn w:val="a0"/>
    <w:uiPriority w:val="99"/>
    <w:semiHidden/>
    <w:rsid w:val="00DB38D8"/>
    <w:rPr>
      <w:sz w:val="20"/>
      <w:szCs w:val="20"/>
    </w:rPr>
  </w:style>
  <w:style w:type="paragraph" w:customStyle="1" w:styleId="aff5">
    <w:name w:val="Базовый"/>
    <w:rsid w:val="00DB38D8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DB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rsid w:val="00DB38D8"/>
  </w:style>
  <w:style w:type="paragraph" w:customStyle="1" w:styleId="ConsPlusTitle">
    <w:name w:val="ConsPlusTitle"/>
    <w:rsid w:val="00DB3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6">
    <w:name w:val="Сетка таблицы2"/>
    <w:basedOn w:val="a1"/>
    <w:next w:val="a3"/>
    <w:uiPriority w:val="59"/>
    <w:rsid w:val="00DB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DB38D8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rsid w:val="00DB38D8"/>
  </w:style>
  <w:style w:type="numbering" w:customStyle="1" w:styleId="1111">
    <w:name w:val="Нет списка1111"/>
    <w:next w:val="a2"/>
    <w:uiPriority w:val="99"/>
    <w:semiHidden/>
    <w:rsid w:val="00DB38D8"/>
  </w:style>
  <w:style w:type="numbering" w:customStyle="1" w:styleId="210">
    <w:name w:val="Нет списка21"/>
    <w:next w:val="a2"/>
    <w:uiPriority w:val="99"/>
    <w:semiHidden/>
    <w:unhideWhenUsed/>
    <w:rsid w:val="00DB38D8"/>
  </w:style>
  <w:style w:type="table" w:customStyle="1" w:styleId="1112">
    <w:name w:val="Сетка таблицы111"/>
    <w:basedOn w:val="a1"/>
    <w:next w:val="a3"/>
    <w:uiPriority w:val="59"/>
    <w:rsid w:val="00DB3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DB38D8"/>
  </w:style>
  <w:style w:type="character" w:customStyle="1" w:styleId="afe">
    <w:name w:val="Без интервала Знак"/>
    <w:link w:val="afd"/>
    <w:uiPriority w:val="1"/>
    <w:rsid w:val="00DB38D8"/>
    <w:rPr>
      <w:rFonts w:ascii="Old English Text MT" w:eastAsia="Times New Roman" w:hAnsi="Old English Text MT" w:cs="Times New Roman"/>
      <w:sz w:val="24"/>
      <w:szCs w:val="24"/>
      <w:lang w:eastAsia="ar-SA"/>
    </w:rPr>
  </w:style>
  <w:style w:type="paragraph" w:customStyle="1" w:styleId="msonormal0">
    <w:name w:val="msonormal"/>
    <w:basedOn w:val="a"/>
    <w:rsid w:val="00DB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4">
    <w:name w:val="xl64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table" w:customStyle="1" w:styleId="34">
    <w:name w:val="Сетка таблицы3"/>
    <w:basedOn w:val="a1"/>
    <w:next w:val="a3"/>
    <w:uiPriority w:val="39"/>
    <w:rsid w:val="00DB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rsid w:val="00DB38D8"/>
  </w:style>
  <w:style w:type="table" w:customStyle="1" w:styleId="211">
    <w:name w:val="Сетка таблицы21"/>
    <w:basedOn w:val="a1"/>
    <w:next w:val="a3"/>
    <w:uiPriority w:val="59"/>
    <w:rsid w:val="00DB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rsid w:val="00DB3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DB38D8"/>
  </w:style>
  <w:style w:type="numbering" w:customStyle="1" w:styleId="121">
    <w:name w:val="Нет списка12"/>
    <w:next w:val="a2"/>
    <w:uiPriority w:val="99"/>
    <w:semiHidden/>
    <w:unhideWhenUsed/>
    <w:rsid w:val="00DB38D8"/>
  </w:style>
  <w:style w:type="numbering" w:customStyle="1" w:styleId="112">
    <w:name w:val="Нет списка112"/>
    <w:next w:val="a2"/>
    <w:uiPriority w:val="99"/>
    <w:semiHidden/>
    <w:rsid w:val="00DB38D8"/>
  </w:style>
  <w:style w:type="numbering" w:customStyle="1" w:styleId="11120">
    <w:name w:val="Нет списка1112"/>
    <w:next w:val="a2"/>
    <w:uiPriority w:val="99"/>
    <w:semiHidden/>
    <w:rsid w:val="00DB38D8"/>
  </w:style>
  <w:style w:type="table" w:customStyle="1" w:styleId="220">
    <w:name w:val="Сетка таблицы22"/>
    <w:basedOn w:val="a1"/>
    <w:next w:val="a3"/>
    <w:rsid w:val="00DB3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DB38D8"/>
  </w:style>
  <w:style w:type="numbering" w:customStyle="1" w:styleId="310">
    <w:name w:val="Нет списка31"/>
    <w:next w:val="a2"/>
    <w:uiPriority w:val="99"/>
    <w:semiHidden/>
    <w:unhideWhenUsed/>
    <w:rsid w:val="00DB38D8"/>
  </w:style>
  <w:style w:type="paragraph" w:customStyle="1" w:styleId="xl75">
    <w:name w:val="xl75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E2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E21E8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21E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E21E8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E21E8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E21E8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C8F31-F8E7-4AF1-8B7B-DF8EBBDA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12</Pages>
  <Words>3628</Words>
  <Characters>20685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Ларинонова</cp:lastModifiedBy>
  <cp:revision>11</cp:revision>
  <cp:lastPrinted>2023-11-01T03:03:00Z</cp:lastPrinted>
  <dcterms:created xsi:type="dcterms:W3CDTF">2024-05-27T02:52:00Z</dcterms:created>
  <dcterms:modified xsi:type="dcterms:W3CDTF">2024-06-07T06:13:00Z</dcterms:modified>
</cp:coreProperties>
</file>