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64E7">
        <w:rPr>
          <w:rFonts w:ascii="Times New Roman" w:hAnsi="Times New Roman" w:cs="Times New Roman"/>
          <w:b/>
          <w:sz w:val="24"/>
          <w:szCs w:val="24"/>
          <w:lang w:eastAsia="ru-RU"/>
        </w:rPr>
        <w:t>97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4B45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52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2F49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475240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2F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93" w:rsidRPr="000353F7" w:rsidRDefault="00E43708" w:rsidP="00153E93">
      <w:pPr>
        <w:jc w:val="center"/>
        <w:rPr>
          <w:rFonts w:eastAsia="Times New Roman"/>
          <w:sz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</w:t>
      </w:r>
      <w:r w:rsidR="00153E9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от 2</w:t>
      </w:r>
      <w:r w:rsidR="00153E93">
        <w:rPr>
          <w:rFonts w:ascii="Times New Roman" w:eastAsia="Times New Roman" w:hAnsi="Times New Roman"/>
          <w:sz w:val="24"/>
          <w:lang w:eastAsia="ru-RU"/>
        </w:rPr>
        <w:t>8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.12.202</w:t>
      </w:r>
      <w:r w:rsidR="00153E93">
        <w:rPr>
          <w:rFonts w:ascii="Times New Roman" w:eastAsia="Times New Roman" w:hAnsi="Times New Roman"/>
          <w:sz w:val="24"/>
          <w:lang w:eastAsia="ru-RU"/>
        </w:rPr>
        <w:t>3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г. № 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8 «О бюджете </w:t>
      </w:r>
      <w:r w:rsidR="00153E93">
        <w:rPr>
          <w:rFonts w:ascii="Times New Roman" w:eastAsia="Times New Roman" w:hAnsi="Times New Roman"/>
          <w:sz w:val="24"/>
          <w:lang w:eastAsia="ru-RU"/>
        </w:rPr>
        <w:t>В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ертикосско</w:t>
      </w:r>
      <w:r w:rsidR="00153E93">
        <w:rPr>
          <w:rFonts w:ascii="Times New Roman" w:eastAsia="Times New Roman" w:hAnsi="Times New Roman"/>
          <w:sz w:val="24"/>
          <w:lang w:eastAsia="ru-RU"/>
        </w:rPr>
        <w:t>го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сель</w:t>
      </w:r>
      <w:r w:rsidR="00153E93">
        <w:rPr>
          <w:rFonts w:ascii="Times New Roman" w:eastAsia="Times New Roman" w:hAnsi="Times New Roman"/>
          <w:sz w:val="24"/>
          <w:lang w:eastAsia="ru-RU"/>
        </w:rPr>
        <w:t>ского поселения Каргасокского района Томской области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на 202</w:t>
      </w:r>
      <w:r w:rsidR="00153E93">
        <w:rPr>
          <w:rFonts w:ascii="Times New Roman" w:eastAsia="Times New Roman" w:hAnsi="Times New Roman"/>
          <w:sz w:val="24"/>
          <w:lang w:eastAsia="ru-RU"/>
        </w:rPr>
        <w:t>4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 и плановый период 202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и 202</w:t>
      </w:r>
      <w:r w:rsidR="00153E93">
        <w:rPr>
          <w:rFonts w:ascii="Times New Roman" w:eastAsia="Times New Roman" w:hAnsi="Times New Roman"/>
          <w:sz w:val="24"/>
          <w:lang w:eastAsia="ru-RU"/>
        </w:rPr>
        <w:t>6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годов»</w:t>
      </w:r>
      <w:r w:rsidR="00153E93">
        <w:rPr>
          <w:rFonts w:ascii="Times New Roman" w:eastAsia="Times New Roman" w:hAnsi="Times New Roman"/>
          <w:sz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4E7669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Изложить 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EA4321" w:rsidRDefault="00EC04A4" w:rsidP="00877A22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5300" w:rsidRPr="00EA432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33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EA432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 w:rsidRPr="00EA432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8F7145" w:rsidRPr="00EA432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22F49">
        <w:rPr>
          <w:rFonts w:ascii="Times New Roman" w:hAnsi="Times New Roman" w:cs="Times New Roman"/>
          <w:sz w:val="24"/>
          <w:szCs w:val="24"/>
          <w:lang w:eastAsia="ru-RU"/>
        </w:rPr>
        <w:t xml:space="preserve">2 530 220,11 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налоговые и неналоговые доходы в сумме</w:t>
      </w:r>
      <w:r w:rsidR="00041B66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 w:rsidRPr="00EA4321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 w:rsidRPr="00EA432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8F7145" w:rsidRPr="00EA432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22F49">
        <w:rPr>
          <w:rFonts w:ascii="Times New Roman" w:hAnsi="Times New Roman" w:cs="Times New Roman"/>
          <w:sz w:val="24"/>
          <w:szCs w:val="24"/>
          <w:lang w:eastAsia="ru-RU"/>
        </w:rPr>
        <w:t> 828 920,11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D33DD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FD33DD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щий объем расходов бюджета поселения в сумме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FD33DD">
        <w:rPr>
          <w:rFonts w:ascii="Times New Roman" w:hAnsi="Times New Roman" w:cs="Times New Roman"/>
          <w:sz w:val="24"/>
          <w:szCs w:val="24"/>
          <w:lang w:eastAsia="ru-RU"/>
        </w:rPr>
        <w:t> 494 014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D33DD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A2574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ефицит бюджета поселения в сумме</w:t>
      </w:r>
      <w:r w:rsidR="00FD33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3 963 794,31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D69F8" w:rsidRPr="00EA4321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FD33DD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4D1DFF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="00A11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1DFF">
        <w:rPr>
          <w:rFonts w:ascii="Times New Roman" w:eastAsia="Times New Roman" w:hAnsi="Times New Roman" w:cs="Times New Roman"/>
          <w:sz w:val="24"/>
          <w:szCs w:val="24"/>
          <w:lang w:eastAsia="ru-RU"/>
        </w:rPr>
        <w:t>11-12,</w:t>
      </w:r>
      <w:r w:rsidR="00A11DE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4D1D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FD33DD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</w:t>
      </w:r>
      <w:bookmarkStart w:id="0" w:name="_GoBack"/>
      <w:bookmarkEnd w:id="0"/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00E3A">
        <w:rPr>
          <w:rFonts w:ascii="Times New Roman" w:eastAsia="Calibri" w:hAnsi="Times New Roman" w:cs="Times New Roman"/>
          <w:sz w:val="24"/>
          <w:szCs w:val="24"/>
        </w:rPr>
        <w:t>2</w:t>
      </w:r>
      <w:r w:rsidR="00A360D4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A11DE6">
        <w:rPr>
          <w:rFonts w:ascii="Times New Roman" w:eastAsia="Calibri" w:hAnsi="Times New Roman" w:cs="Times New Roman"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064E7">
        <w:rPr>
          <w:rFonts w:ascii="Times New Roman" w:eastAsia="Calibri" w:hAnsi="Times New Roman" w:cs="Times New Roman"/>
          <w:sz w:val="24"/>
          <w:szCs w:val="24"/>
        </w:rPr>
        <w:t>97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 w:rsidR="00A11DE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A360D4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A360D4" w:rsidRPr="00DB38D8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A360D4" w:rsidRDefault="00A360D4" w:rsidP="00A360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66" w:rsidRPr="00ED28FE" w:rsidRDefault="00AA6266" w:rsidP="00AA6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AA6266" w:rsidRPr="00DB38D8" w:rsidRDefault="00AA6266" w:rsidP="00AA626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A6266" w:rsidRDefault="00AA6266" w:rsidP="00AA626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988"/>
        <w:gridCol w:w="2166"/>
        <w:gridCol w:w="5063"/>
        <w:gridCol w:w="1459"/>
      </w:tblGrid>
      <w:tr w:rsidR="00AA6266" w:rsidRPr="004B45DC" w:rsidTr="00B454A7">
        <w:trPr>
          <w:trHeight w:val="8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AA6266" w:rsidRPr="004B45DC" w:rsidTr="00B454A7">
        <w:trPr>
          <w:trHeight w:val="24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4 082 010,00</w:t>
            </w:r>
          </w:p>
        </w:tc>
      </w:tr>
      <w:tr w:rsidR="00AA6266" w:rsidRPr="004B45DC" w:rsidTr="00AA6266">
        <w:trPr>
          <w:trHeight w:val="22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Default="00AA6266" w:rsidP="00AA62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266" w:rsidRPr="00AA6266" w:rsidRDefault="00AA6266" w:rsidP="00AA62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Pr="00AA6266" w:rsidRDefault="00AA6266" w:rsidP="00AA62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17 990,00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AA6266" w:rsidRPr="004B45DC" w:rsidTr="00B454A7">
        <w:trPr>
          <w:trHeight w:val="1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</w:tr>
      <w:tr w:rsidR="00AA6266" w:rsidRPr="004B45DC" w:rsidTr="00B454A7">
        <w:trPr>
          <w:trHeight w:val="20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1 000,00</w:t>
            </w:r>
          </w:p>
        </w:tc>
      </w:tr>
      <w:tr w:rsidR="00AA6266" w:rsidRPr="004B45DC" w:rsidTr="00B454A7">
        <w:trPr>
          <w:trHeight w:val="1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197 600,00</w:t>
            </w:r>
          </w:p>
        </w:tc>
      </w:tr>
      <w:tr w:rsidR="00AA6266" w:rsidRPr="004B45DC" w:rsidTr="00B454A7">
        <w:trPr>
          <w:trHeight w:val="1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-22 600,00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96 200,00</w:t>
            </w:r>
          </w:p>
        </w:tc>
      </w:tr>
      <w:tr w:rsidR="00AA6266" w:rsidRPr="004B45DC" w:rsidTr="00B454A7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</w:tr>
      <w:tr w:rsidR="008478E9" w:rsidRPr="004B45DC" w:rsidTr="00B454A7">
        <w:trPr>
          <w:trHeight w:val="10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4B45DC" w:rsidRDefault="008478E9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8478E9" w:rsidRDefault="008478E9" w:rsidP="00847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  <w:p w:rsidR="008478E9" w:rsidRPr="004B45DC" w:rsidRDefault="008478E9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8478E9" w:rsidRDefault="008478E9" w:rsidP="00847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8478E9" w:rsidRPr="004B45DC" w:rsidRDefault="008478E9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4B45DC" w:rsidRDefault="008478E9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815,00</w:t>
            </w:r>
          </w:p>
        </w:tc>
      </w:tr>
      <w:tr w:rsidR="00AA6266" w:rsidRPr="004B45DC" w:rsidTr="00B454A7">
        <w:trPr>
          <w:trHeight w:val="10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8478E9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12 585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A6266" w:rsidRPr="004B45DC" w:rsidTr="00B454A7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AA6266" w:rsidRPr="004B45DC" w:rsidTr="00B454A7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AA6266" w:rsidRPr="004B45DC" w:rsidTr="00B454A7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8478E9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44 460</w:t>
            </w:r>
            <w:r w:rsidR="00AA6266"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D63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="00D6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22 200,00</w:t>
            </w:r>
          </w:p>
        </w:tc>
      </w:tr>
      <w:tr w:rsidR="00D63F6D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Default="00D63F6D" w:rsidP="00D63F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F6D" w:rsidRPr="00D63F6D" w:rsidRDefault="00D63F6D" w:rsidP="00D63F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1.14.00000.00.0000.000</w:t>
            </w:r>
          </w:p>
          <w:p w:rsidR="00D63F6D" w:rsidRPr="00D63F6D" w:rsidRDefault="00D63F6D" w:rsidP="00D63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Default="00D63F6D" w:rsidP="00D63F6D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F6D" w:rsidRPr="00D63F6D" w:rsidRDefault="00D63F6D" w:rsidP="00D63F6D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  <w:p w:rsidR="00D63F6D" w:rsidRPr="00D63F6D" w:rsidRDefault="00D63F6D" w:rsidP="00D63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540,00</w:t>
            </w:r>
          </w:p>
        </w:tc>
      </w:tr>
      <w:tr w:rsidR="00D63F6D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4B45DC" w:rsidRDefault="00D63F6D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D63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1.14.02053.10.0000.410</w:t>
            </w:r>
          </w:p>
          <w:p w:rsidR="00D63F6D" w:rsidRPr="004B45DC" w:rsidRDefault="00D63F6D" w:rsidP="00D63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D63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63F6D" w:rsidRPr="004B45DC" w:rsidRDefault="00D63F6D" w:rsidP="00D63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4B45DC" w:rsidRDefault="00D63F6D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7 828 920,11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5 026 700,00</w:t>
            </w:r>
          </w:p>
        </w:tc>
      </w:tr>
      <w:tr w:rsidR="00AA6266" w:rsidRPr="004B45DC" w:rsidTr="00B454A7">
        <w:trPr>
          <w:trHeight w:val="8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AA6266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2 541 520,11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AA6266" w:rsidP="00AA6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530 220,11</w:t>
            </w:r>
          </w:p>
        </w:tc>
      </w:tr>
    </w:tbl>
    <w:p w:rsidR="00AA6266" w:rsidRDefault="00AA6266" w:rsidP="00AA626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DE" w:rsidRDefault="004F58DE" w:rsidP="004F58D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4F58DE" w:rsidRDefault="004F58DE" w:rsidP="004F58D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F58DE" w:rsidRPr="009F7E77" w:rsidRDefault="004F58DE" w:rsidP="004F58D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97</w:t>
      </w:r>
    </w:p>
    <w:p w:rsidR="004F58DE" w:rsidRPr="00F37A6B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4F58DE" w:rsidRPr="00F37A6B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4F58DE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4F58DE" w:rsidRPr="00F37A6B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4F58DE" w:rsidRPr="00DB38D8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AA6266" w:rsidRDefault="00AA6266" w:rsidP="00A360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A360D4" w:rsidRPr="00ED28FE" w:rsidRDefault="00A360D4" w:rsidP="00A3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 классификации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988"/>
        <w:gridCol w:w="6520"/>
        <w:gridCol w:w="2239"/>
      </w:tblGrid>
      <w:tr w:rsidR="004F58DE" w:rsidRPr="004F58DE" w:rsidTr="004F58DE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16 494 014,42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7 806 145,00</w:t>
            </w:r>
          </w:p>
        </w:tc>
      </w:tr>
      <w:tr w:rsidR="004F58DE" w:rsidRPr="004F58DE" w:rsidTr="004F58DE">
        <w:trPr>
          <w:trHeight w:val="6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4F58DE" w:rsidRPr="004F58DE" w:rsidTr="004F58DE">
        <w:trPr>
          <w:trHeight w:val="10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5 953 346,00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1 052 299,00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4F58DE" w:rsidRPr="004F58DE" w:rsidTr="004F58DE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1 700 294,31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1 640 294,31</w:t>
            </w:r>
          </w:p>
        </w:tc>
      </w:tr>
      <w:tr w:rsidR="004F58DE" w:rsidRPr="004F58DE" w:rsidTr="004F58DE">
        <w:trPr>
          <w:trHeight w:val="4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F58DE" w:rsidRPr="004F58DE" w:rsidTr="004F58DE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882 922,11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566 922,11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4F58DE" w:rsidRPr="004F58DE" w:rsidTr="004F58DE">
        <w:trPr>
          <w:trHeight w:val="6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4 321 257,00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4 321 257,00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1 498 496,00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263 096,00</w:t>
            </w:r>
          </w:p>
        </w:tc>
      </w:tr>
      <w:tr w:rsidR="004F58DE" w:rsidRPr="004F58DE" w:rsidTr="004F58DE">
        <w:trPr>
          <w:trHeight w:val="26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DE" w:rsidRPr="004F58DE" w:rsidRDefault="004F58DE" w:rsidP="004F58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1 235 400,00</w:t>
            </w:r>
          </w:p>
        </w:tc>
      </w:tr>
    </w:tbl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4F58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3D49B1">
        <w:rPr>
          <w:rFonts w:ascii="Times New Roman" w:eastAsia="Calibri" w:hAnsi="Times New Roman" w:cs="Times New Roman"/>
          <w:sz w:val="24"/>
          <w:szCs w:val="24"/>
        </w:rPr>
        <w:t>2</w:t>
      </w:r>
      <w:r w:rsidR="00807CEF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4F58DE">
        <w:rPr>
          <w:rFonts w:ascii="Times New Roman" w:eastAsia="Calibri" w:hAnsi="Times New Roman" w:cs="Times New Roman"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4F58DE">
        <w:rPr>
          <w:rFonts w:ascii="Times New Roman" w:eastAsia="Calibri" w:hAnsi="Times New Roman" w:cs="Times New Roman"/>
          <w:sz w:val="24"/>
          <w:szCs w:val="24"/>
        </w:rPr>
        <w:t>97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21409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409" w:rsidRPr="00DB38D8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879"/>
        <w:gridCol w:w="2617"/>
        <w:gridCol w:w="1285"/>
        <w:gridCol w:w="1939"/>
      </w:tblGrid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5" w:rsidRPr="00CE6525" w:rsidRDefault="00CE6525" w:rsidP="00CE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16 494 014,42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064F541370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064F541370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111 324,11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CE6525" w:rsidRPr="00CE6525" w:rsidTr="00CE6525">
        <w:trPr>
          <w:trHeight w:val="16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1 602 200,00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1 230 568,00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371 632,00</w:t>
            </w:r>
          </w:p>
        </w:tc>
      </w:tr>
      <w:tr w:rsidR="00CE6525" w:rsidRPr="00CE6525" w:rsidTr="00CE6525">
        <w:trPr>
          <w:trHeight w:val="1222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CE6525" w:rsidRPr="00CE6525" w:rsidTr="00CE6525">
        <w:trPr>
          <w:trHeight w:val="1018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CE6525" w:rsidRPr="00CE6525" w:rsidTr="00CE6525">
        <w:trPr>
          <w:trHeight w:val="1018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CE6525" w:rsidRPr="00CE6525" w:rsidTr="00CE6525">
        <w:trPr>
          <w:trHeight w:val="1018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CE6525" w:rsidRPr="00CE6525" w:rsidTr="00CE6525">
        <w:trPr>
          <w:trHeight w:val="1018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CE6525" w:rsidRPr="00CE6525" w:rsidTr="00CE6525">
        <w:trPr>
          <w:trHeight w:val="16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CE6525" w:rsidRPr="00CE6525" w:rsidTr="00CE6525">
        <w:trPr>
          <w:trHeight w:val="1018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8 041 538,31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135 615,00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2 706 357,00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198 414,00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368 956,00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106 090,00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106 090,00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1 216 290,00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1 216 290,00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CE6525" w:rsidRPr="00CE6525" w:rsidTr="00CE6525">
        <w:trPr>
          <w:trHeight w:val="1018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5 963 346,00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5 963 346,00</w:t>
            </w:r>
          </w:p>
        </w:tc>
      </w:tr>
      <w:tr w:rsidR="00CE6525" w:rsidRPr="00CE6525" w:rsidTr="00CE6525">
        <w:trPr>
          <w:trHeight w:val="40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CE6525" w:rsidRPr="00CE6525" w:rsidTr="00CE6525">
        <w:trPr>
          <w:trHeight w:val="61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CE6525" w:rsidRPr="00CE6525" w:rsidTr="00CE6525">
        <w:trPr>
          <w:trHeight w:val="814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584 993,00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CE6525" w:rsidRPr="00CE6525" w:rsidTr="00CE6525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25" w:rsidRPr="00CE6525" w:rsidRDefault="00CE6525" w:rsidP="00CE652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1 705,00</w:t>
            </w:r>
          </w:p>
        </w:tc>
      </w:tr>
    </w:tbl>
    <w:p w:rsidR="00CE6525" w:rsidRDefault="00CE6525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09" w:rsidRDefault="0082140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A3" w:rsidRDefault="00033B26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риложение № </w:t>
      </w:r>
      <w:r w:rsidR="00CE65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76A3"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0F76A3" w:rsidRDefault="000F76A3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07CEF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CE6525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CE6525">
        <w:rPr>
          <w:rFonts w:ascii="Times New Roman" w:eastAsia="Calibri" w:hAnsi="Times New Roman" w:cs="Times New Roman"/>
          <w:sz w:val="24"/>
          <w:szCs w:val="24"/>
        </w:rPr>
        <w:t>97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05B6F" w:rsidRDefault="00905B6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7" w:type="dxa"/>
        <w:tblInd w:w="-714" w:type="dxa"/>
        <w:tblLook w:val="04A0" w:firstRow="1" w:lastRow="0" w:firstColumn="1" w:lastColumn="0" w:noHBand="0" w:noVBand="1"/>
      </w:tblPr>
      <w:tblGrid>
        <w:gridCol w:w="4962"/>
        <w:gridCol w:w="992"/>
        <w:gridCol w:w="851"/>
        <w:gridCol w:w="1275"/>
        <w:gridCol w:w="851"/>
        <w:gridCol w:w="1506"/>
      </w:tblGrid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16 494 014,42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5 953 346,00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5 953 346,00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5 953 346,00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574 993,00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1 052 299,00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1 052 299,00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46 090,00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46 090,00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05B6F" w:rsidRPr="00905B6F" w:rsidTr="00905B6F">
        <w:trPr>
          <w:trHeight w:val="1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1 640 294,31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566 922,11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064F541370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111 324,11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135 615,00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4 321 257,00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"Развитие культуры в Каргасокском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905B6F" w:rsidRPr="00905B6F" w:rsidTr="00905B6F">
        <w:trPr>
          <w:trHeight w:val="1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1 602 200,00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1 230 568,00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371 632,00</w:t>
            </w:r>
          </w:p>
        </w:tc>
      </w:tr>
      <w:tr w:rsidR="00905B6F" w:rsidRPr="00905B6F" w:rsidTr="00905B6F">
        <w:trPr>
          <w:trHeight w:val="12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2 696 357,00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2 696 357,00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198 414,00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358 956,00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263 096,00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905B6F" w:rsidRPr="00905B6F" w:rsidTr="00905B6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905B6F" w:rsidRPr="00905B6F" w:rsidTr="00905B6F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1 235 400,00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1 235 400,00</w:t>
            </w:r>
          </w:p>
        </w:tc>
      </w:tr>
      <w:tr w:rsidR="00905B6F" w:rsidRPr="00905B6F" w:rsidTr="00905B6F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  <w:tr w:rsidR="00905B6F" w:rsidRPr="00905B6F" w:rsidTr="00905B6F">
        <w:trPr>
          <w:trHeight w:val="10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905B6F" w:rsidRPr="00905B6F" w:rsidTr="00905B6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6F" w:rsidRPr="00905B6F" w:rsidRDefault="00905B6F" w:rsidP="00905B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</w:tbl>
    <w:p w:rsidR="00905B6F" w:rsidRDefault="00905B6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B6F" w:rsidRDefault="00905B6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7" w:rsidRPr="004D1021" w:rsidRDefault="00601D07" w:rsidP="00601D0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601D07" w:rsidRDefault="00601D07" w:rsidP="00601D0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601D07" w:rsidRDefault="00601D07" w:rsidP="00601D0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97</w:t>
      </w:r>
    </w:p>
    <w:p w:rsidR="00601D07" w:rsidRPr="00F37A6B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601D07" w:rsidRPr="00F37A6B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601D07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601D07" w:rsidRPr="00F37A6B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601D07" w:rsidRPr="00DB38D8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601D07" w:rsidRPr="00DB38D8" w:rsidRDefault="00601D07" w:rsidP="006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A7" w:rsidRPr="00B454A7" w:rsidRDefault="00B454A7" w:rsidP="00B454A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B454A7" w:rsidRPr="00B454A7" w:rsidRDefault="00B454A7" w:rsidP="00B45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B454A7" w:rsidRPr="00B454A7" w:rsidRDefault="00B454A7" w:rsidP="00B454A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B454A7" w:rsidRPr="00B454A7" w:rsidRDefault="00B454A7" w:rsidP="00B454A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2024 год</w:t>
      </w:r>
    </w:p>
    <w:p w:rsidR="00B454A7" w:rsidRPr="00B454A7" w:rsidRDefault="00B454A7" w:rsidP="00B454A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B454A7" w:rsidP="008C40B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</w:t>
            </w:r>
            <w:r w:rsidR="008C4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8C4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C4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239 596,00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бюджетам сельских территорий, входящих в состав Каргасокского района на возмещение затрат локальных водоочистных комплексов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20 439,11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90 885,00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1 602 200,00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5 026 700,00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1 222 000,00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3 804 700,00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7 828 920,11</w:t>
            </w:r>
          </w:p>
        </w:tc>
      </w:tr>
    </w:tbl>
    <w:p w:rsidR="00B454A7" w:rsidRPr="00B454A7" w:rsidRDefault="00B454A7" w:rsidP="00B454A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6E1BC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94CA4">
        <w:rPr>
          <w:rFonts w:ascii="Times New Roman" w:eastAsia="Calibri" w:hAnsi="Times New Roman" w:cs="Times New Roman"/>
          <w:sz w:val="24"/>
          <w:szCs w:val="24"/>
        </w:rPr>
        <w:t>2</w:t>
      </w:r>
      <w:r w:rsidR="001D5EE0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6E1BC4">
        <w:rPr>
          <w:rFonts w:ascii="Times New Roman" w:eastAsia="Calibri" w:hAnsi="Times New Roman" w:cs="Times New Roman"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E1BC4">
        <w:rPr>
          <w:rFonts w:ascii="Times New Roman" w:eastAsia="Calibri" w:hAnsi="Times New Roman" w:cs="Times New Roman"/>
          <w:sz w:val="24"/>
          <w:szCs w:val="24"/>
        </w:rPr>
        <w:t>97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E1BC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C4" w:rsidRPr="006E1BC4" w:rsidRDefault="004240D7" w:rsidP="006E1BC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1BC4" w:rsidRPr="006E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Вертикосское сельское поселение, финансируемого из бюджета поселения на 2024 год</w:t>
      </w: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6E1BC4" w:rsidRPr="006E1BC4" w:rsidTr="00E86825">
        <w:trPr>
          <w:trHeight w:val="726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6E1BC4" w:rsidRPr="006E1BC4" w:rsidTr="00E86825">
        <w:trPr>
          <w:trHeight w:val="455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Мира, д.8, кв.2 </w:t>
            </w:r>
            <w:r w:rsidRPr="006E1BC4">
              <w:t>(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 -отопительно-варочной печь)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130 112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E1BC4" w:rsidRPr="006E1BC4" w:rsidTr="00E86825">
        <w:trPr>
          <w:trHeight w:val="455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Мира, д.28 кв.1 </w:t>
            </w:r>
            <w:r w:rsidRPr="006E1BC4">
              <w:t>(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фундамента, ремонт электропроводки)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185 888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E1BC4" w:rsidRPr="006E1BC4" w:rsidTr="00E86825">
        <w:trPr>
          <w:trHeight w:val="455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316 000,00</w:t>
            </w:r>
          </w:p>
        </w:tc>
      </w:tr>
    </w:tbl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8B4" w:rsidRPr="004D1021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6E1BC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2F78B4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2F78B4" w:rsidRDefault="002F78B4" w:rsidP="002F78B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D5EE0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6E1BC4">
        <w:rPr>
          <w:rFonts w:ascii="Times New Roman" w:eastAsia="Calibri" w:hAnsi="Times New Roman" w:cs="Times New Roman"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E1BC4">
        <w:rPr>
          <w:rFonts w:ascii="Times New Roman" w:eastAsia="Calibri" w:hAnsi="Times New Roman" w:cs="Times New Roman"/>
          <w:sz w:val="24"/>
          <w:szCs w:val="24"/>
        </w:rPr>
        <w:t>97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E1BC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492EF4" w:rsidRDefault="00492EF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2EF4" w:rsidRPr="00492EF4" w:rsidRDefault="00492EF4" w:rsidP="00492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492EF4" w:rsidRPr="00492EF4" w:rsidRDefault="00492EF4" w:rsidP="0049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на 2024 год </w:t>
      </w:r>
    </w:p>
    <w:p w:rsidR="00492EF4" w:rsidRPr="00492EF4" w:rsidRDefault="00492EF4" w:rsidP="0049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Каргасокский район</w:t>
      </w:r>
    </w:p>
    <w:p w:rsidR="00492EF4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tbl>
      <w:tblPr>
        <w:tblW w:w="1029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276"/>
        <w:gridCol w:w="617"/>
        <w:gridCol w:w="1506"/>
      </w:tblGrid>
      <w:tr w:rsidR="006E1BC4" w:rsidRPr="006E1BC4" w:rsidTr="006E1BC4">
        <w:trPr>
          <w:trHeight w:val="4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492EF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</w:t>
            </w:r>
          </w:p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6E1BC4" w:rsidRPr="006E1BC4" w:rsidTr="006E1BC4">
        <w:trPr>
          <w:trHeight w:val="26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2 377 806,00</w:t>
            </w:r>
          </w:p>
        </w:tc>
      </w:tr>
      <w:tr w:rsidR="006E1BC4" w:rsidRPr="006E1BC4" w:rsidTr="006E1BC4">
        <w:trPr>
          <w:trHeight w:val="61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6E1BC4" w:rsidRPr="006E1BC4" w:rsidTr="006E1BC4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6E1BC4" w:rsidRPr="006E1BC4" w:rsidTr="006E1BC4">
        <w:trPr>
          <w:trHeight w:val="82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1 624 900,00</w:t>
            </w:r>
          </w:p>
        </w:tc>
      </w:tr>
      <w:tr w:rsidR="006E1BC4" w:rsidRPr="006E1BC4" w:rsidTr="00492EF4">
        <w:trPr>
          <w:trHeight w:val="87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1 602 200,00</w:t>
            </w:r>
          </w:p>
        </w:tc>
      </w:tr>
      <w:tr w:rsidR="006E1BC4" w:rsidRPr="006E1BC4" w:rsidTr="006E1BC4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1 230 568,00</w:t>
            </w:r>
          </w:p>
        </w:tc>
      </w:tr>
      <w:tr w:rsidR="006E1BC4" w:rsidRPr="006E1BC4" w:rsidTr="006E1BC4">
        <w:trPr>
          <w:trHeight w:val="82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9"/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371 632,00</w:t>
            </w:r>
          </w:p>
        </w:tc>
      </w:tr>
      <w:tr w:rsidR="006E1BC4" w:rsidRPr="006E1BC4" w:rsidTr="00492EF4">
        <w:trPr>
          <w:trHeight w:val="8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6E1BC4" w:rsidRPr="006E1BC4" w:rsidTr="006E1BC4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6E1BC4" w:rsidRPr="006E1BC4" w:rsidTr="00492EF4">
        <w:trPr>
          <w:trHeight w:val="41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6E1BC4" w:rsidRPr="006E1BC4" w:rsidTr="00492EF4">
        <w:trPr>
          <w:trHeight w:val="5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6E1BC4" w:rsidRPr="006E1BC4" w:rsidTr="006E1BC4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6E1BC4" w:rsidRPr="006E1BC4" w:rsidTr="00492EF4">
        <w:trPr>
          <w:trHeight w:val="42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6E1BC4" w:rsidRPr="006E1BC4" w:rsidTr="00492EF4">
        <w:trPr>
          <w:trHeight w:val="27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6E1BC4" w:rsidRPr="006E1BC4" w:rsidTr="006E1BC4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6E1BC4" w:rsidRPr="006E1BC4" w:rsidTr="00492EF4">
        <w:trPr>
          <w:trHeight w:val="40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6E1BC4" w:rsidRPr="006E1BC4" w:rsidTr="006E1BC4">
        <w:trPr>
          <w:trHeight w:val="26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6E1BC4" w:rsidRPr="006E1BC4" w:rsidTr="00492EF4">
        <w:trPr>
          <w:trHeight w:val="57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6E1BC4" w:rsidRPr="006E1BC4" w:rsidTr="00492EF4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6E1BC4" w:rsidRPr="006E1BC4" w:rsidTr="00492EF4">
        <w:trPr>
          <w:trHeight w:val="27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6E1BC4" w:rsidRPr="006E1BC4" w:rsidTr="006E1BC4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6E1BC4" w:rsidRPr="006E1BC4" w:rsidTr="006E1BC4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6E1BC4" w:rsidRPr="006E1BC4" w:rsidTr="00492EF4">
        <w:trPr>
          <w:trHeight w:val="6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6E1BC4" w:rsidRPr="006E1BC4" w:rsidTr="00492EF4">
        <w:trPr>
          <w:trHeight w:val="5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6E1BC4" w:rsidRPr="006E1BC4" w:rsidTr="00492EF4">
        <w:trPr>
          <w:trHeight w:val="52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6E1BC4" w:rsidRPr="006E1BC4" w:rsidTr="006E1BC4">
        <w:trPr>
          <w:trHeight w:val="4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6E1BC4" w:rsidRPr="006E1BC4" w:rsidTr="00492EF4">
        <w:trPr>
          <w:trHeight w:val="53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4" w:rsidRPr="006E1BC4" w:rsidRDefault="006E1BC4" w:rsidP="006E1B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</w:tbl>
    <w:p w:rsidR="006E1BC4" w:rsidRDefault="006E1BC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BC4" w:rsidRDefault="006E1BC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BC4" w:rsidRDefault="006E1BC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Pr="004D1021" w:rsidRDefault="00492EF4" w:rsidP="00492EF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492EF4" w:rsidRDefault="00492EF4" w:rsidP="00492EF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92EF4" w:rsidRDefault="00492EF4" w:rsidP="00492EF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97</w:t>
      </w:r>
    </w:p>
    <w:p w:rsidR="00492EF4" w:rsidRPr="00F37A6B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492EF4" w:rsidRPr="00F37A6B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492EF4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492EF4" w:rsidRPr="00F37A6B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492EF4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492EF4" w:rsidRPr="002F78B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2F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2024 г.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F78B4" w:rsidRPr="002F78B4" w:rsidTr="00A360D4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2F78B4" w:rsidRPr="002F78B4" w:rsidTr="00A360D4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ФОТ с СВ на 2024 г.  (тыс. руб.)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Вертикосского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492EF4" w:rsidP="0049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3 653,8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492EF4" w:rsidP="00F34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3 653,8</w:t>
            </w:r>
          </w:p>
        </w:tc>
      </w:tr>
      <w:tr w:rsidR="002F78B4" w:rsidRPr="002F78B4" w:rsidTr="00A360D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492EF4" w:rsidP="001D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3 653,8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F3407B" w:rsidP="0049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492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357,6</w:t>
            </w:r>
          </w:p>
        </w:tc>
      </w:tr>
    </w:tbl>
    <w:p w:rsidR="002F78B4" w:rsidRPr="002F78B4" w:rsidRDefault="002F78B4" w:rsidP="002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223A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3AC8" w:rsidSect="00DB38D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800" w:type="dxa"/>
        <w:tblLook w:val="04A0" w:firstRow="1" w:lastRow="0" w:firstColumn="1" w:lastColumn="0" w:noHBand="0" w:noVBand="1"/>
      </w:tblPr>
      <w:tblGrid>
        <w:gridCol w:w="3087"/>
        <w:gridCol w:w="1366"/>
        <w:gridCol w:w="1280"/>
        <w:gridCol w:w="1266"/>
        <w:gridCol w:w="3775"/>
        <w:gridCol w:w="1494"/>
        <w:gridCol w:w="1266"/>
        <w:gridCol w:w="1266"/>
      </w:tblGrid>
      <w:tr w:rsidR="00223AC8" w:rsidRPr="00223AC8" w:rsidTr="00223AC8">
        <w:trPr>
          <w:trHeight w:val="840"/>
        </w:trPr>
        <w:tc>
          <w:tcPr>
            <w:tcW w:w="1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AC8" w:rsidRPr="00223AC8" w:rsidRDefault="00223AC8" w:rsidP="0049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Пояснительная записка к решению Совета Вертик</w:t>
            </w:r>
            <w:r w:rsidR="0075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осского сельского поселения от24 .0</w:t>
            </w:r>
            <w:r w:rsidR="00492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.2024 г. 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492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Совета Вертикосского сельского поселения от 28.12.2023 г. № 58 «О бюджете Вертикосского сельского поселения Каргасокского района Томской области на 2024 год и на плановый период 2025 и 2026 годов»</w:t>
            </w:r>
          </w:p>
        </w:tc>
      </w:tr>
      <w:tr w:rsidR="00223AC8" w:rsidRPr="00223AC8" w:rsidTr="00492EF4">
        <w:trPr>
          <w:trHeight w:val="3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223AC8" w:rsidRPr="00223AC8" w:rsidTr="00492EF4">
        <w:trPr>
          <w:trHeight w:val="69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Совета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492EF4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12 247 096</w:t>
            </w:r>
            <w:r w:rsidR="00223AC8"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Совета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AA6DDA" w:rsidP="00A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16 210 890,31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</w:tr>
      <w:tr w:rsidR="00223AC8" w:rsidRPr="00223AC8" w:rsidTr="00492EF4">
        <w:trPr>
          <w:trHeight w:val="372"/>
        </w:trPr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расходную часть бюджета</w:t>
            </w:r>
          </w:p>
        </w:tc>
      </w:tr>
      <w:tr w:rsidR="00223AC8" w:rsidRPr="00223AC8" w:rsidTr="00492EF4">
        <w:trPr>
          <w:trHeight w:val="94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A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  <w:p w:rsidR="00AA6DDA" w:rsidRDefault="00AA6DDA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DDA" w:rsidRPr="00223AC8" w:rsidRDefault="00AA6DDA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бюджетам сельских территорий, входящих в состав Каргасокского района на возмещение затрат локальных водоочистных комплексов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9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111 324,11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AA6DDA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AC8" w:rsidRPr="00AA6DDA" w:rsidRDefault="00AA6DDA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  <w:p w:rsidR="00AA6DDA" w:rsidRPr="00AA6DDA" w:rsidRDefault="00AA6DDA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D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492EF4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111 324,11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492EF4">
        <w:trPr>
          <w:trHeight w:val="112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A6DDA" w:rsidRPr="000353F7">
              <w:rPr>
                <w:rFonts w:eastAsia="Calibri"/>
                <w:color w:val="000000"/>
                <w:sz w:val="16"/>
                <w:szCs w:val="16"/>
              </w:rPr>
              <w:t>ИМБТ бюджетам муниципальных образований Томской области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9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Default="00AA6DDA" w:rsidP="0049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  <w:p w:rsidR="00AA6DDA" w:rsidRPr="00AA6DDA" w:rsidRDefault="00AA6DDA" w:rsidP="00492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6D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 з</w:t>
            </w:r>
            <w:r w:rsidRPr="00AA6D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апасов (10000,00руб.), увеличение стоимости мягкого инвентаря (20000,00руб.)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492EF4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</w:t>
            </w:r>
            <w:r w:rsidR="00223AC8"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492EF4">
        <w:trPr>
          <w:trHeight w:val="1416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AA6DDA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9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DDA" w:rsidRDefault="00223AC8" w:rsidP="0049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  <w:p w:rsidR="00AA6DDA" w:rsidRPr="00AA6DDA" w:rsidRDefault="00AA6DDA" w:rsidP="00AA6DD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6DD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</w:t>
            </w:r>
            <w:proofErr w:type="gramStart"/>
            <w:r w:rsidRPr="00AA6DD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платы  работников</w:t>
            </w:r>
            <w:proofErr w:type="gramEnd"/>
            <w:r w:rsidRPr="00AA6DD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культуры. Соглашение 7/23 от 15.02.2023</w:t>
            </w:r>
          </w:p>
          <w:p w:rsidR="00223AC8" w:rsidRPr="00223AC8" w:rsidRDefault="00223AC8" w:rsidP="0049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492EF4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492EF4">
        <w:trPr>
          <w:trHeight w:val="264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492EF4" w:rsidP="0049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283 124,11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492EF4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283 124,11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23AC8" w:rsidRPr="00223AC8" w:rsidTr="00492EF4">
        <w:trPr>
          <w:trHeight w:val="264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492EF4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12 530 220,11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492EF4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16 494 014,42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</w:tr>
      <w:tr w:rsidR="00223AC8" w:rsidRPr="00223AC8" w:rsidTr="00492EF4">
        <w:trPr>
          <w:trHeight w:val="61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49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на 24.0</w:t>
            </w:r>
            <w:r w:rsidR="0049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г.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33342,38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-3963794,31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AC8" w:rsidRPr="00223AC8" w:rsidTr="00492EF4">
        <w:trPr>
          <w:trHeight w:val="528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- финансист: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Е.С.Л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арионова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AC8" w:rsidRPr="00DB38D8" w:rsidRDefault="00223AC8" w:rsidP="0022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3AC8" w:rsidRPr="00DB38D8" w:rsidSect="00223AC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33B26"/>
    <w:rsid w:val="00041B66"/>
    <w:rsid w:val="00042948"/>
    <w:rsid w:val="000436C1"/>
    <w:rsid w:val="0004429B"/>
    <w:rsid w:val="0005774B"/>
    <w:rsid w:val="00063218"/>
    <w:rsid w:val="00063846"/>
    <w:rsid w:val="00063AFD"/>
    <w:rsid w:val="000656E6"/>
    <w:rsid w:val="0007002F"/>
    <w:rsid w:val="00080C71"/>
    <w:rsid w:val="000A2574"/>
    <w:rsid w:val="000C423D"/>
    <w:rsid w:val="000C5263"/>
    <w:rsid w:val="000D607E"/>
    <w:rsid w:val="000F1A47"/>
    <w:rsid w:val="000F76A3"/>
    <w:rsid w:val="000F7A22"/>
    <w:rsid w:val="00116E25"/>
    <w:rsid w:val="00153E93"/>
    <w:rsid w:val="00181378"/>
    <w:rsid w:val="001C08B3"/>
    <w:rsid w:val="001D5EE0"/>
    <w:rsid w:val="001D7B24"/>
    <w:rsid w:val="001F4BD2"/>
    <w:rsid w:val="001F6F59"/>
    <w:rsid w:val="00201E6E"/>
    <w:rsid w:val="00214B0D"/>
    <w:rsid w:val="00221461"/>
    <w:rsid w:val="0022302E"/>
    <w:rsid w:val="00223AC8"/>
    <w:rsid w:val="00260F66"/>
    <w:rsid w:val="0026259B"/>
    <w:rsid w:val="00262B62"/>
    <w:rsid w:val="002669B2"/>
    <w:rsid w:val="00266A4F"/>
    <w:rsid w:val="00272EE9"/>
    <w:rsid w:val="0027590B"/>
    <w:rsid w:val="00292D78"/>
    <w:rsid w:val="002B1060"/>
    <w:rsid w:val="002B6C80"/>
    <w:rsid w:val="002C4A57"/>
    <w:rsid w:val="002C5C76"/>
    <w:rsid w:val="002F78B4"/>
    <w:rsid w:val="00322F49"/>
    <w:rsid w:val="00341E7A"/>
    <w:rsid w:val="00360B31"/>
    <w:rsid w:val="00364E94"/>
    <w:rsid w:val="00384A64"/>
    <w:rsid w:val="00385B29"/>
    <w:rsid w:val="003A3C6E"/>
    <w:rsid w:val="003B7005"/>
    <w:rsid w:val="003C0549"/>
    <w:rsid w:val="003D2D26"/>
    <w:rsid w:val="003D49B1"/>
    <w:rsid w:val="003F6A3E"/>
    <w:rsid w:val="00413F81"/>
    <w:rsid w:val="004154FE"/>
    <w:rsid w:val="00420ED7"/>
    <w:rsid w:val="00421EF5"/>
    <w:rsid w:val="004240D7"/>
    <w:rsid w:val="00435EA5"/>
    <w:rsid w:val="00475240"/>
    <w:rsid w:val="00492EF4"/>
    <w:rsid w:val="004A09E9"/>
    <w:rsid w:val="004A2D27"/>
    <w:rsid w:val="004B45DC"/>
    <w:rsid w:val="004C3E24"/>
    <w:rsid w:val="004C7D1C"/>
    <w:rsid w:val="004C7E8B"/>
    <w:rsid w:val="004D1021"/>
    <w:rsid w:val="004D1DFF"/>
    <w:rsid w:val="004E0B93"/>
    <w:rsid w:val="004E45C7"/>
    <w:rsid w:val="004E7669"/>
    <w:rsid w:val="004F17A6"/>
    <w:rsid w:val="004F58DE"/>
    <w:rsid w:val="0050310F"/>
    <w:rsid w:val="005117C6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93560"/>
    <w:rsid w:val="005B308D"/>
    <w:rsid w:val="005C208E"/>
    <w:rsid w:val="005C451B"/>
    <w:rsid w:val="005C59CC"/>
    <w:rsid w:val="005C7FEA"/>
    <w:rsid w:val="005D57C6"/>
    <w:rsid w:val="005F54CF"/>
    <w:rsid w:val="005F5E7E"/>
    <w:rsid w:val="00601D07"/>
    <w:rsid w:val="00605D6D"/>
    <w:rsid w:val="006107C6"/>
    <w:rsid w:val="00614E96"/>
    <w:rsid w:val="006163D9"/>
    <w:rsid w:val="00624F9A"/>
    <w:rsid w:val="0063680D"/>
    <w:rsid w:val="006375C5"/>
    <w:rsid w:val="00642D9D"/>
    <w:rsid w:val="006522A1"/>
    <w:rsid w:val="006834D2"/>
    <w:rsid w:val="0068625D"/>
    <w:rsid w:val="00695152"/>
    <w:rsid w:val="006A3304"/>
    <w:rsid w:val="006A3FC1"/>
    <w:rsid w:val="006D6C29"/>
    <w:rsid w:val="006E1BC4"/>
    <w:rsid w:val="006E38F1"/>
    <w:rsid w:val="007064E7"/>
    <w:rsid w:val="007106F8"/>
    <w:rsid w:val="007157B4"/>
    <w:rsid w:val="00715CF7"/>
    <w:rsid w:val="00721EDB"/>
    <w:rsid w:val="00735B1C"/>
    <w:rsid w:val="00757AC6"/>
    <w:rsid w:val="00770386"/>
    <w:rsid w:val="00771CA7"/>
    <w:rsid w:val="00775300"/>
    <w:rsid w:val="00784E71"/>
    <w:rsid w:val="00786AB9"/>
    <w:rsid w:val="00794CA4"/>
    <w:rsid w:val="007A73FD"/>
    <w:rsid w:val="007C4A5C"/>
    <w:rsid w:val="007C4EFF"/>
    <w:rsid w:val="007E1DAF"/>
    <w:rsid w:val="007E4788"/>
    <w:rsid w:val="007E4E59"/>
    <w:rsid w:val="007E64D7"/>
    <w:rsid w:val="008063D5"/>
    <w:rsid w:val="00807CEF"/>
    <w:rsid w:val="0081268C"/>
    <w:rsid w:val="00817A7E"/>
    <w:rsid w:val="00821409"/>
    <w:rsid w:val="00844439"/>
    <w:rsid w:val="00845C95"/>
    <w:rsid w:val="008478E9"/>
    <w:rsid w:val="00851D01"/>
    <w:rsid w:val="008541BB"/>
    <w:rsid w:val="00855815"/>
    <w:rsid w:val="00863C43"/>
    <w:rsid w:val="00877A22"/>
    <w:rsid w:val="008853D4"/>
    <w:rsid w:val="00890E4E"/>
    <w:rsid w:val="0089329A"/>
    <w:rsid w:val="0089738D"/>
    <w:rsid w:val="008A1EF5"/>
    <w:rsid w:val="008A21A4"/>
    <w:rsid w:val="008C40BC"/>
    <w:rsid w:val="008C556A"/>
    <w:rsid w:val="008D69F8"/>
    <w:rsid w:val="008E6E2F"/>
    <w:rsid w:val="008F7145"/>
    <w:rsid w:val="00900E3A"/>
    <w:rsid w:val="00901F43"/>
    <w:rsid w:val="00905B6F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E740D"/>
    <w:rsid w:val="009F7877"/>
    <w:rsid w:val="009F7E77"/>
    <w:rsid w:val="00A04802"/>
    <w:rsid w:val="00A11DE6"/>
    <w:rsid w:val="00A13090"/>
    <w:rsid w:val="00A23512"/>
    <w:rsid w:val="00A360D4"/>
    <w:rsid w:val="00A6249D"/>
    <w:rsid w:val="00A6276B"/>
    <w:rsid w:val="00A73345"/>
    <w:rsid w:val="00A7716E"/>
    <w:rsid w:val="00A82713"/>
    <w:rsid w:val="00A96931"/>
    <w:rsid w:val="00A974C5"/>
    <w:rsid w:val="00AA21C6"/>
    <w:rsid w:val="00AA5729"/>
    <w:rsid w:val="00AA6266"/>
    <w:rsid w:val="00AA6DDA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454A7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BE0714"/>
    <w:rsid w:val="00BE4815"/>
    <w:rsid w:val="00BF44F3"/>
    <w:rsid w:val="00C15C41"/>
    <w:rsid w:val="00C3010C"/>
    <w:rsid w:val="00C62EFE"/>
    <w:rsid w:val="00C64D26"/>
    <w:rsid w:val="00C661DF"/>
    <w:rsid w:val="00C719CE"/>
    <w:rsid w:val="00C72182"/>
    <w:rsid w:val="00C73322"/>
    <w:rsid w:val="00C84934"/>
    <w:rsid w:val="00C91DFC"/>
    <w:rsid w:val="00CA528F"/>
    <w:rsid w:val="00CC77B6"/>
    <w:rsid w:val="00CD76A7"/>
    <w:rsid w:val="00CE23D5"/>
    <w:rsid w:val="00CE6525"/>
    <w:rsid w:val="00CF3043"/>
    <w:rsid w:val="00CF4CD5"/>
    <w:rsid w:val="00D2458F"/>
    <w:rsid w:val="00D461F6"/>
    <w:rsid w:val="00D52333"/>
    <w:rsid w:val="00D63F6D"/>
    <w:rsid w:val="00D67387"/>
    <w:rsid w:val="00D70F3C"/>
    <w:rsid w:val="00D72E0A"/>
    <w:rsid w:val="00D81ACB"/>
    <w:rsid w:val="00D8762F"/>
    <w:rsid w:val="00D907A2"/>
    <w:rsid w:val="00D92E55"/>
    <w:rsid w:val="00DA2E12"/>
    <w:rsid w:val="00DB38D8"/>
    <w:rsid w:val="00DC56E9"/>
    <w:rsid w:val="00DD6398"/>
    <w:rsid w:val="00DE49BF"/>
    <w:rsid w:val="00E0726B"/>
    <w:rsid w:val="00E21E89"/>
    <w:rsid w:val="00E24F55"/>
    <w:rsid w:val="00E416F8"/>
    <w:rsid w:val="00E43708"/>
    <w:rsid w:val="00E47DA5"/>
    <w:rsid w:val="00E53189"/>
    <w:rsid w:val="00E57E52"/>
    <w:rsid w:val="00E679C8"/>
    <w:rsid w:val="00E71EDB"/>
    <w:rsid w:val="00E72243"/>
    <w:rsid w:val="00E7474D"/>
    <w:rsid w:val="00E755F6"/>
    <w:rsid w:val="00E77F6C"/>
    <w:rsid w:val="00EA4321"/>
    <w:rsid w:val="00EA56A5"/>
    <w:rsid w:val="00EC04A4"/>
    <w:rsid w:val="00EC2BD3"/>
    <w:rsid w:val="00EC4CC6"/>
    <w:rsid w:val="00ED0F87"/>
    <w:rsid w:val="00ED28FE"/>
    <w:rsid w:val="00ED3429"/>
    <w:rsid w:val="00F15D03"/>
    <w:rsid w:val="00F25AF0"/>
    <w:rsid w:val="00F3407B"/>
    <w:rsid w:val="00F37589"/>
    <w:rsid w:val="00F37A6B"/>
    <w:rsid w:val="00F42310"/>
    <w:rsid w:val="00F4299A"/>
    <w:rsid w:val="00F44BDC"/>
    <w:rsid w:val="00F7120B"/>
    <w:rsid w:val="00F84B6B"/>
    <w:rsid w:val="00F86099"/>
    <w:rsid w:val="00F945E8"/>
    <w:rsid w:val="00FC3A5A"/>
    <w:rsid w:val="00FC6AFF"/>
    <w:rsid w:val="00FD33DD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AFFC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0E4C-E7EC-4314-BA43-86A214B3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5810</Words>
  <Characters>33119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11</cp:revision>
  <cp:lastPrinted>2024-09-24T06:54:00Z</cp:lastPrinted>
  <dcterms:created xsi:type="dcterms:W3CDTF">2024-09-24T02:22:00Z</dcterms:created>
  <dcterms:modified xsi:type="dcterms:W3CDTF">2024-09-24T07:59:00Z</dcterms:modified>
</cp:coreProperties>
</file>