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216"/>
        <w:gridCol w:w="116"/>
        <w:gridCol w:w="115"/>
        <w:gridCol w:w="230"/>
        <w:gridCol w:w="115"/>
        <w:gridCol w:w="562"/>
        <w:gridCol w:w="58"/>
        <w:gridCol w:w="57"/>
        <w:gridCol w:w="677"/>
        <w:gridCol w:w="576"/>
        <w:gridCol w:w="562"/>
        <w:gridCol w:w="230"/>
        <w:gridCol w:w="504"/>
        <w:gridCol w:w="403"/>
        <w:gridCol w:w="115"/>
        <w:gridCol w:w="274"/>
        <w:gridCol w:w="58"/>
        <w:gridCol w:w="345"/>
        <w:gridCol w:w="447"/>
        <w:gridCol w:w="345"/>
        <w:gridCol w:w="231"/>
        <w:gridCol w:w="230"/>
        <w:gridCol w:w="101"/>
        <w:gridCol w:w="633"/>
        <w:gridCol w:w="173"/>
        <w:gridCol w:w="101"/>
        <w:gridCol w:w="230"/>
        <w:gridCol w:w="116"/>
        <w:gridCol w:w="230"/>
        <w:gridCol w:w="115"/>
        <w:gridCol w:w="331"/>
        <w:gridCol w:w="231"/>
        <w:gridCol w:w="115"/>
        <w:gridCol w:w="446"/>
        <w:gridCol w:w="116"/>
        <w:gridCol w:w="230"/>
        <w:gridCol w:w="115"/>
        <w:gridCol w:w="346"/>
        <w:gridCol w:w="216"/>
        <w:gridCol w:w="115"/>
        <w:gridCol w:w="115"/>
      </w:tblGrid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907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072" w:type="dxa"/>
            <w:gridSpan w:val="3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35C12" w:rsidRDefault="00135C1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ФЕДЕРАЛЬНОЕ СТАТИСТИЧЕСКОЕ НАБЛЮДЕНИЕ</w:t>
            </w:r>
          </w:p>
        </w:tc>
        <w:tc>
          <w:tcPr>
            <w:tcW w:w="792" w:type="dxa"/>
            <w:gridSpan w:val="4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90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33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83"/>
        </w:trPr>
        <w:tc>
          <w:tcPr>
            <w:tcW w:w="10771" w:type="dxa"/>
            <w:gridSpan w:val="4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Нарушение порядка представления статистической информации, а ровно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от 30.12.2001 № 195-Ф3, а также статьей 3 Закона Российской Федерации от 13.05.92 № 2761-1 "Об ответственности за нарушение порядка представления государственной статистической отчетности"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10771" w:type="dxa"/>
            <w:gridSpan w:val="42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771" w:type="dxa"/>
            <w:gridSpan w:val="4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35C12" w:rsidRDefault="00135C12">
            <w:pPr>
              <w:pStyle w:val="Text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ВОЗМОЖНО ПРЕДОСТАВЛЕНИЕ В ЭЛЕКТРОННОМ ВИДЕ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10771" w:type="dxa"/>
            <w:gridSpan w:val="42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10771" w:type="dxa"/>
            <w:gridSpan w:val="4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СВЕДЕНИЯ ОБ ОЦЕНКЕ ПОГОЛОВЬЯ СКОТА И ПТИЦЫ, </w:t>
            </w:r>
          </w:p>
          <w:p w:rsidR="00135C12" w:rsidRDefault="00135C12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ПОСЕВНЫХ ПЛОЩАДЕЙ В ХОЗЯЙСТВАХ НАСЕЛЕНИЯ </w:t>
            </w:r>
          </w:p>
          <w:p w:rsidR="00135C12" w:rsidRDefault="00F50D31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1  октября</w:t>
            </w:r>
            <w:r w:rsidR="00135C12">
              <w:rPr>
                <w:spacing w:val="-2"/>
              </w:rPr>
              <w:t xml:space="preserve"> 2018 г.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7430" w:type="dxa"/>
            <w:gridSpan w:val="2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04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Предоставляют:</w:t>
            </w:r>
          </w:p>
        </w:tc>
        <w:tc>
          <w:tcPr>
            <w:tcW w:w="2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Срок предоставления:</w:t>
            </w:r>
          </w:p>
        </w:tc>
        <w:tc>
          <w:tcPr>
            <w:tcW w:w="50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Форма № 14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5040" w:type="dxa"/>
            <w:gridSpan w:val="17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12" w:rsidRDefault="00135C12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135C12" w:rsidRDefault="00135C12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- 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2390" w:type="dxa"/>
            <w:gridSpan w:val="8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 апреля, 3 июля</w:t>
            </w:r>
          </w:p>
          <w:p w:rsidR="00135C12" w:rsidRDefault="00135C12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 октября после</w:t>
            </w:r>
          </w:p>
          <w:p w:rsidR="00135C12" w:rsidRDefault="00135C12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отчетного периода</w:t>
            </w:r>
          </w:p>
        </w:tc>
        <w:tc>
          <w:tcPr>
            <w:tcW w:w="50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69"/>
        </w:trPr>
        <w:tc>
          <w:tcPr>
            <w:tcW w:w="5040" w:type="dxa"/>
            <w:gridSpan w:val="17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gridSpan w:val="8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Приказ Росстата:</w:t>
            </w:r>
          </w:p>
          <w:p w:rsidR="00135C12" w:rsidRDefault="00135C12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 утверждении формы</w:t>
            </w:r>
          </w:p>
          <w:p w:rsidR="00135C12" w:rsidRDefault="00135C12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от 18.08.2008 № 194</w:t>
            </w:r>
          </w:p>
          <w:p w:rsidR="00135C12" w:rsidRDefault="00135C12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 внесении изменений</w:t>
            </w:r>
          </w:p>
          <w:p w:rsidR="00135C12" w:rsidRDefault="00135C12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(при наличии)</w:t>
            </w:r>
          </w:p>
          <w:p w:rsidR="00135C12" w:rsidRDefault="00135C12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от__________№____</w:t>
            </w:r>
          </w:p>
          <w:p w:rsidR="00135C12" w:rsidRDefault="00135C12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от__________№____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5040" w:type="dxa"/>
            <w:gridSpan w:val="17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gridSpan w:val="8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040" w:type="dxa"/>
            <w:gridSpan w:val="17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gridSpan w:val="8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1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Квартальная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7430" w:type="dxa"/>
            <w:gridSpan w:val="2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4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2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отчитывающейся организации:</w:t>
            </w:r>
          </w:p>
        </w:tc>
        <w:tc>
          <w:tcPr>
            <w:tcW w:w="6523" w:type="dxa"/>
            <w:gridSpan w:val="2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Муниципальное казенное учреждение  Администрация Вертикосского сельского поселения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6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Почтовый адрес: </w:t>
            </w:r>
          </w:p>
        </w:tc>
        <w:tc>
          <w:tcPr>
            <w:tcW w:w="9129" w:type="dxa"/>
            <w:gridSpan w:val="3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636753, Томская обл., Каргасокский р-н, с. Вертикос, ул. Молодежная, д. 1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58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формы по</w:t>
            </w:r>
          </w:p>
          <w:p w:rsidR="00135C12" w:rsidRDefault="00135C1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ОКУД</w:t>
            </w:r>
          </w:p>
        </w:tc>
        <w:tc>
          <w:tcPr>
            <w:tcW w:w="9187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(проставляет отчитывающаяся организация)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58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 ОКПО</w:t>
            </w:r>
          </w:p>
        </w:tc>
        <w:tc>
          <w:tcPr>
            <w:tcW w:w="30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19"/>
              <w:spacing w:line="230" w:lineRule="auto"/>
              <w:rPr>
                <w:spacing w:val="-2"/>
              </w:rPr>
            </w:pPr>
          </w:p>
        </w:tc>
        <w:tc>
          <w:tcPr>
            <w:tcW w:w="30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12" w:rsidRDefault="00135C12">
            <w:pPr>
              <w:pStyle w:val="Text20"/>
              <w:spacing w:line="230" w:lineRule="auto"/>
              <w:rPr>
                <w:spacing w:val="-2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5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30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2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5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0611025</w:t>
            </w:r>
          </w:p>
        </w:tc>
        <w:tc>
          <w:tcPr>
            <w:tcW w:w="30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4255576</w:t>
            </w:r>
          </w:p>
        </w:tc>
        <w:tc>
          <w:tcPr>
            <w:tcW w:w="30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27"/>
              <w:spacing w:line="230" w:lineRule="auto"/>
              <w:rPr>
                <w:spacing w:val="-2"/>
              </w:rPr>
            </w:pPr>
          </w:p>
        </w:tc>
        <w:tc>
          <w:tcPr>
            <w:tcW w:w="30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12" w:rsidRDefault="00135C12">
            <w:pPr>
              <w:pStyle w:val="Text28"/>
              <w:spacing w:line="230" w:lineRule="auto"/>
              <w:rPr>
                <w:spacing w:val="-2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10771" w:type="dxa"/>
            <w:gridSpan w:val="4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pStyle w:val="Text2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очитавшихся органов местного самоуправления_____________________</w:t>
            </w:r>
            <w:r w:rsidR="00F50D31">
              <w:rPr>
                <w:spacing w:val="-2"/>
              </w:rPr>
              <w:t>1</w:t>
            </w:r>
            <w:r>
              <w:rPr>
                <w:spacing w:val="-2"/>
              </w:rPr>
              <w:t>____________ ед(код по ОКЕИ: единица - 642)</w:t>
            </w:r>
          </w:p>
        </w:tc>
        <w:tc>
          <w:tcPr>
            <w:tcW w:w="9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10771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6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pStyle w:val="Text3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1. Поголовье скота, являющегося собственностью населения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7934" w:type="dxa"/>
            <w:gridSpan w:val="28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1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35C12" w:rsidRDefault="00135C12">
            <w:pPr>
              <w:pStyle w:val="Text4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(голова, код по ОКЕИ - 836)</w:t>
            </w:r>
          </w:p>
        </w:tc>
        <w:tc>
          <w:tcPr>
            <w:tcW w:w="11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gridSpan w:val="6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3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 строки</w:t>
            </w:r>
          </w:p>
        </w:tc>
        <w:tc>
          <w:tcPr>
            <w:tcW w:w="7258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249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022" w:type="dxa"/>
            <w:gridSpan w:val="6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7258" w:type="dxa"/>
            <w:gridSpan w:val="2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49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35C12" w:rsidRDefault="00135C12">
            <w:pPr>
              <w:pStyle w:val="Text3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gridSpan w:val="6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7258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3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Крупный рогатый скот</w:t>
            </w:r>
          </w:p>
        </w:tc>
        <w:tc>
          <w:tcPr>
            <w:tcW w:w="249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>
            <w:pPr>
              <w:pStyle w:val="Text6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54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02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02</w:t>
            </w:r>
          </w:p>
        </w:tc>
        <w:tc>
          <w:tcPr>
            <w:tcW w:w="7258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из него коровы</w:t>
            </w:r>
          </w:p>
        </w:tc>
        <w:tc>
          <w:tcPr>
            <w:tcW w:w="249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>
            <w:pPr>
              <w:pStyle w:val="Text7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03</w:t>
            </w:r>
          </w:p>
        </w:tc>
        <w:tc>
          <w:tcPr>
            <w:tcW w:w="7258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Свиньи</w:t>
            </w:r>
          </w:p>
        </w:tc>
        <w:tc>
          <w:tcPr>
            <w:tcW w:w="249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>
            <w:pPr>
              <w:pStyle w:val="Text7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6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04</w:t>
            </w:r>
          </w:p>
        </w:tc>
        <w:tc>
          <w:tcPr>
            <w:tcW w:w="7258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из них свиноматки старше 9 месяцев</w:t>
            </w:r>
          </w:p>
        </w:tc>
        <w:tc>
          <w:tcPr>
            <w:tcW w:w="249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>
            <w:pPr>
              <w:pStyle w:val="Text7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02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6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05</w:t>
            </w:r>
          </w:p>
        </w:tc>
        <w:tc>
          <w:tcPr>
            <w:tcW w:w="7258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Овцы и козы</w:t>
            </w:r>
          </w:p>
        </w:tc>
        <w:tc>
          <w:tcPr>
            <w:tcW w:w="249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>
            <w:pPr>
              <w:pStyle w:val="Text7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6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06</w:t>
            </w:r>
          </w:p>
        </w:tc>
        <w:tc>
          <w:tcPr>
            <w:tcW w:w="7258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из них овцекозоматки и ярки старше 1 года</w:t>
            </w:r>
          </w:p>
        </w:tc>
        <w:tc>
          <w:tcPr>
            <w:tcW w:w="249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6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07</w:t>
            </w:r>
          </w:p>
        </w:tc>
        <w:tc>
          <w:tcPr>
            <w:tcW w:w="7258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Птица всех видов и возрастов</w:t>
            </w:r>
          </w:p>
        </w:tc>
        <w:tc>
          <w:tcPr>
            <w:tcW w:w="249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>
            <w:pPr>
              <w:pStyle w:val="Text7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243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"/>
        </w:trPr>
        <w:tc>
          <w:tcPr>
            <w:tcW w:w="10771" w:type="dxa"/>
            <w:gridSpan w:val="4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23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pStyle w:val="Text8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2. Посевные площади под урожай текущего года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pStyle w:val="Text10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2)</w:t>
            </w:r>
          </w:p>
        </w:tc>
        <w:tc>
          <w:tcPr>
            <w:tcW w:w="23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23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7934" w:type="dxa"/>
            <w:gridSpan w:val="28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1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35C12" w:rsidRDefault="00135C12">
            <w:pPr>
              <w:pStyle w:val="Text8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(гектар, код по ОКЕИ - 059)</w:t>
            </w:r>
          </w:p>
        </w:tc>
        <w:tc>
          <w:tcPr>
            <w:tcW w:w="11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022" w:type="dxa"/>
            <w:gridSpan w:val="6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8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 строки</w:t>
            </w:r>
          </w:p>
        </w:tc>
        <w:tc>
          <w:tcPr>
            <w:tcW w:w="7258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8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2491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>
            <w:pPr>
              <w:pStyle w:val="Text8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Площадь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gridSpan w:val="6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8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7258" w:type="dxa"/>
            <w:gridSpan w:val="2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8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491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135C12" w:rsidRDefault="00135C12">
            <w:pPr>
              <w:pStyle w:val="Text8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1022" w:type="dxa"/>
            <w:gridSpan w:val="6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9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7258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8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Посевная площадь сельскохозяйственных культур - всего </w:t>
            </w:r>
          </w:p>
          <w:p w:rsidR="00135C12" w:rsidRDefault="00135C12">
            <w:pPr>
              <w:pStyle w:val="Text8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(стр. 11=12+13+14+15+16+17)</w:t>
            </w:r>
          </w:p>
        </w:tc>
        <w:tc>
          <w:tcPr>
            <w:tcW w:w="249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 w:rsidP="00F50D31">
            <w:pPr>
              <w:pStyle w:val="Text102"/>
              <w:spacing w:line="230" w:lineRule="auto"/>
              <w:jc w:val="left"/>
              <w:rPr>
                <w:spacing w:val="-2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</w:trPr>
        <w:tc>
          <w:tcPr>
            <w:tcW w:w="102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5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>12</w:t>
            </w:r>
          </w:p>
        </w:tc>
        <w:tc>
          <w:tcPr>
            <w:tcW w:w="7258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4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в том числе:</w:t>
            </w:r>
          </w:p>
          <w:p w:rsidR="00135C12" w:rsidRDefault="00135C12">
            <w:pPr>
              <w:pStyle w:val="Text4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зерновых и зернобобовых культур</w:t>
            </w:r>
          </w:p>
        </w:tc>
        <w:tc>
          <w:tcPr>
            <w:tcW w:w="249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>
            <w:pPr>
              <w:pStyle w:val="Text5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9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7258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8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картофеля</w:t>
            </w:r>
          </w:p>
        </w:tc>
        <w:tc>
          <w:tcPr>
            <w:tcW w:w="249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 w:rsidP="00F50D31">
            <w:pPr>
              <w:pStyle w:val="Text103"/>
              <w:spacing w:line="230" w:lineRule="auto"/>
              <w:jc w:val="left"/>
              <w:rPr>
                <w:spacing w:val="-2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02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9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14</w:t>
            </w:r>
          </w:p>
        </w:tc>
        <w:tc>
          <w:tcPr>
            <w:tcW w:w="7258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9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овощей (открытого и закрытого грунта)</w:t>
            </w:r>
          </w:p>
        </w:tc>
        <w:tc>
          <w:tcPr>
            <w:tcW w:w="249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 w:rsidP="00F50D31">
            <w:pPr>
              <w:pStyle w:val="Text104"/>
              <w:spacing w:line="230" w:lineRule="auto"/>
              <w:jc w:val="left"/>
              <w:rPr>
                <w:spacing w:val="-2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5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7258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52"/>
              <w:spacing w:line="230" w:lineRule="auto"/>
              <w:rPr>
                <w:spacing w:val="-2"/>
              </w:rPr>
            </w:pPr>
          </w:p>
        </w:tc>
        <w:tc>
          <w:tcPr>
            <w:tcW w:w="249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>
            <w:pPr>
              <w:pStyle w:val="Text100"/>
              <w:spacing w:line="230" w:lineRule="auto"/>
              <w:rPr>
                <w:spacing w:val="-2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02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10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7258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101"/>
              <w:spacing w:line="230" w:lineRule="auto"/>
              <w:rPr>
                <w:spacing w:val="-2"/>
              </w:rPr>
            </w:pPr>
          </w:p>
        </w:tc>
        <w:tc>
          <w:tcPr>
            <w:tcW w:w="249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>
            <w:pPr>
              <w:pStyle w:val="Text107"/>
              <w:spacing w:line="230" w:lineRule="auto"/>
              <w:rPr>
                <w:spacing w:val="-2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5C12" w:rsidRDefault="00135C12">
            <w:pPr>
              <w:pStyle w:val="Text9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17</w:t>
            </w:r>
          </w:p>
        </w:tc>
        <w:tc>
          <w:tcPr>
            <w:tcW w:w="7258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5C12" w:rsidRDefault="00135C12">
            <w:pPr>
              <w:pStyle w:val="Text9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других культур</w:t>
            </w:r>
          </w:p>
        </w:tc>
        <w:tc>
          <w:tcPr>
            <w:tcW w:w="2491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35C12" w:rsidRDefault="00135C12">
            <w:pPr>
              <w:pStyle w:val="Text10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44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9" w:type="dxa"/>
            <w:gridSpan w:val="3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pStyle w:val="Text9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1)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pStyle w:val="Text4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Для сводных итогов</w:t>
            </w:r>
          </w:p>
          <w:p w:rsidR="00135C12" w:rsidRDefault="00135C12">
            <w:pPr>
              <w:pStyle w:val="Text4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Заполняется на 1 октября</w:t>
            </w:r>
          </w:p>
        </w:tc>
        <w:tc>
          <w:tcPr>
            <w:tcW w:w="781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pStyle w:val="Text9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2)</w:t>
            </w:r>
          </w:p>
        </w:tc>
        <w:tc>
          <w:tcPr>
            <w:tcW w:w="2506" w:type="dxa"/>
            <w:gridSpan w:val="9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771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2"/>
        </w:trPr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Должностное лицо, ответственное за 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488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0771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35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35C12" w:rsidRDefault="00135C12">
            <w:pPr>
              <w:pStyle w:val="Text55"/>
              <w:spacing w:line="230" w:lineRule="auto"/>
              <w:rPr>
                <w:spacing w:val="-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35C12" w:rsidRDefault="00135C12">
            <w:pPr>
              <w:pStyle w:val="Text57"/>
              <w:spacing w:line="230" w:lineRule="auto"/>
              <w:rPr>
                <w:spacing w:val="-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35C12" w:rsidRDefault="00135C12">
            <w:pPr>
              <w:pStyle w:val="Text59"/>
              <w:spacing w:line="230" w:lineRule="auto"/>
              <w:rPr>
                <w:spacing w:val="-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5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pStyle w:val="Text5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(должность)</w:t>
            </w: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pStyle w:val="Text5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Ф.И.О</w:t>
            </w:r>
          </w:p>
        </w:tc>
        <w:tc>
          <w:tcPr>
            <w:tcW w:w="79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pStyle w:val="Text6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(подпись)</w:t>
            </w:r>
          </w:p>
        </w:tc>
        <w:tc>
          <w:tcPr>
            <w:tcW w:w="3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5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35C12" w:rsidRDefault="00135C12">
            <w:pPr>
              <w:pStyle w:val="Text61"/>
              <w:spacing w:line="230" w:lineRule="auto"/>
              <w:rPr>
                <w:spacing w:val="-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35C12" w:rsidRDefault="00135C12">
            <w:pPr>
              <w:pStyle w:val="Text63"/>
              <w:spacing w:line="230" w:lineRule="auto"/>
              <w:rPr>
                <w:spacing w:val="-2"/>
              </w:rPr>
            </w:pP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5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35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pStyle w:val="Text6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(номер контактного телефона)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1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pStyle w:val="Text6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(дата составления документа)</w:t>
            </w:r>
          </w:p>
        </w:tc>
        <w:tc>
          <w:tcPr>
            <w:tcW w:w="1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5C12" w:rsidRDefault="001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5C12" w:rsidRDefault="00135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135C12">
      <w:pgSz w:w="11906" w:h="16838"/>
      <w:pgMar w:top="567" w:right="567" w:bottom="525" w:left="567" w:header="567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31"/>
    <w:rsid w:val="00135C12"/>
    <w:rsid w:val="003971B7"/>
    <w:rsid w:val="00F5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62871F-6557-440D-9159-AB89AE5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4">
    <w:name w:val="Text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6">
    <w:name w:val="Text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18"/>
      <w:szCs w:val="18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13">
    <w:name w:val="Text1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14">
    <w:name w:val="Text1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15">
    <w:name w:val="Text1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16">
    <w:name w:val="Text1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7">
    <w:name w:val="Text1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8">
    <w:name w:val="Text1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9">
    <w:name w:val="Text1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0">
    <w:name w:val="Text2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21">
    <w:name w:val="Text2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2">
    <w:name w:val="Text2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3">
    <w:name w:val="Text2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4">
    <w:name w:val="Text2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5">
    <w:name w:val="Text2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6">
    <w:name w:val="Text2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7">
    <w:name w:val="Text2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8">
    <w:name w:val="Text2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29">
    <w:name w:val="Text2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77">
    <w:name w:val="Text7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Text76">
    <w:name w:val="Text7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Text48">
    <w:name w:val="Text4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Text54">
    <w:name w:val="Text54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color w:val="000000"/>
    </w:rPr>
  </w:style>
  <w:style w:type="paragraph" w:customStyle="1" w:styleId="Text55">
    <w:name w:val="Text5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6">
    <w:name w:val="Text5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57">
    <w:name w:val="Text5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8">
    <w:name w:val="Text5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59">
    <w:name w:val="Text5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0">
    <w:name w:val="Text6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61">
    <w:name w:val="Text6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2">
    <w:name w:val="Text6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63">
    <w:name w:val="Text6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4">
    <w:name w:val="Text6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32">
    <w:name w:val="Text3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3">
    <w:name w:val="Text3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4">
    <w:name w:val="Text3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7">
    <w:name w:val="Text3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8">
    <w:name w:val="Text3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9">
    <w:name w:val="Text3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7">
    <w:name w:val="Text4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30">
    <w:name w:val="Text3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Text31">
    <w:name w:val="Text3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35">
    <w:name w:val="Text3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36">
    <w:name w:val="Text3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40">
    <w:name w:val="Text4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41">
    <w:name w:val="Text4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42">
    <w:name w:val="Text4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43">
    <w:name w:val="Text4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45">
    <w:name w:val="Text4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4">
    <w:name w:val="Text4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6">
    <w:name w:val="Text4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65">
    <w:name w:val="Text6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66">
    <w:name w:val="Text6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67">
    <w:name w:val="Text6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68">
    <w:name w:val="Text6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69">
    <w:name w:val="Text6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70">
    <w:name w:val="Text7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71">
    <w:name w:val="Text7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72">
    <w:name w:val="Text7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73">
    <w:name w:val="Text7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74">
    <w:name w:val="Text7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75">
    <w:name w:val="Text7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78">
    <w:name w:val="Text7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Text79">
    <w:name w:val="Text7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Text80">
    <w:name w:val="Text8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81">
    <w:name w:val="Text8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82">
    <w:name w:val="Text8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83">
    <w:name w:val="Text8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84">
    <w:name w:val="Text8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85">
    <w:name w:val="Text8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86">
    <w:name w:val="Text8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87">
    <w:name w:val="Text8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Text88">
    <w:name w:val="Text8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89">
    <w:name w:val="Text8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90">
    <w:name w:val="Text9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91">
    <w:name w:val="Text9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95">
    <w:name w:val="Text9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96">
    <w:name w:val="Text9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97">
    <w:name w:val="Text9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98">
    <w:name w:val="Text9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02">
    <w:name w:val="Text10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03">
    <w:name w:val="Text10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04">
    <w:name w:val="Text10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05">
    <w:name w:val="Text10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09">
    <w:name w:val="Text10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Text92">
    <w:name w:val="Text9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Text93">
    <w:name w:val="Text9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Text49">
    <w:name w:val="Text4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50">
    <w:name w:val="Text5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51">
    <w:name w:val="Text5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52">
    <w:name w:val="Text5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53">
    <w:name w:val="Text5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00">
    <w:name w:val="Text10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01">
    <w:name w:val="Text10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106">
    <w:name w:val="Text10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07">
    <w:name w:val="Text10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>Stimulsoft Reports 2014.3.0 from 1 December 2014</dc:description>
  <cp:lastModifiedBy>1</cp:lastModifiedBy>
  <cp:revision>2</cp:revision>
  <dcterms:created xsi:type="dcterms:W3CDTF">2021-12-25T13:46:00Z</dcterms:created>
  <dcterms:modified xsi:type="dcterms:W3CDTF">2021-12-25T13:46:00Z</dcterms:modified>
</cp:coreProperties>
</file>